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EC5F1" w14:textId="18FD16C2" w:rsidR="007C275C" w:rsidRPr="000B242D" w:rsidRDefault="007C275C" w:rsidP="00BE54F9">
      <w:pPr>
        <w:pStyle w:val="Title"/>
        <w:rPr>
          <w:sz w:val="48"/>
          <w:szCs w:val="48"/>
        </w:rPr>
      </w:pPr>
      <w:r w:rsidRPr="000B242D">
        <w:rPr>
          <w:sz w:val="48"/>
          <w:szCs w:val="48"/>
        </w:rPr>
        <w:t xml:space="preserve">Demo steps </w:t>
      </w:r>
      <w:r w:rsidR="00D06276">
        <w:rPr>
          <w:sz w:val="48"/>
          <w:szCs w:val="48"/>
        </w:rPr>
        <w:t>Fabric Governance</w:t>
      </w:r>
    </w:p>
    <w:p w14:paraId="078D23EA" w14:textId="595D546D" w:rsidR="007C275C" w:rsidRDefault="007C275C" w:rsidP="007C275C">
      <w:pPr>
        <w:pStyle w:val="Heading2"/>
      </w:pPr>
    </w:p>
    <w:p w14:paraId="4AB64941" w14:textId="77777777" w:rsidR="00B5484E" w:rsidRDefault="00B5484E" w:rsidP="00785FAF">
      <w:pPr>
        <w:pStyle w:val="NoSpacing"/>
      </w:pPr>
      <w:proofErr w:type="spellStart"/>
      <w:r>
        <w:t>Prerequisites</w:t>
      </w:r>
      <w:proofErr w:type="spellEnd"/>
    </w:p>
    <w:p w14:paraId="220D5B7F" w14:textId="77777777" w:rsidR="00785FAF" w:rsidRDefault="00785FAF" w:rsidP="00785FAF">
      <w:pPr>
        <w:pStyle w:val="NoSpacing"/>
      </w:pPr>
    </w:p>
    <w:p w14:paraId="0688D73F" w14:textId="1E2C3C2D" w:rsidR="00B5484E" w:rsidRPr="00556045" w:rsidRDefault="00104627" w:rsidP="00785FAF">
      <w:pPr>
        <w:pStyle w:val="NoSpacing"/>
        <w:numPr>
          <w:ilvl w:val="0"/>
          <w:numId w:val="15"/>
        </w:numPr>
        <w:rPr>
          <w:rFonts w:asciiTheme="majorHAnsi" w:hAnsiTheme="majorHAnsi" w:cstheme="majorHAnsi"/>
        </w:rPr>
      </w:pPr>
      <w:proofErr w:type="spellStart"/>
      <w:r w:rsidRPr="00556045">
        <w:rPr>
          <w:rFonts w:asciiTheme="majorHAnsi" w:hAnsiTheme="majorHAnsi" w:cstheme="majorHAnsi"/>
        </w:rPr>
        <w:t>Workspace</w:t>
      </w:r>
      <w:proofErr w:type="spellEnd"/>
      <w:r w:rsidRPr="00556045">
        <w:rPr>
          <w:rFonts w:asciiTheme="majorHAnsi" w:hAnsiTheme="majorHAnsi" w:cstheme="majorHAnsi"/>
        </w:rPr>
        <w:t xml:space="preserve"> </w:t>
      </w:r>
      <w:r w:rsidR="008C292A" w:rsidRPr="00556045">
        <w:rPr>
          <w:rFonts w:asciiTheme="majorHAnsi" w:hAnsiTheme="majorHAnsi" w:cstheme="majorHAnsi"/>
        </w:rPr>
        <w:t xml:space="preserve">FG </w:t>
      </w:r>
      <w:proofErr w:type="spellStart"/>
      <w:r w:rsidR="008C292A" w:rsidRPr="00556045">
        <w:rPr>
          <w:rFonts w:asciiTheme="majorHAnsi" w:hAnsiTheme="majorHAnsi" w:cstheme="majorHAnsi"/>
        </w:rPr>
        <w:t>Shortuts</w:t>
      </w:r>
      <w:proofErr w:type="spellEnd"/>
      <w:r w:rsidR="008C292A" w:rsidRPr="00556045">
        <w:rPr>
          <w:rFonts w:asciiTheme="majorHAnsi" w:hAnsiTheme="majorHAnsi" w:cstheme="majorHAnsi"/>
        </w:rPr>
        <w:t>: Alleen een lege lakehouse overhouden</w:t>
      </w:r>
    </w:p>
    <w:p w14:paraId="017A1410" w14:textId="77777777" w:rsidR="00E32462" w:rsidRPr="00556045" w:rsidRDefault="00E32462" w:rsidP="00E32462">
      <w:pPr>
        <w:pStyle w:val="ListParagraph"/>
        <w:numPr>
          <w:ilvl w:val="0"/>
          <w:numId w:val="15"/>
        </w:numPr>
        <w:rPr>
          <w:rFonts w:cstheme="majorHAnsi"/>
          <w:sz w:val="22"/>
          <w:szCs w:val="22"/>
        </w:rPr>
      </w:pPr>
      <w:r w:rsidRPr="00556045">
        <w:rPr>
          <w:rFonts w:cstheme="majorHAnsi"/>
          <w:sz w:val="22"/>
          <w:szCs w:val="22"/>
        </w:rPr>
        <w:t xml:space="preserve">Domain ‘Maintenance’ </w:t>
      </w:r>
      <w:proofErr w:type="spellStart"/>
      <w:r w:rsidRPr="00556045">
        <w:rPr>
          <w:rFonts w:cstheme="majorHAnsi"/>
          <w:sz w:val="22"/>
          <w:szCs w:val="22"/>
        </w:rPr>
        <w:t>verwijderen</w:t>
      </w:r>
      <w:proofErr w:type="spellEnd"/>
    </w:p>
    <w:p w14:paraId="377BBF8F" w14:textId="7AC1D8F9" w:rsidR="006D399B" w:rsidRPr="00556045" w:rsidRDefault="006D399B" w:rsidP="00785FAF">
      <w:pPr>
        <w:pStyle w:val="NoSpacing"/>
        <w:numPr>
          <w:ilvl w:val="0"/>
          <w:numId w:val="15"/>
        </w:numPr>
        <w:rPr>
          <w:rFonts w:asciiTheme="majorHAnsi" w:hAnsiTheme="majorHAnsi" w:cstheme="majorHAnsi"/>
        </w:rPr>
      </w:pPr>
      <w:proofErr w:type="spellStart"/>
      <w:r w:rsidRPr="00556045">
        <w:rPr>
          <w:rFonts w:asciiTheme="majorHAnsi" w:hAnsiTheme="majorHAnsi" w:cstheme="majorHAnsi"/>
        </w:rPr>
        <w:t>sapeekdatademo</w:t>
      </w:r>
      <w:proofErr w:type="spellEnd"/>
      <w:r w:rsidRPr="00556045">
        <w:rPr>
          <w:rFonts w:asciiTheme="majorHAnsi" w:hAnsiTheme="majorHAnsi" w:cstheme="majorHAnsi"/>
        </w:rPr>
        <w:t xml:space="preserve"> – </w:t>
      </w:r>
      <w:proofErr w:type="spellStart"/>
      <w:r w:rsidRPr="00556045">
        <w:rPr>
          <w:rFonts w:asciiTheme="majorHAnsi" w:hAnsiTheme="majorHAnsi" w:cstheme="majorHAnsi"/>
        </w:rPr>
        <w:t>raw</w:t>
      </w:r>
      <w:proofErr w:type="spellEnd"/>
      <w:r w:rsidRPr="00556045">
        <w:rPr>
          <w:rFonts w:asciiTheme="majorHAnsi" w:hAnsiTheme="majorHAnsi" w:cstheme="majorHAnsi"/>
        </w:rPr>
        <w:t xml:space="preserve"> – Internetsales: Verwijder bestand Italy.csv</w:t>
      </w:r>
    </w:p>
    <w:p w14:paraId="439D38CC" w14:textId="5749D6EA" w:rsidR="00AE3BA3" w:rsidRPr="00556045" w:rsidRDefault="00785FAF" w:rsidP="00785FAF">
      <w:pPr>
        <w:pStyle w:val="NoSpacing"/>
        <w:numPr>
          <w:ilvl w:val="0"/>
          <w:numId w:val="15"/>
        </w:numPr>
        <w:rPr>
          <w:rFonts w:asciiTheme="majorHAnsi" w:hAnsiTheme="majorHAnsi" w:cstheme="majorHAnsi"/>
        </w:rPr>
      </w:pPr>
      <w:proofErr w:type="spellStart"/>
      <w:r w:rsidRPr="00556045">
        <w:rPr>
          <w:rFonts w:asciiTheme="majorHAnsi" w:hAnsiTheme="majorHAnsi" w:cstheme="majorHAnsi"/>
        </w:rPr>
        <w:t>Workspace</w:t>
      </w:r>
      <w:proofErr w:type="spellEnd"/>
      <w:r w:rsidRPr="00556045">
        <w:rPr>
          <w:rFonts w:asciiTheme="majorHAnsi" w:hAnsiTheme="majorHAnsi" w:cstheme="majorHAnsi"/>
        </w:rPr>
        <w:t xml:space="preserve"> </w:t>
      </w:r>
      <w:r w:rsidR="002631BE" w:rsidRPr="00556045">
        <w:rPr>
          <w:rFonts w:asciiTheme="majorHAnsi" w:hAnsiTheme="majorHAnsi" w:cstheme="majorHAnsi"/>
        </w:rPr>
        <w:t xml:space="preserve">FG Security: Een </w:t>
      </w:r>
      <w:r w:rsidR="002631BE" w:rsidRPr="00556045">
        <w:rPr>
          <w:rFonts w:asciiTheme="majorHAnsi" w:hAnsiTheme="majorHAnsi" w:cstheme="majorHAnsi"/>
          <w:b/>
          <w:bCs/>
        </w:rPr>
        <w:t>nieuwe</w:t>
      </w:r>
      <w:r w:rsidR="002631BE" w:rsidRPr="00556045">
        <w:rPr>
          <w:rFonts w:asciiTheme="majorHAnsi" w:hAnsiTheme="majorHAnsi" w:cstheme="majorHAnsi"/>
        </w:rPr>
        <w:t xml:space="preserve"> </w:t>
      </w:r>
      <w:proofErr w:type="spellStart"/>
      <w:r w:rsidR="002631BE" w:rsidRPr="00556045">
        <w:rPr>
          <w:rFonts w:asciiTheme="majorHAnsi" w:hAnsiTheme="majorHAnsi" w:cstheme="majorHAnsi"/>
        </w:rPr>
        <w:t>lakehouse_security</w:t>
      </w:r>
      <w:proofErr w:type="spellEnd"/>
      <w:r w:rsidR="002631BE" w:rsidRPr="00556045">
        <w:rPr>
          <w:rFonts w:asciiTheme="majorHAnsi" w:hAnsiTheme="majorHAnsi" w:cstheme="majorHAnsi"/>
        </w:rPr>
        <w:t xml:space="preserve"> met shortcuts naar </w:t>
      </w:r>
      <w:r w:rsidR="00711A55" w:rsidRPr="00556045">
        <w:rPr>
          <w:rFonts w:asciiTheme="majorHAnsi" w:hAnsiTheme="majorHAnsi" w:cstheme="majorHAnsi"/>
        </w:rPr>
        <w:t>de lakehouse tabellen in operations dataplatform.</w:t>
      </w:r>
      <w:r w:rsidR="007B1FE8" w:rsidRPr="00556045">
        <w:rPr>
          <w:rFonts w:asciiTheme="majorHAnsi" w:hAnsiTheme="majorHAnsi" w:cstheme="majorHAnsi"/>
        </w:rPr>
        <w:t xml:space="preserve"> </w:t>
      </w:r>
    </w:p>
    <w:p w14:paraId="7643D302" w14:textId="1C4CC128" w:rsidR="00785FAF" w:rsidRPr="00556045" w:rsidRDefault="00AE3BA3" w:rsidP="00785FAF">
      <w:pPr>
        <w:pStyle w:val="NoSpacing"/>
        <w:numPr>
          <w:ilvl w:val="0"/>
          <w:numId w:val="15"/>
        </w:numPr>
        <w:rPr>
          <w:rFonts w:asciiTheme="majorHAnsi" w:hAnsiTheme="majorHAnsi" w:cstheme="majorHAnsi"/>
        </w:rPr>
      </w:pPr>
      <w:proofErr w:type="spellStart"/>
      <w:r w:rsidRPr="00556045">
        <w:rPr>
          <w:rFonts w:asciiTheme="majorHAnsi" w:hAnsiTheme="majorHAnsi" w:cstheme="majorHAnsi"/>
        </w:rPr>
        <w:t>Workspace</w:t>
      </w:r>
      <w:proofErr w:type="spellEnd"/>
      <w:r w:rsidRPr="00556045">
        <w:rPr>
          <w:rFonts w:asciiTheme="majorHAnsi" w:hAnsiTheme="majorHAnsi" w:cstheme="majorHAnsi"/>
        </w:rPr>
        <w:t xml:space="preserve"> FG Security:</w:t>
      </w:r>
      <w:r w:rsidR="00432D87" w:rsidRPr="00556045">
        <w:rPr>
          <w:rFonts w:asciiTheme="majorHAnsi" w:hAnsiTheme="majorHAnsi" w:cstheme="majorHAnsi"/>
        </w:rPr>
        <w:t xml:space="preserve"> </w:t>
      </w:r>
      <w:proofErr w:type="spellStart"/>
      <w:r w:rsidR="00432D87" w:rsidRPr="00556045">
        <w:rPr>
          <w:rFonts w:asciiTheme="majorHAnsi" w:hAnsiTheme="majorHAnsi" w:cstheme="majorHAnsi"/>
        </w:rPr>
        <w:t>Lakeshouse</w:t>
      </w:r>
      <w:proofErr w:type="spellEnd"/>
      <w:r w:rsidR="00432D87" w:rsidRPr="00556045">
        <w:rPr>
          <w:rFonts w:asciiTheme="majorHAnsi" w:hAnsiTheme="majorHAnsi" w:cstheme="majorHAnsi"/>
        </w:rPr>
        <w:t xml:space="preserve"> </w:t>
      </w:r>
      <w:proofErr w:type="spellStart"/>
      <w:r w:rsidR="00432D87" w:rsidRPr="00556045">
        <w:rPr>
          <w:rFonts w:asciiTheme="majorHAnsi" w:hAnsiTheme="majorHAnsi" w:cstheme="majorHAnsi"/>
        </w:rPr>
        <w:t>ls_rbac</w:t>
      </w:r>
      <w:proofErr w:type="spellEnd"/>
      <w:r w:rsidR="00432D87" w:rsidRPr="00556045">
        <w:rPr>
          <w:rFonts w:asciiTheme="majorHAnsi" w:hAnsiTheme="majorHAnsi" w:cstheme="majorHAnsi"/>
        </w:rPr>
        <w:t>: B</w:t>
      </w:r>
      <w:r w:rsidR="007B1FE8" w:rsidRPr="00556045">
        <w:rPr>
          <w:rFonts w:asciiTheme="majorHAnsi" w:hAnsiTheme="majorHAnsi" w:cstheme="majorHAnsi"/>
        </w:rPr>
        <w:t xml:space="preserve">ij Files, maak een </w:t>
      </w:r>
      <w:proofErr w:type="spellStart"/>
      <w:r w:rsidR="007B1FE8" w:rsidRPr="00556045">
        <w:rPr>
          <w:rFonts w:asciiTheme="majorHAnsi" w:hAnsiTheme="majorHAnsi" w:cstheme="majorHAnsi"/>
        </w:rPr>
        <w:t>subfolder</w:t>
      </w:r>
      <w:proofErr w:type="spellEnd"/>
      <w:r w:rsidR="007B1FE8" w:rsidRPr="00556045">
        <w:rPr>
          <w:rFonts w:asciiTheme="majorHAnsi" w:hAnsiTheme="majorHAnsi" w:cstheme="majorHAnsi"/>
        </w:rPr>
        <w:t xml:space="preserve"> Internetsales en upload de bestanden Germany, Japan, </w:t>
      </w:r>
      <w:proofErr w:type="spellStart"/>
      <w:r w:rsidR="007B1FE8" w:rsidRPr="00556045">
        <w:rPr>
          <w:rFonts w:asciiTheme="majorHAnsi" w:hAnsiTheme="majorHAnsi" w:cstheme="majorHAnsi"/>
        </w:rPr>
        <w:t>mexico</w:t>
      </w:r>
      <w:proofErr w:type="spellEnd"/>
      <w:r w:rsidR="007B1FE8" w:rsidRPr="00556045">
        <w:rPr>
          <w:rFonts w:asciiTheme="majorHAnsi" w:hAnsiTheme="majorHAnsi" w:cstheme="majorHAnsi"/>
        </w:rPr>
        <w:t xml:space="preserve"> en </w:t>
      </w:r>
      <w:proofErr w:type="spellStart"/>
      <w:r w:rsidR="007B1FE8" w:rsidRPr="00556045">
        <w:rPr>
          <w:rFonts w:asciiTheme="majorHAnsi" w:hAnsiTheme="majorHAnsi" w:cstheme="majorHAnsi"/>
        </w:rPr>
        <w:t>nigeria</w:t>
      </w:r>
      <w:proofErr w:type="spellEnd"/>
      <w:r w:rsidR="00941572" w:rsidRPr="00556045">
        <w:rPr>
          <w:rFonts w:asciiTheme="majorHAnsi" w:hAnsiTheme="majorHAnsi" w:cstheme="majorHAnsi"/>
        </w:rPr>
        <w:t xml:space="preserve"> (staat al klaar)</w:t>
      </w:r>
      <w:r w:rsidR="007B1FE8" w:rsidRPr="00556045">
        <w:rPr>
          <w:rFonts w:asciiTheme="majorHAnsi" w:hAnsiTheme="majorHAnsi" w:cstheme="majorHAnsi"/>
        </w:rPr>
        <w:t>.</w:t>
      </w:r>
      <w:r w:rsidR="00436279" w:rsidRPr="00556045">
        <w:rPr>
          <w:rFonts w:asciiTheme="majorHAnsi" w:hAnsiTheme="majorHAnsi" w:cstheme="majorHAnsi"/>
        </w:rPr>
        <w:t xml:space="preserve"> En RBAC </w:t>
      </w:r>
      <w:proofErr w:type="spellStart"/>
      <w:r w:rsidR="00436279" w:rsidRPr="00556045">
        <w:rPr>
          <w:rFonts w:asciiTheme="majorHAnsi" w:hAnsiTheme="majorHAnsi" w:cstheme="majorHAnsi"/>
        </w:rPr>
        <w:t>role</w:t>
      </w:r>
      <w:proofErr w:type="spellEnd"/>
      <w:r w:rsidR="00436279" w:rsidRPr="00556045">
        <w:rPr>
          <w:rFonts w:asciiTheme="majorHAnsi" w:hAnsiTheme="majorHAnsi" w:cstheme="majorHAnsi"/>
        </w:rPr>
        <w:t xml:space="preserve"> </w:t>
      </w:r>
      <w:proofErr w:type="spellStart"/>
      <w:r w:rsidR="00436279" w:rsidRPr="00556045">
        <w:rPr>
          <w:rFonts w:asciiTheme="majorHAnsi" w:hAnsiTheme="majorHAnsi" w:cstheme="majorHAnsi"/>
          <w:color w:val="333333"/>
          <w:shd w:val="clear" w:color="auto" w:fill="FFFFFF"/>
        </w:rPr>
        <w:t>FinanceDepartment</w:t>
      </w:r>
      <w:proofErr w:type="spellEnd"/>
      <w:r w:rsidR="00436279" w:rsidRPr="00556045">
        <w:rPr>
          <w:rFonts w:asciiTheme="majorHAnsi" w:hAnsiTheme="majorHAnsi" w:cstheme="majorHAnsi"/>
          <w:color w:val="333333"/>
          <w:shd w:val="clear" w:color="auto" w:fill="FFFFFF"/>
        </w:rPr>
        <w:t xml:space="preserve"> </w:t>
      </w:r>
      <w:r w:rsidR="002E6947">
        <w:rPr>
          <w:rFonts w:asciiTheme="majorHAnsi" w:hAnsiTheme="majorHAnsi" w:cstheme="majorHAnsi"/>
          <w:color w:val="333333"/>
          <w:shd w:val="clear" w:color="auto" w:fill="FFFFFF"/>
        </w:rPr>
        <w:t>verwijderen</w:t>
      </w:r>
      <w:r w:rsidR="00436279" w:rsidRPr="00556045">
        <w:rPr>
          <w:rFonts w:asciiTheme="majorHAnsi" w:hAnsiTheme="majorHAnsi" w:cstheme="majorHAnsi"/>
          <w:color w:val="333333"/>
          <w:shd w:val="clear" w:color="auto" w:fill="FFFFFF"/>
        </w:rPr>
        <w:t>.</w:t>
      </w:r>
    </w:p>
    <w:p w14:paraId="538E1AEC" w14:textId="77777777" w:rsidR="00765332" w:rsidRPr="00556045" w:rsidRDefault="00765332" w:rsidP="00765332">
      <w:pPr>
        <w:pStyle w:val="ListParagraph"/>
        <w:numPr>
          <w:ilvl w:val="0"/>
          <w:numId w:val="15"/>
        </w:numPr>
        <w:rPr>
          <w:rFonts w:cstheme="majorHAnsi"/>
          <w:sz w:val="22"/>
          <w:szCs w:val="22"/>
        </w:rPr>
      </w:pPr>
      <w:r w:rsidRPr="00556045">
        <w:rPr>
          <w:rFonts w:cstheme="majorHAnsi"/>
          <w:sz w:val="22"/>
          <w:szCs w:val="22"/>
        </w:rPr>
        <w:t>Sven-user – Remove report and dataset ‘Sales with RLS’ from workspace Security Demo</w:t>
      </w:r>
    </w:p>
    <w:p w14:paraId="7040DDD7" w14:textId="77777777" w:rsidR="00DB4893" w:rsidRPr="00556045" w:rsidRDefault="00DB4893" w:rsidP="00DB4893">
      <w:pPr>
        <w:pStyle w:val="ListParagraph"/>
        <w:numPr>
          <w:ilvl w:val="0"/>
          <w:numId w:val="15"/>
        </w:numPr>
        <w:rPr>
          <w:rFonts w:cstheme="majorHAnsi"/>
          <w:sz w:val="22"/>
          <w:szCs w:val="22"/>
        </w:rPr>
      </w:pPr>
      <w:r w:rsidRPr="00556045">
        <w:rPr>
          <w:rFonts w:cstheme="majorHAnsi"/>
          <w:sz w:val="22"/>
          <w:szCs w:val="22"/>
        </w:rPr>
        <w:t>Sven-user – Remove group Finance from workspace Security Demo (if set)</w:t>
      </w:r>
    </w:p>
    <w:p w14:paraId="038B82F6" w14:textId="77777777" w:rsidR="00DB4893" w:rsidRDefault="00DB4893" w:rsidP="00DB4893">
      <w:pPr>
        <w:pStyle w:val="ListParagraph"/>
        <w:numPr>
          <w:ilvl w:val="0"/>
          <w:numId w:val="15"/>
        </w:numPr>
        <w:rPr>
          <w:rFonts w:cstheme="majorHAnsi"/>
          <w:sz w:val="22"/>
          <w:szCs w:val="22"/>
        </w:rPr>
      </w:pPr>
      <w:r w:rsidRPr="00556045">
        <w:rPr>
          <w:rFonts w:cstheme="majorHAnsi"/>
          <w:sz w:val="22"/>
          <w:szCs w:val="22"/>
        </w:rPr>
        <w:t xml:space="preserve">Remove power bi role ‘Product Group Kit’ from ‘Sales with </w:t>
      </w:r>
      <w:proofErr w:type="spellStart"/>
      <w:r w:rsidRPr="00556045">
        <w:rPr>
          <w:rFonts w:cstheme="majorHAnsi"/>
          <w:sz w:val="22"/>
          <w:szCs w:val="22"/>
        </w:rPr>
        <w:t>RLS.pbix</w:t>
      </w:r>
      <w:proofErr w:type="spellEnd"/>
      <w:r w:rsidRPr="00556045">
        <w:rPr>
          <w:rFonts w:cstheme="majorHAnsi"/>
          <w:sz w:val="22"/>
          <w:szCs w:val="22"/>
        </w:rPr>
        <w:t>’</w:t>
      </w:r>
    </w:p>
    <w:p w14:paraId="5BD36370" w14:textId="5EDBD66E" w:rsidR="006C6F8D" w:rsidRDefault="006C6F8D" w:rsidP="00DB4893">
      <w:pPr>
        <w:pStyle w:val="ListParagraph"/>
        <w:numPr>
          <w:ilvl w:val="0"/>
          <w:numId w:val="15"/>
        </w:numPr>
        <w:rPr>
          <w:rFonts w:cstheme="majorHAnsi"/>
          <w:sz w:val="22"/>
          <w:szCs w:val="22"/>
          <w:lang w:val="nl-NL"/>
        </w:rPr>
      </w:pPr>
      <w:proofErr w:type="spellStart"/>
      <w:r w:rsidRPr="006C6F8D">
        <w:rPr>
          <w:rFonts w:cstheme="majorHAnsi"/>
          <w:sz w:val="22"/>
          <w:szCs w:val="22"/>
          <w:lang w:val="nl-NL"/>
        </w:rPr>
        <w:t>Dev_hylke</w:t>
      </w:r>
      <w:proofErr w:type="spellEnd"/>
      <w:r w:rsidRPr="006C6F8D">
        <w:rPr>
          <w:rFonts w:cstheme="majorHAnsi"/>
          <w:sz w:val="22"/>
          <w:szCs w:val="22"/>
          <w:lang w:val="nl-NL"/>
        </w:rPr>
        <w:t xml:space="preserve"> </w:t>
      </w:r>
      <w:proofErr w:type="spellStart"/>
      <w:r>
        <w:rPr>
          <w:rFonts w:cstheme="majorHAnsi"/>
          <w:sz w:val="22"/>
          <w:szCs w:val="22"/>
          <w:lang w:val="nl-NL"/>
        </w:rPr>
        <w:t>workspace</w:t>
      </w:r>
      <w:proofErr w:type="spellEnd"/>
      <w:r>
        <w:rPr>
          <w:rFonts w:cstheme="majorHAnsi"/>
          <w:sz w:val="22"/>
          <w:szCs w:val="22"/>
          <w:lang w:val="nl-NL"/>
        </w:rPr>
        <w:t xml:space="preserve"> van git demo verwijderen</w:t>
      </w:r>
    </w:p>
    <w:p w14:paraId="7ADE9E4B" w14:textId="44913FDD" w:rsidR="00F34864" w:rsidRPr="00C939E9" w:rsidRDefault="00F34864" w:rsidP="00DB4893">
      <w:pPr>
        <w:pStyle w:val="ListParagraph"/>
        <w:numPr>
          <w:ilvl w:val="0"/>
          <w:numId w:val="15"/>
        </w:numPr>
        <w:rPr>
          <w:rFonts w:cstheme="majorHAnsi"/>
          <w:sz w:val="22"/>
          <w:szCs w:val="22"/>
          <w:lang w:val="nl-NL"/>
        </w:rPr>
      </w:pPr>
      <w:proofErr w:type="spellStart"/>
      <w:r w:rsidRPr="00C939E9">
        <w:rPr>
          <w:rFonts w:cstheme="majorHAnsi"/>
          <w:sz w:val="22"/>
          <w:szCs w:val="22"/>
          <w:lang w:val="nl-NL"/>
        </w:rPr>
        <w:t>Remove</w:t>
      </w:r>
      <w:proofErr w:type="spellEnd"/>
      <w:r w:rsidRPr="00C939E9">
        <w:rPr>
          <w:rFonts w:cstheme="majorHAnsi"/>
          <w:sz w:val="22"/>
          <w:szCs w:val="22"/>
          <w:lang w:val="nl-NL"/>
        </w:rPr>
        <w:t xml:space="preserve"> </w:t>
      </w:r>
      <w:proofErr w:type="spellStart"/>
      <w:r w:rsidRPr="00C939E9">
        <w:rPr>
          <w:rFonts w:cstheme="majorHAnsi"/>
          <w:sz w:val="22"/>
          <w:szCs w:val="22"/>
          <w:lang w:val="nl-NL"/>
        </w:rPr>
        <w:t>deplyment</w:t>
      </w:r>
      <w:proofErr w:type="spellEnd"/>
      <w:r w:rsidRPr="00C939E9">
        <w:rPr>
          <w:rFonts w:cstheme="majorHAnsi"/>
          <w:sz w:val="22"/>
          <w:szCs w:val="22"/>
          <w:lang w:val="nl-NL"/>
        </w:rPr>
        <w:t xml:space="preserve"> pipeline</w:t>
      </w:r>
      <w:r w:rsidR="00C939E9" w:rsidRPr="00C939E9">
        <w:rPr>
          <w:rFonts w:cstheme="majorHAnsi"/>
          <w:sz w:val="22"/>
          <w:szCs w:val="22"/>
          <w:lang w:val="nl-NL"/>
        </w:rPr>
        <w:t xml:space="preserve"> en bij</w:t>
      </w:r>
      <w:r w:rsidR="00C939E9">
        <w:rPr>
          <w:rFonts w:cstheme="majorHAnsi"/>
          <w:sz w:val="22"/>
          <w:szCs w:val="22"/>
          <w:lang w:val="nl-NL"/>
        </w:rPr>
        <w:t xml:space="preserve">behorende test en </w:t>
      </w:r>
      <w:proofErr w:type="spellStart"/>
      <w:r w:rsidR="00C939E9">
        <w:rPr>
          <w:rFonts w:cstheme="majorHAnsi"/>
          <w:sz w:val="22"/>
          <w:szCs w:val="22"/>
          <w:lang w:val="nl-NL"/>
        </w:rPr>
        <w:t>prod</w:t>
      </w:r>
      <w:proofErr w:type="spellEnd"/>
      <w:r w:rsidR="00C939E9">
        <w:rPr>
          <w:rFonts w:cstheme="majorHAnsi"/>
          <w:sz w:val="22"/>
          <w:szCs w:val="22"/>
          <w:lang w:val="nl-NL"/>
        </w:rPr>
        <w:t xml:space="preserve"> </w:t>
      </w:r>
      <w:proofErr w:type="spellStart"/>
      <w:r w:rsidR="00C939E9">
        <w:rPr>
          <w:rFonts w:cstheme="majorHAnsi"/>
          <w:sz w:val="22"/>
          <w:szCs w:val="22"/>
          <w:lang w:val="nl-NL"/>
        </w:rPr>
        <w:t>workspaces</w:t>
      </w:r>
      <w:proofErr w:type="spellEnd"/>
    </w:p>
    <w:p w14:paraId="09C07601" w14:textId="77777777" w:rsidR="006D399B" w:rsidRPr="00C939E9" w:rsidRDefault="006D399B" w:rsidP="00B5484E">
      <w:pPr>
        <w:rPr>
          <w:lang w:val="nl-NL"/>
        </w:rPr>
      </w:pPr>
    </w:p>
    <w:p w14:paraId="0CD93C48" w14:textId="77777777" w:rsidR="001746A4" w:rsidRPr="00C939E9" w:rsidRDefault="001746A4" w:rsidP="00B5484E">
      <w:pPr>
        <w:rPr>
          <w:lang w:val="nl-NL"/>
        </w:rPr>
      </w:pPr>
    </w:p>
    <w:p w14:paraId="44A0598A" w14:textId="77777777" w:rsidR="00104627" w:rsidRPr="00C939E9" w:rsidRDefault="00104627" w:rsidP="00B5484E">
      <w:pPr>
        <w:rPr>
          <w:lang w:val="nl-NL"/>
        </w:rPr>
      </w:pPr>
    </w:p>
    <w:p w14:paraId="78C4CC63" w14:textId="7F247F25" w:rsidR="00B5484E" w:rsidRDefault="00BE0757" w:rsidP="00BE0757">
      <w:pPr>
        <w:pStyle w:val="HPKop1"/>
        <w:numPr>
          <w:ilvl w:val="0"/>
          <w:numId w:val="0"/>
        </w:numPr>
      </w:pPr>
      <w:r>
        <w:t>Administration</w:t>
      </w:r>
    </w:p>
    <w:p w14:paraId="45D69F39" w14:textId="4045DF11" w:rsidR="00426A94" w:rsidRDefault="00426A94" w:rsidP="00426A94">
      <w:pPr>
        <w:pStyle w:val="Heading2"/>
      </w:pPr>
      <w:r>
        <w:t>Walkthrough the admin portal</w:t>
      </w:r>
    </w:p>
    <w:p w14:paraId="55A723E0" w14:textId="2F3018D7" w:rsidR="00426A94" w:rsidRDefault="00426A94" w:rsidP="00C84422">
      <w:pPr>
        <w:pStyle w:val="NoSpacing"/>
        <w:numPr>
          <w:ilvl w:val="0"/>
          <w:numId w:val="13"/>
        </w:numPr>
        <w:rPr>
          <w:lang w:val="en-GB"/>
        </w:rPr>
      </w:pPr>
      <w:r>
        <w:rPr>
          <w:lang w:val="en-GB"/>
        </w:rPr>
        <w:t>Just a short introduction of where you can find relevant information.</w:t>
      </w:r>
    </w:p>
    <w:p w14:paraId="4A81B83D" w14:textId="3799BD9B" w:rsidR="00535303" w:rsidRDefault="00535303" w:rsidP="00535303">
      <w:pPr>
        <w:pStyle w:val="NoSpacing"/>
        <w:numPr>
          <w:ilvl w:val="1"/>
          <w:numId w:val="13"/>
        </w:numPr>
        <w:rPr>
          <w:lang w:val="en-GB"/>
        </w:rPr>
      </w:pPr>
      <w:proofErr w:type="spellStart"/>
      <w:r>
        <w:rPr>
          <w:lang w:val="en-GB"/>
        </w:rPr>
        <w:t>Algemeen</w:t>
      </w:r>
      <w:proofErr w:type="spellEnd"/>
      <w:r w:rsidR="0004436C">
        <w:rPr>
          <w:lang w:val="en-GB"/>
        </w:rPr>
        <w:t>: Enable/disable for subgroups</w:t>
      </w:r>
    </w:p>
    <w:p w14:paraId="7A0D74E5" w14:textId="3D940CBF" w:rsidR="00361A3B" w:rsidRDefault="00384C7C" w:rsidP="003635D4">
      <w:pPr>
        <w:pStyle w:val="NoSpacing"/>
        <w:ind w:left="1080"/>
        <w:rPr>
          <w:lang w:val="en-GB"/>
        </w:rPr>
      </w:pPr>
      <w:r>
        <w:rPr>
          <w:lang w:val="en-GB"/>
        </w:rPr>
        <w:t>Tenant settings</w:t>
      </w:r>
    </w:p>
    <w:p w14:paraId="350A840C" w14:textId="159D8B3C" w:rsidR="008679F3" w:rsidRDefault="008679F3" w:rsidP="003635D4">
      <w:pPr>
        <w:pStyle w:val="NoSpacing"/>
        <w:numPr>
          <w:ilvl w:val="1"/>
          <w:numId w:val="13"/>
        </w:numPr>
        <w:rPr>
          <w:lang w:val="en-GB"/>
        </w:rPr>
      </w:pPr>
      <w:r>
        <w:rPr>
          <w:lang w:val="en-GB"/>
        </w:rPr>
        <w:t>Walkthrough headers</w:t>
      </w:r>
    </w:p>
    <w:p w14:paraId="081AB908" w14:textId="77777777" w:rsidR="003635D4" w:rsidRDefault="008679F3" w:rsidP="003635D4">
      <w:pPr>
        <w:pStyle w:val="NoSpacing"/>
        <w:numPr>
          <w:ilvl w:val="2"/>
          <w:numId w:val="13"/>
        </w:numPr>
        <w:rPr>
          <w:lang w:val="en-GB"/>
        </w:rPr>
      </w:pPr>
      <w:r>
        <w:rPr>
          <w:lang w:val="en-GB"/>
        </w:rPr>
        <w:t>Fabric: Fabric specific items</w:t>
      </w:r>
    </w:p>
    <w:p w14:paraId="0831BE8E" w14:textId="77777777" w:rsidR="003635D4" w:rsidRDefault="008679F3" w:rsidP="003635D4">
      <w:pPr>
        <w:pStyle w:val="NoSpacing"/>
        <w:numPr>
          <w:ilvl w:val="2"/>
          <w:numId w:val="13"/>
        </w:numPr>
        <w:rPr>
          <w:lang w:val="en-GB"/>
        </w:rPr>
      </w:pPr>
      <w:r w:rsidRPr="003635D4">
        <w:rPr>
          <w:lang w:val="en-GB"/>
        </w:rPr>
        <w:t xml:space="preserve">Domain management: delegation to </w:t>
      </w:r>
      <w:r w:rsidR="00C25949" w:rsidRPr="003635D4">
        <w:rPr>
          <w:lang w:val="en-GB"/>
        </w:rPr>
        <w:t>domain admins</w:t>
      </w:r>
    </w:p>
    <w:p w14:paraId="299ACA60" w14:textId="4018884D" w:rsidR="00E92580" w:rsidRPr="003635D4" w:rsidRDefault="00E92580" w:rsidP="003635D4">
      <w:pPr>
        <w:pStyle w:val="NoSpacing"/>
        <w:numPr>
          <w:ilvl w:val="2"/>
          <w:numId w:val="13"/>
        </w:numPr>
        <w:rPr>
          <w:lang w:val="en-GB"/>
        </w:rPr>
      </w:pPr>
      <w:r w:rsidRPr="003635D4">
        <w:rPr>
          <w:lang w:val="en-GB"/>
        </w:rPr>
        <w:t>Workspace settings</w:t>
      </w:r>
      <w:r w:rsidR="00AE2826" w:rsidRPr="003635D4">
        <w:rPr>
          <w:lang w:val="en-GB"/>
        </w:rPr>
        <w:t>: Managing workspaces</w:t>
      </w:r>
    </w:p>
    <w:p w14:paraId="3B02BE3E" w14:textId="0BCE2C80" w:rsidR="00AE2826" w:rsidRDefault="00AE2826" w:rsidP="003635D4">
      <w:pPr>
        <w:pStyle w:val="NoSpacing"/>
        <w:numPr>
          <w:ilvl w:val="2"/>
          <w:numId w:val="13"/>
        </w:numPr>
        <w:rPr>
          <w:lang w:val="en-GB"/>
        </w:rPr>
      </w:pPr>
      <w:r>
        <w:rPr>
          <w:lang w:val="en-GB"/>
        </w:rPr>
        <w:t xml:space="preserve">Information protection: </w:t>
      </w:r>
      <w:r w:rsidR="003635D4">
        <w:rPr>
          <w:lang w:val="en-GB"/>
        </w:rPr>
        <w:t>Sensitivity labels</w:t>
      </w:r>
    </w:p>
    <w:p w14:paraId="1673CA1E" w14:textId="52F91321" w:rsidR="003635D4" w:rsidRDefault="003635D4" w:rsidP="003635D4">
      <w:pPr>
        <w:pStyle w:val="NoSpacing"/>
        <w:numPr>
          <w:ilvl w:val="2"/>
          <w:numId w:val="13"/>
        </w:numPr>
        <w:rPr>
          <w:lang w:val="en-GB"/>
        </w:rPr>
      </w:pPr>
      <w:r>
        <w:rPr>
          <w:lang w:val="en-GB"/>
        </w:rPr>
        <w:t xml:space="preserve">Export and sharing: </w:t>
      </w:r>
    </w:p>
    <w:p w14:paraId="68CABB08" w14:textId="77777777" w:rsidR="006D3CC8" w:rsidRDefault="006D3CC8" w:rsidP="002D773D">
      <w:pPr>
        <w:pStyle w:val="NoSpacing"/>
        <w:numPr>
          <w:ilvl w:val="3"/>
          <w:numId w:val="13"/>
        </w:numPr>
        <w:rPr>
          <w:lang w:val="en-GB"/>
        </w:rPr>
      </w:pPr>
      <w:r>
        <w:rPr>
          <w:lang w:val="en-GB"/>
        </w:rPr>
        <w:t xml:space="preserve">Export </w:t>
      </w:r>
      <w:r w:rsidR="002D773D">
        <w:rPr>
          <w:lang w:val="en-GB"/>
        </w:rPr>
        <w:t>like export to excel</w:t>
      </w:r>
    </w:p>
    <w:p w14:paraId="490BEFD2" w14:textId="431E5D10" w:rsidR="002D773D" w:rsidRDefault="006D3CC8" w:rsidP="002D773D">
      <w:pPr>
        <w:pStyle w:val="NoSpacing"/>
        <w:numPr>
          <w:ilvl w:val="3"/>
          <w:numId w:val="13"/>
        </w:numPr>
        <w:rPr>
          <w:lang w:val="en-GB"/>
        </w:rPr>
      </w:pPr>
      <w:r>
        <w:rPr>
          <w:lang w:val="en-GB"/>
        </w:rPr>
        <w:t>Share like</w:t>
      </w:r>
      <w:r w:rsidR="002D773D">
        <w:rPr>
          <w:lang w:val="en-GB"/>
        </w:rPr>
        <w:t xml:space="preserve"> external  users</w:t>
      </w:r>
      <w:r>
        <w:rPr>
          <w:lang w:val="en-GB"/>
        </w:rPr>
        <w:t xml:space="preserve"> or tools like teams</w:t>
      </w:r>
    </w:p>
    <w:p w14:paraId="20BA9B96" w14:textId="534F8034" w:rsidR="006D3CC8" w:rsidRDefault="006D3CC8" w:rsidP="002D773D">
      <w:pPr>
        <w:pStyle w:val="NoSpacing"/>
        <w:numPr>
          <w:ilvl w:val="3"/>
          <w:numId w:val="13"/>
        </w:numPr>
        <w:rPr>
          <w:lang w:val="en-GB"/>
        </w:rPr>
      </w:pPr>
      <w:r>
        <w:rPr>
          <w:lang w:val="en-GB"/>
        </w:rPr>
        <w:t>Way of sharing: Endorsements</w:t>
      </w:r>
      <w:r w:rsidR="00140434">
        <w:rPr>
          <w:lang w:val="en-GB"/>
        </w:rPr>
        <w:t>, featured content</w:t>
      </w:r>
    </w:p>
    <w:p w14:paraId="1F36513A" w14:textId="5B5E82D2" w:rsidR="00140434" w:rsidRPr="00417C5C" w:rsidRDefault="001A76CB" w:rsidP="00140434">
      <w:pPr>
        <w:pStyle w:val="NoSpacing"/>
        <w:numPr>
          <w:ilvl w:val="2"/>
          <w:numId w:val="13"/>
        </w:numPr>
        <w:rPr>
          <w:color w:val="BFBFBF" w:themeColor="background1" w:themeShade="BF"/>
          <w:lang w:val="en-GB"/>
        </w:rPr>
      </w:pPr>
      <w:r w:rsidRPr="00417C5C">
        <w:rPr>
          <w:color w:val="BFBFBF" w:themeColor="background1" w:themeShade="BF"/>
          <w:lang w:val="en-GB"/>
        </w:rPr>
        <w:t>Discovery settings</w:t>
      </w:r>
    </w:p>
    <w:p w14:paraId="0F859FAA" w14:textId="74D4CEE6" w:rsidR="001A76CB" w:rsidRDefault="001A76CB" w:rsidP="00140434">
      <w:pPr>
        <w:pStyle w:val="NoSpacing"/>
        <w:numPr>
          <w:ilvl w:val="2"/>
          <w:numId w:val="13"/>
        </w:numPr>
        <w:rPr>
          <w:lang w:val="en-GB"/>
        </w:rPr>
      </w:pPr>
      <w:r w:rsidRPr="00417C5C">
        <w:rPr>
          <w:color w:val="BFBFBF" w:themeColor="background1" w:themeShade="BF"/>
          <w:lang w:val="en-GB"/>
        </w:rPr>
        <w:t>App settings</w:t>
      </w:r>
    </w:p>
    <w:p w14:paraId="10BAE7A3" w14:textId="2F20582C" w:rsidR="001A76CB" w:rsidRDefault="001A76CB" w:rsidP="00140434">
      <w:pPr>
        <w:pStyle w:val="NoSpacing"/>
        <w:numPr>
          <w:ilvl w:val="2"/>
          <w:numId w:val="13"/>
        </w:numPr>
        <w:rPr>
          <w:lang w:val="en-GB"/>
        </w:rPr>
      </w:pPr>
      <w:r>
        <w:rPr>
          <w:lang w:val="en-GB"/>
        </w:rPr>
        <w:t>Integration settings</w:t>
      </w:r>
    </w:p>
    <w:p w14:paraId="2B71FD78" w14:textId="5F47AD15" w:rsidR="00417C5C" w:rsidRDefault="00417C5C" w:rsidP="00417C5C">
      <w:pPr>
        <w:pStyle w:val="NoSpacing"/>
        <w:numPr>
          <w:ilvl w:val="3"/>
          <w:numId w:val="13"/>
        </w:numPr>
        <w:rPr>
          <w:lang w:val="en-GB"/>
        </w:rPr>
      </w:pPr>
      <w:r>
        <w:rPr>
          <w:lang w:val="en-GB"/>
        </w:rPr>
        <w:t>Important for power bi development</w:t>
      </w:r>
    </w:p>
    <w:p w14:paraId="39A7DC55" w14:textId="75438369" w:rsidR="001964A4" w:rsidRPr="00684D86" w:rsidRDefault="001964A4" w:rsidP="00E76F66">
      <w:pPr>
        <w:pStyle w:val="NoSpacing"/>
        <w:numPr>
          <w:ilvl w:val="2"/>
          <w:numId w:val="13"/>
        </w:numPr>
        <w:rPr>
          <w:color w:val="BFBFBF" w:themeColor="background1" w:themeShade="BF"/>
          <w:lang w:val="en-GB"/>
        </w:rPr>
      </w:pPr>
      <w:r w:rsidRPr="00684D86">
        <w:rPr>
          <w:color w:val="BFBFBF" w:themeColor="background1" w:themeShade="BF"/>
          <w:lang w:val="en-GB"/>
        </w:rPr>
        <w:t>Power BI Visuals</w:t>
      </w:r>
      <w:r w:rsidR="006D2CB8" w:rsidRPr="00684D86">
        <w:rPr>
          <w:color w:val="BFBFBF" w:themeColor="background1" w:themeShade="BF"/>
          <w:lang w:val="en-GB"/>
        </w:rPr>
        <w:t xml:space="preserve">, </w:t>
      </w:r>
      <w:r w:rsidRPr="00684D86">
        <w:rPr>
          <w:color w:val="BFBFBF" w:themeColor="background1" w:themeShade="BF"/>
          <w:lang w:val="en-GB"/>
        </w:rPr>
        <w:t>R and Python visuals</w:t>
      </w:r>
    </w:p>
    <w:p w14:paraId="316B1271" w14:textId="4C9D9926" w:rsidR="001964A4" w:rsidRDefault="00D27FE4" w:rsidP="001964A4">
      <w:pPr>
        <w:pStyle w:val="NoSpacing"/>
        <w:numPr>
          <w:ilvl w:val="2"/>
          <w:numId w:val="13"/>
        </w:numPr>
        <w:rPr>
          <w:lang w:val="en-GB"/>
        </w:rPr>
      </w:pPr>
      <w:r w:rsidRPr="00D27FE4">
        <w:rPr>
          <w:lang w:val="en-GB"/>
        </w:rPr>
        <w:t>Audit and usage</w:t>
      </w:r>
    </w:p>
    <w:p w14:paraId="60F100DA" w14:textId="131A0B8F" w:rsidR="00684D86" w:rsidRDefault="00684D86" w:rsidP="00684D86">
      <w:pPr>
        <w:pStyle w:val="NoSpacing"/>
        <w:numPr>
          <w:ilvl w:val="3"/>
          <w:numId w:val="13"/>
        </w:numPr>
        <w:rPr>
          <w:lang w:val="en-GB"/>
        </w:rPr>
      </w:pPr>
      <w:r>
        <w:rPr>
          <w:lang w:val="en-GB"/>
        </w:rPr>
        <w:t>Monitoring your workspace usage</w:t>
      </w:r>
    </w:p>
    <w:p w14:paraId="5BBA3A27" w14:textId="5B4F637E" w:rsidR="00D27FE4" w:rsidRPr="005E5C03" w:rsidRDefault="00D27FE4" w:rsidP="001964A4">
      <w:pPr>
        <w:pStyle w:val="NoSpacing"/>
        <w:numPr>
          <w:ilvl w:val="2"/>
          <w:numId w:val="13"/>
        </w:numPr>
        <w:rPr>
          <w:color w:val="BFBFBF" w:themeColor="background1" w:themeShade="BF"/>
          <w:lang w:val="en-GB"/>
        </w:rPr>
      </w:pPr>
      <w:r w:rsidRPr="005E5C03">
        <w:rPr>
          <w:color w:val="BFBFBF" w:themeColor="background1" w:themeShade="BF"/>
          <w:lang w:val="en-GB"/>
        </w:rPr>
        <w:t>Dashboard</w:t>
      </w:r>
    </w:p>
    <w:p w14:paraId="582EE7CE" w14:textId="34392080" w:rsidR="00D27FE4" w:rsidRDefault="00D27FE4" w:rsidP="001964A4">
      <w:pPr>
        <w:pStyle w:val="NoSpacing"/>
        <w:numPr>
          <w:ilvl w:val="2"/>
          <w:numId w:val="13"/>
        </w:numPr>
        <w:rPr>
          <w:lang w:val="en-GB"/>
        </w:rPr>
      </w:pPr>
      <w:r>
        <w:rPr>
          <w:lang w:val="en-GB"/>
        </w:rPr>
        <w:t>Develop</w:t>
      </w:r>
      <w:r w:rsidR="005E5C03">
        <w:rPr>
          <w:lang w:val="en-GB"/>
        </w:rPr>
        <w:t>er</w:t>
      </w:r>
    </w:p>
    <w:p w14:paraId="601F95FF" w14:textId="06792FE6" w:rsidR="005E5C03" w:rsidRPr="005E5C03" w:rsidRDefault="005E5C03" w:rsidP="005E5C03">
      <w:pPr>
        <w:pStyle w:val="NoSpacing"/>
        <w:numPr>
          <w:ilvl w:val="3"/>
          <w:numId w:val="13"/>
        </w:numPr>
        <w:rPr>
          <w:lang w:val="en-GB"/>
        </w:rPr>
      </w:pPr>
      <w:r>
        <w:rPr>
          <w:lang w:val="en-GB"/>
        </w:rPr>
        <w:t>Important for power bi development</w:t>
      </w:r>
    </w:p>
    <w:p w14:paraId="5AFEB194" w14:textId="6147EA5C" w:rsidR="00842A57" w:rsidRPr="00803AE1" w:rsidRDefault="00D27FE4" w:rsidP="001237A5">
      <w:pPr>
        <w:pStyle w:val="NoSpacing"/>
        <w:numPr>
          <w:ilvl w:val="2"/>
          <w:numId w:val="13"/>
        </w:numPr>
        <w:rPr>
          <w:color w:val="BFBFBF" w:themeColor="background1" w:themeShade="BF"/>
          <w:lang w:val="en-GB"/>
        </w:rPr>
      </w:pPr>
      <w:r w:rsidRPr="00803AE1">
        <w:rPr>
          <w:color w:val="BFBFBF" w:themeColor="background1" w:themeShade="BF"/>
          <w:lang w:val="en-GB"/>
        </w:rPr>
        <w:t>Admin API</w:t>
      </w:r>
      <w:r w:rsidR="005E5C03" w:rsidRPr="00803AE1">
        <w:rPr>
          <w:color w:val="BFBFBF" w:themeColor="background1" w:themeShade="BF"/>
          <w:lang w:val="en-GB"/>
        </w:rPr>
        <w:t xml:space="preserve">, </w:t>
      </w:r>
      <w:r w:rsidR="006B76E0" w:rsidRPr="00803AE1">
        <w:rPr>
          <w:color w:val="BFBFBF" w:themeColor="background1" w:themeShade="BF"/>
          <w:lang w:val="en-GB"/>
        </w:rPr>
        <w:t>Gen1 dataflow</w:t>
      </w:r>
      <w:r w:rsidR="005E5C03" w:rsidRPr="00803AE1">
        <w:rPr>
          <w:color w:val="BFBFBF" w:themeColor="background1" w:themeShade="BF"/>
          <w:lang w:val="en-GB"/>
        </w:rPr>
        <w:t xml:space="preserve">, </w:t>
      </w:r>
      <w:r w:rsidR="006B76E0" w:rsidRPr="00803AE1">
        <w:rPr>
          <w:color w:val="BFBFBF" w:themeColor="background1" w:themeShade="BF"/>
          <w:lang w:val="en-GB"/>
        </w:rPr>
        <w:t>Template app</w:t>
      </w:r>
      <w:r w:rsidR="005E5C03" w:rsidRPr="00803AE1">
        <w:rPr>
          <w:color w:val="BFBFBF" w:themeColor="background1" w:themeShade="BF"/>
          <w:lang w:val="en-GB"/>
        </w:rPr>
        <w:t xml:space="preserve">, </w:t>
      </w:r>
      <w:r w:rsidR="006B76E0" w:rsidRPr="00803AE1">
        <w:rPr>
          <w:color w:val="BFBFBF" w:themeColor="background1" w:themeShade="BF"/>
          <w:lang w:val="en-GB"/>
        </w:rPr>
        <w:t>Q&amp;A settings</w:t>
      </w:r>
      <w:r w:rsidR="00803AE1" w:rsidRPr="00803AE1">
        <w:rPr>
          <w:color w:val="BFBFBF" w:themeColor="background1" w:themeShade="BF"/>
          <w:lang w:val="en-GB"/>
        </w:rPr>
        <w:t xml:space="preserve">, </w:t>
      </w:r>
      <w:r w:rsidR="00842A57" w:rsidRPr="00803AE1">
        <w:rPr>
          <w:color w:val="BFBFBF" w:themeColor="background1" w:themeShade="BF"/>
          <w:lang w:val="en-GB"/>
        </w:rPr>
        <w:t>Explore settings</w:t>
      </w:r>
      <w:r w:rsidR="00803AE1" w:rsidRPr="00803AE1">
        <w:rPr>
          <w:color w:val="BFBFBF" w:themeColor="background1" w:themeShade="BF"/>
          <w:lang w:val="en-GB"/>
        </w:rPr>
        <w:t xml:space="preserve">, </w:t>
      </w:r>
      <w:r w:rsidR="00030709" w:rsidRPr="00803AE1">
        <w:rPr>
          <w:color w:val="BFBFBF" w:themeColor="background1" w:themeShade="BF"/>
          <w:lang w:val="en-GB"/>
        </w:rPr>
        <w:t>Semantic Model Security</w:t>
      </w:r>
    </w:p>
    <w:p w14:paraId="2385CD9E" w14:textId="6AFFC447" w:rsidR="00030709" w:rsidRDefault="00030709" w:rsidP="005F169A">
      <w:pPr>
        <w:pStyle w:val="NoSpacing"/>
        <w:numPr>
          <w:ilvl w:val="2"/>
          <w:numId w:val="13"/>
        </w:numPr>
        <w:rPr>
          <w:lang w:val="en-GB"/>
        </w:rPr>
      </w:pPr>
      <w:r w:rsidRPr="00030709">
        <w:rPr>
          <w:lang w:val="en-GB"/>
        </w:rPr>
        <w:t>Advanced networking</w:t>
      </w:r>
    </w:p>
    <w:p w14:paraId="043065EC" w14:textId="76C63027" w:rsidR="00595DA2" w:rsidRDefault="00595DA2" w:rsidP="00595DA2">
      <w:pPr>
        <w:pStyle w:val="NoSpacing"/>
        <w:numPr>
          <w:ilvl w:val="3"/>
          <w:numId w:val="13"/>
        </w:numPr>
        <w:rPr>
          <w:lang w:val="en-GB"/>
        </w:rPr>
      </w:pPr>
      <w:r>
        <w:rPr>
          <w:lang w:val="en-GB"/>
        </w:rPr>
        <w:lastRenderedPageBreak/>
        <w:t>Block public internet access</w:t>
      </w:r>
    </w:p>
    <w:p w14:paraId="069D0D87" w14:textId="086CC78F" w:rsidR="00030709" w:rsidRDefault="00030709" w:rsidP="005F169A">
      <w:pPr>
        <w:pStyle w:val="NoSpacing"/>
        <w:numPr>
          <w:ilvl w:val="2"/>
          <w:numId w:val="13"/>
        </w:numPr>
        <w:rPr>
          <w:lang w:val="en-GB"/>
        </w:rPr>
      </w:pPr>
      <w:r w:rsidRPr="00030709">
        <w:rPr>
          <w:lang w:val="en-GB"/>
        </w:rPr>
        <w:t>Encryption</w:t>
      </w:r>
    </w:p>
    <w:p w14:paraId="469E717A" w14:textId="7AF3FEB1" w:rsidR="00595DA2" w:rsidRDefault="00595DA2" w:rsidP="00595DA2">
      <w:pPr>
        <w:pStyle w:val="NoSpacing"/>
        <w:numPr>
          <w:ilvl w:val="3"/>
          <w:numId w:val="13"/>
        </w:numPr>
        <w:rPr>
          <w:lang w:val="en-GB"/>
        </w:rPr>
      </w:pPr>
      <w:r>
        <w:rPr>
          <w:lang w:val="en-GB"/>
        </w:rPr>
        <w:t>Custom managed keys</w:t>
      </w:r>
    </w:p>
    <w:p w14:paraId="14FC5768" w14:textId="60C06A8D" w:rsidR="00B21F88" w:rsidRPr="00A90EFA" w:rsidRDefault="00B21F88" w:rsidP="008477E1">
      <w:pPr>
        <w:pStyle w:val="NoSpacing"/>
        <w:numPr>
          <w:ilvl w:val="2"/>
          <w:numId w:val="13"/>
        </w:numPr>
        <w:rPr>
          <w:color w:val="BFBFBF" w:themeColor="background1" w:themeShade="BF"/>
          <w:lang w:val="en-GB"/>
        </w:rPr>
      </w:pPr>
      <w:r w:rsidRPr="00A90EFA">
        <w:rPr>
          <w:color w:val="BFBFBF" w:themeColor="background1" w:themeShade="BF"/>
          <w:lang w:val="en-GB"/>
        </w:rPr>
        <w:t>Metrics</w:t>
      </w:r>
      <w:r w:rsidR="00A90EFA" w:rsidRPr="00A90EFA">
        <w:rPr>
          <w:color w:val="BFBFBF" w:themeColor="background1" w:themeShade="BF"/>
          <w:lang w:val="en-GB"/>
        </w:rPr>
        <w:t xml:space="preserve">, </w:t>
      </w:r>
      <w:r w:rsidRPr="00A90EFA">
        <w:rPr>
          <w:color w:val="BFBFBF" w:themeColor="background1" w:themeShade="BF"/>
          <w:lang w:val="en-GB"/>
        </w:rPr>
        <w:t>User experience experiments</w:t>
      </w:r>
      <w:r w:rsidR="00A90EFA" w:rsidRPr="00A90EFA">
        <w:rPr>
          <w:color w:val="BFBFBF" w:themeColor="background1" w:themeShade="BF"/>
          <w:lang w:val="en-GB"/>
        </w:rPr>
        <w:t xml:space="preserve">, </w:t>
      </w:r>
      <w:r w:rsidRPr="00A90EFA">
        <w:rPr>
          <w:color w:val="BFBFBF" w:themeColor="background1" w:themeShade="BF"/>
          <w:lang w:val="en-GB"/>
        </w:rPr>
        <w:t>Share data with your Microsoft 365 services</w:t>
      </w:r>
      <w:r w:rsidR="00A90EFA" w:rsidRPr="00A90EFA">
        <w:rPr>
          <w:color w:val="BFBFBF" w:themeColor="background1" w:themeShade="BF"/>
          <w:lang w:val="en-GB"/>
        </w:rPr>
        <w:t xml:space="preserve">, </w:t>
      </w:r>
      <w:r w:rsidR="00C36F47" w:rsidRPr="00A90EFA">
        <w:rPr>
          <w:color w:val="BFBFBF" w:themeColor="background1" w:themeShade="BF"/>
          <w:lang w:val="en-GB"/>
        </w:rPr>
        <w:t>Insights, Datamart, Datamodel, Scale-out</w:t>
      </w:r>
    </w:p>
    <w:p w14:paraId="7D120580" w14:textId="5A323580" w:rsidR="00C36F47" w:rsidRPr="00A90EFA" w:rsidRDefault="00C36F47" w:rsidP="005F169A">
      <w:pPr>
        <w:pStyle w:val="NoSpacing"/>
        <w:numPr>
          <w:ilvl w:val="2"/>
          <w:numId w:val="13"/>
        </w:numPr>
        <w:rPr>
          <w:lang w:val="en-GB"/>
        </w:rPr>
      </w:pPr>
      <w:r w:rsidRPr="00A90EFA">
        <w:rPr>
          <w:lang w:val="en-GB"/>
        </w:rPr>
        <w:t>OneLake</w:t>
      </w:r>
      <w:r w:rsidR="00B163B1" w:rsidRPr="00A90EFA">
        <w:rPr>
          <w:lang w:val="en-GB"/>
        </w:rPr>
        <w:t>: Access data outside fabric</w:t>
      </w:r>
    </w:p>
    <w:p w14:paraId="0DF5F113" w14:textId="77777777" w:rsidR="00A55582" w:rsidRDefault="00EF1825" w:rsidP="005F169A">
      <w:pPr>
        <w:pStyle w:val="NoSpacing"/>
        <w:numPr>
          <w:ilvl w:val="2"/>
          <w:numId w:val="13"/>
        </w:numPr>
        <w:rPr>
          <w:lang w:val="en-GB"/>
        </w:rPr>
      </w:pPr>
      <w:r w:rsidRPr="00EF1825">
        <w:rPr>
          <w:lang w:val="en-GB"/>
        </w:rPr>
        <w:t>Git integration</w:t>
      </w:r>
    </w:p>
    <w:p w14:paraId="675FFB1E" w14:textId="500FECA2" w:rsidR="00A55582" w:rsidRPr="00A55582" w:rsidRDefault="00A55582" w:rsidP="005F169A">
      <w:pPr>
        <w:pStyle w:val="NoSpacing"/>
        <w:numPr>
          <w:ilvl w:val="3"/>
          <w:numId w:val="13"/>
        </w:numPr>
        <w:rPr>
          <w:lang w:val="en-GB"/>
        </w:rPr>
      </w:pPr>
      <w:r w:rsidRPr="00A55582">
        <w:rPr>
          <w:lang w:val="en-GB"/>
        </w:rPr>
        <w:t>Important for power bi development</w:t>
      </w:r>
    </w:p>
    <w:p w14:paraId="14ADB75C" w14:textId="46519B82" w:rsidR="00A55582" w:rsidRDefault="00A55582" w:rsidP="005F169A">
      <w:pPr>
        <w:pStyle w:val="NoSpacing"/>
        <w:numPr>
          <w:ilvl w:val="2"/>
          <w:numId w:val="13"/>
        </w:numPr>
        <w:rPr>
          <w:lang w:val="en-GB"/>
        </w:rPr>
      </w:pPr>
      <w:r w:rsidRPr="00A55582">
        <w:rPr>
          <w:lang w:val="en-GB"/>
        </w:rPr>
        <w:t xml:space="preserve">Copilot and Azure </w:t>
      </w:r>
      <w:proofErr w:type="spellStart"/>
      <w:r w:rsidRPr="00A55582">
        <w:rPr>
          <w:lang w:val="en-GB"/>
        </w:rPr>
        <w:t>OpenAI</w:t>
      </w:r>
      <w:proofErr w:type="spellEnd"/>
      <w:r w:rsidRPr="00A55582">
        <w:rPr>
          <w:lang w:val="en-GB"/>
        </w:rPr>
        <w:t xml:space="preserve"> Service​</w:t>
      </w:r>
    </w:p>
    <w:p w14:paraId="01B8BA10" w14:textId="06A5D389" w:rsidR="005F169A" w:rsidRPr="005F169A" w:rsidRDefault="005F169A" w:rsidP="005F169A">
      <w:pPr>
        <w:pStyle w:val="NoSpacing"/>
        <w:numPr>
          <w:ilvl w:val="2"/>
          <w:numId w:val="13"/>
        </w:numPr>
        <w:rPr>
          <w:color w:val="BFBFBF" w:themeColor="background1" w:themeShade="BF"/>
          <w:lang w:val="en-GB"/>
        </w:rPr>
      </w:pPr>
      <w:r w:rsidRPr="005F169A">
        <w:rPr>
          <w:color w:val="BFBFBF" w:themeColor="background1" w:themeShade="BF"/>
          <w:lang w:val="en-GB"/>
        </w:rPr>
        <w:t>Additional workloads</w:t>
      </w:r>
    </w:p>
    <w:p w14:paraId="5F7E995A" w14:textId="77777777" w:rsidR="005F169A" w:rsidRDefault="005F169A" w:rsidP="005F169A">
      <w:pPr>
        <w:pStyle w:val="NoSpacing"/>
        <w:numPr>
          <w:ilvl w:val="1"/>
          <w:numId w:val="13"/>
        </w:numPr>
        <w:rPr>
          <w:lang w:val="en-GB"/>
        </w:rPr>
      </w:pPr>
      <w:r>
        <w:rPr>
          <w:lang w:val="en-GB"/>
        </w:rPr>
        <w:t>Capacity settings</w:t>
      </w:r>
    </w:p>
    <w:p w14:paraId="5D0F635D" w14:textId="0F7AF8DE" w:rsidR="00AF688F" w:rsidRDefault="00AF688F" w:rsidP="005F169A">
      <w:pPr>
        <w:pStyle w:val="NoSpacing"/>
        <w:numPr>
          <w:ilvl w:val="1"/>
          <w:numId w:val="13"/>
        </w:numPr>
        <w:rPr>
          <w:lang w:val="en-GB"/>
        </w:rPr>
      </w:pPr>
      <w:r>
        <w:rPr>
          <w:lang w:val="en-GB"/>
        </w:rPr>
        <w:t>Workspace settings</w:t>
      </w:r>
    </w:p>
    <w:p w14:paraId="47F41961" w14:textId="64D21617" w:rsidR="00AF688F" w:rsidRDefault="00AF688F" w:rsidP="005F169A">
      <w:pPr>
        <w:pStyle w:val="NoSpacing"/>
        <w:numPr>
          <w:ilvl w:val="1"/>
          <w:numId w:val="13"/>
        </w:numPr>
        <w:rPr>
          <w:lang w:val="en-GB"/>
        </w:rPr>
      </w:pPr>
      <w:r>
        <w:rPr>
          <w:lang w:val="en-GB"/>
        </w:rPr>
        <w:t>Fabric Identities</w:t>
      </w:r>
    </w:p>
    <w:p w14:paraId="553AF9A8" w14:textId="2310E6A7" w:rsidR="00D65C46" w:rsidRDefault="00D65C46" w:rsidP="00D65C46">
      <w:pPr>
        <w:pStyle w:val="NoSpacing"/>
        <w:numPr>
          <w:ilvl w:val="2"/>
          <w:numId w:val="13"/>
        </w:numPr>
        <w:rPr>
          <w:lang w:val="en-GB"/>
        </w:rPr>
      </w:pPr>
      <w:proofErr w:type="spellStart"/>
      <w:r>
        <w:rPr>
          <w:lang w:val="en-GB"/>
        </w:rPr>
        <w:t>Worspace</w:t>
      </w:r>
      <w:proofErr w:type="spellEnd"/>
      <w:r>
        <w:rPr>
          <w:lang w:val="en-GB"/>
        </w:rPr>
        <w:t xml:space="preserve"> managed </w:t>
      </w:r>
      <w:proofErr w:type="spellStart"/>
      <w:r>
        <w:rPr>
          <w:lang w:val="en-GB"/>
        </w:rPr>
        <w:t>identeties</w:t>
      </w:r>
      <w:proofErr w:type="spellEnd"/>
    </w:p>
    <w:p w14:paraId="360617AD" w14:textId="77777777" w:rsidR="00BE0757" w:rsidRDefault="00BE0757" w:rsidP="00B5484E"/>
    <w:p w14:paraId="62367DA2" w14:textId="77777777" w:rsidR="005F169A" w:rsidRDefault="005F169A" w:rsidP="00B5484E"/>
    <w:p w14:paraId="4AC88DE2" w14:textId="77777777" w:rsidR="00C837E6" w:rsidRDefault="00C837E6" w:rsidP="00B77CE2">
      <w:pPr>
        <w:pStyle w:val="NoSpacing"/>
      </w:pPr>
    </w:p>
    <w:p w14:paraId="44097C62" w14:textId="5B492B67" w:rsidR="005308A1" w:rsidRDefault="005308A1" w:rsidP="005308A1">
      <w:pPr>
        <w:pStyle w:val="Heading2"/>
      </w:pPr>
      <w:r>
        <w:t>Domain</w:t>
      </w:r>
      <w:r w:rsidR="000D7A94">
        <w:t>s</w:t>
      </w:r>
    </w:p>
    <w:p w14:paraId="7E8DFD08" w14:textId="77777777" w:rsidR="00376CD6" w:rsidRPr="000D7A94" w:rsidRDefault="00376CD6" w:rsidP="00376CD6">
      <w:pPr>
        <w:pStyle w:val="ListParagraph"/>
        <w:numPr>
          <w:ilvl w:val="0"/>
          <w:numId w:val="14"/>
        </w:numPr>
      </w:pPr>
      <w:r w:rsidRPr="000D7A94">
        <w:t xml:space="preserve">Go to admin portal </w:t>
      </w:r>
      <w:r>
        <w:sym w:font="Wingdings" w:char="F0E0"/>
      </w:r>
      <w:r w:rsidRPr="000D7A94">
        <w:t xml:space="preserve"> Domains</w:t>
      </w:r>
    </w:p>
    <w:p w14:paraId="28310B1A" w14:textId="5FC477AD" w:rsidR="00376CD6" w:rsidRPr="00E701A9" w:rsidRDefault="00E701A9" w:rsidP="00376CD6">
      <w:pPr>
        <w:pStyle w:val="ListParagraph"/>
        <w:numPr>
          <w:ilvl w:val="0"/>
          <w:numId w:val="14"/>
        </w:numPr>
      </w:pPr>
      <w:r w:rsidRPr="00E701A9">
        <w:t>Toon</w:t>
      </w:r>
      <w:r w:rsidR="00376CD6" w:rsidRPr="00E701A9">
        <w:t xml:space="preserve"> Operations domain </w:t>
      </w:r>
      <w:proofErr w:type="spellStart"/>
      <w:r w:rsidRPr="00E701A9">
        <w:t>en</w:t>
      </w:r>
      <w:proofErr w:type="spellEnd"/>
      <w:r w:rsidR="00376CD6" w:rsidRPr="00E701A9">
        <w:t xml:space="preserve"> subdomain</w:t>
      </w:r>
    </w:p>
    <w:p w14:paraId="719A6B2D" w14:textId="021D5F5E" w:rsidR="00E701A9" w:rsidRPr="00A23853" w:rsidRDefault="00E701A9" w:rsidP="00376CD6">
      <w:pPr>
        <w:pStyle w:val="ListParagraph"/>
        <w:numPr>
          <w:ilvl w:val="0"/>
          <w:numId w:val="14"/>
        </w:numPr>
        <w:rPr>
          <w:lang w:val="nl-NL"/>
        </w:rPr>
      </w:pPr>
      <w:r w:rsidRPr="00E701A9">
        <w:rPr>
          <w:lang w:val="nl-NL"/>
        </w:rPr>
        <w:t xml:space="preserve">Maak ook een </w:t>
      </w:r>
      <w:r w:rsidR="00AA1EB1" w:rsidRPr="00A23853">
        <w:rPr>
          <w:lang w:val="nl-NL"/>
        </w:rPr>
        <w:t>Maintenance</w:t>
      </w:r>
      <w:r w:rsidRPr="00E701A9">
        <w:rPr>
          <w:lang w:val="nl-NL"/>
        </w:rPr>
        <w:t xml:space="preserve"> d</w:t>
      </w:r>
      <w:r w:rsidRPr="00A23853">
        <w:rPr>
          <w:lang w:val="nl-NL"/>
        </w:rPr>
        <w:t>omein aan</w:t>
      </w:r>
    </w:p>
    <w:p w14:paraId="2A168D5F" w14:textId="3384D2F7" w:rsidR="00C06DFF" w:rsidRPr="009B33B2" w:rsidRDefault="00C06DFF" w:rsidP="00C06DFF">
      <w:pPr>
        <w:pStyle w:val="ListParagraph"/>
        <w:numPr>
          <w:ilvl w:val="1"/>
          <w:numId w:val="14"/>
        </w:numPr>
      </w:pPr>
      <w:r w:rsidRPr="009B33B2">
        <w:t xml:space="preserve">Admin: </w:t>
      </w:r>
      <w:proofErr w:type="spellStart"/>
      <w:r w:rsidR="00024308">
        <w:t>F</w:t>
      </w:r>
      <w:r w:rsidR="009B33B2">
        <w:t>abric</w:t>
      </w:r>
      <w:r w:rsidR="00FA55D1">
        <w:t>_A</w:t>
      </w:r>
      <w:r w:rsidR="009B33B2">
        <w:t>dmins</w:t>
      </w:r>
      <w:proofErr w:type="spellEnd"/>
    </w:p>
    <w:p w14:paraId="63724902" w14:textId="443568CA" w:rsidR="00EA298B" w:rsidRDefault="00EA298B" w:rsidP="00376CD6">
      <w:pPr>
        <w:pStyle w:val="ListParagraph"/>
        <w:numPr>
          <w:ilvl w:val="0"/>
          <w:numId w:val="14"/>
        </w:numPr>
      </w:pPr>
      <w:r>
        <w:t>Assign workspaces</w:t>
      </w:r>
      <w:r w:rsidR="00E72549">
        <w:t xml:space="preserve"> by name </w:t>
      </w:r>
      <w:proofErr w:type="spellStart"/>
      <w:r w:rsidR="00E72549">
        <w:t>en</w:t>
      </w:r>
      <w:proofErr w:type="spellEnd"/>
      <w:r w:rsidR="00E72549">
        <w:t xml:space="preserve"> </w:t>
      </w:r>
      <w:proofErr w:type="spellStart"/>
      <w:r w:rsidR="003432FB">
        <w:t>z</w:t>
      </w:r>
      <w:r w:rsidR="00E72549">
        <w:t>oek</w:t>
      </w:r>
      <w:proofErr w:type="spellEnd"/>
      <w:r w:rsidR="00E72549">
        <w:t xml:space="preserve"> op </w:t>
      </w:r>
      <w:r w:rsidR="003432FB">
        <w:t>sales</w:t>
      </w:r>
    </w:p>
    <w:p w14:paraId="629C3830" w14:textId="2CB3D729" w:rsidR="006D261F" w:rsidRDefault="006D261F" w:rsidP="00376CD6">
      <w:pPr>
        <w:pStyle w:val="ListParagraph"/>
        <w:numPr>
          <w:ilvl w:val="0"/>
          <w:numId w:val="14"/>
        </w:numPr>
      </w:pPr>
      <w:r>
        <w:t xml:space="preserve">Login </w:t>
      </w:r>
      <w:proofErr w:type="spellStart"/>
      <w:r>
        <w:t>als</w:t>
      </w:r>
      <w:proofErr w:type="spellEnd"/>
      <w:r>
        <w:t xml:space="preserve"> </w:t>
      </w:r>
      <w:r w:rsidR="000879EC">
        <w:t xml:space="preserve">Sven </w:t>
      </w:r>
      <w:r>
        <w:t xml:space="preserve"> </w:t>
      </w:r>
    </w:p>
    <w:p w14:paraId="3B4FED6D" w14:textId="5C628E30" w:rsidR="00F55B87" w:rsidRPr="00A23853" w:rsidRDefault="006D261F" w:rsidP="006D261F">
      <w:pPr>
        <w:pStyle w:val="ListParagraph"/>
        <w:numPr>
          <w:ilvl w:val="1"/>
          <w:numId w:val="14"/>
        </w:numPr>
        <w:rPr>
          <w:lang w:val="nl-NL"/>
        </w:rPr>
      </w:pPr>
      <w:r w:rsidRPr="00A23853">
        <w:rPr>
          <w:lang w:val="nl-NL"/>
        </w:rPr>
        <w:t>Ga naar OneLake data hub.</w:t>
      </w:r>
    </w:p>
    <w:p w14:paraId="14BDB3E6" w14:textId="1B384313" w:rsidR="006D261F" w:rsidRDefault="00B568D4" w:rsidP="006D261F">
      <w:pPr>
        <w:pStyle w:val="ListParagraph"/>
        <w:numPr>
          <w:ilvl w:val="1"/>
          <w:numId w:val="14"/>
        </w:numPr>
      </w:pPr>
      <w:r>
        <w:t xml:space="preserve">Zoek op domains, </w:t>
      </w:r>
      <w:proofErr w:type="spellStart"/>
      <w:r>
        <w:t>bovenin</w:t>
      </w:r>
      <w:proofErr w:type="spellEnd"/>
    </w:p>
    <w:p w14:paraId="2C69CBC0" w14:textId="77777777" w:rsidR="005308A1" w:rsidRDefault="005308A1" w:rsidP="00B568D4"/>
    <w:p w14:paraId="6446D511" w14:textId="5378C5CD" w:rsidR="00B77CE2" w:rsidRDefault="00B77CE2" w:rsidP="00B77CE2">
      <w:pPr>
        <w:pStyle w:val="Heading2"/>
      </w:pPr>
      <w:r>
        <w:t>Shortcut</w:t>
      </w:r>
      <w:r w:rsidR="000D7A94">
        <w:t>s</w:t>
      </w:r>
    </w:p>
    <w:p w14:paraId="2A86EF02" w14:textId="47D525F9" w:rsidR="00B77CE2" w:rsidRDefault="00340924" w:rsidP="007D0FE1">
      <w:pPr>
        <w:pStyle w:val="NoSpacing"/>
      </w:pPr>
      <w:r>
        <w:t>Een lakehouse verbinden met een ADLS gen2</w:t>
      </w:r>
    </w:p>
    <w:p w14:paraId="7B765B28" w14:textId="74FABFB8" w:rsidR="006E34AA" w:rsidRDefault="006E34AA" w:rsidP="006E34AA">
      <w:pPr>
        <w:pStyle w:val="ListParagraph"/>
        <w:numPr>
          <w:ilvl w:val="0"/>
          <w:numId w:val="14"/>
        </w:numPr>
      </w:pPr>
      <w:r w:rsidRPr="00AA2CFE">
        <w:t>Toon ADLS</w:t>
      </w:r>
      <w:r w:rsidR="00AA2CFE" w:rsidRPr="00AA2CFE">
        <w:t xml:space="preserve"> in Storage Explorer</w:t>
      </w:r>
      <w:r w:rsidRPr="00AA2CFE">
        <w:t xml:space="preserve">: </w:t>
      </w:r>
      <w:proofErr w:type="spellStart"/>
      <w:r w:rsidR="00AA2CFE" w:rsidRPr="00AA2CFE">
        <w:t>sapeekdatademo</w:t>
      </w:r>
      <w:proofErr w:type="spellEnd"/>
      <w:r w:rsidR="00AA2CFE">
        <w:t xml:space="preserve"> </w:t>
      </w:r>
      <w:r w:rsidR="00D52F90">
        <w:t>–</w:t>
      </w:r>
      <w:r w:rsidR="00AA2CFE">
        <w:t xml:space="preserve"> raw</w:t>
      </w:r>
    </w:p>
    <w:p w14:paraId="74076883" w14:textId="574AB062" w:rsidR="00D52F90" w:rsidRDefault="00D52F90" w:rsidP="006E34AA">
      <w:pPr>
        <w:pStyle w:val="ListParagraph"/>
        <w:numPr>
          <w:ilvl w:val="0"/>
          <w:numId w:val="14"/>
        </w:numPr>
      </w:pPr>
      <w:r w:rsidRPr="00D52F90">
        <w:t xml:space="preserve">Toon </w:t>
      </w:r>
      <w:proofErr w:type="spellStart"/>
      <w:r w:rsidRPr="00D52F90">
        <w:t>lege</w:t>
      </w:r>
      <w:proofErr w:type="spellEnd"/>
      <w:r w:rsidRPr="00D52F90">
        <w:t xml:space="preserve"> Lakehouse </w:t>
      </w:r>
      <w:proofErr w:type="spellStart"/>
      <w:r w:rsidRPr="00D52F90">
        <w:t>lh_shortcuts</w:t>
      </w:r>
      <w:proofErr w:type="spellEnd"/>
      <w:r>
        <w:t xml:space="preserve"> in </w:t>
      </w:r>
      <w:r w:rsidR="00891820">
        <w:t>workspace FG Shortcuts</w:t>
      </w:r>
    </w:p>
    <w:p w14:paraId="0AB4D6F2" w14:textId="4EFA0B02" w:rsidR="00891820" w:rsidRDefault="00891820" w:rsidP="006E34AA">
      <w:pPr>
        <w:pStyle w:val="ListParagraph"/>
        <w:numPr>
          <w:ilvl w:val="0"/>
          <w:numId w:val="14"/>
        </w:numPr>
      </w:pPr>
      <w:r w:rsidRPr="00891820">
        <w:rPr>
          <w:lang w:val="nl-NL"/>
        </w:rPr>
        <w:t xml:space="preserve">Klik op de </w:t>
      </w:r>
      <w:proofErr w:type="spellStart"/>
      <w:r w:rsidRPr="00891820">
        <w:rPr>
          <w:lang w:val="nl-NL"/>
        </w:rPr>
        <w:t>elipses</w:t>
      </w:r>
      <w:proofErr w:type="spellEnd"/>
      <w:r w:rsidRPr="00891820">
        <w:rPr>
          <w:lang w:val="nl-NL"/>
        </w:rPr>
        <w:t xml:space="preserve"> n</w:t>
      </w:r>
      <w:proofErr w:type="spellStart"/>
      <w:r>
        <w:t>aast</w:t>
      </w:r>
      <w:proofErr w:type="spellEnd"/>
      <w:r>
        <w:t xml:space="preserve"> </w:t>
      </w:r>
      <w:r w:rsidR="00DD7FAB">
        <w:t xml:space="preserve">Files </w:t>
      </w:r>
      <w:r w:rsidR="00DD7FAB">
        <w:sym w:font="Wingdings" w:char="F0E0"/>
      </w:r>
      <w:r w:rsidR="00DD7FAB">
        <w:t xml:space="preserve"> new shortcut</w:t>
      </w:r>
    </w:p>
    <w:p w14:paraId="33978201" w14:textId="0E954227" w:rsidR="00DD7FAB" w:rsidRDefault="00DD7FAB" w:rsidP="00DD7FAB">
      <w:pPr>
        <w:pStyle w:val="ListParagraph"/>
        <w:numPr>
          <w:ilvl w:val="1"/>
          <w:numId w:val="14"/>
        </w:numPr>
      </w:pPr>
      <w:r w:rsidRPr="00DD7FAB">
        <w:t>Azure Data Lake Storage G</w:t>
      </w:r>
      <w:r>
        <w:t>en 2</w:t>
      </w:r>
    </w:p>
    <w:p w14:paraId="3967B78C" w14:textId="09CF7618" w:rsidR="00F23B6A" w:rsidRPr="00A23853" w:rsidRDefault="00F23B6A" w:rsidP="00DD7FAB">
      <w:pPr>
        <w:pStyle w:val="ListParagraph"/>
        <w:numPr>
          <w:ilvl w:val="1"/>
          <w:numId w:val="14"/>
        </w:numPr>
        <w:rPr>
          <w:lang w:val="nl-NL"/>
        </w:rPr>
      </w:pPr>
      <w:r w:rsidRPr="00141C90">
        <w:rPr>
          <w:lang w:val="nl-NL"/>
        </w:rPr>
        <w:t>Klik op ‘</w:t>
      </w:r>
      <w:proofErr w:type="spellStart"/>
      <w:r w:rsidRPr="00141C90">
        <w:rPr>
          <w:lang w:val="nl-NL"/>
        </w:rPr>
        <w:t>Create</w:t>
      </w:r>
      <w:proofErr w:type="spellEnd"/>
      <w:r w:rsidRPr="00141C90">
        <w:rPr>
          <w:lang w:val="nl-NL"/>
        </w:rPr>
        <w:t xml:space="preserve"> new </w:t>
      </w:r>
      <w:proofErr w:type="spellStart"/>
      <w:r w:rsidRPr="00141C90">
        <w:rPr>
          <w:lang w:val="nl-NL"/>
        </w:rPr>
        <w:t>connection</w:t>
      </w:r>
      <w:proofErr w:type="spellEnd"/>
      <w:r w:rsidRPr="00141C90">
        <w:rPr>
          <w:lang w:val="nl-NL"/>
        </w:rPr>
        <w:t>’ en laat zien wat je kan instellen</w:t>
      </w:r>
    </w:p>
    <w:p w14:paraId="24DADF82" w14:textId="177C0894" w:rsidR="00141C90" w:rsidRDefault="00141C90" w:rsidP="00DD7FAB">
      <w:pPr>
        <w:pStyle w:val="ListParagraph"/>
        <w:numPr>
          <w:ilvl w:val="1"/>
          <w:numId w:val="14"/>
        </w:numPr>
      </w:pPr>
      <w:proofErr w:type="spellStart"/>
      <w:r w:rsidRPr="00141C90">
        <w:t>Klik</w:t>
      </w:r>
      <w:proofErr w:type="spellEnd"/>
      <w:r w:rsidRPr="00141C90">
        <w:t xml:space="preserve"> op ‘Existing connection’ </w:t>
      </w:r>
      <w:r>
        <w:sym w:font="Wingdings" w:char="F0E0"/>
      </w:r>
      <w:r w:rsidRPr="00141C90">
        <w:t xml:space="preserve"> </w:t>
      </w:r>
      <w:proofErr w:type="spellStart"/>
      <w:r w:rsidRPr="00141C90">
        <w:t>sape</w:t>
      </w:r>
      <w:r>
        <w:t>ekdatademo</w:t>
      </w:r>
      <w:proofErr w:type="spellEnd"/>
      <w:r>
        <w:t xml:space="preserve"> </w:t>
      </w:r>
      <w:proofErr w:type="spellStart"/>
      <w:r>
        <w:t>hpeek</w:t>
      </w:r>
      <w:proofErr w:type="spellEnd"/>
    </w:p>
    <w:p w14:paraId="1B0EEEBA" w14:textId="156E5EC1" w:rsidR="00C97880" w:rsidRDefault="00C97880" w:rsidP="00DD7FAB">
      <w:pPr>
        <w:pStyle w:val="ListParagraph"/>
        <w:numPr>
          <w:ilvl w:val="1"/>
          <w:numId w:val="14"/>
        </w:numPr>
      </w:pPr>
      <w:r>
        <w:t>Next</w:t>
      </w:r>
    </w:p>
    <w:p w14:paraId="1A9BE47E" w14:textId="599B5A14" w:rsidR="00C97880" w:rsidRDefault="00E35DBE" w:rsidP="00DD7FAB">
      <w:pPr>
        <w:pStyle w:val="ListParagraph"/>
        <w:numPr>
          <w:ilvl w:val="1"/>
          <w:numId w:val="14"/>
        </w:numPr>
      </w:pPr>
      <w:proofErr w:type="spellStart"/>
      <w:r>
        <w:t>Selecteer</w:t>
      </w:r>
      <w:proofErr w:type="spellEnd"/>
      <w:r>
        <w:t xml:space="preserve"> folder </w:t>
      </w:r>
      <w:proofErr w:type="spellStart"/>
      <w:r>
        <w:t>Internetsales</w:t>
      </w:r>
      <w:proofErr w:type="spellEnd"/>
    </w:p>
    <w:p w14:paraId="5AA4F077" w14:textId="79C56C1B" w:rsidR="00D021B0" w:rsidRDefault="00D021B0" w:rsidP="00DD7FAB">
      <w:pPr>
        <w:pStyle w:val="ListParagraph"/>
        <w:numPr>
          <w:ilvl w:val="1"/>
          <w:numId w:val="14"/>
        </w:numPr>
      </w:pPr>
      <w:r>
        <w:t xml:space="preserve">Next </w:t>
      </w:r>
      <w:r w:rsidRPr="00D021B0">
        <w:sym w:font="Wingdings" w:char="F0E0"/>
      </w:r>
      <w:r>
        <w:t xml:space="preserve"> Create</w:t>
      </w:r>
    </w:p>
    <w:p w14:paraId="031BBF94" w14:textId="5F15BC51" w:rsidR="00C35610" w:rsidRPr="00A23853" w:rsidRDefault="00C74A03" w:rsidP="00C35610">
      <w:pPr>
        <w:pStyle w:val="ListParagraph"/>
        <w:numPr>
          <w:ilvl w:val="0"/>
          <w:numId w:val="14"/>
        </w:numPr>
        <w:rPr>
          <w:lang w:val="nl-NL"/>
        </w:rPr>
      </w:pPr>
      <w:r w:rsidRPr="00C74A03">
        <w:rPr>
          <w:lang w:val="nl-NL"/>
        </w:rPr>
        <w:t xml:space="preserve">Laat zien dat </w:t>
      </w:r>
      <w:r w:rsidRPr="00A23853">
        <w:rPr>
          <w:lang w:val="nl-NL"/>
        </w:rPr>
        <w:t>Germany.csv nu zichtbaar is in de lakehouse</w:t>
      </w:r>
    </w:p>
    <w:p w14:paraId="25B44C68" w14:textId="489EDCB1" w:rsidR="00C74A03" w:rsidRPr="00A23853" w:rsidRDefault="00C74A03" w:rsidP="00C35610">
      <w:pPr>
        <w:pStyle w:val="ListParagraph"/>
        <w:numPr>
          <w:ilvl w:val="0"/>
          <w:numId w:val="14"/>
        </w:numPr>
        <w:rPr>
          <w:lang w:val="nl-NL"/>
        </w:rPr>
      </w:pPr>
      <w:r w:rsidRPr="00A23853">
        <w:rPr>
          <w:lang w:val="nl-NL"/>
        </w:rPr>
        <w:t>Ga naar storage account en voeg Italy.csv toe</w:t>
      </w:r>
    </w:p>
    <w:p w14:paraId="0E820174" w14:textId="4A9DB6B6" w:rsidR="00C06FFC" w:rsidRPr="00A23853" w:rsidRDefault="00C06FFC" w:rsidP="00C35610">
      <w:pPr>
        <w:pStyle w:val="ListParagraph"/>
        <w:numPr>
          <w:ilvl w:val="0"/>
          <w:numId w:val="14"/>
        </w:numPr>
        <w:rPr>
          <w:lang w:val="nl-NL"/>
        </w:rPr>
      </w:pPr>
      <w:r w:rsidRPr="00A23853">
        <w:rPr>
          <w:lang w:val="nl-NL"/>
        </w:rPr>
        <w:t>Deze wordt nu ook automatisch zichtbaar in de lakehouse</w:t>
      </w:r>
    </w:p>
    <w:p w14:paraId="642B2DBA" w14:textId="77777777" w:rsidR="008A1902" w:rsidRPr="00A23853" w:rsidRDefault="008A1902" w:rsidP="008A1902">
      <w:pPr>
        <w:pStyle w:val="ListParagraph"/>
        <w:rPr>
          <w:lang w:val="nl-NL"/>
        </w:rPr>
      </w:pPr>
    </w:p>
    <w:p w14:paraId="5FCCC817" w14:textId="3F928DF7" w:rsidR="006B4DF0" w:rsidRDefault="006B4DF0" w:rsidP="006B4DF0">
      <w:pPr>
        <w:pStyle w:val="ListParagraph"/>
        <w:numPr>
          <w:ilvl w:val="0"/>
          <w:numId w:val="14"/>
        </w:numPr>
        <w:rPr>
          <w:lang w:val="nl-NL"/>
        </w:rPr>
      </w:pPr>
      <w:r w:rsidRPr="00A23853">
        <w:rPr>
          <w:lang w:val="nl-NL"/>
        </w:rPr>
        <w:t xml:space="preserve">Aangeven dat je ook bij </w:t>
      </w:r>
      <w:proofErr w:type="spellStart"/>
      <w:r w:rsidRPr="00A23853">
        <w:rPr>
          <w:lang w:val="nl-NL"/>
        </w:rPr>
        <w:t>Tables</w:t>
      </w:r>
      <w:proofErr w:type="spellEnd"/>
      <w:r w:rsidRPr="00A23853">
        <w:rPr>
          <w:lang w:val="nl-NL"/>
        </w:rPr>
        <w:t xml:space="preserve"> een </w:t>
      </w:r>
      <w:proofErr w:type="spellStart"/>
      <w:r w:rsidRPr="00A23853">
        <w:rPr>
          <w:lang w:val="nl-NL"/>
        </w:rPr>
        <w:t>shortcut</w:t>
      </w:r>
      <w:proofErr w:type="spellEnd"/>
      <w:r w:rsidRPr="00A23853">
        <w:rPr>
          <w:lang w:val="nl-NL"/>
        </w:rPr>
        <w:t xml:space="preserve"> kan maken, maar dat het wel een </w:t>
      </w:r>
      <w:r w:rsidR="008A1902" w:rsidRPr="00A23853">
        <w:rPr>
          <w:lang w:val="nl-NL"/>
        </w:rPr>
        <w:t xml:space="preserve">delta </w:t>
      </w:r>
      <w:proofErr w:type="spellStart"/>
      <w:r w:rsidR="008A1902" w:rsidRPr="00A23853">
        <w:rPr>
          <w:lang w:val="nl-NL"/>
        </w:rPr>
        <w:t>table</w:t>
      </w:r>
      <w:proofErr w:type="spellEnd"/>
      <w:r w:rsidR="008A1902" w:rsidRPr="00A23853">
        <w:rPr>
          <w:lang w:val="nl-NL"/>
        </w:rPr>
        <w:t xml:space="preserve"> moet zijn.</w:t>
      </w:r>
    </w:p>
    <w:p w14:paraId="26C4DB25" w14:textId="77777777" w:rsidR="007B66A0" w:rsidRPr="007B66A0" w:rsidRDefault="007B66A0" w:rsidP="007B66A0">
      <w:pPr>
        <w:pStyle w:val="ListParagraph"/>
        <w:rPr>
          <w:lang w:val="nl-NL"/>
        </w:rPr>
      </w:pPr>
    </w:p>
    <w:p w14:paraId="4336C232" w14:textId="58E9ECAB" w:rsidR="007B66A0" w:rsidRPr="00A23853" w:rsidRDefault="007B66A0" w:rsidP="007B66A0">
      <w:pPr>
        <w:pStyle w:val="ListParagraph"/>
        <w:numPr>
          <w:ilvl w:val="1"/>
          <w:numId w:val="14"/>
        </w:numPr>
        <w:rPr>
          <w:lang w:val="nl-NL"/>
        </w:rPr>
      </w:pPr>
      <w:r>
        <w:rPr>
          <w:lang w:val="nl-NL"/>
        </w:rPr>
        <w:t xml:space="preserve">Eventueel ook voorbeeld laten zien door </w:t>
      </w:r>
      <w:r w:rsidR="009E57C8">
        <w:rPr>
          <w:lang w:val="nl-NL"/>
        </w:rPr>
        <w:t xml:space="preserve">een tabel uit een </w:t>
      </w:r>
      <w:proofErr w:type="spellStart"/>
      <w:r w:rsidR="009E57C8">
        <w:rPr>
          <w:lang w:val="nl-NL"/>
        </w:rPr>
        <w:t>semantic</w:t>
      </w:r>
      <w:proofErr w:type="spellEnd"/>
      <w:r w:rsidR="009E57C8">
        <w:rPr>
          <w:lang w:val="nl-NL"/>
        </w:rPr>
        <w:t xml:space="preserve"> model te pakken uit </w:t>
      </w:r>
      <w:proofErr w:type="spellStart"/>
      <w:r w:rsidR="009E57C8">
        <w:rPr>
          <w:lang w:val="nl-NL"/>
        </w:rPr>
        <w:t>workspace</w:t>
      </w:r>
      <w:proofErr w:type="spellEnd"/>
      <w:r w:rsidR="009E57C8">
        <w:rPr>
          <w:lang w:val="nl-NL"/>
        </w:rPr>
        <w:t xml:space="preserve"> Operations Data Plat</w:t>
      </w:r>
      <w:r w:rsidR="00DB0001">
        <w:rPr>
          <w:lang w:val="nl-NL"/>
        </w:rPr>
        <w:t>f</w:t>
      </w:r>
      <w:r w:rsidR="009E57C8">
        <w:rPr>
          <w:lang w:val="nl-NL"/>
        </w:rPr>
        <w:t>orm</w:t>
      </w:r>
    </w:p>
    <w:p w14:paraId="57190322" w14:textId="57287352" w:rsidR="000C7E22" w:rsidRPr="00A07942" w:rsidRDefault="000C7E22" w:rsidP="00C35610">
      <w:pPr>
        <w:pStyle w:val="ListParagraph"/>
        <w:numPr>
          <w:ilvl w:val="0"/>
          <w:numId w:val="14"/>
        </w:numPr>
        <w:rPr>
          <w:lang w:val="nl-NL"/>
        </w:rPr>
      </w:pPr>
      <w:r>
        <w:lastRenderedPageBreak/>
        <w:t xml:space="preserve">Toon de </w:t>
      </w:r>
      <w:proofErr w:type="spellStart"/>
      <w:r>
        <w:t>connectie</w:t>
      </w:r>
      <w:proofErr w:type="spellEnd"/>
      <w:r>
        <w:t xml:space="preserve"> </w:t>
      </w:r>
      <w:proofErr w:type="spellStart"/>
      <w:r>
        <w:t>opties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Manage Connections and Gat</w:t>
      </w:r>
      <w:r w:rsidR="00723217">
        <w:t>e</w:t>
      </w:r>
      <w:r>
        <w:t xml:space="preserve">ways </w:t>
      </w:r>
      <w:r>
        <w:sym w:font="Wingdings" w:char="F0E0"/>
      </w:r>
      <w:r>
        <w:t xml:space="preserve"> </w:t>
      </w:r>
      <w:proofErr w:type="spellStart"/>
      <w:r>
        <w:t>zoek</w:t>
      </w:r>
      <w:proofErr w:type="spellEnd"/>
      <w:r>
        <w:t xml:space="preserve"> op </w:t>
      </w:r>
      <w:proofErr w:type="spellStart"/>
      <w:r>
        <w:t>sapeekdatademo</w:t>
      </w:r>
      <w:proofErr w:type="spellEnd"/>
      <w:r>
        <w:t xml:space="preserve"> </w:t>
      </w:r>
      <w:proofErr w:type="spellStart"/>
      <w:r>
        <w:t>hpeek</w:t>
      </w:r>
      <w:proofErr w:type="spellEnd"/>
    </w:p>
    <w:p w14:paraId="6AC4A7E1" w14:textId="77777777" w:rsidR="00A07942" w:rsidRPr="00A07942" w:rsidRDefault="00A07942" w:rsidP="00A07942">
      <w:pPr>
        <w:rPr>
          <w:lang w:val="nl-NL"/>
        </w:rPr>
      </w:pPr>
    </w:p>
    <w:p w14:paraId="7FED4497" w14:textId="77777777" w:rsidR="00C84422" w:rsidRPr="00C74A03" w:rsidRDefault="00C84422" w:rsidP="00B5484E">
      <w:pPr>
        <w:rPr>
          <w:lang w:val="nl-NL"/>
        </w:rPr>
      </w:pPr>
    </w:p>
    <w:p w14:paraId="068041B3" w14:textId="6CBA8193" w:rsidR="00402C1E" w:rsidRDefault="00402C1E" w:rsidP="00402C1E">
      <w:pPr>
        <w:pStyle w:val="HPKop1"/>
        <w:numPr>
          <w:ilvl w:val="0"/>
          <w:numId w:val="0"/>
        </w:numPr>
      </w:pPr>
      <w:r>
        <w:t>Security</w:t>
      </w:r>
    </w:p>
    <w:p w14:paraId="64D5473B" w14:textId="3C05B1CE" w:rsidR="00B5484E" w:rsidRDefault="002F3473" w:rsidP="00FD4050">
      <w:pPr>
        <w:pStyle w:val="Heading2"/>
      </w:pPr>
      <w:r w:rsidRPr="002F3473">
        <w:t>Item level access + Column-level security for SQL analytics endpoint and Warehouse</w:t>
      </w:r>
    </w:p>
    <w:p w14:paraId="1D407BD7" w14:textId="52B44FB8" w:rsidR="00FD4050" w:rsidRDefault="0064338E" w:rsidP="001A1680">
      <w:pPr>
        <w:pStyle w:val="ListParagraph"/>
        <w:numPr>
          <w:ilvl w:val="0"/>
          <w:numId w:val="14"/>
        </w:numPr>
      </w:pPr>
      <w:r w:rsidRPr="00D35A1B">
        <w:rPr>
          <w:b/>
          <w:bCs/>
        </w:rPr>
        <w:t>Hylke</w:t>
      </w:r>
      <w:r>
        <w:t xml:space="preserve">: </w:t>
      </w:r>
      <w:r w:rsidR="001A1680">
        <w:t xml:space="preserve">Open </w:t>
      </w:r>
      <w:proofErr w:type="spellStart"/>
      <w:r w:rsidR="00FB15FC">
        <w:t>l</w:t>
      </w:r>
      <w:r w:rsidR="005B292A">
        <w:t>ake</w:t>
      </w:r>
      <w:r w:rsidR="00FB15FC">
        <w:t>h</w:t>
      </w:r>
      <w:r w:rsidR="005B292A">
        <w:t>ouse</w:t>
      </w:r>
      <w:r w:rsidR="00FB15FC">
        <w:t>_security</w:t>
      </w:r>
      <w:proofErr w:type="spellEnd"/>
      <w:r w:rsidR="00FB15FC">
        <w:t xml:space="preserve"> in workspace</w:t>
      </w:r>
    </w:p>
    <w:p w14:paraId="68A01CE6" w14:textId="59EBF70E" w:rsidR="005B292A" w:rsidRDefault="005B292A" w:rsidP="001A1680">
      <w:pPr>
        <w:pStyle w:val="ListParagraph"/>
        <w:numPr>
          <w:ilvl w:val="0"/>
          <w:numId w:val="14"/>
        </w:numPr>
      </w:pPr>
      <w:r>
        <w:t>Show tables in dm-schema</w:t>
      </w:r>
    </w:p>
    <w:p w14:paraId="7704200B" w14:textId="1D83128A" w:rsidR="00586B20" w:rsidRDefault="00586B20" w:rsidP="001A1680">
      <w:pPr>
        <w:pStyle w:val="ListParagraph"/>
        <w:numPr>
          <w:ilvl w:val="0"/>
          <w:numId w:val="14"/>
        </w:numPr>
      </w:pPr>
      <w:r>
        <w:t xml:space="preserve">Deel lakehouse met ‘Read all SQL endpoint data’ </w:t>
      </w:r>
      <w:proofErr w:type="spellStart"/>
      <w:r>
        <w:t>aan</w:t>
      </w:r>
      <w:proofErr w:type="spellEnd"/>
      <w:r>
        <w:t xml:space="preserve"> </w:t>
      </w:r>
      <w:proofErr w:type="spellStart"/>
      <w:r>
        <w:t>Finance_Users</w:t>
      </w:r>
      <w:proofErr w:type="spellEnd"/>
    </w:p>
    <w:p w14:paraId="6565702D" w14:textId="2272039E" w:rsidR="00550B3A" w:rsidRPr="00A23853" w:rsidRDefault="0064338E" w:rsidP="0064338E">
      <w:pPr>
        <w:pStyle w:val="ListParagraph"/>
        <w:numPr>
          <w:ilvl w:val="0"/>
          <w:numId w:val="14"/>
        </w:numPr>
        <w:rPr>
          <w:lang w:val="nl-NL"/>
        </w:rPr>
      </w:pPr>
      <w:r w:rsidRPr="00D35A1B">
        <w:rPr>
          <w:b/>
          <w:bCs/>
          <w:lang w:val="nl-NL"/>
        </w:rPr>
        <w:t>Sven</w:t>
      </w:r>
      <w:r w:rsidRPr="00D35A1B">
        <w:rPr>
          <w:lang w:val="nl-NL"/>
        </w:rPr>
        <w:t xml:space="preserve">: </w:t>
      </w:r>
      <w:r w:rsidR="00D35A1B" w:rsidRPr="00D35A1B">
        <w:rPr>
          <w:lang w:val="nl-NL"/>
        </w:rPr>
        <w:t>Open OneLake data hub en</w:t>
      </w:r>
      <w:r w:rsidR="00D35A1B" w:rsidRPr="00A23853">
        <w:rPr>
          <w:lang w:val="nl-NL"/>
        </w:rPr>
        <w:t xml:space="preserve"> laat zien dat je </w:t>
      </w:r>
      <w:r w:rsidR="00D64D7F" w:rsidRPr="00A23853">
        <w:rPr>
          <w:lang w:val="nl-NL"/>
        </w:rPr>
        <w:t xml:space="preserve">bij </w:t>
      </w:r>
      <w:r w:rsidR="00D35A1B" w:rsidRPr="00A23853">
        <w:rPr>
          <w:lang w:val="nl-NL"/>
        </w:rPr>
        <w:t>de lakehouse</w:t>
      </w:r>
      <w:r w:rsidR="004D322D">
        <w:rPr>
          <w:lang w:val="nl-NL"/>
        </w:rPr>
        <w:t xml:space="preserve"> (SQL </w:t>
      </w:r>
      <w:proofErr w:type="spellStart"/>
      <w:r w:rsidR="004D322D">
        <w:rPr>
          <w:lang w:val="nl-NL"/>
        </w:rPr>
        <w:t>analytics</w:t>
      </w:r>
      <w:proofErr w:type="spellEnd"/>
      <w:r w:rsidR="004D322D">
        <w:rPr>
          <w:lang w:val="nl-NL"/>
        </w:rPr>
        <w:t xml:space="preserve"> </w:t>
      </w:r>
      <w:proofErr w:type="spellStart"/>
      <w:r w:rsidR="004D322D">
        <w:rPr>
          <w:lang w:val="nl-NL"/>
        </w:rPr>
        <w:t>endpoint</w:t>
      </w:r>
      <w:proofErr w:type="spellEnd"/>
      <w:r w:rsidR="00D35A1B" w:rsidRPr="00A23853">
        <w:rPr>
          <w:lang w:val="nl-NL"/>
        </w:rPr>
        <w:t xml:space="preserve"> </w:t>
      </w:r>
      <w:r w:rsidR="00D64D7F" w:rsidRPr="00A23853">
        <w:rPr>
          <w:lang w:val="nl-NL"/>
        </w:rPr>
        <w:t>kan en alles ziet</w:t>
      </w:r>
      <w:r w:rsidR="00550B3A" w:rsidRPr="00A23853">
        <w:rPr>
          <w:lang w:val="nl-NL"/>
        </w:rPr>
        <w:t>.</w:t>
      </w:r>
    </w:p>
    <w:p w14:paraId="1CAB5F0E" w14:textId="6BA58343" w:rsidR="0064338E" w:rsidRDefault="00550B3A" w:rsidP="00BD02A9">
      <w:pPr>
        <w:pStyle w:val="ListParagraph"/>
        <w:numPr>
          <w:ilvl w:val="1"/>
          <w:numId w:val="14"/>
        </w:numPr>
      </w:pPr>
      <w:r w:rsidRPr="00550B3A">
        <w:t xml:space="preserve">select * from </w:t>
      </w:r>
      <w:proofErr w:type="spellStart"/>
      <w:r w:rsidR="001971B9">
        <w:t>dbo</w:t>
      </w:r>
      <w:r w:rsidRPr="00550B3A">
        <w:t>.d_customer</w:t>
      </w:r>
      <w:proofErr w:type="spellEnd"/>
    </w:p>
    <w:p w14:paraId="567C8C40" w14:textId="1E462DCA" w:rsidR="00550B3A" w:rsidRPr="00C22842" w:rsidRDefault="00C22842" w:rsidP="006646FE">
      <w:pPr>
        <w:pStyle w:val="ListParagraph"/>
        <w:numPr>
          <w:ilvl w:val="1"/>
          <w:numId w:val="14"/>
        </w:numPr>
      </w:pPr>
      <w:r w:rsidRPr="00C22842">
        <w:t xml:space="preserve">select * from </w:t>
      </w:r>
      <w:proofErr w:type="spellStart"/>
      <w:r w:rsidR="001971B9">
        <w:t>dbo</w:t>
      </w:r>
      <w:r w:rsidRPr="00C22842">
        <w:t>.d_product</w:t>
      </w:r>
      <w:proofErr w:type="spellEnd"/>
    </w:p>
    <w:p w14:paraId="2CA0A70B" w14:textId="35D4E50A" w:rsidR="007B13AE" w:rsidRPr="00A23853" w:rsidRDefault="00D35A1B" w:rsidP="00E92193">
      <w:pPr>
        <w:pStyle w:val="ListParagraph"/>
        <w:numPr>
          <w:ilvl w:val="0"/>
          <w:numId w:val="14"/>
        </w:numPr>
        <w:rPr>
          <w:lang w:val="nl-NL"/>
        </w:rPr>
      </w:pPr>
      <w:r w:rsidRPr="00A23853">
        <w:rPr>
          <w:b/>
          <w:bCs/>
          <w:lang w:val="nl-NL"/>
        </w:rPr>
        <w:t>Hylke</w:t>
      </w:r>
      <w:r w:rsidRPr="00A23853">
        <w:rPr>
          <w:lang w:val="nl-NL"/>
        </w:rPr>
        <w:t xml:space="preserve">: </w:t>
      </w:r>
      <w:r w:rsidR="007B13AE" w:rsidRPr="007B13AE">
        <w:rPr>
          <w:lang w:val="nl-NL"/>
        </w:rPr>
        <w:t xml:space="preserve">Ga naar SQL Analytics </w:t>
      </w:r>
      <w:proofErr w:type="spellStart"/>
      <w:r w:rsidR="007B13AE" w:rsidRPr="007B13AE">
        <w:rPr>
          <w:lang w:val="nl-NL"/>
        </w:rPr>
        <w:t>E</w:t>
      </w:r>
      <w:r w:rsidR="007B13AE" w:rsidRPr="00A23853">
        <w:rPr>
          <w:lang w:val="nl-NL"/>
        </w:rPr>
        <w:t>ndpoint</w:t>
      </w:r>
      <w:proofErr w:type="spellEnd"/>
    </w:p>
    <w:p w14:paraId="0D71E22C" w14:textId="31233552" w:rsidR="009B7939" w:rsidRPr="009B7939" w:rsidRDefault="009B7939" w:rsidP="00E92193">
      <w:pPr>
        <w:pStyle w:val="ListParagraph"/>
        <w:numPr>
          <w:ilvl w:val="0"/>
          <w:numId w:val="14"/>
        </w:numPr>
      </w:pPr>
      <w:proofErr w:type="spellStart"/>
      <w:r>
        <w:rPr>
          <w:b/>
          <w:bCs/>
        </w:rPr>
        <w:t>Voer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deze</w:t>
      </w:r>
      <w:proofErr w:type="spellEnd"/>
      <w:r>
        <w:rPr>
          <w:b/>
          <w:bCs/>
        </w:rPr>
        <w:t xml:space="preserve"> query </w:t>
      </w:r>
      <w:proofErr w:type="spellStart"/>
      <w:r>
        <w:rPr>
          <w:b/>
          <w:bCs/>
        </w:rPr>
        <w:t>uit</w:t>
      </w:r>
      <w:proofErr w:type="spellEnd"/>
    </w:p>
    <w:p w14:paraId="7D88F6FB" w14:textId="75D88989" w:rsidR="009B7939" w:rsidRPr="00201C3E" w:rsidRDefault="009B7939" w:rsidP="00201C3E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01C3E">
        <w:rPr>
          <w:rFonts w:ascii="Consolas" w:hAnsi="Consolas"/>
          <w:color w:val="0000FF"/>
          <w:sz w:val="21"/>
          <w:szCs w:val="21"/>
        </w:rPr>
        <w:t>Deny</w:t>
      </w:r>
      <w:r w:rsidRPr="00201C3E">
        <w:rPr>
          <w:rFonts w:ascii="Consolas" w:hAnsi="Consolas"/>
          <w:color w:val="000000"/>
          <w:sz w:val="21"/>
          <w:szCs w:val="21"/>
        </w:rPr>
        <w:t xml:space="preserve"> </w:t>
      </w:r>
      <w:r w:rsidRPr="00201C3E">
        <w:rPr>
          <w:rFonts w:ascii="Consolas" w:hAnsi="Consolas"/>
          <w:color w:val="0000FF"/>
          <w:sz w:val="21"/>
          <w:szCs w:val="21"/>
        </w:rPr>
        <w:t>SELECT</w:t>
      </w:r>
      <w:r w:rsidRPr="00201C3E">
        <w:rPr>
          <w:rFonts w:ascii="Consolas" w:hAnsi="Consolas"/>
          <w:color w:val="000000"/>
          <w:sz w:val="21"/>
          <w:szCs w:val="21"/>
        </w:rPr>
        <w:t xml:space="preserve"> </w:t>
      </w:r>
      <w:r w:rsidRPr="00201C3E">
        <w:rPr>
          <w:rFonts w:ascii="Consolas" w:hAnsi="Consolas"/>
          <w:color w:val="0000FF"/>
          <w:sz w:val="21"/>
          <w:szCs w:val="21"/>
        </w:rPr>
        <w:t>ON</w:t>
      </w:r>
      <w:r w:rsidRPr="00201C3E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201C3E">
        <w:rPr>
          <w:rFonts w:ascii="Consolas" w:hAnsi="Consolas"/>
          <w:color w:val="000000"/>
          <w:sz w:val="21"/>
          <w:szCs w:val="21"/>
        </w:rPr>
        <w:t>d_customer</w:t>
      </w:r>
      <w:proofErr w:type="spellEnd"/>
    </w:p>
    <w:p w14:paraId="0A77F565" w14:textId="77777777" w:rsidR="009B7939" w:rsidRPr="009B7939" w:rsidRDefault="009B7939" w:rsidP="009B7939">
      <w:pPr>
        <w:pStyle w:val="ListParagraph"/>
        <w:shd w:val="clear" w:color="auto" w:fill="FFFFFE"/>
        <w:spacing w:line="285" w:lineRule="atLeast"/>
        <w:ind w:left="1440"/>
        <w:rPr>
          <w:rFonts w:ascii="Consolas" w:hAnsi="Consolas"/>
          <w:color w:val="000000"/>
          <w:sz w:val="21"/>
          <w:szCs w:val="21"/>
        </w:rPr>
      </w:pPr>
      <w:r w:rsidRPr="009B7939">
        <w:rPr>
          <w:rFonts w:ascii="Consolas" w:hAnsi="Consolas"/>
          <w:color w:val="000000"/>
          <w:sz w:val="21"/>
          <w:szCs w:val="21"/>
        </w:rPr>
        <w:t>(</w:t>
      </w:r>
      <w:proofErr w:type="spellStart"/>
      <w:r w:rsidRPr="009B7939">
        <w:rPr>
          <w:rFonts w:ascii="Consolas" w:hAnsi="Consolas"/>
          <w:color w:val="000000"/>
          <w:sz w:val="21"/>
          <w:szCs w:val="21"/>
        </w:rPr>
        <w:t>Address_Composite</w:t>
      </w:r>
      <w:proofErr w:type="spellEnd"/>
      <w:r w:rsidRPr="009B7939">
        <w:rPr>
          <w:rFonts w:ascii="Consolas" w:hAnsi="Consolas"/>
          <w:color w:val="000000"/>
          <w:sz w:val="21"/>
          <w:szCs w:val="21"/>
        </w:rPr>
        <w:t xml:space="preserve">, </w:t>
      </w:r>
      <w:proofErr w:type="spellStart"/>
      <w:r w:rsidRPr="009B7939">
        <w:rPr>
          <w:rFonts w:ascii="Consolas" w:hAnsi="Consolas"/>
          <w:color w:val="000000"/>
          <w:sz w:val="21"/>
          <w:szCs w:val="21"/>
        </w:rPr>
        <w:t>Postalcode</w:t>
      </w:r>
      <w:proofErr w:type="spellEnd"/>
      <w:r w:rsidRPr="009B7939">
        <w:rPr>
          <w:rFonts w:ascii="Consolas" w:hAnsi="Consolas"/>
          <w:color w:val="000000"/>
          <w:sz w:val="21"/>
          <w:szCs w:val="21"/>
        </w:rPr>
        <w:t xml:space="preserve">) </w:t>
      </w:r>
    </w:p>
    <w:p w14:paraId="48DA2D37" w14:textId="659B612D" w:rsidR="009B7939" w:rsidRPr="009658A8" w:rsidRDefault="009B7939" w:rsidP="009658A8">
      <w:pPr>
        <w:pStyle w:val="ListParagraph"/>
        <w:shd w:val="clear" w:color="auto" w:fill="FFFFFE"/>
        <w:spacing w:line="285" w:lineRule="atLeast"/>
        <w:ind w:left="1440"/>
        <w:rPr>
          <w:rFonts w:ascii="Consolas" w:hAnsi="Consolas"/>
          <w:color w:val="000000"/>
          <w:sz w:val="21"/>
          <w:szCs w:val="21"/>
        </w:rPr>
      </w:pPr>
      <w:r w:rsidRPr="009B7939">
        <w:rPr>
          <w:rFonts w:ascii="Consolas" w:hAnsi="Consolas"/>
          <w:color w:val="0000FF"/>
          <w:sz w:val="21"/>
          <w:szCs w:val="21"/>
        </w:rPr>
        <w:t>TO</w:t>
      </w:r>
      <w:r w:rsidRPr="009B7939">
        <w:rPr>
          <w:rFonts w:ascii="Consolas" w:hAnsi="Consolas"/>
          <w:color w:val="000000"/>
          <w:sz w:val="21"/>
          <w:szCs w:val="21"/>
        </w:rPr>
        <w:t xml:space="preserve"> [</w:t>
      </w:r>
      <w:proofErr w:type="spellStart"/>
      <w:r w:rsidRPr="009B7939">
        <w:rPr>
          <w:rFonts w:ascii="Consolas" w:hAnsi="Consolas"/>
          <w:color w:val="000000"/>
          <w:sz w:val="21"/>
          <w:szCs w:val="21"/>
        </w:rPr>
        <w:t>Finance_Users</w:t>
      </w:r>
      <w:proofErr w:type="spellEnd"/>
      <w:r w:rsidRPr="009B7939">
        <w:rPr>
          <w:rFonts w:ascii="Consolas" w:hAnsi="Consolas"/>
          <w:color w:val="000000"/>
          <w:sz w:val="21"/>
          <w:szCs w:val="21"/>
        </w:rPr>
        <w:t>];</w:t>
      </w:r>
    </w:p>
    <w:p w14:paraId="20B3A356" w14:textId="6A94CCFD" w:rsidR="00694A20" w:rsidRDefault="00694A20" w:rsidP="00E92193">
      <w:pPr>
        <w:pStyle w:val="ListParagraph"/>
        <w:numPr>
          <w:ilvl w:val="0"/>
          <w:numId w:val="14"/>
        </w:numPr>
        <w:rPr>
          <w:lang w:val="nl-NL"/>
        </w:rPr>
      </w:pPr>
      <w:r w:rsidRPr="00A23853">
        <w:rPr>
          <w:b/>
          <w:bCs/>
          <w:lang w:val="nl-NL"/>
        </w:rPr>
        <w:t>Sven</w:t>
      </w:r>
      <w:r w:rsidRPr="00A23853">
        <w:rPr>
          <w:lang w:val="nl-NL"/>
        </w:rPr>
        <w:t xml:space="preserve">: Voer de </w:t>
      </w:r>
      <w:proofErr w:type="spellStart"/>
      <w:r w:rsidRPr="00A23853">
        <w:rPr>
          <w:lang w:val="nl-NL"/>
        </w:rPr>
        <w:t>queries</w:t>
      </w:r>
      <w:proofErr w:type="spellEnd"/>
      <w:r w:rsidRPr="00A23853">
        <w:rPr>
          <w:lang w:val="nl-NL"/>
        </w:rPr>
        <w:t xml:space="preserve"> nog een keer uit en zie de foutmelding</w:t>
      </w:r>
      <w:r w:rsidR="009B7939" w:rsidRPr="00A23853">
        <w:rPr>
          <w:lang w:val="nl-NL"/>
        </w:rPr>
        <w:t xml:space="preserve"> bij customer</w:t>
      </w:r>
      <w:r w:rsidR="00785FAF" w:rsidRPr="00A23853">
        <w:rPr>
          <w:lang w:val="nl-NL"/>
        </w:rPr>
        <w:t>.</w:t>
      </w:r>
    </w:p>
    <w:p w14:paraId="52F2F0C9" w14:textId="58F123F7" w:rsidR="00ED5D09" w:rsidRPr="000A0939" w:rsidRDefault="000A0939" w:rsidP="000A0939">
      <w:pPr>
        <w:pStyle w:val="ListParagraph"/>
        <w:numPr>
          <w:ilvl w:val="0"/>
          <w:numId w:val="14"/>
        </w:numPr>
        <w:rPr>
          <w:b/>
          <w:lang w:val="nl-NL"/>
        </w:rPr>
      </w:pPr>
      <w:r w:rsidRPr="000A0939">
        <w:rPr>
          <w:b/>
          <w:lang w:val="nl-NL"/>
        </w:rPr>
        <w:t>Hylke</w:t>
      </w:r>
      <w:r>
        <w:rPr>
          <w:b/>
          <w:lang w:val="nl-NL"/>
        </w:rPr>
        <w:t>:</w:t>
      </w:r>
      <w:r>
        <w:rPr>
          <w:bCs/>
          <w:lang w:val="nl-NL"/>
        </w:rPr>
        <w:t xml:space="preserve"> Ga </w:t>
      </w:r>
      <w:proofErr w:type="spellStart"/>
      <w:r>
        <w:rPr>
          <w:bCs/>
          <w:lang w:val="nl-NL"/>
        </w:rPr>
        <w:t>naa</w:t>
      </w:r>
      <w:proofErr w:type="spellEnd"/>
      <w:r>
        <w:rPr>
          <w:bCs/>
          <w:lang w:val="nl-NL"/>
        </w:rPr>
        <w:t xml:space="preserve"> manage </w:t>
      </w:r>
      <w:proofErr w:type="spellStart"/>
      <w:r>
        <w:rPr>
          <w:bCs/>
          <w:lang w:val="nl-NL"/>
        </w:rPr>
        <w:t>permissions</w:t>
      </w:r>
      <w:proofErr w:type="spellEnd"/>
      <w:r>
        <w:rPr>
          <w:bCs/>
          <w:lang w:val="nl-NL"/>
        </w:rPr>
        <w:t xml:space="preserve"> van de lakehouse</w:t>
      </w:r>
    </w:p>
    <w:p w14:paraId="1CB80EC8" w14:textId="77777777" w:rsidR="00961FDA" w:rsidRPr="00063FE4" w:rsidRDefault="00961FDA" w:rsidP="00B7729F">
      <w:pPr>
        <w:pStyle w:val="Heading2"/>
        <w:rPr>
          <w:lang w:val="nl-NL"/>
        </w:rPr>
      </w:pPr>
    </w:p>
    <w:p w14:paraId="37EA5457" w14:textId="77777777" w:rsidR="0078774E" w:rsidRPr="00E67FA8" w:rsidRDefault="0078774E" w:rsidP="0078774E">
      <w:pPr>
        <w:pStyle w:val="Heading2"/>
      </w:pPr>
      <w:r w:rsidRPr="00E67FA8">
        <w:t>Create a OneLake RBAC role and assign people</w:t>
      </w:r>
    </w:p>
    <w:p w14:paraId="36E8FE5D" w14:textId="77777777" w:rsidR="009877E4" w:rsidRDefault="009877E4" w:rsidP="009877E4">
      <w:pPr>
        <w:pStyle w:val="ListParagraph"/>
        <w:numPr>
          <w:ilvl w:val="0"/>
          <w:numId w:val="14"/>
        </w:numPr>
      </w:pPr>
      <w:r w:rsidRPr="009D2F3D">
        <w:rPr>
          <w:b/>
          <w:bCs/>
        </w:rPr>
        <w:t>Lizzy</w:t>
      </w:r>
      <w:r>
        <w:t xml:space="preserve">: </w:t>
      </w:r>
    </w:p>
    <w:p w14:paraId="23731373" w14:textId="77777777" w:rsidR="009877E4" w:rsidRPr="00A23853" w:rsidRDefault="009877E4" w:rsidP="009877E4">
      <w:pPr>
        <w:pStyle w:val="ListParagraph"/>
        <w:numPr>
          <w:ilvl w:val="1"/>
          <w:numId w:val="14"/>
        </w:numPr>
        <w:rPr>
          <w:lang w:val="nl-NL"/>
        </w:rPr>
      </w:pPr>
      <w:r w:rsidRPr="00A23853">
        <w:rPr>
          <w:lang w:val="nl-NL"/>
        </w:rPr>
        <w:t xml:space="preserve">Ga naar eigen </w:t>
      </w:r>
      <w:proofErr w:type="spellStart"/>
      <w:r w:rsidRPr="00A23853">
        <w:rPr>
          <w:lang w:val="nl-NL"/>
        </w:rPr>
        <w:t>workspace</w:t>
      </w:r>
      <w:proofErr w:type="spellEnd"/>
      <w:r w:rsidRPr="00A23853">
        <w:rPr>
          <w:lang w:val="nl-NL"/>
        </w:rPr>
        <w:t xml:space="preserve"> en open notebook ‘Internetsales’</w:t>
      </w:r>
    </w:p>
    <w:p w14:paraId="10BDD834" w14:textId="37C47486" w:rsidR="009877E4" w:rsidRPr="00A23853" w:rsidRDefault="009877E4" w:rsidP="009877E4">
      <w:pPr>
        <w:pStyle w:val="ListParagraph"/>
        <w:numPr>
          <w:ilvl w:val="1"/>
          <w:numId w:val="14"/>
        </w:numPr>
        <w:rPr>
          <w:lang w:val="nl-NL"/>
        </w:rPr>
      </w:pPr>
      <w:r w:rsidRPr="00A23853">
        <w:rPr>
          <w:lang w:val="nl-NL"/>
        </w:rPr>
        <w:t>Laat zien dat die naa</w:t>
      </w:r>
      <w:r w:rsidR="009D7F93">
        <w:rPr>
          <w:lang w:val="nl-NL"/>
        </w:rPr>
        <w:t>r</w:t>
      </w:r>
      <w:r w:rsidRPr="00A23853">
        <w:rPr>
          <w:lang w:val="nl-NL"/>
        </w:rPr>
        <w:t xml:space="preserve"> gemany.csv gaat en voer code uit.</w:t>
      </w:r>
    </w:p>
    <w:p w14:paraId="5E1C09EC" w14:textId="37FCB434" w:rsidR="009877E4" w:rsidRPr="009D7F93" w:rsidRDefault="009D7F93" w:rsidP="009D7F93">
      <w:pPr>
        <w:pStyle w:val="ListParagraph"/>
        <w:numPr>
          <w:ilvl w:val="1"/>
          <w:numId w:val="14"/>
        </w:numPr>
        <w:rPr>
          <w:lang w:val="nl-NL"/>
        </w:rPr>
      </w:pPr>
      <w:r w:rsidRPr="009D7F93">
        <w:rPr>
          <w:lang w:val="nl-NL"/>
        </w:rPr>
        <w:t>Geen rechten</w:t>
      </w:r>
    </w:p>
    <w:p w14:paraId="33B267BF" w14:textId="598F555F" w:rsidR="0078774E" w:rsidRDefault="0078774E" w:rsidP="0078774E">
      <w:pPr>
        <w:pStyle w:val="ListParagraph"/>
        <w:numPr>
          <w:ilvl w:val="0"/>
          <w:numId w:val="14"/>
        </w:numPr>
      </w:pPr>
      <w:r w:rsidRPr="00D35A1B">
        <w:rPr>
          <w:b/>
          <w:bCs/>
        </w:rPr>
        <w:t>Hylke</w:t>
      </w:r>
      <w:r>
        <w:t xml:space="preserve">: Open </w:t>
      </w:r>
      <w:proofErr w:type="spellStart"/>
      <w:r w:rsidR="00410281">
        <w:t>lh_rbac</w:t>
      </w:r>
      <w:proofErr w:type="spellEnd"/>
      <w:r>
        <w:t xml:space="preserve"> in workspace</w:t>
      </w:r>
    </w:p>
    <w:p w14:paraId="5E42E892" w14:textId="77777777" w:rsidR="0078774E" w:rsidRPr="00A23853" w:rsidRDefault="0078774E" w:rsidP="0078774E">
      <w:pPr>
        <w:pStyle w:val="ListParagraph"/>
        <w:numPr>
          <w:ilvl w:val="0"/>
          <w:numId w:val="14"/>
        </w:numPr>
        <w:rPr>
          <w:lang w:val="nl-NL"/>
        </w:rPr>
      </w:pPr>
      <w:r w:rsidRPr="00B620B9">
        <w:rPr>
          <w:lang w:val="nl-NL"/>
        </w:rPr>
        <w:t>Toon de bestanden onder het mapje internetsales</w:t>
      </w:r>
    </w:p>
    <w:p w14:paraId="37F6146C" w14:textId="2F934F36" w:rsidR="00800E69" w:rsidRPr="00A23853" w:rsidRDefault="00800E69" w:rsidP="0078774E">
      <w:pPr>
        <w:pStyle w:val="ListParagraph"/>
        <w:numPr>
          <w:ilvl w:val="0"/>
          <w:numId w:val="14"/>
        </w:numPr>
        <w:rPr>
          <w:lang w:val="nl-NL"/>
        </w:rPr>
      </w:pPr>
      <w:r w:rsidRPr="00A23853">
        <w:rPr>
          <w:lang w:val="nl-NL"/>
        </w:rPr>
        <w:t>Klik op ‘Manage OneLake data access’</w:t>
      </w:r>
    </w:p>
    <w:p w14:paraId="342FAD11" w14:textId="57572819" w:rsidR="006B31C7" w:rsidRDefault="006B31C7" w:rsidP="006B31C7">
      <w:pPr>
        <w:pStyle w:val="ListParagraph"/>
        <w:numPr>
          <w:ilvl w:val="1"/>
          <w:numId w:val="14"/>
        </w:numPr>
      </w:pPr>
      <w:r>
        <w:t xml:space="preserve">Role: </w:t>
      </w:r>
      <w:proofErr w:type="spellStart"/>
      <w:r w:rsidRPr="006B31C7">
        <w:t>FinanceDepartment</w:t>
      </w:r>
      <w:proofErr w:type="spellEnd"/>
    </w:p>
    <w:p w14:paraId="2A8451FF" w14:textId="5CBAC5FF" w:rsidR="006B31C7" w:rsidRDefault="006B31C7" w:rsidP="006B31C7">
      <w:pPr>
        <w:pStyle w:val="ListParagraph"/>
        <w:numPr>
          <w:ilvl w:val="1"/>
          <w:numId w:val="14"/>
        </w:numPr>
      </w:pPr>
      <w:r>
        <w:t xml:space="preserve">Select folder </w:t>
      </w:r>
      <w:proofErr w:type="spellStart"/>
      <w:r>
        <w:t>InternetSales</w:t>
      </w:r>
      <w:proofErr w:type="spellEnd"/>
    </w:p>
    <w:p w14:paraId="66593973" w14:textId="47076008" w:rsidR="00103E1C" w:rsidRDefault="00103E1C" w:rsidP="006B31C7">
      <w:pPr>
        <w:pStyle w:val="ListParagraph"/>
        <w:numPr>
          <w:ilvl w:val="1"/>
          <w:numId w:val="14"/>
        </w:numPr>
      </w:pPr>
      <w:r>
        <w:t xml:space="preserve">Add role: </w:t>
      </w:r>
      <w:proofErr w:type="spellStart"/>
      <w:r>
        <w:t>Finance_Users</w:t>
      </w:r>
      <w:proofErr w:type="spellEnd"/>
    </w:p>
    <w:p w14:paraId="2384F1E1" w14:textId="1F929610" w:rsidR="00F072C0" w:rsidRPr="00AA5AA4" w:rsidRDefault="00AA5AA4" w:rsidP="00F072C0">
      <w:pPr>
        <w:pStyle w:val="ListParagraph"/>
        <w:numPr>
          <w:ilvl w:val="0"/>
          <w:numId w:val="14"/>
        </w:numPr>
        <w:rPr>
          <w:color w:val="BFBFBF" w:themeColor="background1" w:themeShade="BF"/>
          <w:lang w:val="nl-NL"/>
        </w:rPr>
      </w:pPr>
      <w:r>
        <w:rPr>
          <w:color w:val="BFBFBF" w:themeColor="background1" w:themeShade="BF"/>
          <w:lang w:val="nl-NL"/>
        </w:rPr>
        <w:t xml:space="preserve">(Lijkt erop dat het niet meer nodig is) </w:t>
      </w:r>
      <w:r w:rsidR="00F072C0" w:rsidRPr="00AA5AA4">
        <w:rPr>
          <w:color w:val="BFBFBF" w:themeColor="background1" w:themeShade="BF"/>
          <w:lang w:val="nl-NL"/>
        </w:rPr>
        <w:t>Dan moet de lakehouse nog gedeeld worden:</w:t>
      </w:r>
    </w:p>
    <w:p w14:paraId="13835E10" w14:textId="44CBBBA3" w:rsidR="00F072C0" w:rsidRPr="00AA5AA4" w:rsidRDefault="00F072C0" w:rsidP="00F072C0">
      <w:pPr>
        <w:pStyle w:val="ListParagraph"/>
        <w:numPr>
          <w:ilvl w:val="1"/>
          <w:numId w:val="14"/>
        </w:numPr>
        <w:rPr>
          <w:color w:val="BFBFBF" w:themeColor="background1" w:themeShade="BF"/>
          <w:lang w:val="nl-NL"/>
        </w:rPr>
      </w:pPr>
      <w:r w:rsidRPr="00AA5AA4">
        <w:rPr>
          <w:color w:val="BFBFBF" w:themeColor="background1" w:themeShade="BF"/>
          <w:lang w:val="nl-NL"/>
        </w:rPr>
        <w:t>Share de lakehouse</w:t>
      </w:r>
      <w:r w:rsidR="00D77C38" w:rsidRPr="00AA5AA4">
        <w:rPr>
          <w:color w:val="BFBFBF" w:themeColor="background1" w:themeShade="BF"/>
          <w:lang w:val="nl-NL"/>
        </w:rPr>
        <w:t xml:space="preserve">, verder geen </w:t>
      </w:r>
      <w:proofErr w:type="spellStart"/>
      <w:r w:rsidR="00D77C38" w:rsidRPr="00AA5AA4">
        <w:rPr>
          <w:color w:val="BFBFBF" w:themeColor="background1" w:themeShade="BF"/>
          <w:lang w:val="nl-NL"/>
        </w:rPr>
        <w:t>permissions</w:t>
      </w:r>
      <w:proofErr w:type="spellEnd"/>
    </w:p>
    <w:p w14:paraId="3AF2BABA" w14:textId="118821E0" w:rsidR="00044EAB" w:rsidRDefault="00044EAB" w:rsidP="00044EAB">
      <w:pPr>
        <w:pStyle w:val="ListParagraph"/>
        <w:numPr>
          <w:ilvl w:val="0"/>
          <w:numId w:val="14"/>
        </w:numPr>
      </w:pPr>
      <w:r w:rsidRPr="009D2F3D">
        <w:rPr>
          <w:b/>
          <w:bCs/>
        </w:rPr>
        <w:t>Lizzy</w:t>
      </w:r>
      <w:r w:rsidR="009D2F3D">
        <w:t xml:space="preserve">: </w:t>
      </w:r>
    </w:p>
    <w:p w14:paraId="323FE8AC" w14:textId="6905D769" w:rsidR="00CF46BF" w:rsidRPr="00A23853" w:rsidRDefault="00CF46BF" w:rsidP="00CF46BF">
      <w:pPr>
        <w:pStyle w:val="ListParagraph"/>
        <w:numPr>
          <w:ilvl w:val="1"/>
          <w:numId w:val="14"/>
        </w:numPr>
        <w:rPr>
          <w:lang w:val="nl-NL"/>
        </w:rPr>
      </w:pPr>
      <w:r w:rsidRPr="00A23853">
        <w:rPr>
          <w:lang w:val="nl-NL"/>
        </w:rPr>
        <w:t xml:space="preserve">Ga naar eigen </w:t>
      </w:r>
      <w:proofErr w:type="spellStart"/>
      <w:r w:rsidRPr="00A23853">
        <w:rPr>
          <w:lang w:val="nl-NL"/>
        </w:rPr>
        <w:t>workspace</w:t>
      </w:r>
      <w:proofErr w:type="spellEnd"/>
      <w:r w:rsidRPr="00A23853">
        <w:rPr>
          <w:lang w:val="nl-NL"/>
        </w:rPr>
        <w:t xml:space="preserve"> en open notebook ‘Internetsales’</w:t>
      </w:r>
    </w:p>
    <w:p w14:paraId="652DF53D" w14:textId="75871E72" w:rsidR="00CF46BF" w:rsidRPr="00A23853" w:rsidRDefault="00CF46BF" w:rsidP="00CF46BF">
      <w:pPr>
        <w:pStyle w:val="ListParagraph"/>
        <w:numPr>
          <w:ilvl w:val="1"/>
          <w:numId w:val="14"/>
        </w:numPr>
        <w:rPr>
          <w:lang w:val="nl-NL"/>
        </w:rPr>
      </w:pPr>
      <w:r w:rsidRPr="00A23853">
        <w:rPr>
          <w:lang w:val="nl-NL"/>
        </w:rPr>
        <w:t>Laat zien dat die naa</w:t>
      </w:r>
      <w:r w:rsidR="00267ECE">
        <w:rPr>
          <w:lang w:val="nl-NL"/>
        </w:rPr>
        <w:t>r</w:t>
      </w:r>
      <w:r w:rsidRPr="00A23853">
        <w:rPr>
          <w:lang w:val="nl-NL"/>
        </w:rPr>
        <w:t xml:space="preserve"> gemany.csv gaat en voer code uit.</w:t>
      </w:r>
    </w:p>
    <w:p w14:paraId="68D30532" w14:textId="65BCFBE8" w:rsidR="004841AF" w:rsidRPr="00CF46BF" w:rsidRDefault="004841AF" w:rsidP="00CF46BF">
      <w:pPr>
        <w:pStyle w:val="ListParagraph"/>
        <w:numPr>
          <w:ilvl w:val="1"/>
          <w:numId w:val="14"/>
        </w:numPr>
        <w:rPr>
          <w:lang w:val="nl-NL"/>
        </w:rPr>
      </w:pPr>
      <w:r w:rsidRPr="00A23853">
        <w:rPr>
          <w:lang w:val="nl-NL"/>
        </w:rPr>
        <w:t>Kan een paar minuten duren voordat het werkt.</w:t>
      </w:r>
    </w:p>
    <w:p w14:paraId="02BA15FE" w14:textId="3ECE5A54" w:rsidR="0078774E" w:rsidRPr="00A23853" w:rsidRDefault="004B718F" w:rsidP="00B7729F">
      <w:pPr>
        <w:pStyle w:val="Heading2"/>
        <w:rPr>
          <w:lang w:val="nl-NL"/>
        </w:rPr>
      </w:pPr>
      <w:r w:rsidRPr="004B718F">
        <w:rPr>
          <w:lang w:val="nl-NL"/>
        </w:rPr>
        <w:t>https://learn.microsoft.com/en-us/fabric/data-engineering/spark-job-concurrency-and-queueing</w:t>
      </w:r>
    </w:p>
    <w:p w14:paraId="145E736F" w14:textId="77777777" w:rsidR="0078774E" w:rsidRPr="0078774E" w:rsidRDefault="0078774E" w:rsidP="0078774E">
      <w:pPr>
        <w:rPr>
          <w:lang w:val="nl-NL" w:eastAsia="en-US"/>
        </w:rPr>
      </w:pPr>
    </w:p>
    <w:p w14:paraId="04182DF2" w14:textId="5917D7AE" w:rsidR="00B7729F" w:rsidRPr="006B604F" w:rsidRDefault="00961FDA" w:rsidP="00B7729F">
      <w:pPr>
        <w:pStyle w:val="Heading2"/>
        <w:rPr>
          <w:color w:val="BFBFBF" w:themeColor="background1" w:themeShade="BF"/>
        </w:rPr>
      </w:pPr>
      <w:r w:rsidRPr="006B604F">
        <w:rPr>
          <w:color w:val="BFBFBF" w:themeColor="background1" w:themeShade="BF"/>
        </w:rPr>
        <w:t>Row-level security for semantic model</w:t>
      </w:r>
    </w:p>
    <w:p w14:paraId="1F83C49C" w14:textId="4813A74D" w:rsidR="00AC1202" w:rsidRPr="00700953" w:rsidRDefault="003F425F" w:rsidP="002B3010">
      <w:pPr>
        <w:pStyle w:val="ListParagraph"/>
        <w:numPr>
          <w:ilvl w:val="0"/>
          <w:numId w:val="17"/>
        </w:numPr>
        <w:rPr>
          <w:color w:val="3B3838" w:themeColor="background2" w:themeShade="40"/>
        </w:rPr>
      </w:pPr>
      <w:r w:rsidRPr="00700953">
        <w:rPr>
          <w:b/>
          <w:bCs/>
          <w:color w:val="3B3838" w:themeColor="background2" w:themeShade="40"/>
        </w:rPr>
        <w:t>Sven</w:t>
      </w:r>
      <w:r w:rsidRPr="00700953">
        <w:rPr>
          <w:color w:val="3B3838" w:themeColor="background2" w:themeShade="40"/>
        </w:rPr>
        <w:t>:</w:t>
      </w:r>
      <w:r w:rsidR="00AC1202" w:rsidRPr="00700953">
        <w:rPr>
          <w:color w:val="3B3838" w:themeColor="background2" w:themeShade="40"/>
        </w:rPr>
        <w:t xml:space="preserve"> open ‘Sales with </w:t>
      </w:r>
      <w:proofErr w:type="spellStart"/>
      <w:r w:rsidR="00AC1202" w:rsidRPr="00700953">
        <w:rPr>
          <w:color w:val="3B3838" w:themeColor="background2" w:themeShade="40"/>
        </w:rPr>
        <w:t>RLS.pbix</w:t>
      </w:r>
      <w:proofErr w:type="spellEnd"/>
      <w:r w:rsidR="00AC1202" w:rsidRPr="00700953">
        <w:rPr>
          <w:color w:val="3B3838" w:themeColor="background2" w:themeShade="40"/>
        </w:rPr>
        <w:t>’</w:t>
      </w:r>
    </w:p>
    <w:p w14:paraId="1D1A5EEE" w14:textId="77777777" w:rsidR="00AC1202" w:rsidRPr="00700953" w:rsidRDefault="00AC1202" w:rsidP="002B3010">
      <w:pPr>
        <w:pStyle w:val="ListParagraph"/>
        <w:numPr>
          <w:ilvl w:val="0"/>
          <w:numId w:val="17"/>
        </w:numPr>
        <w:rPr>
          <w:color w:val="3B3838" w:themeColor="background2" w:themeShade="40"/>
        </w:rPr>
      </w:pPr>
      <w:r w:rsidRPr="00700953">
        <w:rPr>
          <w:color w:val="3B3838" w:themeColor="background2" w:themeShade="40"/>
        </w:rPr>
        <w:t>Add new role: ‘Product Group Kit’ and filter on Product groups</w:t>
      </w:r>
    </w:p>
    <w:p w14:paraId="17B8842A" w14:textId="77777777" w:rsidR="00AC1202" w:rsidRPr="00700953" w:rsidRDefault="00AC1202" w:rsidP="002B3010">
      <w:pPr>
        <w:pStyle w:val="ListParagraph"/>
        <w:numPr>
          <w:ilvl w:val="0"/>
          <w:numId w:val="17"/>
        </w:numPr>
        <w:rPr>
          <w:color w:val="3B3838" w:themeColor="background2" w:themeShade="40"/>
        </w:rPr>
      </w:pPr>
      <w:r w:rsidRPr="00700953">
        <w:rPr>
          <w:color w:val="3B3838" w:themeColor="background2" w:themeShade="40"/>
        </w:rPr>
        <w:lastRenderedPageBreak/>
        <w:t>Product Group'[Product Group] == "Kit"</w:t>
      </w:r>
    </w:p>
    <w:p w14:paraId="1CB2FF79" w14:textId="77777777" w:rsidR="00AC1202" w:rsidRPr="00700953" w:rsidRDefault="00AC1202" w:rsidP="002B3010">
      <w:pPr>
        <w:pStyle w:val="ListParagraph"/>
        <w:numPr>
          <w:ilvl w:val="0"/>
          <w:numId w:val="17"/>
        </w:numPr>
        <w:rPr>
          <w:color w:val="3B3838" w:themeColor="background2" w:themeShade="40"/>
        </w:rPr>
      </w:pPr>
      <w:r w:rsidRPr="00700953">
        <w:rPr>
          <w:color w:val="3B3838" w:themeColor="background2" w:themeShade="40"/>
        </w:rPr>
        <w:t>‘View as’ new role.</w:t>
      </w:r>
    </w:p>
    <w:p w14:paraId="19FF91FC" w14:textId="77777777" w:rsidR="00AC1202" w:rsidRPr="00700953" w:rsidRDefault="00AC1202" w:rsidP="002B3010">
      <w:pPr>
        <w:pStyle w:val="ListParagraph"/>
        <w:numPr>
          <w:ilvl w:val="0"/>
          <w:numId w:val="17"/>
        </w:numPr>
        <w:rPr>
          <w:color w:val="3B3838" w:themeColor="background2" w:themeShade="40"/>
        </w:rPr>
      </w:pPr>
      <w:r w:rsidRPr="00700953">
        <w:rPr>
          <w:color w:val="3B3838" w:themeColor="background2" w:themeShade="40"/>
        </w:rPr>
        <w:t>Publish report to workspace ‘Security Demo’</w:t>
      </w:r>
    </w:p>
    <w:p w14:paraId="7C903FE4" w14:textId="77777777" w:rsidR="00AC1202" w:rsidRPr="00700953" w:rsidRDefault="00AC1202" w:rsidP="002B3010">
      <w:pPr>
        <w:pStyle w:val="ListParagraph"/>
        <w:numPr>
          <w:ilvl w:val="0"/>
          <w:numId w:val="17"/>
        </w:numPr>
        <w:rPr>
          <w:color w:val="3B3838" w:themeColor="background2" w:themeShade="40"/>
        </w:rPr>
      </w:pPr>
      <w:r w:rsidRPr="00700953">
        <w:rPr>
          <w:color w:val="3B3838" w:themeColor="background2" w:themeShade="40"/>
        </w:rPr>
        <w:t>Make sure group ‘Finance’ has no workspace access</w:t>
      </w:r>
    </w:p>
    <w:p w14:paraId="44F01BBE" w14:textId="1A340E07" w:rsidR="00AC1202" w:rsidRPr="00700953" w:rsidRDefault="00AC1202" w:rsidP="002B3010">
      <w:pPr>
        <w:pStyle w:val="ListParagraph"/>
        <w:numPr>
          <w:ilvl w:val="0"/>
          <w:numId w:val="17"/>
        </w:numPr>
        <w:rPr>
          <w:color w:val="3B3838" w:themeColor="background2" w:themeShade="40"/>
        </w:rPr>
      </w:pPr>
      <w:r w:rsidRPr="00700953">
        <w:rPr>
          <w:color w:val="3B3838" w:themeColor="background2" w:themeShade="40"/>
        </w:rPr>
        <w:t>Open security from ‘Sales with RLS’ dataset and assign group ‘</w:t>
      </w:r>
      <w:proofErr w:type="spellStart"/>
      <w:r w:rsidRPr="00700953">
        <w:rPr>
          <w:color w:val="3B3838" w:themeColor="background2" w:themeShade="40"/>
        </w:rPr>
        <w:t>Finance</w:t>
      </w:r>
      <w:r w:rsidR="00EA24CE" w:rsidRPr="00700953">
        <w:rPr>
          <w:color w:val="3B3838" w:themeColor="background2" w:themeShade="40"/>
        </w:rPr>
        <w:t>_Users</w:t>
      </w:r>
      <w:proofErr w:type="spellEnd"/>
      <w:r w:rsidRPr="00700953">
        <w:rPr>
          <w:color w:val="3B3838" w:themeColor="background2" w:themeShade="40"/>
        </w:rPr>
        <w:t>’ to ‘RLS role’</w:t>
      </w:r>
    </w:p>
    <w:p w14:paraId="4A652310" w14:textId="77777777" w:rsidR="00AC1202" w:rsidRPr="00700953" w:rsidRDefault="00AC1202" w:rsidP="002B3010">
      <w:pPr>
        <w:pStyle w:val="ListParagraph"/>
        <w:numPr>
          <w:ilvl w:val="0"/>
          <w:numId w:val="17"/>
        </w:numPr>
        <w:rPr>
          <w:color w:val="3B3838" w:themeColor="background2" w:themeShade="40"/>
        </w:rPr>
      </w:pPr>
      <w:r w:rsidRPr="00700953">
        <w:rPr>
          <w:color w:val="3B3838" w:themeColor="background2" w:themeShade="40"/>
        </w:rPr>
        <w:t>Publish app</w:t>
      </w:r>
    </w:p>
    <w:p w14:paraId="24FEEAE4" w14:textId="77777777" w:rsidR="00AC1202" w:rsidRPr="00700953" w:rsidRDefault="00AC1202" w:rsidP="002B3010">
      <w:pPr>
        <w:pStyle w:val="ListParagraph"/>
        <w:numPr>
          <w:ilvl w:val="0"/>
          <w:numId w:val="17"/>
        </w:numPr>
        <w:rPr>
          <w:color w:val="3B3838" w:themeColor="background2" w:themeShade="40"/>
        </w:rPr>
      </w:pPr>
      <w:r w:rsidRPr="00700953">
        <w:rPr>
          <w:color w:val="3B3838" w:themeColor="background2" w:themeShade="40"/>
        </w:rPr>
        <w:t>Content add ‘Sales with RLS’</w:t>
      </w:r>
    </w:p>
    <w:p w14:paraId="6285EAA4" w14:textId="77777777" w:rsidR="00AC1202" w:rsidRPr="00700953" w:rsidRDefault="00AC1202" w:rsidP="002B3010">
      <w:pPr>
        <w:pStyle w:val="ListParagraph"/>
        <w:numPr>
          <w:ilvl w:val="0"/>
          <w:numId w:val="17"/>
        </w:numPr>
        <w:rPr>
          <w:color w:val="3B3838" w:themeColor="background2" w:themeShade="40"/>
        </w:rPr>
      </w:pPr>
      <w:r w:rsidRPr="00700953">
        <w:rPr>
          <w:color w:val="3B3838" w:themeColor="background2" w:themeShade="40"/>
        </w:rPr>
        <w:t>Audience: Finance with build permission</w:t>
      </w:r>
    </w:p>
    <w:p w14:paraId="46879029" w14:textId="181A18F4" w:rsidR="00AC1202" w:rsidRPr="00700953" w:rsidRDefault="003750DD" w:rsidP="002B3010">
      <w:pPr>
        <w:pStyle w:val="ListParagraph"/>
        <w:numPr>
          <w:ilvl w:val="0"/>
          <w:numId w:val="17"/>
        </w:numPr>
        <w:rPr>
          <w:color w:val="3B3838" w:themeColor="background2" w:themeShade="40"/>
        </w:rPr>
      </w:pPr>
      <w:r w:rsidRPr="00700953">
        <w:rPr>
          <w:b/>
          <w:bCs/>
          <w:color w:val="3B3838" w:themeColor="background2" w:themeShade="40"/>
        </w:rPr>
        <w:t>Lizzy</w:t>
      </w:r>
      <w:r w:rsidRPr="00700953">
        <w:rPr>
          <w:color w:val="3B3838" w:themeColor="background2" w:themeShade="40"/>
        </w:rPr>
        <w:t>:</w:t>
      </w:r>
      <w:r w:rsidR="00AC1202" w:rsidRPr="00700953">
        <w:rPr>
          <w:color w:val="3B3838" w:themeColor="background2" w:themeShade="40"/>
        </w:rPr>
        <w:t xml:space="preserve"> open app and show that RLS works</w:t>
      </w:r>
    </w:p>
    <w:p w14:paraId="59B25507" w14:textId="77777777" w:rsidR="00AC1202" w:rsidRPr="00700953" w:rsidRDefault="00AC1202" w:rsidP="002B3010">
      <w:pPr>
        <w:pStyle w:val="ListParagraph"/>
        <w:numPr>
          <w:ilvl w:val="0"/>
          <w:numId w:val="17"/>
        </w:numPr>
        <w:rPr>
          <w:color w:val="3B3838" w:themeColor="background2" w:themeShade="40"/>
        </w:rPr>
      </w:pPr>
      <w:r w:rsidRPr="00700953">
        <w:rPr>
          <w:color w:val="3B3838" w:themeColor="background2" w:themeShade="40"/>
        </w:rPr>
        <w:t xml:space="preserve">Ellipses  </w:t>
      </w:r>
      <w:r w:rsidRPr="00700953">
        <w:rPr>
          <w:color w:val="3B3838" w:themeColor="background2" w:themeShade="40"/>
        </w:rPr>
        <w:sym w:font="Wingdings" w:char="F0E0"/>
      </w:r>
      <w:r w:rsidRPr="00700953">
        <w:rPr>
          <w:color w:val="3B3838" w:themeColor="background2" w:themeShade="40"/>
        </w:rPr>
        <w:t xml:space="preserve"> View dataset </w:t>
      </w:r>
      <w:r w:rsidRPr="00700953">
        <w:rPr>
          <w:color w:val="3B3838" w:themeColor="background2" w:themeShade="40"/>
        </w:rPr>
        <w:sym w:font="Wingdings" w:char="F0E0"/>
      </w:r>
      <w:r w:rsidRPr="00700953">
        <w:rPr>
          <w:color w:val="3B3838" w:themeColor="background2" w:themeShade="40"/>
        </w:rPr>
        <w:t xml:space="preserve"> Create a report </w:t>
      </w:r>
      <w:r w:rsidRPr="00700953">
        <w:rPr>
          <w:color w:val="3B3838" w:themeColor="background2" w:themeShade="40"/>
        </w:rPr>
        <w:sym w:font="Wingdings" w:char="F0E0"/>
      </w:r>
      <w:r w:rsidRPr="00700953">
        <w:rPr>
          <w:color w:val="3B3838" w:themeColor="background2" w:themeShade="40"/>
        </w:rPr>
        <w:t xml:space="preserve"> from scratch</w:t>
      </w:r>
    </w:p>
    <w:p w14:paraId="2974C91B" w14:textId="77777777" w:rsidR="00AC1202" w:rsidRPr="00700953" w:rsidRDefault="00AC1202" w:rsidP="002B3010">
      <w:pPr>
        <w:pStyle w:val="ListParagraph"/>
        <w:numPr>
          <w:ilvl w:val="0"/>
          <w:numId w:val="17"/>
        </w:numPr>
        <w:rPr>
          <w:color w:val="3B3838" w:themeColor="background2" w:themeShade="40"/>
        </w:rPr>
      </w:pPr>
      <w:r w:rsidRPr="00700953">
        <w:rPr>
          <w:color w:val="3B3838" w:themeColor="background2" w:themeShade="40"/>
        </w:rPr>
        <w:t>Add product group to the canvas. Only Kit shows up.</w:t>
      </w:r>
    </w:p>
    <w:p w14:paraId="0053E94E" w14:textId="77777777" w:rsidR="00AC1202" w:rsidRPr="00700953" w:rsidRDefault="00AC1202" w:rsidP="002B3010">
      <w:pPr>
        <w:pStyle w:val="ListParagraph"/>
        <w:numPr>
          <w:ilvl w:val="0"/>
          <w:numId w:val="17"/>
        </w:numPr>
        <w:rPr>
          <w:color w:val="3B3838" w:themeColor="background2" w:themeShade="40"/>
        </w:rPr>
      </w:pPr>
      <w:r w:rsidRPr="00700953">
        <w:rPr>
          <w:color w:val="3B3838" w:themeColor="background2" w:themeShade="40"/>
        </w:rPr>
        <w:t>Extra: Add Finance group to workspace as member: RLS won’t work on App anymore.</w:t>
      </w:r>
    </w:p>
    <w:p w14:paraId="6445382E" w14:textId="77777777" w:rsidR="00B7729F" w:rsidRPr="002B3010" w:rsidRDefault="00B7729F" w:rsidP="002B3010">
      <w:pPr>
        <w:pStyle w:val="ListParagraph"/>
        <w:ind w:left="0"/>
      </w:pPr>
    </w:p>
    <w:p w14:paraId="7D1606AD" w14:textId="77777777" w:rsidR="00B7729F" w:rsidRPr="00A23853" w:rsidRDefault="00B7729F" w:rsidP="00B7729F">
      <w:pPr>
        <w:pStyle w:val="NoSpacing"/>
        <w:rPr>
          <w:lang w:val="en-GB"/>
        </w:rPr>
      </w:pPr>
    </w:p>
    <w:p w14:paraId="73F7A7B5" w14:textId="18E1AC9C" w:rsidR="00E26CED" w:rsidRDefault="00DA280A" w:rsidP="00E26CED">
      <w:pPr>
        <w:pStyle w:val="HPKop1"/>
        <w:numPr>
          <w:ilvl w:val="0"/>
          <w:numId w:val="0"/>
        </w:numPr>
      </w:pPr>
      <w:r>
        <w:t>Data governance</w:t>
      </w:r>
    </w:p>
    <w:p w14:paraId="5870D1A1" w14:textId="77777777" w:rsidR="0069403C" w:rsidRDefault="0069403C" w:rsidP="0069403C">
      <w:pPr>
        <w:pStyle w:val="Heading2"/>
      </w:pPr>
      <w:r>
        <w:t>Sensitivity labels</w:t>
      </w:r>
    </w:p>
    <w:p w14:paraId="7B26F57C" w14:textId="77777777" w:rsidR="0069403C" w:rsidRPr="002B3010" w:rsidRDefault="0069403C" w:rsidP="0069403C">
      <w:pPr>
        <w:pStyle w:val="ListParagraph"/>
        <w:numPr>
          <w:ilvl w:val="0"/>
          <w:numId w:val="14"/>
        </w:numPr>
        <w:rPr>
          <w:rFonts w:cstheme="majorHAnsi"/>
        </w:rPr>
      </w:pPr>
      <w:r w:rsidRPr="002B3010">
        <w:rPr>
          <w:rFonts w:cstheme="majorHAnsi"/>
        </w:rPr>
        <w:t>Go to workspace Operations Data Platform and show sensitivity label for ’Sales’ report (=General)</w:t>
      </w:r>
    </w:p>
    <w:p w14:paraId="40FE0161" w14:textId="1DB15C71" w:rsidR="003E007C" w:rsidRPr="002B3010" w:rsidRDefault="003E007C" w:rsidP="0069403C">
      <w:pPr>
        <w:pStyle w:val="ListParagraph"/>
        <w:numPr>
          <w:ilvl w:val="0"/>
          <w:numId w:val="14"/>
        </w:numPr>
        <w:rPr>
          <w:rFonts w:cstheme="majorHAnsi"/>
        </w:rPr>
      </w:pPr>
      <w:r>
        <w:rPr>
          <w:rFonts w:cstheme="majorHAnsi"/>
        </w:rPr>
        <w:t>Set label op</w:t>
      </w:r>
      <w:r w:rsidRPr="002B3010">
        <w:rPr>
          <w:rFonts w:cstheme="majorHAnsi"/>
        </w:rPr>
        <w:t xml:space="preserve"> ‘Confidential’</w:t>
      </w:r>
    </w:p>
    <w:p w14:paraId="62FD87CE" w14:textId="77777777" w:rsidR="000665A3" w:rsidRDefault="000665A3" w:rsidP="000665A3">
      <w:pPr>
        <w:pStyle w:val="ListParagraph"/>
        <w:numPr>
          <w:ilvl w:val="0"/>
          <w:numId w:val="14"/>
        </w:numPr>
        <w:rPr>
          <w:rFonts w:cstheme="majorHAnsi"/>
        </w:rPr>
      </w:pPr>
      <w:r w:rsidRPr="002B3010">
        <w:rPr>
          <w:rFonts w:cstheme="majorHAnsi"/>
        </w:rPr>
        <w:t xml:space="preserve">Link to compliance portal to set up labels: </w:t>
      </w:r>
      <w:hyperlink r:id="rId5" w:history="1">
        <w:r w:rsidRPr="0009750A">
          <w:rPr>
            <w:rStyle w:val="Hyperlink"/>
            <w:rFonts w:cstheme="majorHAnsi"/>
          </w:rPr>
          <w:t>https://purview.microsoft.com/informationprotection/informationprotectionlabels/sensitivitylabels?tid=66f234c2-67f5-4a27-bc3c-5d495c2c9896</w:t>
        </w:r>
      </w:hyperlink>
    </w:p>
    <w:p w14:paraId="5080F94C" w14:textId="77777777" w:rsidR="00AF2F45" w:rsidRDefault="00AF2F45" w:rsidP="000665A3">
      <w:pPr>
        <w:rPr>
          <w:rFonts w:cstheme="majorHAnsi"/>
        </w:rPr>
      </w:pPr>
    </w:p>
    <w:p w14:paraId="6BBF2791" w14:textId="77777777" w:rsidR="002B0AF5" w:rsidRDefault="002B0AF5" w:rsidP="002B0AF5">
      <w:pPr>
        <w:pStyle w:val="Heading2"/>
      </w:pPr>
      <w:r>
        <w:t>Purview Hub</w:t>
      </w:r>
    </w:p>
    <w:p w14:paraId="60A242BB" w14:textId="3D799597" w:rsidR="00562280" w:rsidRDefault="00562280" w:rsidP="002B0AF5">
      <w:pPr>
        <w:pStyle w:val="ListParagraph"/>
        <w:numPr>
          <w:ilvl w:val="0"/>
          <w:numId w:val="14"/>
        </w:numPr>
        <w:spacing w:after="160" w:line="259" w:lineRule="auto"/>
      </w:pPr>
      <w:r>
        <w:t xml:space="preserve">In workspace </w:t>
      </w:r>
      <w:r w:rsidR="00CB6167">
        <w:t>A</w:t>
      </w:r>
      <w:r w:rsidRPr="00562280">
        <w:t>dmin monitoring</w:t>
      </w:r>
      <w:r w:rsidR="00CB6167">
        <w:t>, open report Purview hub</w:t>
      </w:r>
    </w:p>
    <w:p w14:paraId="1F5DCC8E" w14:textId="4A3B5114" w:rsidR="002B0AF5" w:rsidRDefault="002B0AF5" w:rsidP="002B0AF5">
      <w:pPr>
        <w:pStyle w:val="ListParagraph"/>
        <w:numPr>
          <w:ilvl w:val="0"/>
          <w:numId w:val="14"/>
        </w:numPr>
        <w:spacing w:after="160" w:line="259" w:lineRule="auto"/>
      </w:pPr>
      <w:r>
        <w:t>Go to Purview Hub using the ‘settings’-icon on the top right.</w:t>
      </w:r>
    </w:p>
    <w:p w14:paraId="0B0A77E0" w14:textId="038AECF8" w:rsidR="002B0AF5" w:rsidRPr="00805981" w:rsidRDefault="00805981" w:rsidP="002B0AF5">
      <w:pPr>
        <w:pStyle w:val="ListParagraph"/>
        <w:numPr>
          <w:ilvl w:val="0"/>
          <w:numId w:val="14"/>
        </w:numPr>
        <w:spacing w:after="160" w:line="259" w:lineRule="auto"/>
        <w:rPr>
          <w:lang w:val="nl-NL"/>
        </w:rPr>
      </w:pPr>
      <w:r w:rsidRPr="00805981">
        <w:rPr>
          <w:lang w:val="nl-NL"/>
        </w:rPr>
        <w:t>Loop door de tabbladen h</w:t>
      </w:r>
      <w:r>
        <w:rPr>
          <w:lang w:val="nl-NL"/>
        </w:rPr>
        <w:t>een</w:t>
      </w:r>
    </w:p>
    <w:p w14:paraId="2BA5834D" w14:textId="77777777" w:rsidR="002B0AF5" w:rsidRDefault="002B0AF5" w:rsidP="002B0AF5">
      <w:pPr>
        <w:pStyle w:val="ListParagraph"/>
        <w:numPr>
          <w:ilvl w:val="0"/>
          <w:numId w:val="14"/>
        </w:numPr>
        <w:spacing w:after="160" w:line="259" w:lineRule="auto"/>
      </w:pPr>
      <w:r>
        <w:t>Open Purview Hub dataset and show that you can build a new report on the dataset.</w:t>
      </w:r>
    </w:p>
    <w:p w14:paraId="5A4CC28A" w14:textId="77777777" w:rsidR="00C246F0" w:rsidRDefault="00C246F0" w:rsidP="00C246F0">
      <w:pPr>
        <w:spacing w:after="160" w:line="259" w:lineRule="auto"/>
      </w:pPr>
    </w:p>
    <w:p w14:paraId="0F795C48" w14:textId="57E6760D" w:rsidR="00BE1BA7" w:rsidRDefault="00BE1BA7" w:rsidP="00BE1BA7">
      <w:pPr>
        <w:pStyle w:val="Heading2"/>
      </w:pPr>
      <w:r>
        <w:t>Content Sharing report</w:t>
      </w:r>
    </w:p>
    <w:p w14:paraId="3DD5EA15" w14:textId="3A4D1F3F" w:rsidR="00BE1BA7" w:rsidRDefault="00BE1BA7" w:rsidP="00BE1BA7">
      <w:pPr>
        <w:pStyle w:val="ListParagraph"/>
        <w:numPr>
          <w:ilvl w:val="0"/>
          <w:numId w:val="14"/>
        </w:numPr>
        <w:spacing w:after="160" w:line="259" w:lineRule="auto"/>
      </w:pPr>
      <w:r>
        <w:t>In workspace A</w:t>
      </w:r>
      <w:r w:rsidRPr="00562280">
        <w:t>dmin monitoring</w:t>
      </w:r>
      <w:r>
        <w:t>, open report Content Sharing</w:t>
      </w:r>
    </w:p>
    <w:p w14:paraId="5FCA1269" w14:textId="480184B0" w:rsidR="00BE1BA7" w:rsidRPr="00BE1BA7" w:rsidRDefault="00BE1BA7" w:rsidP="00BE1BA7">
      <w:pPr>
        <w:pStyle w:val="ListParagraph"/>
        <w:numPr>
          <w:ilvl w:val="0"/>
          <w:numId w:val="14"/>
        </w:numPr>
        <w:spacing w:after="160" w:line="259" w:lineRule="auto"/>
      </w:pPr>
      <w:r w:rsidRPr="00805981">
        <w:rPr>
          <w:lang w:val="nl-NL"/>
        </w:rPr>
        <w:t>Loop door de tabbladen h</w:t>
      </w:r>
      <w:r>
        <w:rPr>
          <w:lang w:val="nl-NL"/>
        </w:rPr>
        <w:t xml:space="preserve">een. </w:t>
      </w:r>
      <w:proofErr w:type="spellStart"/>
      <w:r w:rsidRPr="00BE1BA7">
        <w:t>Bv</w:t>
      </w:r>
      <w:proofErr w:type="spellEnd"/>
      <w:r w:rsidRPr="00BE1BA7">
        <w:t xml:space="preserve"> via drill through </w:t>
      </w:r>
      <w:proofErr w:type="spellStart"/>
      <w:r w:rsidRPr="00BE1BA7">
        <w:t>n</w:t>
      </w:r>
      <w:r>
        <w:t>aar</w:t>
      </w:r>
      <w:proofErr w:type="spellEnd"/>
      <w:r>
        <w:t xml:space="preserve"> details.</w:t>
      </w:r>
    </w:p>
    <w:p w14:paraId="66313CFB" w14:textId="077BCE69" w:rsidR="00BE1BA7" w:rsidRPr="00BE1BA7" w:rsidRDefault="00BE1BA7" w:rsidP="00BE1BA7">
      <w:pPr>
        <w:pStyle w:val="ListParagraph"/>
        <w:numPr>
          <w:ilvl w:val="0"/>
          <w:numId w:val="14"/>
        </w:numPr>
        <w:spacing w:after="160" w:line="259" w:lineRule="auto"/>
        <w:rPr>
          <w:lang w:val="nl-NL"/>
        </w:rPr>
      </w:pPr>
      <w:r w:rsidRPr="00BE1BA7">
        <w:rPr>
          <w:lang w:val="nl-NL"/>
        </w:rPr>
        <w:t>Gaat om aantallen groepen e</w:t>
      </w:r>
      <w:r>
        <w:rPr>
          <w:lang w:val="nl-NL"/>
        </w:rPr>
        <w:t>n personen. Niet om wie.</w:t>
      </w:r>
    </w:p>
    <w:p w14:paraId="58BAC08A" w14:textId="77777777" w:rsidR="00BE1BA7" w:rsidRPr="00BE1BA7" w:rsidRDefault="00BE1BA7" w:rsidP="00C246F0">
      <w:pPr>
        <w:spacing w:after="160" w:line="259" w:lineRule="auto"/>
        <w:rPr>
          <w:lang w:val="nl-NL"/>
        </w:rPr>
      </w:pPr>
    </w:p>
    <w:p w14:paraId="4D6CA10A" w14:textId="0FEC2D39" w:rsidR="00C246F0" w:rsidRDefault="00C246F0" w:rsidP="003775F1">
      <w:pPr>
        <w:pStyle w:val="Heading2"/>
      </w:pPr>
      <w:proofErr w:type="spellStart"/>
      <w:r>
        <w:t>Onelake</w:t>
      </w:r>
      <w:proofErr w:type="spellEnd"/>
      <w:r>
        <w:t xml:space="preserve"> – Govern (preview)</w:t>
      </w:r>
    </w:p>
    <w:p w14:paraId="0B5CA418" w14:textId="6C81515B" w:rsidR="00C246F0" w:rsidRDefault="00C246F0" w:rsidP="00C246F0">
      <w:pPr>
        <w:pStyle w:val="ListParagraph"/>
        <w:numPr>
          <w:ilvl w:val="0"/>
          <w:numId w:val="14"/>
        </w:numPr>
        <w:spacing w:after="160" w:line="259" w:lineRule="auto"/>
        <w:rPr>
          <w:lang w:val="nl-NL"/>
        </w:rPr>
      </w:pPr>
      <w:r w:rsidRPr="00C246F0">
        <w:rPr>
          <w:lang w:val="nl-NL"/>
        </w:rPr>
        <w:t>Open ‘</w:t>
      </w:r>
      <w:proofErr w:type="spellStart"/>
      <w:r w:rsidRPr="00C246F0">
        <w:rPr>
          <w:lang w:val="nl-NL"/>
        </w:rPr>
        <w:t>Onelake</w:t>
      </w:r>
      <w:proofErr w:type="spellEnd"/>
      <w:r w:rsidRPr="00C246F0">
        <w:rPr>
          <w:lang w:val="nl-NL"/>
        </w:rPr>
        <w:t>’ in het m</w:t>
      </w:r>
      <w:r>
        <w:rPr>
          <w:lang w:val="nl-NL"/>
        </w:rPr>
        <w:t>enu rechts.</w:t>
      </w:r>
    </w:p>
    <w:p w14:paraId="7F578296" w14:textId="0EB57C14" w:rsidR="00C246F0" w:rsidRDefault="00C246F0" w:rsidP="00C246F0">
      <w:pPr>
        <w:pStyle w:val="ListParagraph"/>
        <w:numPr>
          <w:ilvl w:val="0"/>
          <w:numId w:val="14"/>
        </w:numPr>
        <w:spacing w:after="160" w:line="259" w:lineRule="auto"/>
      </w:pPr>
      <w:proofErr w:type="spellStart"/>
      <w:r w:rsidRPr="00C246F0">
        <w:t>Naast</w:t>
      </w:r>
      <w:proofErr w:type="spellEnd"/>
      <w:r w:rsidRPr="00C246F0">
        <w:t xml:space="preserve"> ‘Explore’ </w:t>
      </w:r>
      <w:proofErr w:type="spellStart"/>
      <w:r w:rsidRPr="00C246F0">
        <w:t>staat</w:t>
      </w:r>
      <w:proofErr w:type="spellEnd"/>
      <w:r w:rsidRPr="00C246F0">
        <w:t xml:space="preserve"> Govern preview</w:t>
      </w:r>
      <w:r>
        <w:t>).</w:t>
      </w:r>
    </w:p>
    <w:p w14:paraId="28967324" w14:textId="492DB2A8" w:rsidR="003775F1" w:rsidRPr="003775F1" w:rsidRDefault="003775F1" w:rsidP="00C246F0">
      <w:pPr>
        <w:pStyle w:val="ListParagraph"/>
        <w:numPr>
          <w:ilvl w:val="0"/>
          <w:numId w:val="14"/>
        </w:numPr>
        <w:spacing w:after="160" w:line="259" w:lineRule="auto"/>
        <w:rPr>
          <w:lang w:val="nl-NL"/>
        </w:rPr>
      </w:pPr>
      <w:r w:rsidRPr="003775F1">
        <w:rPr>
          <w:lang w:val="nl-NL"/>
        </w:rPr>
        <w:t>Klik op view more v</w:t>
      </w:r>
      <w:r>
        <w:rPr>
          <w:lang w:val="nl-NL"/>
        </w:rPr>
        <w:t>oor het rapport.</w:t>
      </w:r>
    </w:p>
    <w:p w14:paraId="7ED8BFDA" w14:textId="77777777" w:rsidR="00A97034" w:rsidRPr="003775F1" w:rsidRDefault="00A97034" w:rsidP="00A97034">
      <w:pPr>
        <w:spacing w:after="160" w:line="259" w:lineRule="auto"/>
        <w:rPr>
          <w:lang w:val="nl-NL"/>
        </w:rPr>
      </w:pPr>
    </w:p>
    <w:p w14:paraId="2D66E8AC" w14:textId="6C7D35C2" w:rsidR="00BF6AC0" w:rsidRDefault="00BF6AC0" w:rsidP="00BF6AC0">
      <w:pPr>
        <w:pStyle w:val="HPKop1"/>
        <w:numPr>
          <w:ilvl w:val="0"/>
          <w:numId w:val="0"/>
        </w:numPr>
      </w:pPr>
      <w:r>
        <w:lastRenderedPageBreak/>
        <w:t>Development</w:t>
      </w:r>
    </w:p>
    <w:p w14:paraId="46F176B2" w14:textId="77777777" w:rsidR="00635BD8" w:rsidRPr="007D6BEE" w:rsidRDefault="00635BD8" w:rsidP="00635BD8">
      <w:pPr>
        <w:pStyle w:val="Heading2"/>
      </w:pPr>
      <w:r w:rsidRPr="007D6BEE">
        <w:t>Git in fabric</w:t>
      </w:r>
    </w:p>
    <w:p w14:paraId="111496AC" w14:textId="7BACDCA3" w:rsidR="00635BD8" w:rsidRDefault="00635BD8" w:rsidP="00635BD8">
      <w:pPr>
        <w:pStyle w:val="NoSpacing"/>
        <w:numPr>
          <w:ilvl w:val="0"/>
          <w:numId w:val="14"/>
        </w:numPr>
      </w:pPr>
      <w:r>
        <w:t>Monitoring hub</w:t>
      </w:r>
      <w:r w:rsidR="003B3345">
        <w:t xml:space="preserve"> – Laten zijn vanuit account Hylke. Ook naar </w:t>
      </w:r>
      <w:proofErr w:type="spellStart"/>
      <w:r w:rsidR="003B3345">
        <w:t>historical</w:t>
      </w:r>
      <w:proofErr w:type="spellEnd"/>
      <w:r w:rsidR="003B3345">
        <w:t xml:space="preserve"> runs (rechtermuisknop op een regel)</w:t>
      </w:r>
    </w:p>
    <w:p w14:paraId="612954B3" w14:textId="77777777" w:rsidR="00635BD8" w:rsidRPr="003B3345" w:rsidRDefault="00635BD8" w:rsidP="00635BD8">
      <w:pPr>
        <w:rPr>
          <w:lang w:val="nl-NL"/>
        </w:rPr>
      </w:pPr>
    </w:p>
    <w:p w14:paraId="674BEA03" w14:textId="3D8421E1" w:rsidR="007D6BEE" w:rsidRPr="007D6BEE" w:rsidRDefault="007D6BEE" w:rsidP="00675A3E">
      <w:pPr>
        <w:pStyle w:val="Heading2"/>
      </w:pPr>
      <w:r w:rsidRPr="007D6BEE">
        <w:t>Git in fabric</w:t>
      </w:r>
    </w:p>
    <w:p w14:paraId="665D6B66" w14:textId="77777777" w:rsidR="007D6BEE" w:rsidRPr="007D6BEE" w:rsidRDefault="007D6BEE" w:rsidP="007D6BEE">
      <w:pPr>
        <w:rPr>
          <w:rFonts w:asciiTheme="majorHAnsi" w:hAnsiTheme="majorHAnsi" w:cstheme="majorHAnsi"/>
        </w:rPr>
      </w:pPr>
    </w:p>
    <w:p w14:paraId="28EE20FE" w14:textId="77777777" w:rsidR="007D6BEE" w:rsidRPr="007D6BEE" w:rsidRDefault="007D6BEE" w:rsidP="007D6BEE">
      <w:pPr>
        <w:rPr>
          <w:rFonts w:asciiTheme="majorHAnsi" w:hAnsiTheme="majorHAnsi" w:cstheme="majorHAnsi"/>
        </w:rPr>
      </w:pPr>
      <w:r w:rsidRPr="007D6BEE">
        <w:rPr>
          <w:rFonts w:asciiTheme="majorHAnsi" w:hAnsiTheme="majorHAnsi" w:cstheme="majorHAnsi"/>
        </w:rPr>
        <w:t xml:space="preserve">Version control </w:t>
      </w:r>
      <w:proofErr w:type="spellStart"/>
      <w:r w:rsidRPr="007D6BEE">
        <w:rPr>
          <w:rFonts w:asciiTheme="majorHAnsi" w:hAnsiTheme="majorHAnsi" w:cstheme="majorHAnsi"/>
        </w:rPr>
        <w:t>en</w:t>
      </w:r>
      <w:proofErr w:type="spellEnd"/>
      <w:r w:rsidRPr="007D6BEE">
        <w:rPr>
          <w:rFonts w:asciiTheme="majorHAnsi" w:hAnsiTheme="majorHAnsi" w:cstheme="majorHAnsi"/>
        </w:rPr>
        <w:t xml:space="preserve"> track changes</w:t>
      </w:r>
    </w:p>
    <w:p w14:paraId="52746A31" w14:textId="367A9A45" w:rsidR="007D6BEE" w:rsidRPr="007D6BEE" w:rsidRDefault="007D6BEE" w:rsidP="007D6BEE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>- Project '</w:t>
      </w:r>
      <w:r w:rsidR="0065422A">
        <w:rPr>
          <w:rFonts w:asciiTheme="majorHAnsi" w:hAnsiTheme="majorHAnsi" w:cstheme="majorHAnsi"/>
          <w:lang w:val="nl-NL"/>
        </w:rPr>
        <w:t>Git demo</w:t>
      </w:r>
      <w:r w:rsidRPr="007D6BEE">
        <w:rPr>
          <w:rFonts w:asciiTheme="majorHAnsi" w:hAnsiTheme="majorHAnsi" w:cstheme="majorHAnsi"/>
          <w:lang w:val="nl-NL"/>
        </w:rPr>
        <w:t xml:space="preserve">' tonen in Azure DevOps, wel nieuwe lege </w:t>
      </w:r>
      <w:proofErr w:type="spellStart"/>
      <w:r w:rsidRPr="007D6BEE">
        <w:rPr>
          <w:rFonts w:asciiTheme="majorHAnsi" w:hAnsiTheme="majorHAnsi" w:cstheme="majorHAnsi"/>
          <w:lang w:val="nl-NL"/>
        </w:rPr>
        <w:t>repo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aanmaken</w:t>
      </w:r>
    </w:p>
    <w:p w14:paraId="571AC34C" w14:textId="77777777" w:rsidR="007D6BEE" w:rsidRPr="007D6BEE" w:rsidRDefault="007D6BEE" w:rsidP="007D6BEE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 xml:space="preserve">- </w:t>
      </w:r>
      <w:proofErr w:type="spellStart"/>
      <w:r w:rsidRPr="007D6BEE">
        <w:rPr>
          <w:rFonts w:asciiTheme="majorHAnsi" w:hAnsiTheme="majorHAnsi" w:cstheme="majorHAnsi"/>
          <w:lang w:val="nl-NL"/>
        </w:rPr>
        <w:t>Workspace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'</w:t>
      </w:r>
      <w:proofErr w:type="spellStart"/>
      <w:r w:rsidRPr="007D6BEE">
        <w:rPr>
          <w:rFonts w:asciiTheme="majorHAnsi" w:hAnsiTheme="majorHAnsi" w:cstheme="majorHAnsi"/>
          <w:lang w:val="nl-NL"/>
        </w:rPr>
        <w:t>Operation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Data Platform' koppelen aan git-project</w:t>
      </w:r>
    </w:p>
    <w:p w14:paraId="2B9275BD" w14:textId="26873597" w:rsidR="00A55F78" w:rsidRDefault="007D6BEE" w:rsidP="007D6BEE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ab/>
        <w:t>- In Azure DevOps kijken wat er is gebeurd</w:t>
      </w:r>
    </w:p>
    <w:p w14:paraId="499A95F5" w14:textId="75CD1785" w:rsidR="000D5D1B" w:rsidRDefault="000D5D1B" w:rsidP="000D5D1B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ab/>
        <w:t xml:space="preserve">- </w:t>
      </w:r>
      <w:r>
        <w:rPr>
          <w:rFonts w:asciiTheme="majorHAnsi" w:hAnsiTheme="majorHAnsi" w:cstheme="majorHAnsi"/>
          <w:lang w:val="nl-NL"/>
        </w:rPr>
        <w:t>Laat de verschillende objecten zien.</w:t>
      </w:r>
    </w:p>
    <w:p w14:paraId="33441FCA" w14:textId="77777777" w:rsidR="007D6BEE" w:rsidRPr="007D6BEE" w:rsidRDefault="007D6BEE" w:rsidP="007D6BEE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 xml:space="preserve">- Wijzigingen </w:t>
      </w:r>
      <w:proofErr w:type="spellStart"/>
      <w:r w:rsidRPr="007D6BEE">
        <w:rPr>
          <w:rFonts w:asciiTheme="majorHAnsi" w:hAnsiTheme="majorHAnsi" w:cstheme="majorHAnsi"/>
          <w:lang w:val="nl-NL"/>
        </w:rPr>
        <w:t>committen</w:t>
      </w:r>
      <w:proofErr w:type="spellEnd"/>
    </w:p>
    <w:p w14:paraId="5784582E" w14:textId="77777777" w:rsidR="007D6BEE" w:rsidRPr="007D6BEE" w:rsidRDefault="007D6BEE" w:rsidP="007D6BEE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ab/>
        <w:t>- Datamodel aanpassen in de service</w:t>
      </w:r>
    </w:p>
    <w:p w14:paraId="0B37C7B6" w14:textId="77777777" w:rsidR="007D6BEE" w:rsidRPr="007D6BEE" w:rsidRDefault="007D6BEE" w:rsidP="007D6BEE">
      <w:pPr>
        <w:rPr>
          <w:rFonts w:asciiTheme="majorHAnsi" w:hAnsiTheme="majorHAnsi" w:cstheme="majorHAnsi"/>
        </w:rPr>
      </w:pPr>
      <w:r w:rsidRPr="007D6BEE">
        <w:rPr>
          <w:rFonts w:asciiTheme="majorHAnsi" w:hAnsiTheme="majorHAnsi" w:cstheme="majorHAnsi"/>
          <w:lang w:val="nl-NL"/>
        </w:rPr>
        <w:tab/>
      </w:r>
      <w:r w:rsidRPr="007D6BEE">
        <w:rPr>
          <w:rFonts w:asciiTheme="majorHAnsi" w:hAnsiTheme="majorHAnsi" w:cstheme="majorHAnsi"/>
        </w:rPr>
        <w:t>- Total quantity: SUM('Sales Order Details'[Quantity])</w:t>
      </w:r>
    </w:p>
    <w:p w14:paraId="75F55347" w14:textId="77777777" w:rsidR="007D6BEE" w:rsidRPr="007D6BEE" w:rsidRDefault="007D6BEE" w:rsidP="007D6BEE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>- Wijzigingen tracken</w:t>
      </w:r>
    </w:p>
    <w:p w14:paraId="5F88B38B" w14:textId="77777777" w:rsidR="007D6BEE" w:rsidRPr="007D6BEE" w:rsidRDefault="007D6BEE" w:rsidP="007D6BEE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ab/>
        <w:t xml:space="preserve">- In Azure DevOps kijken wat er is gebeurd na de wijziging van het </w:t>
      </w:r>
      <w:proofErr w:type="spellStart"/>
      <w:r w:rsidRPr="007D6BEE">
        <w:rPr>
          <w:rFonts w:asciiTheme="majorHAnsi" w:hAnsiTheme="majorHAnsi" w:cstheme="majorHAnsi"/>
          <w:lang w:val="nl-NL"/>
        </w:rPr>
        <w:t>semantic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model</w:t>
      </w:r>
    </w:p>
    <w:p w14:paraId="1A5CB2F1" w14:textId="77777777" w:rsidR="007D6BEE" w:rsidRPr="007D6BEE" w:rsidRDefault="007D6BEE" w:rsidP="007D6BEE">
      <w:pPr>
        <w:rPr>
          <w:rFonts w:asciiTheme="majorHAnsi" w:hAnsiTheme="majorHAnsi" w:cstheme="majorHAnsi"/>
          <w:lang w:val="nl-NL"/>
        </w:rPr>
      </w:pPr>
    </w:p>
    <w:p w14:paraId="71497A0D" w14:textId="77777777" w:rsidR="007D6BEE" w:rsidRPr="007D6BEE" w:rsidRDefault="007D6BEE" w:rsidP="007D6BEE">
      <w:pPr>
        <w:rPr>
          <w:rFonts w:asciiTheme="majorHAnsi" w:hAnsiTheme="majorHAnsi" w:cstheme="majorHAnsi"/>
          <w:lang w:val="nl-NL"/>
        </w:rPr>
      </w:pPr>
    </w:p>
    <w:p w14:paraId="24C543BB" w14:textId="77777777" w:rsidR="007D6BEE" w:rsidRPr="007D6BEE" w:rsidRDefault="007D6BEE" w:rsidP="007D6BEE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>Werken met branches</w:t>
      </w:r>
    </w:p>
    <w:p w14:paraId="3EC416A1" w14:textId="77777777" w:rsidR="007D6BEE" w:rsidRPr="007D6BEE" w:rsidRDefault="007D6BEE" w:rsidP="007D6BEE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 xml:space="preserve">- Nieuwe </w:t>
      </w:r>
      <w:proofErr w:type="spellStart"/>
      <w:r w:rsidRPr="007D6BEE">
        <w:rPr>
          <w:rFonts w:asciiTheme="majorHAnsi" w:hAnsiTheme="majorHAnsi" w:cstheme="majorHAnsi"/>
          <w:lang w:val="nl-NL"/>
        </w:rPr>
        <w:t>workspace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aanmaken (bv '</w:t>
      </w:r>
      <w:proofErr w:type="spellStart"/>
      <w:r w:rsidRPr="007D6BEE">
        <w:rPr>
          <w:rFonts w:asciiTheme="majorHAnsi" w:hAnsiTheme="majorHAnsi" w:cstheme="majorHAnsi"/>
          <w:lang w:val="nl-NL"/>
        </w:rPr>
        <w:t>Fabric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ODP </w:t>
      </w:r>
      <w:proofErr w:type="spellStart"/>
      <w:r w:rsidRPr="007D6BEE">
        <w:rPr>
          <w:rFonts w:asciiTheme="majorHAnsi" w:hAnsiTheme="majorHAnsi" w:cstheme="majorHAnsi"/>
          <w:lang w:val="nl-NL"/>
        </w:rPr>
        <w:t>dev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</w:t>
      </w:r>
      <w:proofErr w:type="spellStart"/>
      <w:r w:rsidRPr="007D6BEE">
        <w:rPr>
          <w:rFonts w:asciiTheme="majorHAnsi" w:hAnsiTheme="majorHAnsi" w:cstheme="majorHAnsi"/>
          <w:lang w:val="nl-NL"/>
        </w:rPr>
        <w:t>hylke</w:t>
      </w:r>
      <w:proofErr w:type="spellEnd"/>
      <w:r w:rsidRPr="007D6BEE">
        <w:rPr>
          <w:rFonts w:asciiTheme="majorHAnsi" w:hAnsiTheme="majorHAnsi" w:cstheme="majorHAnsi"/>
          <w:lang w:val="nl-NL"/>
        </w:rPr>
        <w:t>')</w:t>
      </w:r>
    </w:p>
    <w:p w14:paraId="03A4F316" w14:textId="579E52FD" w:rsidR="007D6BEE" w:rsidRPr="007D6BEE" w:rsidRDefault="007D6BEE" w:rsidP="007D6BEE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>- Koppel aan een nieuwe te maken branche die op master wordt gebaseerd (bv '</w:t>
      </w:r>
      <w:proofErr w:type="spellStart"/>
      <w:r w:rsidRPr="007D6BEE">
        <w:rPr>
          <w:rFonts w:asciiTheme="majorHAnsi" w:hAnsiTheme="majorHAnsi" w:cstheme="majorHAnsi"/>
          <w:lang w:val="nl-NL"/>
        </w:rPr>
        <w:t>Aanpassing_</w:t>
      </w:r>
      <w:r w:rsidR="003138C5">
        <w:rPr>
          <w:rFonts w:asciiTheme="majorHAnsi" w:hAnsiTheme="majorHAnsi" w:cstheme="majorHAnsi"/>
          <w:lang w:val="nl-NL"/>
        </w:rPr>
        <w:t>warehouse</w:t>
      </w:r>
      <w:proofErr w:type="spellEnd"/>
      <w:r w:rsidRPr="007D6BEE">
        <w:rPr>
          <w:rFonts w:asciiTheme="majorHAnsi" w:hAnsiTheme="majorHAnsi" w:cstheme="majorHAnsi"/>
          <w:lang w:val="nl-NL"/>
        </w:rPr>
        <w:t>').</w:t>
      </w:r>
    </w:p>
    <w:p w14:paraId="6A0E493D" w14:textId="7238151C" w:rsidR="007D6BEE" w:rsidRPr="007D6BEE" w:rsidRDefault="007D6BEE" w:rsidP="007D6BEE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 xml:space="preserve">- </w:t>
      </w:r>
      <w:r w:rsidR="00E84794">
        <w:rPr>
          <w:rFonts w:asciiTheme="majorHAnsi" w:hAnsiTheme="majorHAnsi" w:cstheme="majorHAnsi"/>
          <w:lang w:val="nl-NL"/>
        </w:rPr>
        <w:t xml:space="preserve">Ga naar </w:t>
      </w:r>
      <w:r w:rsidR="003138C5">
        <w:rPr>
          <w:rFonts w:asciiTheme="majorHAnsi" w:hAnsiTheme="majorHAnsi" w:cstheme="majorHAnsi"/>
          <w:lang w:val="nl-NL"/>
        </w:rPr>
        <w:t>de warehouse en maak een view op een select top 100 query</w:t>
      </w:r>
    </w:p>
    <w:p w14:paraId="411C967B" w14:textId="77777777" w:rsidR="007D6BEE" w:rsidRPr="007D6BEE" w:rsidRDefault="007D6BEE" w:rsidP="007D6BEE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 xml:space="preserve">- </w:t>
      </w:r>
      <w:proofErr w:type="spellStart"/>
      <w:r w:rsidRPr="007D6BEE">
        <w:rPr>
          <w:rFonts w:asciiTheme="majorHAnsi" w:hAnsiTheme="majorHAnsi" w:cstheme="majorHAnsi"/>
          <w:lang w:val="nl-NL"/>
        </w:rPr>
        <w:t>Commit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de changes</w:t>
      </w:r>
    </w:p>
    <w:p w14:paraId="00C5C70D" w14:textId="77777777" w:rsidR="007D6BEE" w:rsidRPr="007D6BEE" w:rsidRDefault="007D6BEE" w:rsidP="007D6BEE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 xml:space="preserve">- Als die </w:t>
      </w:r>
      <w:proofErr w:type="spellStart"/>
      <w:r w:rsidRPr="007D6BEE">
        <w:rPr>
          <w:rFonts w:asciiTheme="majorHAnsi" w:hAnsiTheme="majorHAnsi" w:cstheme="majorHAnsi"/>
          <w:lang w:val="nl-NL"/>
        </w:rPr>
        <w:t>pane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nog open staat click op de </w:t>
      </w:r>
      <w:proofErr w:type="spellStart"/>
      <w:r w:rsidRPr="007D6BEE">
        <w:rPr>
          <w:rFonts w:asciiTheme="majorHAnsi" w:hAnsiTheme="majorHAnsi" w:cstheme="majorHAnsi"/>
          <w:lang w:val="nl-NL"/>
        </w:rPr>
        <w:t>ellipses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en klik op 'View </w:t>
      </w:r>
      <w:proofErr w:type="spellStart"/>
      <w:r w:rsidRPr="007D6BEE">
        <w:rPr>
          <w:rFonts w:asciiTheme="majorHAnsi" w:hAnsiTheme="majorHAnsi" w:cstheme="majorHAnsi"/>
          <w:lang w:val="nl-NL"/>
        </w:rPr>
        <w:t>ado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</w:t>
      </w:r>
      <w:proofErr w:type="spellStart"/>
      <w:r w:rsidRPr="007D6BEE">
        <w:rPr>
          <w:rFonts w:asciiTheme="majorHAnsi" w:hAnsiTheme="majorHAnsi" w:cstheme="majorHAnsi"/>
          <w:lang w:val="nl-NL"/>
        </w:rPr>
        <w:t>repository'zodat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je naar </w:t>
      </w:r>
      <w:proofErr w:type="spellStart"/>
      <w:r w:rsidRPr="007D6BEE">
        <w:rPr>
          <w:rFonts w:asciiTheme="majorHAnsi" w:hAnsiTheme="majorHAnsi" w:cstheme="majorHAnsi"/>
          <w:lang w:val="nl-NL"/>
        </w:rPr>
        <w:t>AzureDevops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gaat.</w:t>
      </w:r>
    </w:p>
    <w:p w14:paraId="3E71F372" w14:textId="77777777" w:rsidR="007D6BEE" w:rsidRPr="007D6BEE" w:rsidRDefault="007D6BEE" w:rsidP="007D6BEE">
      <w:pPr>
        <w:rPr>
          <w:rFonts w:asciiTheme="majorHAnsi" w:hAnsiTheme="majorHAnsi" w:cstheme="majorHAnsi"/>
        </w:rPr>
      </w:pPr>
      <w:r w:rsidRPr="007D6BEE">
        <w:rPr>
          <w:rFonts w:asciiTheme="majorHAnsi" w:hAnsiTheme="majorHAnsi" w:cstheme="majorHAnsi"/>
        </w:rPr>
        <w:t xml:space="preserve">- Create pull request, approve </w:t>
      </w:r>
      <w:proofErr w:type="spellStart"/>
      <w:r w:rsidRPr="007D6BEE">
        <w:rPr>
          <w:rFonts w:asciiTheme="majorHAnsi" w:hAnsiTheme="majorHAnsi" w:cstheme="majorHAnsi"/>
        </w:rPr>
        <w:t>en</w:t>
      </w:r>
      <w:proofErr w:type="spellEnd"/>
      <w:r w:rsidRPr="007D6BEE">
        <w:rPr>
          <w:rFonts w:asciiTheme="majorHAnsi" w:hAnsiTheme="majorHAnsi" w:cstheme="majorHAnsi"/>
        </w:rPr>
        <w:t xml:space="preserve"> complete</w:t>
      </w:r>
    </w:p>
    <w:p w14:paraId="34953F52" w14:textId="77777777" w:rsidR="007D6BEE" w:rsidRPr="007D6BEE" w:rsidRDefault="007D6BEE" w:rsidP="007D6BEE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 xml:space="preserve">- Ga terug naar de </w:t>
      </w:r>
      <w:proofErr w:type="spellStart"/>
      <w:r w:rsidRPr="007D6BEE">
        <w:rPr>
          <w:rFonts w:asciiTheme="majorHAnsi" w:hAnsiTheme="majorHAnsi" w:cstheme="majorHAnsi"/>
          <w:lang w:val="nl-NL"/>
        </w:rPr>
        <w:t>workspace</w:t>
      </w:r>
      <w:proofErr w:type="spellEnd"/>
      <w:r w:rsidRPr="007D6BEE">
        <w:rPr>
          <w:rFonts w:asciiTheme="majorHAnsi" w:hAnsiTheme="majorHAnsi" w:cstheme="majorHAnsi"/>
          <w:lang w:val="nl-NL"/>
        </w:rPr>
        <w:t>, klik f5 en toon dat de link met git niet meer bestaat omdat de branche weg is.</w:t>
      </w:r>
    </w:p>
    <w:p w14:paraId="6E7C6E9A" w14:textId="4CA5E9E3" w:rsidR="00BF6AC0" w:rsidRDefault="007D6BEE" w:rsidP="007D6BEE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 xml:space="preserve">- Ga naar </w:t>
      </w:r>
      <w:proofErr w:type="spellStart"/>
      <w:r w:rsidRPr="007D6BEE">
        <w:rPr>
          <w:rFonts w:asciiTheme="majorHAnsi" w:hAnsiTheme="majorHAnsi" w:cstheme="majorHAnsi"/>
          <w:lang w:val="nl-NL"/>
        </w:rPr>
        <w:t>azure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</w:t>
      </w:r>
      <w:proofErr w:type="spellStart"/>
      <w:r w:rsidRPr="007D6BEE">
        <w:rPr>
          <w:rFonts w:asciiTheme="majorHAnsi" w:hAnsiTheme="majorHAnsi" w:cstheme="majorHAnsi"/>
          <w:lang w:val="nl-NL"/>
        </w:rPr>
        <w:t>devops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en toon in de </w:t>
      </w:r>
      <w:proofErr w:type="spellStart"/>
      <w:r w:rsidRPr="007D6BEE">
        <w:rPr>
          <w:rFonts w:asciiTheme="majorHAnsi" w:hAnsiTheme="majorHAnsi" w:cstheme="majorHAnsi"/>
          <w:lang w:val="nl-NL"/>
        </w:rPr>
        <w:t>main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branche de wijziging in de </w:t>
      </w:r>
      <w:r w:rsidR="000B2E3D">
        <w:rPr>
          <w:rFonts w:asciiTheme="majorHAnsi" w:hAnsiTheme="majorHAnsi" w:cstheme="majorHAnsi"/>
          <w:lang w:val="nl-NL"/>
        </w:rPr>
        <w:t>warehouse</w:t>
      </w:r>
      <w:r w:rsidRPr="007D6BEE">
        <w:rPr>
          <w:rFonts w:asciiTheme="majorHAnsi" w:hAnsiTheme="majorHAnsi" w:cstheme="majorHAnsi"/>
          <w:lang w:val="nl-NL"/>
        </w:rPr>
        <w:t>.</w:t>
      </w:r>
    </w:p>
    <w:p w14:paraId="08C9B4DF" w14:textId="373D6587" w:rsidR="00AF5C50" w:rsidRPr="007D6BEE" w:rsidRDefault="00AF5C50" w:rsidP="007D6BEE">
      <w:pPr>
        <w:rPr>
          <w:rFonts w:asciiTheme="majorHAnsi" w:hAnsiTheme="majorHAnsi" w:cstheme="majorHAnsi"/>
          <w:lang w:val="nl-NL"/>
        </w:rPr>
      </w:pPr>
      <w:r>
        <w:rPr>
          <w:rFonts w:asciiTheme="majorHAnsi" w:hAnsiTheme="majorHAnsi" w:cstheme="majorHAnsi"/>
          <w:lang w:val="nl-NL"/>
        </w:rPr>
        <w:t xml:space="preserve">- Daarna ook naar de </w:t>
      </w:r>
      <w:proofErr w:type="spellStart"/>
      <w:r>
        <w:rPr>
          <w:rFonts w:asciiTheme="majorHAnsi" w:hAnsiTheme="majorHAnsi" w:cstheme="majorHAnsi"/>
          <w:lang w:val="nl-NL"/>
        </w:rPr>
        <w:t>main</w:t>
      </w:r>
      <w:proofErr w:type="spellEnd"/>
      <w:r>
        <w:rPr>
          <w:rFonts w:asciiTheme="majorHAnsi" w:hAnsiTheme="majorHAnsi" w:cstheme="majorHAnsi"/>
          <w:lang w:val="nl-NL"/>
        </w:rPr>
        <w:t xml:space="preserve"> </w:t>
      </w:r>
      <w:proofErr w:type="spellStart"/>
      <w:r>
        <w:rPr>
          <w:rFonts w:asciiTheme="majorHAnsi" w:hAnsiTheme="majorHAnsi" w:cstheme="majorHAnsi"/>
          <w:lang w:val="nl-NL"/>
        </w:rPr>
        <w:t>workspace</w:t>
      </w:r>
      <w:proofErr w:type="spellEnd"/>
      <w:r>
        <w:rPr>
          <w:rFonts w:asciiTheme="majorHAnsi" w:hAnsiTheme="majorHAnsi" w:cstheme="majorHAnsi"/>
          <w:lang w:val="nl-NL"/>
        </w:rPr>
        <w:t xml:space="preserve"> en die bijwerken. Daarna kan je pas </w:t>
      </w:r>
      <w:proofErr w:type="spellStart"/>
      <w:r>
        <w:rPr>
          <w:rFonts w:asciiTheme="majorHAnsi" w:hAnsiTheme="majorHAnsi" w:cstheme="majorHAnsi"/>
          <w:lang w:val="nl-NL"/>
        </w:rPr>
        <w:t>deployen</w:t>
      </w:r>
      <w:proofErr w:type="spellEnd"/>
      <w:r>
        <w:rPr>
          <w:rFonts w:asciiTheme="majorHAnsi" w:hAnsiTheme="majorHAnsi" w:cstheme="majorHAnsi"/>
          <w:lang w:val="nl-NL"/>
        </w:rPr>
        <w:t>.</w:t>
      </w:r>
    </w:p>
    <w:p w14:paraId="334D320D" w14:textId="77777777" w:rsidR="00F549C4" w:rsidRDefault="00F549C4" w:rsidP="00B7729F">
      <w:pPr>
        <w:pStyle w:val="Heading2"/>
        <w:rPr>
          <w:lang w:val="nl-NL"/>
        </w:rPr>
      </w:pPr>
    </w:p>
    <w:p w14:paraId="3385F331" w14:textId="77777777" w:rsidR="00F549C4" w:rsidRPr="007D6BEE" w:rsidRDefault="00F549C4" w:rsidP="004A7C16">
      <w:pPr>
        <w:pStyle w:val="Heading2"/>
        <w:rPr>
          <w:lang w:val="nl-NL"/>
        </w:rPr>
      </w:pPr>
      <w:r w:rsidRPr="007D6BEE">
        <w:rPr>
          <w:lang w:val="nl-NL"/>
        </w:rPr>
        <w:t>Deployment</w:t>
      </w:r>
    </w:p>
    <w:p w14:paraId="34CF69CE" w14:textId="77777777" w:rsidR="00F549C4" w:rsidRPr="007D6BEE" w:rsidRDefault="00F549C4" w:rsidP="00F549C4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>- Aanmaken nieuwe pipeline</w:t>
      </w:r>
    </w:p>
    <w:p w14:paraId="141AD6DC" w14:textId="2F380665" w:rsidR="00F549C4" w:rsidRPr="007D6BEE" w:rsidRDefault="00F549C4" w:rsidP="00F549C4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ab/>
        <w:t xml:space="preserve">- Koppelen </w:t>
      </w:r>
      <w:r w:rsidR="009A3746" w:rsidRPr="007D6BEE">
        <w:rPr>
          <w:rFonts w:asciiTheme="majorHAnsi" w:hAnsiTheme="majorHAnsi" w:cstheme="majorHAnsi"/>
          <w:lang w:val="nl-NL"/>
        </w:rPr>
        <w:t>Operations</w:t>
      </w:r>
      <w:r w:rsidRPr="007D6BEE">
        <w:rPr>
          <w:rFonts w:asciiTheme="majorHAnsi" w:hAnsiTheme="majorHAnsi" w:cstheme="majorHAnsi"/>
          <w:lang w:val="nl-NL"/>
        </w:rPr>
        <w:t xml:space="preserve"> Data Platform </w:t>
      </w:r>
      <w:proofErr w:type="spellStart"/>
      <w:r w:rsidRPr="007D6BEE">
        <w:rPr>
          <w:rFonts w:asciiTheme="majorHAnsi" w:hAnsiTheme="majorHAnsi" w:cstheme="majorHAnsi"/>
          <w:lang w:val="nl-NL"/>
        </w:rPr>
        <w:t>workspace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aan </w:t>
      </w:r>
      <w:proofErr w:type="spellStart"/>
      <w:r w:rsidRPr="007D6BEE">
        <w:rPr>
          <w:rFonts w:asciiTheme="majorHAnsi" w:hAnsiTheme="majorHAnsi" w:cstheme="majorHAnsi"/>
          <w:lang w:val="nl-NL"/>
        </w:rPr>
        <w:t>dev</w:t>
      </w:r>
      <w:proofErr w:type="spellEnd"/>
    </w:p>
    <w:p w14:paraId="64B17349" w14:textId="77777777" w:rsidR="00F549C4" w:rsidRPr="007D6BEE" w:rsidRDefault="00F549C4" w:rsidP="00F549C4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 xml:space="preserve">- </w:t>
      </w:r>
      <w:proofErr w:type="spellStart"/>
      <w:r w:rsidRPr="007D6BEE">
        <w:rPr>
          <w:rFonts w:asciiTheme="majorHAnsi" w:hAnsiTheme="majorHAnsi" w:cstheme="majorHAnsi"/>
          <w:lang w:val="nl-NL"/>
        </w:rPr>
        <w:t>Deployen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naar </w:t>
      </w:r>
      <w:proofErr w:type="spellStart"/>
      <w:r w:rsidRPr="007D6BEE">
        <w:rPr>
          <w:rFonts w:asciiTheme="majorHAnsi" w:hAnsiTheme="majorHAnsi" w:cstheme="majorHAnsi"/>
          <w:lang w:val="nl-NL"/>
        </w:rPr>
        <w:t>Acceptance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en daarna naar </w:t>
      </w:r>
      <w:proofErr w:type="spellStart"/>
      <w:r w:rsidRPr="007D6BEE">
        <w:rPr>
          <w:rFonts w:asciiTheme="majorHAnsi" w:hAnsiTheme="majorHAnsi" w:cstheme="majorHAnsi"/>
          <w:lang w:val="nl-NL"/>
        </w:rPr>
        <w:t>Production</w:t>
      </w:r>
      <w:proofErr w:type="spellEnd"/>
    </w:p>
    <w:p w14:paraId="06A0AEA9" w14:textId="77777777" w:rsidR="00F549C4" w:rsidRPr="007D6BEE" w:rsidRDefault="00F549C4" w:rsidP="00F549C4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ab/>
        <w:t xml:space="preserve">- Laat zien dat er nieuwe </w:t>
      </w:r>
      <w:proofErr w:type="spellStart"/>
      <w:r w:rsidRPr="007D6BEE">
        <w:rPr>
          <w:rFonts w:asciiTheme="majorHAnsi" w:hAnsiTheme="majorHAnsi" w:cstheme="majorHAnsi"/>
          <w:lang w:val="nl-NL"/>
        </w:rPr>
        <w:t>workspaces</w:t>
      </w:r>
      <w:proofErr w:type="spellEnd"/>
      <w:r w:rsidRPr="007D6BEE">
        <w:rPr>
          <w:rFonts w:asciiTheme="majorHAnsi" w:hAnsiTheme="majorHAnsi" w:cstheme="majorHAnsi"/>
          <w:lang w:val="nl-NL"/>
        </w:rPr>
        <w:t xml:space="preserve"> zijn</w:t>
      </w:r>
    </w:p>
    <w:p w14:paraId="5D593587" w14:textId="77777777" w:rsidR="00F549C4" w:rsidRPr="007D6BEE" w:rsidRDefault="00F549C4" w:rsidP="00F549C4">
      <w:pPr>
        <w:rPr>
          <w:rFonts w:asciiTheme="majorHAnsi" w:hAnsiTheme="majorHAnsi" w:cstheme="majorHAnsi"/>
          <w:lang w:val="nl-NL"/>
        </w:rPr>
      </w:pPr>
      <w:r w:rsidRPr="007D6BEE">
        <w:rPr>
          <w:rFonts w:asciiTheme="majorHAnsi" w:hAnsiTheme="majorHAnsi" w:cstheme="majorHAnsi"/>
          <w:lang w:val="nl-NL"/>
        </w:rPr>
        <w:tab/>
      </w:r>
      <w:r w:rsidRPr="007D6BEE">
        <w:rPr>
          <w:rFonts w:asciiTheme="majorHAnsi" w:hAnsiTheme="majorHAnsi" w:cstheme="majorHAnsi"/>
        </w:rPr>
        <w:t xml:space="preserve">- Toon deployment rules: </w:t>
      </w:r>
      <w:proofErr w:type="spellStart"/>
      <w:r w:rsidRPr="007D6BEE">
        <w:rPr>
          <w:rFonts w:asciiTheme="majorHAnsi" w:hAnsiTheme="majorHAnsi" w:cstheme="majorHAnsi"/>
        </w:rPr>
        <w:t>Bij</w:t>
      </w:r>
      <w:proofErr w:type="spellEnd"/>
      <w:r w:rsidRPr="007D6BEE">
        <w:rPr>
          <w:rFonts w:asciiTheme="majorHAnsi" w:hAnsiTheme="majorHAnsi" w:cstheme="majorHAnsi"/>
        </w:rPr>
        <w:t xml:space="preserve"> 'data source rules', click </w:t>
      </w:r>
      <w:proofErr w:type="spellStart"/>
      <w:r w:rsidRPr="007D6BEE">
        <w:rPr>
          <w:rFonts w:asciiTheme="majorHAnsi" w:hAnsiTheme="majorHAnsi" w:cstheme="majorHAnsi"/>
        </w:rPr>
        <w:t>onder</w:t>
      </w:r>
      <w:proofErr w:type="spellEnd"/>
      <w:r w:rsidRPr="007D6BEE">
        <w:rPr>
          <w:rFonts w:asciiTheme="majorHAnsi" w:hAnsiTheme="majorHAnsi" w:cstheme="majorHAnsi"/>
        </w:rPr>
        <w:t xml:space="preserve"> To op Other. </w:t>
      </w:r>
      <w:r w:rsidRPr="007D6BEE">
        <w:rPr>
          <w:rFonts w:asciiTheme="majorHAnsi" w:hAnsiTheme="majorHAnsi" w:cstheme="majorHAnsi"/>
          <w:lang w:val="nl-NL"/>
        </w:rPr>
        <w:t>Dan kan je parameter waarden aanpassen. Geldt ook bv voor notebook.</w:t>
      </w:r>
    </w:p>
    <w:p w14:paraId="435F8521" w14:textId="2489AFA6" w:rsidR="00B5484E" w:rsidRPr="007D6BEE" w:rsidRDefault="00B5484E" w:rsidP="00B7729F">
      <w:pPr>
        <w:pStyle w:val="Heading2"/>
        <w:rPr>
          <w:lang w:val="nl-NL"/>
        </w:rPr>
      </w:pPr>
    </w:p>
    <w:sectPr w:rsidR="00B5484E" w:rsidRPr="007D6B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F760F"/>
    <w:multiLevelType w:val="hybridMultilevel"/>
    <w:tmpl w:val="F96C5DBC"/>
    <w:lvl w:ilvl="0" w:tplc="6AD84A0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998485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38669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9C094E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2D05E3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20CFA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5E2E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98EE91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A2740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9181146"/>
    <w:multiLevelType w:val="hybridMultilevel"/>
    <w:tmpl w:val="CD5A74BA"/>
    <w:lvl w:ilvl="0" w:tplc="8D36EBC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2A246A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05A71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CC07B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7FCB53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B38F64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38D78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70888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E78B83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13C5D04"/>
    <w:multiLevelType w:val="hybridMultilevel"/>
    <w:tmpl w:val="73A4DEFC"/>
    <w:lvl w:ilvl="0" w:tplc="31445E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E5BDC"/>
    <w:multiLevelType w:val="hybridMultilevel"/>
    <w:tmpl w:val="B63CB55A"/>
    <w:lvl w:ilvl="0" w:tplc="F3861D5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CAF39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96E6E1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3DCC49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2EA1A6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770383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E5A9C1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161D6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AFC46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D2B295E"/>
    <w:multiLevelType w:val="hybridMultilevel"/>
    <w:tmpl w:val="465E02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614C5"/>
    <w:multiLevelType w:val="hybridMultilevel"/>
    <w:tmpl w:val="E49815F4"/>
    <w:lvl w:ilvl="0" w:tplc="71F89E4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DFC666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AD8E78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4FE965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1C6570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434D4D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A8D3D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D82734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7EBCA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0F623B2"/>
    <w:multiLevelType w:val="hybridMultilevel"/>
    <w:tmpl w:val="6ADE381C"/>
    <w:lvl w:ilvl="0" w:tplc="7916CF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626AF"/>
    <w:multiLevelType w:val="hybridMultilevel"/>
    <w:tmpl w:val="A170C072"/>
    <w:lvl w:ilvl="0" w:tplc="544A05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A8CC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F4E05A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BACCF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2C7EA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2DCA33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914464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E5803A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C6678A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29862ABE"/>
    <w:multiLevelType w:val="hybridMultilevel"/>
    <w:tmpl w:val="F2BCC2A2"/>
    <w:lvl w:ilvl="0" w:tplc="31445E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4478BC"/>
    <w:multiLevelType w:val="hybridMultilevel"/>
    <w:tmpl w:val="4762033A"/>
    <w:lvl w:ilvl="0" w:tplc="3724EDD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8CE5E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BDC65B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8E8CC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2F0A51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82E32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9ECE85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280EA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BE4F6F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B8C4EED"/>
    <w:multiLevelType w:val="multilevel"/>
    <w:tmpl w:val="200CD532"/>
    <w:lvl w:ilvl="0">
      <w:start w:val="1"/>
      <w:numFmt w:val="decimal"/>
      <w:pStyle w:val="HPKop1"/>
      <w:lvlText w:val="%1"/>
      <w:lvlJc w:val="left"/>
      <w:pPr>
        <w:tabs>
          <w:tab w:val="num" w:pos="567"/>
        </w:tabs>
        <w:ind w:left="0" w:firstLine="0"/>
      </w:pPr>
      <w:rPr>
        <w:rFonts w:hint="default"/>
        <w:color w:val="4472C4" w:themeColor="accent1"/>
      </w:rPr>
    </w:lvl>
    <w:lvl w:ilvl="1">
      <w:start w:val="1"/>
      <w:numFmt w:val="decimal"/>
      <w:pStyle w:val="HPKop2"/>
      <w:lvlText w:val="%1.%2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2">
      <w:start w:val="1"/>
      <w:numFmt w:val="decimal"/>
      <w:pStyle w:val="HPKop3"/>
      <w:lvlText w:val="%1.%2.%3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BB06DB2"/>
    <w:multiLevelType w:val="hybridMultilevel"/>
    <w:tmpl w:val="43C8D6BA"/>
    <w:lvl w:ilvl="0" w:tplc="31445E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342082"/>
    <w:multiLevelType w:val="hybridMultilevel"/>
    <w:tmpl w:val="428683D2"/>
    <w:lvl w:ilvl="0" w:tplc="775CAA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8963EA"/>
    <w:multiLevelType w:val="hybridMultilevel"/>
    <w:tmpl w:val="4FEA22EC"/>
    <w:lvl w:ilvl="0" w:tplc="B0DEB2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105388"/>
    <w:multiLevelType w:val="hybridMultilevel"/>
    <w:tmpl w:val="A21EF682"/>
    <w:lvl w:ilvl="0" w:tplc="AAD06C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D5047F"/>
    <w:multiLevelType w:val="hybridMultilevel"/>
    <w:tmpl w:val="7A08110C"/>
    <w:lvl w:ilvl="0" w:tplc="43D0D3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0"/>
    <w:lvlOverride w:ilvl="0">
      <w:lvl w:ilvl="0">
        <w:start w:val="1"/>
        <w:numFmt w:val="decimal"/>
        <w:pStyle w:val="HPKop1"/>
        <w:lvlText w:val="%1"/>
        <w:lvlJc w:val="left"/>
        <w:pPr>
          <w:tabs>
            <w:tab w:val="num" w:pos="567"/>
          </w:tabs>
          <w:ind w:left="0" w:firstLine="0"/>
        </w:pPr>
        <w:rPr>
          <w:rFonts w:hint="default"/>
          <w:color w:val="649B3F"/>
        </w:rPr>
      </w:lvl>
    </w:lvlOverride>
  </w:num>
  <w:num w:numId="3">
    <w:abstractNumId w:val="10"/>
    <w:lvlOverride w:ilvl="0">
      <w:lvl w:ilvl="0">
        <w:start w:val="1"/>
        <w:numFmt w:val="decimal"/>
        <w:pStyle w:val="HPKop1"/>
        <w:lvlText w:val="%1"/>
        <w:lvlJc w:val="left"/>
        <w:pPr>
          <w:tabs>
            <w:tab w:val="num" w:pos="567"/>
          </w:tabs>
          <w:ind w:left="0" w:firstLine="0"/>
        </w:pPr>
        <w:rPr>
          <w:rFonts w:hint="default"/>
          <w:color w:val="649B3F"/>
        </w:rPr>
      </w:lvl>
    </w:lvlOverride>
  </w:num>
  <w:num w:numId="4">
    <w:abstractNumId w:val="6"/>
  </w:num>
  <w:num w:numId="5">
    <w:abstractNumId w:val="0"/>
  </w:num>
  <w:num w:numId="6">
    <w:abstractNumId w:val="15"/>
  </w:num>
  <w:num w:numId="7">
    <w:abstractNumId w:val="3"/>
  </w:num>
  <w:num w:numId="8">
    <w:abstractNumId w:val="7"/>
  </w:num>
  <w:num w:numId="9">
    <w:abstractNumId w:val="1"/>
  </w:num>
  <w:num w:numId="10">
    <w:abstractNumId w:val="9"/>
  </w:num>
  <w:num w:numId="11">
    <w:abstractNumId w:val="5"/>
  </w:num>
  <w:num w:numId="12">
    <w:abstractNumId w:val="14"/>
  </w:num>
  <w:num w:numId="13">
    <w:abstractNumId w:val="12"/>
  </w:num>
  <w:num w:numId="14">
    <w:abstractNumId w:val="2"/>
  </w:num>
  <w:num w:numId="15">
    <w:abstractNumId w:val="11"/>
  </w:num>
  <w:num w:numId="16">
    <w:abstractNumId w:val="4"/>
  </w:num>
  <w:num w:numId="17">
    <w:abstractNumId w:val="8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5C"/>
    <w:rsid w:val="00010EFF"/>
    <w:rsid w:val="000138A9"/>
    <w:rsid w:val="000142DE"/>
    <w:rsid w:val="0001468A"/>
    <w:rsid w:val="00024308"/>
    <w:rsid w:val="00024B2A"/>
    <w:rsid w:val="000253B1"/>
    <w:rsid w:val="00030709"/>
    <w:rsid w:val="000361D1"/>
    <w:rsid w:val="0003757B"/>
    <w:rsid w:val="00042208"/>
    <w:rsid w:val="0004436C"/>
    <w:rsid w:val="00044EAB"/>
    <w:rsid w:val="00050B2E"/>
    <w:rsid w:val="00063FE4"/>
    <w:rsid w:val="000665A3"/>
    <w:rsid w:val="00072C2C"/>
    <w:rsid w:val="00072E81"/>
    <w:rsid w:val="00073191"/>
    <w:rsid w:val="00082BC6"/>
    <w:rsid w:val="000849D7"/>
    <w:rsid w:val="000879EC"/>
    <w:rsid w:val="00087B56"/>
    <w:rsid w:val="00093FA7"/>
    <w:rsid w:val="0009444B"/>
    <w:rsid w:val="00095321"/>
    <w:rsid w:val="000A0939"/>
    <w:rsid w:val="000A1CA5"/>
    <w:rsid w:val="000A65F9"/>
    <w:rsid w:val="000B1242"/>
    <w:rsid w:val="000B242D"/>
    <w:rsid w:val="000B2E3D"/>
    <w:rsid w:val="000B7157"/>
    <w:rsid w:val="000B746D"/>
    <w:rsid w:val="000C5B9D"/>
    <w:rsid w:val="000C7E22"/>
    <w:rsid w:val="000C7FC8"/>
    <w:rsid w:val="000D5D1B"/>
    <w:rsid w:val="000D64D4"/>
    <w:rsid w:val="000D7A94"/>
    <w:rsid w:val="000E4670"/>
    <w:rsid w:val="000E48C6"/>
    <w:rsid w:val="000E6178"/>
    <w:rsid w:val="000F21BF"/>
    <w:rsid w:val="000F45F1"/>
    <w:rsid w:val="00100157"/>
    <w:rsid w:val="00101BF5"/>
    <w:rsid w:val="00103313"/>
    <w:rsid w:val="00103E1C"/>
    <w:rsid w:val="00104627"/>
    <w:rsid w:val="001168DA"/>
    <w:rsid w:val="00117C8E"/>
    <w:rsid w:val="001204F4"/>
    <w:rsid w:val="00121C0B"/>
    <w:rsid w:val="0012695A"/>
    <w:rsid w:val="0013013E"/>
    <w:rsid w:val="0013165E"/>
    <w:rsid w:val="00140226"/>
    <w:rsid w:val="00140434"/>
    <w:rsid w:val="00141C90"/>
    <w:rsid w:val="00144675"/>
    <w:rsid w:val="00144C0B"/>
    <w:rsid w:val="00150691"/>
    <w:rsid w:val="00154541"/>
    <w:rsid w:val="00160B3C"/>
    <w:rsid w:val="00171F7B"/>
    <w:rsid w:val="00173AA6"/>
    <w:rsid w:val="001746A4"/>
    <w:rsid w:val="0019571D"/>
    <w:rsid w:val="001964A4"/>
    <w:rsid w:val="001971B9"/>
    <w:rsid w:val="00197CCA"/>
    <w:rsid w:val="001A1680"/>
    <w:rsid w:val="001A3C85"/>
    <w:rsid w:val="001A6AA6"/>
    <w:rsid w:val="001A76CB"/>
    <w:rsid w:val="001B70B2"/>
    <w:rsid w:val="001C00FB"/>
    <w:rsid w:val="001C19A9"/>
    <w:rsid w:val="001C3423"/>
    <w:rsid w:val="001C3C0A"/>
    <w:rsid w:val="001C69F9"/>
    <w:rsid w:val="001D2107"/>
    <w:rsid w:val="001D2935"/>
    <w:rsid w:val="001D4A68"/>
    <w:rsid w:val="001D6963"/>
    <w:rsid w:val="001E1797"/>
    <w:rsid w:val="001E34BE"/>
    <w:rsid w:val="001F3709"/>
    <w:rsid w:val="001F474C"/>
    <w:rsid w:val="001F490F"/>
    <w:rsid w:val="00201C3E"/>
    <w:rsid w:val="00215771"/>
    <w:rsid w:val="002212C5"/>
    <w:rsid w:val="00223EE8"/>
    <w:rsid w:val="00227B66"/>
    <w:rsid w:val="002341E0"/>
    <w:rsid w:val="00236E24"/>
    <w:rsid w:val="002416E4"/>
    <w:rsid w:val="0024396F"/>
    <w:rsid w:val="00252A71"/>
    <w:rsid w:val="00255CC8"/>
    <w:rsid w:val="00262392"/>
    <w:rsid w:val="00262AB5"/>
    <w:rsid w:val="002631BE"/>
    <w:rsid w:val="0026385F"/>
    <w:rsid w:val="002674BC"/>
    <w:rsid w:val="00267ECE"/>
    <w:rsid w:val="00281692"/>
    <w:rsid w:val="0028186A"/>
    <w:rsid w:val="00282B80"/>
    <w:rsid w:val="00287E6D"/>
    <w:rsid w:val="002927E0"/>
    <w:rsid w:val="00295323"/>
    <w:rsid w:val="0029673F"/>
    <w:rsid w:val="002B0AF5"/>
    <w:rsid w:val="002B2A3C"/>
    <w:rsid w:val="002B2D64"/>
    <w:rsid w:val="002B3010"/>
    <w:rsid w:val="002B34C4"/>
    <w:rsid w:val="002B6842"/>
    <w:rsid w:val="002D5684"/>
    <w:rsid w:val="002D773D"/>
    <w:rsid w:val="002D7945"/>
    <w:rsid w:val="002E48A1"/>
    <w:rsid w:val="002E6947"/>
    <w:rsid w:val="002E6ABA"/>
    <w:rsid w:val="002F031F"/>
    <w:rsid w:val="002F03FC"/>
    <w:rsid w:val="002F3473"/>
    <w:rsid w:val="002F3F78"/>
    <w:rsid w:val="002F59B6"/>
    <w:rsid w:val="002F6E29"/>
    <w:rsid w:val="00301BB6"/>
    <w:rsid w:val="003057CF"/>
    <w:rsid w:val="003077DE"/>
    <w:rsid w:val="003113D9"/>
    <w:rsid w:val="003138C5"/>
    <w:rsid w:val="00323823"/>
    <w:rsid w:val="0033289D"/>
    <w:rsid w:val="003331D5"/>
    <w:rsid w:val="00340924"/>
    <w:rsid w:val="00340B78"/>
    <w:rsid w:val="003432FB"/>
    <w:rsid w:val="003457A4"/>
    <w:rsid w:val="003508A4"/>
    <w:rsid w:val="00350AE1"/>
    <w:rsid w:val="0035388C"/>
    <w:rsid w:val="00356853"/>
    <w:rsid w:val="003618C4"/>
    <w:rsid w:val="00361A3B"/>
    <w:rsid w:val="003635D4"/>
    <w:rsid w:val="00374DC8"/>
    <w:rsid w:val="003750DD"/>
    <w:rsid w:val="00376CD6"/>
    <w:rsid w:val="003775F1"/>
    <w:rsid w:val="00384C7C"/>
    <w:rsid w:val="00392C02"/>
    <w:rsid w:val="00393C9D"/>
    <w:rsid w:val="00394010"/>
    <w:rsid w:val="00394261"/>
    <w:rsid w:val="003B3345"/>
    <w:rsid w:val="003C20C6"/>
    <w:rsid w:val="003C27B6"/>
    <w:rsid w:val="003C2DCE"/>
    <w:rsid w:val="003C378B"/>
    <w:rsid w:val="003C64DD"/>
    <w:rsid w:val="003E007C"/>
    <w:rsid w:val="003F0158"/>
    <w:rsid w:val="003F425F"/>
    <w:rsid w:val="003F44C2"/>
    <w:rsid w:val="00401E06"/>
    <w:rsid w:val="00402C1E"/>
    <w:rsid w:val="00410281"/>
    <w:rsid w:val="00410EE3"/>
    <w:rsid w:val="00417C5C"/>
    <w:rsid w:val="004268D5"/>
    <w:rsid w:val="00426A94"/>
    <w:rsid w:val="00432C80"/>
    <w:rsid w:val="00432D87"/>
    <w:rsid w:val="00436279"/>
    <w:rsid w:val="004476D3"/>
    <w:rsid w:val="004638B9"/>
    <w:rsid w:val="00466D75"/>
    <w:rsid w:val="00474106"/>
    <w:rsid w:val="00475B0A"/>
    <w:rsid w:val="004765C7"/>
    <w:rsid w:val="004840B8"/>
    <w:rsid w:val="004841AF"/>
    <w:rsid w:val="00487E00"/>
    <w:rsid w:val="00491527"/>
    <w:rsid w:val="004919BF"/>
    <w:rsid w:val="00491CA9"/>
    <w:rsid w:val="004934EF"/>
    <w:rsid w:val="0049620B"/>
    <w:rsid w:val="004967D7"/>
    <w:rsid w:val="004A5428"/>
    <w:rsid w:val="004A64A9"/>
    <w:rsid w:val="004A7C16"/>
    <w:rsid w:val="004B718F"/>
    <w:rsid w:val="004B7CB5"/>
    <w:rsid w:val="004C0903"/>
    <w:rsid w:val="004C15D1"/>
    <w:rsid w:val="004C4118"/>
    <w:rsid w:val="004C6A85"/>
    <w:rsid w:val="004D244F"/>
    <w:rsid w:val="004D322D"/>
    <w:rsid w:val="004D354B"/>
    <w:rsid w:val="004D4927"/>
    <w:rsid w:val="004D5DEC"/>
    <w:rsid w:val="004D68D3"/>
    <w:rsid w:val="004D7B07"/>
    <w:rsid w:val="004E2BE3"/>
    <w:rsid w:val="004E417B"/>
    <w:rsid w:val="004E4F8E"/>
    <w:rsid w:val="004F0C1C"/>
    <w:rsid w:val="004F481D"/>
    <w:rsid w:val="005006D4"/>
    <w:rsid w:val="00501A2A"/>
    <w:rsid w:val="0051148B"/>
    <w:rsid w:val="00511496"/>
    <w:rsid w:val="00511B21"/>
    <w:rsid w:val="00513F94"/>
    <w:rsid w:val="005148CE"/>
    <w:rsid w:val="0052259B"/>
    <w:rsid w:val="00524D70"/>
    <w:rsid w:val="00527781"/>
    <w:rsid w:val="005308A1"/>
    <w:rsid w:val="00531D2C"/>
    <w:rsid w:val="0053357B"/>
    <w:rsid w:val="00535303"/>
    <w:rsid w:val="00540FEA"/>
    <w:rsid w:val="005431E1"/>
    <w:rsid w:val="00544AD5"/>
    <w:rsid w:val="00550B3A"/>
    <w:rsid w:val="00555C9E"/>
    <w:rsid w:val="00556045"/>
    <w:rsid w:val="00562280"/>
    <w:rsid w:val="0056377D"/>
    <w:rsid w:val="00566589"/>
    <w:rsid w:val="00580C89"/>
    <w:rsid w:val="00585CC9"/>
    <w:rsid w:val="00586B20"/>
    <w:rsid w:val="00586FE8"/>
    <w:rsid w:val="00591A7C"/>
    <w:rsid w:val="00595DA2"/>
    <w:rsid w:val="005B292A"/>
    <w:rsid w:val="005B529D"/>
    <w:rsid w:val="005C342A"/>
    <w:rsid w:val="005C4142"/>
    <w:rsid w:val="005C5339"/>
    <w:rsid w:val="005C552E"/>
    <w:rsid w:val="005C71A1"/>
    <w:rsid w:val="005D1FD2"/>
    <w:rsid w:val="005D5A90"/>
    <w:rsid w:val="005E5C03"/>
    <w:rsid w:val="005E5DD0"/>
    <w:rsid w:val="005F169A"/>
    <w:rsid w:val="005F494E"/>
    <w:rsid w:val="00605AFA"/>
    <w:rsid w:val="006152B0"/>
    <w:rsid w:val="00627614"/>
    <w:rsid w:val="00627A5A"/>
    <w:rsid w:val="00631E7A"/>
    <w:rsid w:val="00635BD8"/>
    <w:rsid w:val="00640428"/>
    <w:rsid w:val="006412E5"/>
    <w:rsid w:val="006420C4"/>
    <w:rsid w:val="006429C1"/>
    <w:rsid w:val="0064338E"/>
    <w:rsid w:val="00644B0F"/>
    <w:rsid w:val="0065422A"/>
    <w:rsid w:val="00656CEE"/>
    <w:rsid w:val="00657641"/>
    <w:rsid w:val="00661659"/>
    <w:rsid w:val="006636A6"/>
    <w:rsid w:val="00664A39"/>
    <w:rsid w:val="006664A6"/>
    <w:rsid w:val="00666853"/>
    <w:rsid w:val="00670550"/>
    <w:rsid w:val="00675A3E"/>
    <w:rsid w:val="006771D5"/>
    <w:rsid w:val="00684D86"/>
    <w:rsid w:val="006869D4"/>
    <w:rsid w:val="0069403C"/>
    <w:rsid w:val="00694A20"/>
    <w:rsid w:val="00695F46"/>
    <w:rsid w:val="00696A7F"/>
    <w:rsid w:val="006A4E1B"/>
    <w:rsid w:val="006A6159"/>
    <w:rsid w:val="006B31C7"/>
    <w:rsid w:val="006B4DF0"/>
    <w:rsid w:val="006B604F"/>
    <w:rsid w:val="006B76E0"/>
    <w:rsid w:val="006C20A5"/>
    <w:rsid w:val="006C530A"/>
    <w:rsid w:val="006C54CE"/>
    <w:rsid w:val="006C5AA8"/>
    <w:rsid w:val="006C6F8D"/>
    <w:rsid w:val="006D261F"/>
    <w:rsid w:val="006D2CB8"/>
    <w:rsid w:val="006D399B"/>
    <w:rsid w:val="006D3CC8"/>
    <w:rsid w:val="006E34AA"/>
    <w:rsid w:val="006E5DB8"/>
    <w:rsid w:val="00700953"/>
    <w:rsid w:val="00711A55"/>
    <w:rsid w:val="00715933"/>
    <w:rsid w:val="00721146"/>
    <w:rsid w:val="00723217"/>
    <w:rsid w:val="00725FFE"/>
    <w:rsid w:val="00726439"/>
    <w:rsid w:val="00726923"/>
    <w:rsid w:val="00726CA6"/>
    <w:rsid w:val="00727438"/>
    <w:rsid w:val="007277F3"/>
    <w:rsid w:val="007352D0"/>
    <w:rsid w:val="00743F6B"/>
    <w:rsid w:val="0074490B"/>
    <w:rsid w:val="0074586C"/>
    <w:rsid w:val="00761EDD"/>
    <w:rsid w:val="007620F5"/>
    <w:rsid w:val="00765332"/>
    <w:rsid w:val="00770CAF"/>
    <w:rsid w:val="00774007"/>
    <w:rsid w:val="007746C7"/>
    <w:rsid w:val="00776598"/>
    <w:rsid w:val="00781825"/>
    <w:rsid w:val="007823FD"/>
    <w:rsid w:val="00785FAF"/>
    <w:rsid w:val="0078774E"/>
    <w:rsid w:val="007918CD"/>
    <w:rsid w:val="00791AF3"/>
    <w:rsid w:val="00793FE0"/>
    <w:rsid w:val="0079693C"/>
    <w:rsid w:val="007A1A01"/>
    <w:rsid w:val="007B13AE"/>
    <w:rsid w:val="007B1FE8"/>
    <w:rsid w:val="007B36FF"/>
    <w:rsid w:val="007B3A3D"/>
    <w:rsid w:val="007B66A0"/>
    <w:rsid w:val="007B6EEA"/>
    <w:rsid w:val="007C275C"/>
    <w:rsid w:val="007C340B"/>
    <w:rsid w:val="007C3A00"/>
    <w:rsid w:val="007D0FE1"/>
    <w:rsid w:val="007D5F0C"/>
    <w:rsid w:val="007D6BEE"/>
    <w:rsid w:val="007F1274"/>
    <w:rsid w:val="007F3043"/>
    <w:rsid w:val="00800E69"/>
    <w:rsid w:val="00803AE1"/>
    <w:rsid w:val="00805981"/>
    <w:rsid w:val="00806D68"/>
    <w:rsid w:val="00810071"/>
    <w:rsid w:val="00810969"/>
    <w:rsid w:val="008140D3"/>
    <w:rsid w:val="00827734"/>
    <w:rsid w:val="00837A98"/>
    <w:rsid w:val="00842A57"/>
    <w:rsid w:val="00845ADD"/>
    <w:rsid w:val="008503A1"/>
    <w:rsid w:val="00854CC6"/>
    <w:rsid w:val="00856E77"/>
    <w:rsid w:val="008679F3"/>
    <w:rsid w:val="0087610B"/>
    <w:rsid w:val="00883391"/>
    <w:rsid w:val="00891820"/>
    <w:rsid w:val="00891B7E"/>
    <w:rsid w:val="008A1902"/>
    <w:rsid w:val="008A2260"/>
    <w:rsid w:val="008A457D"/>
    <w:rsid w:val="008A4A05"/>
    <w:rsid w:val="008A763C"/>
    <w:rsid w:val="008B69AC"/>
    <w:rsid w:val="008C1706"/>
    <w:rsid w:val="008C24BA"/>
    <w:rsid w:val="008C292A"/>
    <w:rsid w:val="008C63FE"/>
    <w:rsid w:val="008D1779"/>
    <w:rsid w:val="008E4D99"/>
    <w:rsid w:val="008F0322"/>
    <w:rsid w:val="008F125E"/>
    <w:rsid w:val="008F27C5"/>
    <w:rsid w:val="008F5E0D"/>
    <w:rsid w:val="008F778E"/>
    <w:rsid w:val="008F7CF1"/>
    <w:rsid w:val="00901043"/>
    <w:rsid w:val="0091183F"/>
    <w:rsid w:val="00915AA8"/>
    <w:rsid w:val="00920825"/>
    <w:rsid w:val="00921D3F"/>
    <w:rsid w:val="0092261C"/>
    <w:rsid w:val="009236A9"/>
    <w:rsid w:val="00941572"/>
    <w:rsid w:val="00941E38"/>
    <w:rsid w:val="00942303"/>
    <w:rsid w:val="00944452"/>
    <w:rsid w:val="0094485C"/>
    <w:rsid w:val="00947C56"/>
    <w:rsid w:val="0095234A"/>
    <w:rsid w:val="00955890"/>
    <w:rsid w:val="00961FDA"/>
    <w:rsid w:val="00963D1C"/>
    <w:rsid w:val="0096569B"/>
    <w:rsid w:val="009658A8"/>
    <w:rsid w:val="009748CE"/>
    <w:rsid w:val="00976BAB"/>
    <w:rsid w:val="00982D6F"/>
    <w:rsid w:val="009877E4"/>
    <w:rsid w:val="00994C82"/>
    <w:rsid w:val="009A3746"/>
    <w:rsid w:val="009A762B"/>
    <w:rsid w:val="009A7B7B"/>
    <w:rsid w:val="009B029D"/>
    <w:rsid w:val="009B26D0"/>
    <w:rsid w:val="009B3328"/>
    <w:rsid w:val="009B33B2"/>
    <w:rsid w:val="009B6364"/>
    <w:rsid w:val="009B7939"/>
    <w:rsid w:val="009C0E92"/>
    <w:rsid w:val="009C33F1"/>
    <w:rsid w:val="009D0E7A"/>
    <w:rsid w:val="009D103E"/>
    <w:rsid w:val="009D2F3D"/>
    <w:rsid w:val="009D5CB9"/>
    <w:rsid w:val="009D7F93"/>
    <w:rsid w:val="009E2438"/>
    <w:rsid w:val="009E3A8E"/>
    <w:rsid w:val="009E57C8"/>
    <w:rsid w:val="009E6073"/>
    <w:rsid w:val="009E731A"/>
    <w:rsid w:val="009E78EC"/>
    <w:rsid w:val="009F0883"/>
    <w:rsid w:val="009F37FB"/>
    <w:rsid w:val="00A0134B"/>
    <w:rsid w:val="00A014A6"/>
    <w:rsid w:val="00A04923"/>
    <w:rsid w:val="00A07869"/>
    <w:rsid w:val="00A07942"/>
    <w:rsid w:val="00A17A9A"/>
    <w:rsid w:val="00A23853"/>
    <w:rsid w:val="00A31AB9"/>
    <w:rsid w:val="00A3307D"/>
    <w:rsid w:val="00A34F18"/>
    <w:rsid w:val="00A35EE6"/>
    <w:rsid w:val="00A4077A"/>
    <w:rsid w:val="00A454BD"/>
    <w:rsid w:val="00A46862"/>
    <w:rsid w:val="00A53A9D"/>
    <w:rsid w:val="00A55582"/>
    <w:rsid w:val="00A55811"/>
    <w:rsid w:val="00A55F78"/>
    <w:rsid w:val="00A56C26"/>
    <w:rsid w:val="00A856E9"/>
    <w:rsid w:val="00A85F2A"/>
    <w:rsid w:val="00A90EFA"/>
    <w:rsid w:val="00A94A42"/>
    <w:rsid w:val="00A94C03"/>
    <w:rsid w:val="00A97034"/>
    <w:rsid w:val="00AA1EB1"/>
    <w:rsid w:val="00AA2CFE"/>
    <w:rsid w:val="00AA50A4"/>
    <w:rsid w:val="00AA5AA4"/>
    <w:rsid w:val="00AB5C36"/>
    <w:rsid w:val="00AB6143"/>
    <w:rsid w:val="00AC0318"/>
    <w:rsid w:val="00AC1202"/>
    <w:rsid w:val="00AC2FDB"/>
    <w:rsid w:val="00AC633E"/>
    <w:rsid w:val="00AC732A"/>
    <w:rsid w:val="00AD1489"/>
    <w:rsid w:val="00AD5928"/>
    <w:rsid w:val="00AE1EF2"/>
    <w:rsid w:val="00AE2826"/>
    <w:rsid w:val="00AE3BA3"/>
    <w:rsid w:val="00AE4ED0"/>
    <w:rsid w:val="00AF2F45"/>
    <w:rsid w:val="00AF5035"/>
    <w:rsid w:val="00AF5C50"/>
    <w:rsid w:val="00AF629C"/>
    <w:rsid w:val="00AF65C3"/>
    <w:rsid w:val="00AF6721"/>
    <w:rsid w:val="00AF688F"/>
    <w:rsid w:val="00B11BC6"/>
    <w:rsid w:val="00B163B1"/>
    <w:rsid w:val="00B21F88"/>
    <w:rsid w:val="00B23924"/>
    <w:rsid w:val="00B26906"/>
    <w:rsid w:val="00B329AC"/>
    <w:rsid w:val="00B3443F"/>
    <w:rsid w:val="00B507C7"/>
    <w:rsid w:val="00B52045"/>
    <w:rsid w:val="00B5484E"/>
    <w:rsid w:val="00B568D4"/>
    <w:rsid w:val="00B620B9"/>
    <w:rsid w:val="00B65F76"/>
    <w:rsid w:val="00B66479"/>
    <w:rsid w:val="00B739AB"/>
    <w:rsid w:val="00B76F58"/>
    <w:rsid w:val="00B7729F"/>
    <w:rsid w:val="00B77CE2"/>
    <w:rsid w:val="00B801DF"/>
    <w:rsid w:val="00B811FA"/>
    <w:rsid w:val="00B926D7"/>
    <w:rsid w:val="00BA057A"/>
    <w:rsid w:val="00BA0E5D"/>
    <w:rsid w:val="00BA1F5F"/>
    <w:rsid w:val="00BB2964"/>
    <w:rsid w:val="00BB3189"/>
    <w:rsid w:val="00BC4162"/>
    <w:rsid w:val="00BC6A3E"/>
    <w:rsid w:val="00BC79DD"/>
    <w:rsid w:val="00BD2398"/>
    <w:rsid w:val="00BD39D0"/>
    <w:rsid w:val="00BD4C25"/>
    <w:rsid w:val="00BD6BF4"/>
    <w:rsid w:val="00BE0757"/>
    <w:rsid w:val="00BE1169"/>
    <w:rsid w:val="00BE1BA7"/>
    <w:rsid w:val="00BE54F9"/>
    <w:rsid w:val="00BF18F5"/>
    <w:rsid w:val="00BF3E93"/>
    <w:rsid w:val="00BF6AC0"/>
    <w:rsid w:val="00C03FBC"/>
    <w:rsid w:val="00C04B81"/>
    <w:rsid w:val="00C05D30"/>
    <w:rsid w:val="00C05F6C"/>
    <w:rsid w:val="00C0637B"/>
    <w:rsid w:val="00C06DFF"/>
    <w:rsid w:val="00C06FFC"/>
    <w:rsid w:val="00C111B9"/>
    <w:rsid w:val="00C22561"/>
    <w:rsid w:val="00C22842"/>
    <w:rsid w:val="00C23B66"/>
    <w:rsid w:val="00C246F0"/>
    <w:rsid w:val="00C25949"/>
    <w:rsid w:val="00C30567"/>
    <w:rsid w:val="00C35610"/>
    <w:rsid w:val="00C36F47"/>
    <w:rsid w:val="00C370E8"/>
    <w:rsid w:val="00C37951"/>
    <w:rsid w:val="00C45052"/>
    <w:rsid w:val="00C5168F"/>
    <w:rsid w:val="00C56EE8"/>
    <w:rsid w:val="00C67F39"/>
    <w:rsid w:val="00C721B9"/>
    <w:rsid w:val="00C7220C"/>
    <w:rsid w:val="00C74A03"/>
    <w:rsid w:val="00C837E6"/>
    <w:rsid w:val="00C84422"/>
    <w:rsid w:val="00C8509D"/>
    <w:rsid w:val="00C873E3"/>
    <w:rsid w:val="00C8750B"/>
    <w:rsid w:val="00C939E9"/>
    <w:rsid w:val="00C961A3"/>
    <w:rsid w:val="00C965CC"/>
    <w:rsid w:val="00C9752E"/>
    <w:rsid w:val="00C97880"/>
    <w:rsid w:val="00CA01FF"/>
    <w:rsid w:val="00CA2AD3"/>
    <w:rsid w:val="00CA30D6"/>
    <w:rsid w:val="00CB6167"/>
    <w:rsid w:val="00CB6D2A"/>
    <w:rsid w:val="00CC023F"/>
    <w:rsid w:val="00CC459A"/>
    <w:rsid w:val="00CE118B"/>
    <w:rsid w:val="00CE76EB"/>
    <w:rsid w:val="00CF2087"/>
    <w:rsid w:val="00CF3344"/>
    <w:rsid w:val="00CF46BF"/>
    <w:rsid w:val="00CF689F"/>
    <w:rsid w:val="00D021B0"/>
    <w:rsid w:val="00D03806"/>
    <w:rsid w:val="00D06276"/>
    <w:rsid w:val="00D13EDC"/>
    <w:rsid w:val="00D155DA"/>
    <w:rsid w:val="00D219FB"/>
    <w:rsid w:val="00D27FE4"/>
    <w:rsid w:val="00D35254"/>
    <w:rsid w:val="00D35A1B"/>
    <w:rsid w:val="00D41CA6"/>
    <w:rsid w:val="00D44B88"/>
    <w:rsid w:val="00D507B5"/>
    <w:rsid w:val="00D52F90"/>
    <w:rsid w:val="00D54D53"/>
    <w:rsid w:val="00D571E6"/>
    <w:rsid w:val="00D5777F"/>
    <w:rsid w:val="00D57C19"/>
    <w:rsid w:val="00D64D7F"/>
    <w:rsid w:val="00D64E66"/>
    <w:rsid w:val="00D65C46"/>
    <w:rsid w:val="00D76D6B"/>
    <w:rsid w:val="00D77C38"/>
    <w:rsid w:val="00D82AB2"/>
    <w:rsid w:val="00D84D5A"/>
    <w:rsid w:val="00D85196"/>
    <w:rsid w:val="00D86D9F"/>
    <w:rsid w:val="00D9310F"/>
    <w:rsid w:val="00D97C10"/>
    <w:rsid w:val="00DA280A"/>
    <w:rsid w:val="00DB0001"/>
    <w:rsid w:val="00DB1A86"/>
    <w:rsid w:val="00DB2570"/>
    <w:rsid w:val="00DB2D75"/>
    <w:rsid w:val="00DB3FB2"/>
    <w:rsid w:val="00DB4893"/>
    <w:rsid w:val="00DB54FD"/>
    <w:rsid w:val="00DB669B"/>
    <w:rsid w:val="00DC42DA"/>
    <w:rsid w:val="00DC555B"/>
    <w:rsid w:val="00DC6CEE"/>
    <w:rsid w:val="00DC74B1"/>
    <w:rsid w:val="00DD0F97"/>
    <w:rsid w:val="00DD1AFE"/>
    <w:rsid w:val="00DD5647"/>
    <w:rsid w:val="00DD7FAB"/>
    <w:rsid w:val="00DE0A7F"/>
    <w:rsid w:val="00DE281F"/>
    <w:rsid w:val="00DF2E9B"/>
    <w:rsid w:val="00DF3A69"/>
    <w:rsid w:val="00DF4651"/>
    <w:rsid w:val="00DF7BD7"/>
    <w:rsid w:val="00E01BAA"/>
    <w:rsid w:val="00E04CAE"/>
    <w:rsid w:val="00E07B2B"/>
    <w:rsid w:val="00E107F3"/>
    <w:rsid w:val="00E17857"/>
    <w:rsid w:val="00E26CED"/>
    <w:rsid w:val="00E32462"/>
    <w:rsid w:val="00E33373"/>
    <w:rsid w:val="00E35DBE"/>
    <w:rsid w:val="00E37015"/>
    <w:rsid w:val="00E418EB"/>
    <w:rsid w:val="00E444E2"/>
    <w:rsid w:val="00E45776"/>
    <w:rsid w:val="00E473A1"/>
    <w:rsid w:val="00E4748B"/>
    <w:rsid w:val="00E5374B"/>
    <w:rsid w:val="00E543ED"/>
    <w:rsid w:val="00E54469"/>
    <w:rsid w:val="00E57EC8"/>
    <w:rsid w:val="00E62552"/>
    <w:rsid w:val="00E67FA8"/>
    <w:rsid w:val="00E701A9"/>
    <w:rsid w:val="00E710A4"/>
    <w:rsid w:val="00E71CA2"/>
    <w:rsid w:val="00E72549"/>
    <w:rsid w:val="00E72A66"/>
    <w:rsid w:val="00E80834"/>
    <w:rsid w:val="00E84794"/>
    <w:rsid w:val="00E875E2"/>
    <w:rsid w:val="00E87BA3"/>
    <w:rsid w:val="00E92580"/>
    <w:rsid w:val="00E959CF"/>
    <w:rsid w:val="00E965BE"/>
    <w:rsid w:val="00E9739F"/>
    <w:rsid w:val="00EA24CE"/>
    <w:rsid w:val="00EA298B"/>
    <w:rsid w:val="00EB1498"/>
    <w:rsid w:val="00EB52C0"/>
    <w:rsid w:val="00EC2159"/>
    <w:rsid w:val="00EC25A5"/>
    <w:rsid w:val="00EC275D"/>
    <w:rsid w:val="00ED0C14"/>
    <w:rsid w:val="00ED154C"/>
    <w:rsid w:val="00ED5D09"/>
    <w:rsid w:val="00ED7B1C"/>
    <w:rsid w:val="00EE2246"/>
    <w:rsid w:val="00EE5F02"/>
    <w:rsid w:val="00EF1825"/>
    <w:rsid w:val="00EF41B3"/>
    <w:rsid w:val="00F00361"/>
    <w:rsid w:val="00F032FF"/>
    <w:rsid w:val="00F072C0"/>
    <w:rsid w:val="00F22CE4"/>
    <w:rsid w:val="00F23B6A"/>
    <w:rsid w:val="00F27EF4"/>
    <w:rsid w:val="00F318E2"/>
    <w:rsid w:val="00F34864"/>
    <w:rsid w:val="00F4215A"/>
    <w:rsid w:val="00F43EE9"/>
    <w:rsid w:val="00F549C4"/>
    <w:rsid w:val="00F55B87"/>
    <w:rsid w:val="00F679AB"/>
    <w:rsid w:val="00F73A82"/>
    <w:rsid w:val="00F84C3E"/>
    <w:rsid w:val="00F90AE4"/>
    <w:rsid w:val="00FA55D1"/>
    <w:rsid w:val="00FA65D5"/>
    <w:rsid w:val="00FB148C"/>
    <w:rsid w:val="00FB15FC"/>
    <w:rsid w:val="00FB5107"/>
    <w:rsid w:val="00FC13D7"/>
    <w:rsid w:val="00FC2DD1"/>
    <w:rsid w:val="00FD16C4"/>
    <w:rsid w:val="00FD4050"/>
    <w:rsid w:val="00FD4879"/>
    <w:rsid w:val="00FE6EED"/>
    <w:rsid w:val="00FF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1B0AB"/>
  <w15:chartTrackingRefBased/>
  <w15:docId w15:val="{6609184C-AE82-4245-991C-88A567309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9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552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7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PKop1">
    <w:name w:val="HP_Kop 1"/>
    <w:basedOn w:val="Normal"/>
    <w:next w:val="Normal"/>
    <w:autoRedefine/>
    <w:uiPriority w:val="5"/>
    <w:qFormat/>
    <w:rsid w:val="00BE0757"/>
    <w:pPr>
      <w:keepNext/>
      <w:keepLines/>
      <w:numPr>
        <w:numId w:val="3"/>
      </w:numPr>
      <w:suppressAutoHyphens/>
      <w:spacing w:after="560" w:line="280" w:lineRule="atLeast"/>
      <w:outlineLvl w:val="0"/>
    </w:pPr>
    <w:rPr>
      <w:rFonts w:ascii="Calibri" w:hAnsi="Calibri"/>
      <w:b/>
      <w:color w:val="649B3F"/>
      <w:kern w:val="16"/>
      <w:sz w:val="36"/>
      <w:szCs w:val="36"/>
    </w:rPr>
  </w:style>
  <w:style w:type="paragraph" w:customStyle="1" w:styleId="HPKop2">
    <w:name w:val="HP_Kop 2"/>
    <w:basedOn w:val="Normal"/>
    <w:next w:val="Normal"/>
    <w:autoRedefine/>
    <w:uiPriority w:val="5"/>
    <w:qFormat/>
    <w:rsid w:val="00F84C3E"/>
    <w:pPr>
      <w:keepNext/>
      <w:keepLines/>
      <w:numPr>
        <w:ilvl w:val="1"/>
        <w:numId w:val="3"/>
      </w:numPr>
      <w:suppressAutoHyphens/>
      <w:spacing w:before="420" w:after="200" w:line="320" w:lineRule="exact"/>
      <w:outlineLvl w:val="1"/>
    </w:pPr>
    <w:rPr>
      <w:rFonts w:ascii="Calibri" w:hAnsi="Calibri"/>
      <w:b/>
      <w:color w:val="649B3F"/>
      <w:kern w:val="16"/>
      <w:szCs w:val="28"/>
    </w:rPr>
  </w:style>
  <w:style w:type="paragraph" w:customStyle="1" w:styleId="HPKop3">
    <w:name w:val="HP_Kop 3"/>
    <w:basedOn w:val="Normal"/>
    <w:next w:val="Normal"/>
    <w:autoRedefine/>
    <w:uiPriority w:val="5"/>
    <w:qFormat/>
    <w:rsid w:val="00F84C3E"/>
    <w:pPr>
      <w:keepNext/>
      <w:keepLines/>
      <w:numPr>
        <w:ilvl w:val="2"/>
        <w:numId w:val="3"/>
      </w:numPr>
      <w:suppressAutoHyphens/>
      <w:spacing w:before="280" w:after="140" w:line="280" w:lineRule="exact"/>
      <w:outlineLvl w:val="2"/>
    </w:pPr>
    <w:rPr>
      <w:rFonts w:ascii="Calibri" w:hAnsi="Calibri"/>
      <w:b/>
      <w:kern w:val="16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C27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B3010"/>
    <w:pPr>
      <w:ind w:left="720"/>
      <w:contextualSpacing/>
    </w:pPr>
    <w:rPr>
      <w:rFonts w:asciiTheme="majorHAnsi" w:hAnsiTheme="majorHAnsi"/>
    </w:rPr>
  </w:style>
  <w:style w:type="character" w:styleId="Hyperlink">
    <w:name w:val="Hyperlink"/>
    <w:basedOn w:val="DefaultParagraphFont"/>
    <w:uiPriority w:val="99"/>
    <w:unhideWhenUsed/>
    <w:rsid w:val="00A558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811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C3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B5C36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AB5C3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1C00FB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E3A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E3A8E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eading1Char">
    <w:name w:val="Heading 1 Char"/>
    <w:basedOn w:val="DefaultParagraphFont"/>
    <w:link w:val="Heading1"/>
    <w:uiPriority w:val="9"/>
    <w:rsid w:val="005C5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F318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930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26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81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39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65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23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31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40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497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645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257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483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903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580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5178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86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85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53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53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25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2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rview.microsoft.com/informationprotection/informationprotectionlabels/sensitivitylabels?tid=66f234c2-67f5-4a27-bc3c-5d495c2c989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44512</TotalTime>
  <Pages>5</Pages>
  <Words>1207</Words>
  <Characters>6881</Characters>
  <Application>Microsoft Office Word</Application>
  <DocSecurity>0</DocSecurity>
  <Lines>57</Lines>
  <Paragraphs>16</Paragraphs>
  <ScaleCrop>false</ScaleCrop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Hylke Peek</dc:creator>
  <cp:keywords/>
  <dc:description/>
  <cp:lastModifiedBy>Hylke Peek</cp:lastModifiedBy>
  <cp:revision>699</cp:revision>
  <dcterms:created xsi:type="dcterms:W3CDTF">2023-01-29T15:45:00Z</dcterms:created>
  <dcterms:modified xsi:type="dcterms:W3CDTF">2025-07-23T06:49:00Z</dcterms:modified>
</cp:coreProperties>
</file>