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4642" w14:textId="7D4BCFB3" w:rsidR="00DA744E" w:rsidRPr="009E5D7B" w:rsidRDefault="00DA744E">
      <w:pPr>
        <w:rPr>
          <w:sz w:val="36"/>
          <w:szCs w:val="36"/>
        </w:rPr>
      </w:pPr>
      <w:r w:rsidRPr="009E5D7B">
        <w:rPr>
          <w:sz w:val="36"/>
          <w:szCs w:val="36"/>
        </w:rPr>
        <w:t>PC Assemble</w:t>
      </w:r>
    </w:p>
    <w:p w14:paraId="2CB06651" w14:textId="77F775F3" w:rsidR="00DA744E" w:rsidRDefault="00DA744E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  <w:r>
        <w:t xml:space="preserve">Date: 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3 December 2023, Sunday</w:t>
      </w:r>
    </w:p>
    <w:p w14:paraId="4524E2AC" w14:textId="66EACE08" w:rsidR="00DA744E" w:rsidRDefault="00DA744E"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Venue: </w:t>
      </w:r>
      <w:proofErr w:type="spellStart"/>
      <w:r w:rsidRPr="00DA744E">
        <w:rPr>
          <w:rStyle w:val="Emphasis"/>
          <w:rFonts w:ascii="Roboto" w:hAnsi="Roboto"/>
          <w:i w:val="0"/>
          <w:iCs w:val="0"/>
          <w:color w:val="000000"/>
          <w:shd w:val="clear" w:color="auto" w:fill="FFFFFF"/>
        </w:rPr>
        <w:t>Makmal</w:t>
      </w:r>
      <w:proofErr w:type="spellEnd"/>
      <w:r>
        <w:rPr>
          <w:rStyle w:val="Emphasis"/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DA744E">
        <w:rPr>
          <w:rStyle w:val="Emphasis"/>
          <w:rFonts w:ascii="Roboto" w:hAnsi="Roboto"/>
          <w:i w:val="0"/>
          <w:iCs w:val="0"/>
          <w:color w:val="000000"/>
          <w:shd w:val="clear" w:color="auto" w:fill="FFFFFF"/>
        </w:rPr>
        <w:t>Inovasi</w:t>
      </w:r>
      <w:proofErr w:type="spellEnd"/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(322-02) N28, Level 3A</w:t>
      </w:r>
    </w:p>
    <w:p w14:paraId="548EAC65" w14:textId="4092DA26" w:rsidR="00DA744E" w:rsidRDefault="009E5D7B">
      <w:r>
        <w:rPr>
          <w:noProof/>
        </w:rPr>
        <w:drawing>
          <wp:inline distT="0" distB="0" distL="0" distR="0" wp14:anchorId="5CC7BD45" wp14:editId="1F5A7217">
            <wp:extent cx="3467100" cy="2610807"/>
            <wp:effectExtent l="0" t="0" r="0" b="0"/>
            <wp:docPr id="2071624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07" cy="262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30B2" w14:textId="1DD70D32" w:rsidR="00DA744E" w:rsidRDefault="009E5D7B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62CE" wp14:editId="11A26DC9">
            <wp:simplePos x="0" y="0"/>
            <wp:positionH relativeFrom="margin">
              <wp:posOffset>0</wp:posOffset>
            </wp:positionH>
            <wp:positionV relativeFrom="paragraph">
              <wp:posOffset>2676525</wp:posOffset>
            </wp:positionV>
            <wp:extent cx="3390900" cy="2553335"/>
            <wp:effectExtent l="0" t="0" r="0" b="0"/>
            <wp:wrapNone/>
            <wp:docPr id="176628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44E">
        <w:rPr>
          <w:noProof/>
        </w:rPr>
        <w:drawing>
          <wp:inline distT="0" distB="0" distL="0" distR="0" wp14:anchorId="779F46DB" wp14:editId="56F50A8B">
            <wp:extent cx="3416300" cy="2572555"/>
            <wp:effectExtent l="0" t="0" r="0" b="0"/>
            <wp:docPr id="1203406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37" cy="258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CB1F" w14:textId="070D21D1" w:rsidR="00DA744E" w:rsidRDefault="00DA744E"/>
    <w:p w14:paraId="6A55E9B6" w14:textId="6E851DA9" w:rsidR="0024056E" w:rsidRDefault="0024056E"/>
    <w:sectPr w:rsidR="0024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E"/>
    <w:rsid w:val="001677F5"/>
    <w:rsid w:val="0024056E"/>
    <w:rsid w:val="005B1789"/>
    <w:rsid w:val="009E5D7B"/>
    <w:rsid w:val="00D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0D488"/>
  <w15:chartTrackingRefBased/>
  <w15:docId w15:val="{2AD878FB-5844-436C-82A2-EE1867A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44E"/>
    <w:rPr>
      <w:b/>
      <w:bCs/>
    </w:rPr>
  </w:style>
  <w:style w:type="character" w:styleId="Emphasis">
    <w:name w:val="Emphasis"/>
    <w:basedOn w:val="DefaultParagraphFont"/>
    <w:uiPriority w:val="20"/>
    <w:qFormat/>
    <w:rsid w:val="00DA7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73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huiyi</dc:creator>
  <cp:keywords/>
  <dc:description/>
  <cp:lastModifiedBy>loh huiyi</cp:lastModifiedBy>
  <cp:revision>2</cp:revision>
  <dcterms:created xsi:type="dcterms:W3CDTF">2024-01-18T14:28:00Z</dcterms:created>
  <dcterms:modified xsi:type="dcterms:W3CDTF">2024-01-18T14:43:00Z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5df3c76c-92bd-4f5e-afbf-db90aa620ea3</vt:lpwstr>
  </property>
</Properties>
</file>