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BD7" w:rsidRDefault="00324BD7" w:rsidP="00324B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hAnsi="Lucida Console" w:cs="Lucida Console"/>
          <w:color w:val="000000"/>
          <w:kern w:val="0"/>
          <w:sz w:val="20"/>
          <w:szCs w:val="20"/>
          <w:lang w:val="zh-CN"/>
        </w:rPr>
      </w:pP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测试文档</w:t>
      </w:r>
      <w:r>
        <w:rPr>
          <w:rFonts w:ascii="Lucida Console" w:hAnsi="Lucida Console" w:cs="Lucida Console" w:hint="eastAsia"/>
          <w:color w:val="000000"/>
          <w:kern w:val="0"/>
          <w:sz w:val="20"/>
          <w:szCs w:val="20"/>
          <w:lang w:val="zh-CN"/>
        </w:rPr>
        <w:t>:</w:t>
      </w:r>
    </w:p>
    <w:p w:rsidR="00324BD7" w:rsidRDefault="00324BD7" w:rsidP="00324B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</w:pPr>
      <w:r>
        <w:rPr>
          <w:rFonts w:ascii="Lucida Console" w:hAnsi="Lucida Console" w:cs="Lucida Console"/>
          <w:color w:val="000000"/>
          <w:kern w:val="0"/>
          <w:sz w:val="20"/>
          <w:szCs w:val="20"/>
          <w:lang w:val="zh-CN"/>
        </w:rPr>
        <w:t>&lt;POI&gt;&lt;UNIQUEID&gt;1000799150025&lt;/UNIQUEID&gt;&lt;DATA_TYPE&gt;POI&lt;/DATA_TYPE&gt;&lt;MODIFY_TIME&gt;2019-07-19 11:12:00&lt;/MODIFY_TIME&gt;&lt;LAI_YUAN&gt;GAODE&lt;/LAI_YUAN&gt;&lt;DATAID&gt;D1000799150025&lt;/DATAID&gt;&lt;HOTCOUNT_RANK&gt;0&lt;/HOTCOUNT_RANK&gt;&lt;RANK&gt;2&lt;/RANK&gt;&lt;HITCOUNT_RANK&gt;0&lt;/HITCOUNT_RANK&gt;&lt;HOTCOUNT&gt;147&lt;/HOTCOUNT&gt;&lt;SURROUNDING_INFO&gt;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清溪路</w:t>
      </w:r>
      <w:proofErr w:type="gramEnd"/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清平巷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太平西路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;S103;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平湖西路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胡家巷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莲花路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明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怡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香溪路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玉屏南路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玉屏北路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桃源路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天都路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府东巷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凤凰路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&lt;/SURROUNDING_INFO&gt;&lt;SRC_CITY&gt;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&lt;/SRC_CITY&gt;&lt;STRUCTS&gt;&amp;lt;STRUCT name="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太平西路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" type="PLW" /&amp;gt;&lt;/STRUCTS&gt;&lt;LOCALHIT&gt;0&lt;/LOCALHIT&gt;&lt;SRC_PROVINCE&gt;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&lt;/SRC_PROVINCE&gt;&lt;HITCOUNT&gt;2&lt;/HITCOUNT&gt;&lt;SRC_COUNTY&gt;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&lt;/SRC_COUNTY&gt;&lt;FOREIGNHIT&gt;0&lt;/FOREIGNHIT&gt;&lt;SRC_IDS&gt;GAODE_B0FFKQWTHQ&lt;/SRC_IDS&gt;&lt;SRC_NAME&gt;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小厨小面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&lt;/SRC_NAME&gt;&lt;SRC_ADDRESS_CHN&gt;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安徽省黄山市黄山区太平西路南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侧绘宸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花园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11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幢外街商铺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16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&lt;/SRC_ADDRESS_CHN&gt;&lt;SRC_ADDRESS_CHN_ORIG&gt;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黄山市黄山区太平西路南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侧绘宸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花园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11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幢外街商铺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16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&lt;/SRC_ADDRESS_CHN_ORIG&gt;&lt;SRC_X&gt;1.3149853406E7&lt;/SRC_X&gt;&lt;SRC_Y&gt;3519795.156&lt;/SRC_Y&gt;&lt;SHORT_ROAD&gt;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太平西路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&lt;/SHORT_ROAD&gt;&lt;SRC_TYPE&gt;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餐饮服务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一般中餐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&lt;/SRC_TYPE&gt;&lt;PHONE&gt;13855981904&lt;/PHONE&gt;&lt;STATUS_FLAG&gt;A&lt;/STATUS_FLAG&gt;&lt;TAG&gt;$$GAODE: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餐饮服务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中餐厅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中餐厅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$$,$$SEARCH: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餐饮美食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中餐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餐饮美食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$$,$$DFB: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餐饮美食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中餐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$$&lt;/TAG&gt;&lt;SRC_LEVEL&gt;GAODE:2&lt;/SRC_LEVEL&gt;&lt;QUALITY&gt;0.0&lt;/QUALITY&gt;&lt;GUID&gt;BASEBANK_1000799150025&lt;/GUID&gt;&lt;CLUSTER_FLAG&gt;0&lt;/CLUSTER_FLAG&gt;&lt;SRC_ALIAS /&gt;&lt;KEYWORDS /&gt;&lt;MERGE_INFO&gt;COORD:GAODE_B0FFKQWTHQ;NAME:GAODE_B0FFKQWTHQ;TYPE:GAODE_B0FFKQWTHQ;&lt;/MERGE_INFO&gt;&lt;/POI&gt;</w:t>
      </w:r>
    </w:p>
    <w:p w:rsidR="00324BD7" w:rsidRDefault="00324BD7" w:rsidP="00324B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&lt;POI&gt;&lt;UNIQUEID&gt;1000799308261&lt;/UNIQUEID&gt;&lt;DATA_TYPE&gt;POI&lt;/DATA_TYPE&gt;&lt;MODIFY_TIME&gt;2019-07-23 09:48:00&lt;/MODIFY_TIME&gt;&lt;LAI_YUAN&gt;GAODE&lt;/LAI_YUAN&gt;&lt;DATAID&gt;D1000799308261&lt;/DATAID&gt;&lt;HOTCOUNT_RANK&gt;0&lt;/HOTCOUNT_RANK&gt;&lt;RANK&gt;1&lt;/RANK&gt;&lt;HITCOUNT_RANK&gt;0&lt;/HITCOUNT_RANK&gt;&lt;HOTCOUNT&gt;532&lt;/HOTCOUNT&gt;&lt;SURROUNDING_INFO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黄山东路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;S324;S215;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练江大道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扬之路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&lt;/SURROUNDING_INFO&gt;&lt;SRC_CITY&gt;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&lt;/SRC_CITY&gt;&lt;STRUCTS&gt;&amp;lt;STRUCT name="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黄山东路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" type="PLW" /&amp;gt;&lt;/STRUCTS&gt;&lt;LOCALHIT&gt;0&lt;/LOCALHIT&gt;&lt;SRC_PROVINCE&gt;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&lt;/SRC_PROVINCE&gt;&lt;HITCOUNT&gt;3&lt;/HITCOUNT&gt;&lt;SRC_COUNTY&gt;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歙县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&lt;/SRC_COUNTY&gt;&lt;FOREIGNHIT&gt;0&lt;/FOREIGNHIT&gt;&lt;SRC_IDS&gt;GAODE_B0FFKUBJ7G&lt;/SRC_IDS&gt;&lt;SRC_NAME&gt;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新吴区三祥服饰店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&lt;/SRC_NAME&gt;&lt;SRC_ADDRESS_CHN&gt;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安徽省黄山市歙县练江大道与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215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省道交叉口东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100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米附近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&lt;/SRC_ADDRESS_CHN&gt;&lt;SRC_ADDRESS_CHN_ORIG&gt;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黄山市歙县练江大道与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215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省道交叉口东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100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米附近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&lt;/SRC_ADDRESS_CHN_ORIG&gt;&lt;SRC_X&gt;1.3187619182E7&lt;/SRC_X&gt;&lt;SRC_Y&gt;3468202.014&lt;/SRC_Y&gt;&lt;SHORT_ROAD&gt;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黄山东路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&lt;/SHORT_ROAD&gt;&lt;SRC_TYPE&gt;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购物场所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其它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&lt;/SRC_TYPE&gt;&lt;STATUS_FLAG&gt;A&lt;/STATUS_FLAG&gt;&lt;TAG&gt;$$GAODE: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购物服务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购物相关场所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购物相关场所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$$,$$SEARCH: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购物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专卖店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服装皮具店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购物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专卖店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服装皮具店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$$&lt;/TAG&gt;&lt;SRC_LEVEL&gt;GAODE:4&lt;/SRC_LEVEL&gt;&lt;QUALITY&gt;-4.0&lt;/QUALITY&gt;&lt;GUID&gt;BASEBANK_1000799308261&lt;/GUID&gt;&lt;CLUSTER_FLAG&gt;0&lt;/CLUSTER_FLAG&gt;&lt;PHONE /&gt;&lt;SRC_ALIAS /&gt;&lt;KEYWORDS /&gt;&lt;MERGE_INFO&gt;COORD:GAODE_B0FFKUBJ7G;NAME:GAODE_B0FFKUBJ7G;TYPE:GAODE_B0FFKUBJ7G;&lt;/MERGE_INFO&gt;&lt;/POI&gt;</w:t>
      </w:r>
    </w:p>
    <w:p w:rsidR="00324BD7" w:rsidRDefault="00324BD7" w:rsidP="00324B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&lt;POI&gt;&lt;UNIQUEID&gt;1000799174438&lt;/UNIQUEID&gt;&lt;DATA_TYPE&gt;POI&lt;/DATA_TYPE&gt;&lt;MODIFY_TIME&gt;2019-07-23 09:52:00&lt;/MODIFY_TIME&gt;&lt;LAI_YUAN&gt;GAODE&lt;/LAI_YUAN&gt;&lt;DATAID&gt;D1000799174438&lt;/DATAID&gt;&lt;HOTCOUNT_RANK&gt;0&lt;/HOTCOUNT_RANK&gt;&lt;EXTEND_ALIAS&gt;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|null|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##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天尊保安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&lt;/EXTEND_ALIAS&gt;&lt;RANK&gt;1&lt;/RANK&gt;&lt;HITCOUNT_RANK&gt;0&lt;/HITCOUNT_RANK&gt;&lt;HOTCOUNT&gt;421&lt;/HOTCOUNT&gt;&lt;SURROUNDING_INFO&gt;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黄山东路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;S215;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新安江大道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杨子河大桥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徽州路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&lt;/SURROUNDING_INFO&gt;&lt;SRC_CITY&gt;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&lt;/SRC_CITY&gt;&lt;STRUCTS&gt;&amp;lt;STRUCT name="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和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泰·徽都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豪庭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lastRenderedPageBreak/>
        <w:t>" id="D1000791568238" type="PPQ" /&amp;gt;&amp;lt;STRUCT name="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新安江大道附近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" type="PLW" /&amp;gt;&lt;/STRUCTS&gt;&lt;LOCALHIT&gt;0&lt;/LOCALHIT&gt;&lt;SRC_PROVINCE&gt;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&lt;/SRC_PROVINCE&gt;&lt;HITCOUNT&gt;4&lt;/HITCOUNT&gt;&lt;SRC_COUNTY&gt;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歙县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&lt;/SRC_COUNTY&gt;&lt;FOREIGNHIT&gt;0&lt;/FOREIGNHIT&gt;&lt;SRC_IDS&gt;GAODE_B0FFKUB7U6&lt;/SRC_IDS&gt;&lt;SRC_NAME&gt;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黄山天尊保安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&lt;/SRC_NAME&gt;&lt;SRC_ADDRESS_CHN&gt;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安徽省黄山市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歙县徽都豪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庭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25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栋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1008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&lt;/SRC_ADDRESS_CHN&gt;&lt;SRC_ADDRESS_CHN_ORIG&gt;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歙县徽都豪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庭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25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栋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1008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&lt;/SRC_ADDRESS_CHN_ORIG&gt;&lt;SRC_X&gt;1.3184271174E7&lt;/SRC_X&gt;&lt;SRC_Y&gt;3467012.044&lt;/SRC_Y&gt;&lt;SHORT_ROAD&gt;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新安江大道附近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&lt;/SHORT_ROAD&gt;&lt;SRC_TYPE&gt;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其它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其它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&lt;/SRC_TYPE&gt;&lt;STATUS_FLAG&gt;A&lt;/STATUS_FLAG&gt;&lt;TAG&gt;$$GAODE: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生活服务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生活服务场所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生活服务场所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$$,$$DFB: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生活服务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$$&lt;/TAG&gt;&lt;SRC_LEVEL&gt;GAODE:4&lt;/SRC_LEVEL&gt;&lt;QUALITY&gt;-4.0&lt;/QUALITY&gt;&lt;GUID&gt;BASEBANK_1000799174438&lt;/GUID&gt;&lt;CLUSTER_FLAG&gt;0&lt;/CLUSTER_FLAG&gt;&lt;PHONE /&gt;&lt;SRC_ALIAS /&gt;&lt;KEYWORDS /&gt;&lt;MERGE_INFO&gt;COORD:GAODE_B0FFKUB7U6;NAME:GAODE_B0FFKUB7U6;TYPE:GAODE_B0FFKUB7U6;&lt;/MERGE_INFO&gt;&lt;/POI&gt;</w:t>
      </w:r>
    </w:p>
    <w:p w:rsidR="00324BD7" w:rsidRDefault="00324BD7" w:rsidP="00324B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&lt;POI&gt;&lt;UNIQUEID&gt;1000797163294&lt;/UNIQUEID&gt;&lt;DATA_TYPE&gt;POI&lt;/DATA_TYPE&gt;&lt;MODIFY_TIME&gt;2019-07-28 19:12:00&lt;/MODIFY_TIME&gt;&lt;LAI_YUAN&gt;CTRIP&lt;/LAI_YUAN&gt;&lt;DATAID&gt;D1000797163294&lt;/DATAID&gt;&lt;HOTCOUNT_RANK&gt;0&lt;/HOTCOUNT_RANK&gt;&lt;EXTEND_ALIAS&gt;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|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|null|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##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小片片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##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公寓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|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公寓楼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&lt;/EXTEND_ALIAS&gt;&lt;RANK&gt;2&lt;/RANK&gt;&lt;HITCOUNT_RANK&gt;0&lt;/HITCOUNT_RANK&gt;&lt;HOTCOUNT&gt;8&lt;/HOTCOUNT&gt;&lt;SURROUNDING_INFO&gt;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合铜黄高速公路</w:t>
      </w:r>
      <w:proofErr w:type="gramEnd"/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;S103;G3;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京台高速公路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&lt;/SURROUNDING_INFO&gt;&lt;SRC_CITY&gt;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&lt;/SRC_CITY&gt;&lt;STRUCTS&gt;&amp;lt;STRUCT name="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黄山市太平湖风景区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" id="D1000792127433" type="PPQ" /&amp;gt;&amp;lt;STRUCT name="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京台高速公路附近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" type="PLW" /&amp;gt;&lt;/STRUCTS&gt;&lt;LOCALHIT&gt;0&lt;/LOCALHIT&gt;&lt;SRC_PROVINCE&gt;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&lt;/SRC_PROVINCE&gt;&lt;HITCOUNT&gt;0&lt;/HITCOUNT&gt;&lt;SRC_COUNTY&gt;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&lt;/SRC_COUNTY&gt;&lt;FOREIGNHIT&gt;0&lt;/FOREIGNHIT&gt;&lt;SRC_IDS&gt;CTRIP_43428057&lt;/SRC_IDS&gt;&lt;SRC_NAME&gt;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黄山小片片公寓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&lt;/SRC_NAME&gt;&lt;SRC_ADDRESS_CHN&gt;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安徽省黄山市黄山区绿地太平湖国际度假区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&lt;/SRC_ADDRESS_CHN&gt;&lt;SRC_ADDRESS_CHN_ORIG&gt;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黄山黄山区绿地太平湖国际度假区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&lt;/SRC_ADDRESS_CHN_ORIG&gt;&lt;SRC_X&gt;1.3135879097E7&lt;/SRC_X&gt;&lt;SRC_Y&gt;3524387.646&lt;/SRC_Y&gt;&lt;SHORT_ROAD&gt;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京台高速公路附近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&lt;/SHORT_ROAD&gt;&lt;SRC_TYPE&gt;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宾馆饭店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其它星级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&lt;/SRC_TYPE&gt;&lt;PHONE&gt;4008281661&lt;/PHONE&gt;&lt;SRC_URL&gt;http://hotels.ctrip.com/hotel/43428057.html?allianceid=689036&amp;amp;sid=1226027&lt;/SRC_URL&gt;&lt;DEEP&gt;&lt;![CDATA[&lt;additional&gt;&lt;data&gt;&lt;items&gt;&lt;item source="CTRIP" version="2.0" lastmodify="2019-07-28 19:13:48"&gt;&lt;hotelid&gt;43428057&lt;/hotelid&gt;&lt;eid /&gt;&lt;tm1&gt;2019-07-29&lt;/tm1&gt;&lt;tm2&gt;2019-08-04&lt;/tm2&gt;&lt;status /&gt;&lt;hotelurl&gt;http://hotels.ctrip.com/hotel/43428057.html?allianceid=689036&amp;amp;sid=1226027&lt;/hotelurl&gt;&lt;province /&gt;&lt;city&gt;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&lt;/city&gt;&lt;district /&gt;&lt;businessZone&gt;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太平湖风景区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&lt;/businessZone&gt;&lt;hotelname&gt;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黄山小片片公寓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&lt;/hotelname&gt;&lt;hotelbrand /&gt;&lt;hoteltype /&gt;&lt;iseconomic&gt;0&lt;/iseconomic&gt;&lt;isapartment&gt;0&lt;/isapartment&gt;&lt;hotelstars&gt;0&lt;/hotelstars&gt;&lt;category /&gt;&lt;hoteladdress&gt;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黄山黄山区绿地太平湖国际度假区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&lt;/hoteladdress&gt;&lt;hotelcoordinate&gt;118.01216,30.33423&lt;/hotelcoordinate&gt;&lt;hotelopendate&gt;2018-11-01&lt;/hotelopendate&gt;&lt;renovationDate /&gt;&lt;hoteldescription&gt;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这里是我精心准备的家。有缘来住下的朋友，希望它能为你带来一段温馨难忘的旅途体验。</w:t>
      </w:r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&lt;/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hoteldescription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hotelservice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breakfastprice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/&gt;&lt;hoteltelephone&gt;4008281661;021-80187829-3515485&lt;/hoteltelephone&gt;&lt;hotelrank /&gt;&lt;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hotelcommentnum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hotelcommenturl&gt;https://m.ctrip.com/webapp/hotel/hoteldetail/dianping/43428057.html?allianceid=689036&amp;amp;sid=1226027&amp;amp;ouid=&lt;/hotelcommenturl&gt;&lt;hotelurlmobile&gt;https://m.ctrip.com/webapp/hotel/hoteldetail/43428057.html?days=1&amp;amp;daylater=2&amp;amp;allianceid=689036&amp;amp;sid=1226027&amp;amp;ouid=&amp;amp;popup=close&amp;amp;autoawaken=close&amp;amp;id=43428057&lt;/hotelurlmobile&gt;&lt;hotelbookphone&gt;4008281661;021-80187829-</w:t>
      </w:r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lastRenderedPageBreak/>
        <w:t>3515485&lt;/hotelbookphone&gt;&lt;empty_guestrooms&gt;0&lt;/empty_guestrooms&gt;&lt;hotelcomments /&gt;&lt;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hotelimages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hotelrooms&gt;&lt;hotelroom&gt;&lt;hotelroomid&gt;452305573&lt;/hotelroomid&gt;&lt;hotelroombaseid&gt;206067502&lt;/hotelroombaseid&gt;&lt;hotelroomimage&gt;https://dimg04.c-ctrip.com/images//200b15000000yos9b2EDD_R_550_412.jpg&lt;/hotelroomimage&gt;&lt;hotelroomtitl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度假二室一厅套房</w:t>
      </w:r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&lt;/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hotelroomtitle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hotelroomplanid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hotelroomplanname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hotelroomprice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</w:t>
      </w:r>
      <w:proofErr w:type="spellStart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>hotelroomcoupon</w:t>
      </w:r>
      <w:proofErr w:type="spellEnd"/>
      <w:r w:rsidRPr="00324BD7">
        <w:rPr>
          <w:rFonts w:ascii="宋体" w:eastAsia="宋体" w:hAnsi="Lucida Console" w:cs="宋体"/>
          <w:color w:val="000000"/>
          <w:kern w:val="0"/>
          <w:sz w:val="20"/>
          <w:szCs w:val="20"/>
        </w:rPr>
        <w:t xml:space="preserve"> /&gt;&lt;IsLastMinuteSale&gt;0&lt;/IsLastMinuteSale&gt;&lt;IsTimeLimitedSale&gt;0&lt;/IsTimeLimitedSale&gt;&lt;hotelroombookurl&gt;http://hotels.ctrip.com/DomesticBook/InputNewOrder.aspx?hotelid=43428057&amp;amp;Room=452305573&amp;amp;Paymentterm=PP&amp;amp;StartDate=2019-07-29&amp;amp;DepDate=2019-08-04&amp;amp;allianceid=689036&amp;amp;sid=1226027&amp;amp;ouid=&lt;/hotelroombookurl&gt;&lt;hotelroombookurlmobile&gt;https://m.ctrip.com/webapp/hotel/booking/?hotelid=43428057&amp;amp;roomid=452305573&amp;amp;paytype=0&amp;amp;inDate=2019-07-29&amp;amp;outDate=2019-08-04&amp;amp;allianceid=689036&amp;amp;sid=1226027&amp;amp;ouid=&lt;/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hotelroombookurlmobile&gt;&lt;hotelroomfloor&gt;1-20&lt;/hotelroomfloor&gt;&lt;hotelroomnet&gt;1&lt;/hotelroomnet&gt;&lt;hotelroombed&gt;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双床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&lt;/hotelroombed&gt;&lt;hotelroomarea&gt;80.0&lt;/hotelroomarea&gt;&lt;hotelroomdesc&gt;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双床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1.8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米、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1-20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楼、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80.0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平米、免费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WiFi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、可入住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4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&lt;/hotelroomdesc&gt;&lt;/hotelroom&gt;&lt;/hotelrooms&gt;&lt;minprice /&gt;&lt;prices&gt;&lt;price&gt;&lt;roomid&gt;452305573&lt;/roomid&gt;&lt;date&gt;2019-07-29&lt;/date&gt;&lt;lowprice&gt;480&lt;/lowprice&gt;&lt;coupon&gt;0&lt;/coupon&gt;&lt;/price&gt;&lt;price&gt;&lt;roomid&gt;452305573&lt;/roomid&gt;&lt;date&gt;2019-07-30&lt;/date&gt;&lt;lowprice&gt;480&lt;/lowprice&gt;&lt;coupon&gt;0&lt;/coupon&gt;&lt;/price&gt;&lt;price&gt;&lt;roomid&gt;452305573&lt;/roomid&gt;&lt;date&gt;2019-07-31&lt;/date&gt;&lt;lowprice&gt;480&lt;/lowprice&gt;&lt;coupon&gt;0&lt;/coupon&gt;&lt;/price&gt;&lt;price&gt;&lt;roomid&gt;452305573&lt;/roomid&gt;&lt;date&gt;2019-08-01&lt;/date&gt;&lt;lowprice&gt;480&lt;/lowprice&gt;&lt;coupon&gt;0&lt;/coupon&gt;&lt;/price&gt;&lt;price&gt;&lt;roomid&gt;452305573&lt;/roomid&gt;&lt;date&gt;2019-08-02&lt;/date&gt;&lt;lowprice&gt;480&lt;/lowprice&gt;&lt;coupon&gt;0&lt;/coupon&gt;&lt;/price&gt;&lt;price&gt;&lt;roomid&gt;452305573&lt;/roomid&gt;&lt;date&gt;2019-08-03&lt;/date&gt;&lt;lowprice&gt;480&lt;/lowprice&gt;&lt;coupon&gt;0&lt;/coupon&gt;&lt;/price&gt;&lt;price&gt;&lt;roomid&gt;452305573&lt;/roomid&gt;&lt;date&gt;2019-08-04&lt;/date&gt;&lt;lowprice&gt;480&lt;/lowprice&gt;&lt;coupon&gt;0&lt;/coupon&gt;&lt;/price&gt;&lt;/prices&gt;&lt;/item&gt;&lt;/items&gt;&lt;/data&gt;&lt;/additional&gt;]]&gt;&lt;/DEEP&gt;&lt;TAG&gt;$$DG: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携程酒店</w:t>
      </w:r>
      <w:proofErr w:type="gramEnd"/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其它星级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$$,$$SEARCH: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酒店住宿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酒店公寓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$$,$$SEARCH: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酒店住宿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星级宾馆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其它星级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酒店住宿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酒店公寓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酒店住宿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星级宾馆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$$,$$DFB: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酒店住宿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星级宾馆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其它星级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$$&lt;/TAG&gt;&lt;STATUS_FLAG&gt;A&lt;/STATUS_FLAG&gt;&lt;QUALITY&gt;0.0&lt;/QUALITY&gt;&lt;GUID&gt;BASEBANK_1000797163294&lt;/GUID&gt;&lt;CLUSTER_FLAG&gt;0&lt;/CLUSTER_FLAG&gt;&lt;SRC_ALIAS /&gt;&lt;KEYWORDS /&gt;&lt;MERGE_INFO&gt;COORD:CTRIP_43428057;NAME:CTRIP_43428057;TYPE:CTRIP_43428057;&lt;/MERGE_INFO&gt;&lt;/POI&gt;</w:t>
      </w:r>
    </w:p>
    <w:p w:rsidR="00324BD7" w:rsidRDefault="00324BD7" w:rsidP="00324BD7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jc w:val="left"/>
        <w:rPr>
          <w:rFonts w:ascii="Lucida Console" w:eastAsia="宋体" w:hAnsi="Lucida Console" w:cs="Lucida Console"/>
          <w:color w:val="000000"/>
          <w:kern w:val="0"/>
          <w:sz w:val="20"/>
          <w:szCs w:val="20"/>
          <w:lang w:val="zh-CN"/>
        </w:rPr>
      </w:pP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&lt;POI&gt;&lt;UNIQUEID&gt;1000797374218&lt;/UNIQUEID&gt;&lt;DATA_TYPE&gt;POI&lt;/DATA_TYPE&gt;&lt;MODIFY_TIME&gt;2019-07-22 04:18:00&lt;/MODIFY_TIME&gt;&lt;LAI_YUAN&gt;DIANPING&lt;/LAI_YUAN&gt;&lt;DATAID&gt;D1000797374218&lt;/DATAID&gt;&lt;HOTCOUNT_RANK&gt;0&lt;/HOTCOUNT_RANK&gt;&lt;EXTEND_ALIAS&gt;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苏小舘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##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私房菜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|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私家菜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&lt;/EXTEND_ALIAS&gt;&lt;RANK&gt;5&lt;/RANK&gt;&lt;HITCOUNT_RANK&gt;0&lt;/HITCOUNT_RANK&gt;&lt;HOTCOUNT&gt;382&lt;/HOTCOUNT&gt;&lt;SURROUNDING_INFO&gt;G205;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汤川路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汤口隧道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天都路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;G3;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京台高速公路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&lt;/SURROUNDING_INFO&gt;&lt;SRC_CITY&gt;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&lt;/SRC_CITY&gt;&lt;STRUCTS&gt;&amp;lt;STRUCT name="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汤川路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" type="PLW" /&amp;gt;&lt;/STRUCTS&gt;&lt;LOCALHIT&gt;0&lt;/LOCALHIT&gt;&lt;SRC_PROVINCE&gt;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&lt;/SRC_PROVINCE&gt;&lt;HITCOUNT&gt;0&lt;/HITCOUNT&gt;&lt;SRC_COUNTY&gt;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&lt;/SRC_COUNTY&gt;&lt;FOREIGNHIT&gt;0&lt;/FOREIGNHIT&gt;&lt;SRC_IDS&gt;DIANPING_114873761&lt;/SRC_IDS&gt;&lt;SRC_NAME&gt;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苏小舘私房菜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&lt;/SRC_NAME&gt;&lt;SRC_ADDRESS_CHN&gt;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安徽省黄山市黄山区汤口镇汤川路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101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lastRenderedPageBreak/>
        <w:t>&lt;/SRC_ADDRESS_CHN&gt;&lt;SRC_ADDRESS_CHN_ORIG&gt;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黄山区黄山区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汤口镇汤川路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101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&lt;/SRC_ADDRESS_CHN_ORIG&gt;&lt;SRC_X&gt;1.3155755964E7&lt;/SRC_X&gt;&lt;SRC_Y&gt;3491752.416&lt;/SRC_Y&gt;&lt;SHORT_ROAD&gt;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汤川路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&lt;/SHORT_ROAD&gt;&lt;SRC_TYPE&gt;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餐饮服务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;;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一般中餐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RC_TYPE&gt;&lt;KEYWORDS&gt;$$TP:TP10006$$&lt;/KEYWORDS&gt;&lt;PHONE&gt;0559-5567399&lt;/PHONE&gt;&lt;SRC_URL&gt;http://www.dianping.com/shop/114873761?utm_source=open&amp;amp;appKey=725920071&lt;/SRC_URL&gt;&lt;DEEP&gt;&lt;![CDATA[&lt;additional&gt;&lt;data&gt;&lt;items&gt;&lt;item source="DIANPING" version="2.0" lastmodify="2019-07-22 04:19:57"&gt;&lt;Shop&gt;&lt;ShopID&gt;114873761&lt;/ShopID&gt;&lt;ShopName&gt;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蘇小舘私房菜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&lt;/ShopName&gt;&lt;Address&gt;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黄山区黄山区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汤口镇汤川路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101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号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&lt;/Address&gt;&lt;AltName /&gt;&lt;Description /&gt;&lt;ShopTags&gt;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免费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wifi,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免费停车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有包厢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可刷卡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有宝宝椅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可手机支付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&lt;/ShopTags&gt;&lt;OpenTime&gt;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周一至周日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 xml:space="preserve"> 06:00-23:00&lt;/OpenTime&gt;&lt;AvgPrice&gt;73&lt;/AvgPrice&gt;&lt;PhoneNo&gt;0559-5567399&lt;/PhoneNo&gt;&lt;DefaultPic&gt;https://img.meituan.net/msmerchant/cc9ba79de7f7245f090ae31bd3b2bc94384313.png%40278w_200h_0e_1l%7Cwatermark%3D1%26%26r%3D1%26p%3D9%26x%3D2%26y%3D2%26relative%3D1%26o%3D20&lt;/DefaultPic&gt;&lt;DishTags&gt;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明炉臭鳜鱼</w:t>
      </w:r>
      <w:proofErr w:type="gramEnd"/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铁板毛豆腐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石耳炖土鸡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&lt;/DishTags&gt;&lt;Score&gt;4.0&lt;/Score&gt;&lt;Score1&gt;4&lt;/Score1&gt;&lt;Score2&gt;4&lt;/Score2&gt;&lt;Score3&gt;4&lt;/Score3&gt;&lt;X&gt;1.3155755963508539E7&lt;/X&gt;&lt;Y&gt;3491752.4161600964&lt;/Y&gt;&lt;City&gt;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&lt;/City&gt;&lt;County&gt;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黄山区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&lt;/County&gt;&lt;District&gt;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汤口镇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&lt;/District&gt;&lt;BigClass&gt;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餐饮服务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&lt;/BigClass&gt;&lt;SmallClass&gt;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一般中餐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&lt;/SmallClass&gt;&lt;stylename&gt;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美食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徽菜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tylename&gt;&lt;Scoremap&gt;4.5&lt;/Scoremap&gt;&lt;Score1map&gt;8.5&lt;/Score1map&gt;&lt;Score2map&gt;8.6&lt;/Score2map&gt;&lt;Score3map&gt;8.5&lt;/Score3map&gt;&lt;commenturl&gt;http://www.dianping.com/shop/114873761/review_all?utm_source=open&amp;amp;appKey=725920071&lt;/commenturl&gt;&lt;detailurl&gt;http://www.dianping.com/shop/114873761?utm_source=open&amp;amp;appKey=725920071&lt;/detailurl&gt;&lt;commenturlmobile&gt;http://m.dianping.com/shop/114873761/review_all?utm_source=open&amp;amp;amp;appKey=725920071&lt;/commenturlmobile&gt;&lt;detailurlmobile&gt;http://m.dianping.com/shop/114873761?utm_source=open&amp;amp;amp;appKey=725920071&lt;/detailurlmobile&gt;&lt;imageurlmobile&gt;http://m.dianping.com/shop/114873761/photos?utm_source=open&amp;amp;appKey=725920071&lt;/imageurlmobile&gt;&lt;images&gt;&lt;image&gt;https://img.meituan.net/msmerchant/cc9ba79de7f7245f090ae31bd3b2bc94384313.png%40700w_700h_0e_1l%7Cwatermark%3D1%26%26r%3D1%26p%3D9%26x%3D2%26y%3D2%26relative%3D1%26o%3D20&lt;/image&gt;&lt;/images&gt;&lt;/Shop&gt;&lt;ReviewList&gt;&lt;PageCount&gt;105&lt;/PageCount&gt;&lt;RecordCount&gt;314&lt;/RecordCount&gt;&lt;Reviews&gt;&lt;Review&gt;&lt;UserNickName&gt;g***&lt;/UserNickName&gt;&lt;AddTime&gt;2019-07-13 13:34&lt;/AddTime&gt;&lt;LastTime&gt;2019-07-13 13:34&lt;/LastTime&gt;&lt;ReviewBody&gt;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徽菜是八大菜系之一，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第一次吃徽帮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菜。爬完黄山后一身酸痛，下山回来正好碰上这一家，大众点评上又有一张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5...&lt;/ReviewBody&gt;&lt;/Review&gt;&lt;Review&gt;&lt;UserNickName&gt;d***&lt;/UserNickName&gt;&lt;AddTime&gt;2019-07-05 21:28&lt;/AddTime&gt;&lt;LastTime&gt;2019-07-05 21:28&lt;/LastTime&gt;&lt;ReviewBody&gt;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住在全季，出来吃饭，路过苏小馆，无论是味道、环境、服务、价格都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非常</w:t>
      </w:r>
      <w:proofErr w:type="gramEnd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棒！比起车站周围的黑点让人耳目一新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...&lt;/ReviewBody&gt;&lt;/Review&gt;&lt;Review&gt;&lt;UserNickName&gt;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爱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***&lt;/UserNickName&gt;&lt;AddTime&gt;2019-06-30 13:48&lt;/AddTime&gt;&lt;LastTime&gt;2019-06-30 13:48&lt;/LastTime&gt;&lt;ReviewBody&gt;[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环境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]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应该是一家新餐厅，环境装修的很别致。还可以手机点餐，在一家酒店下面。住在附近可以来尝试一下。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...&lt;/ReviewBody&gt;&lt;/Review&gt;&lt;/Reviews&gt;&lt;/ReviewList&gt;&lt;Promos /&gt;&lt;Dishes&gt;&lt;Dish&gt;&lt;DishTitle&gt;</w:t>
      </w:r>
      <w:proofErr w:type="gramStart"/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明炉臭鳜鱼</w:t>
      </w:r>
      <w:proofErr w:type="gramEnd"/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&lt;/DishTitle&gt;&lt;DishRecommand /&gt;&lt;/Dish&gt;&lt;Dish&gt;&lt;DishTitle&gt;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铁板毛豆腐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&lt;/DishTitle&gt;&lt;DishRecommand /&gt;&lt;/Dish&gt;&lt;Dish&gt;&lt;DishTitle&gt;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石耳炖土鸡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&lt;/DishTitle&gt;&lt;DishRecommand /&gt;&lt;/Dish&gt;&lt;/Dishes&gt;&lt;original&gt;&lt;avg_rating&gt;4.5&lt;/avg_rating&gt;&lt;product_grade&gt;4&lt;/product_grade&gt;&lt;decoration_grade&gt;4&lt;/decoration_grade&gt;&lt;service_grade&gt;4&lt;/service_grade&gt;&lt;product_score&gt;8.5&lt;/product_score&gt;&lt;decoration_score&gt;8.6&lt;/decoration_score&gt;&lt;service_score&gt;8.5&lt;/service_score&gt;&lt;longitude&gt;118.18415&lt;/longitude&gt;&lt;latitude&gt;30.0739&lt;/latitude&gt;&lt;categorie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徽菜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&lt;/categories&gt;&lt;branch_name /&gt;&lt;main_name&gt;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蘇小舘私房菜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&lt;/main_name&gt;&lt;recat /&gt;&lt;validate /&gt;&lt;specialties&gt;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免费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wifi,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免费停车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有包厢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可刷卡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有宝宝椅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,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可手机支付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&lt;/specialties&gt;&lt;/original&gt;&lt;/item&gt;&lt;/items&gt;&lt;/data&gt;&lt;/additional&gt;]]&gt;&lt;/DEEP&gt;&lt;TAG&gt;$$DG: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点评美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lastRenderedPageBreak/>
        <w:t>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徽菜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$$,$$SFB: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铁板毛豆腐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$$,$$SEARCH: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餐饮美食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中餐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徽菜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$$,$$SEARCH: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铁板毛豆腐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餐饮美食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$$,$$DFB: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餐饮美食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中餐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-</w:t>
      </w:r>
      <w:r>
        <w:rPr>
          <w:rFonts w:ascii="宋体" w:eastAsia="宋体" w:hAnsi="Lucida Console" w:cs="宋体" w:hint="eastAsia"/>
          <w:color w:val="000000"/>
          <w:kern w:val="0"/>
          <w:sz w:val="20"/>
          <w:szCs w:val="20"/>
          <w:lang w:val="zh-CN"/>
        </w:rPr>
        <w:t>徽菜</w:t>
      </w:r>
      <w:r>
        <w:rPr>
          <w:rFonts w:ascii="宋体" w:eastAsia="宋体" w:hAnsi="Lucida Console" w:cs="宋体"/>
          <w:color w:val="000000"/>
          <w:kern w:val="0"/>
          <w:sz w:val="20"/>
          <w:szCs w:val="20"/>
          <w:lang w:val="zh-CN"/>
        </w:rPr>
        <w:t>$$&lt;/TAG&gt;&lt;STATUS_FLAG&gt;A&lt;/STATUS_FLAG&gt;&lt;QUALITY&gt;0.0&lt;/QUALITY&gt;&lt;GUID&gt;BASEBANK_1000797374218&lt;/GUID&gt;&lt;CLUSTER_FLAG&gt;0&lt;/CLUSTER_FLAG&gt;&lt;SRC_ALIAS /&gt;&lt;MERGE_INFO&gt;COORD:DIANPING_114873761;NAME:DIANPING_114873761;TYPE:DIANPING_114873761;&lt;/MERGE_INFO&gt;&lt;/POI&gt;</w:t>
      </w:r>
    </w:p>
    <w:p w:rsidR="00E34F78" w:rsidRDefault="00324BD7">
      <w:r>
        <w:rPr>
          <w:rFonts w:hint="eastAsia"/>
        </w:rPr>
        <w:t>测试结果</w:t>
      </w:r>
      <w:r>
        <w:rPr>
          <w:rFonts w:hint="eastAsia"/>
        </w:rPr>
        <w:t>:</w:t>
      </w:r>
    </w:p>
    <w:p w:rsidR="00324BD7" w:rsidRPr="00324BD7" w:rsidRDefault="00324BD7" w:rsidP="00324B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BD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EA1AC8E" wp14:editId="65435DAF">
            <wp:extent cx="4086225" cy="1009650"/>
            <wp:effectExtent l="0" t="0" r="9525" b="0"/>
            <wp:docPr id="3" name="图片 3" descr="C:\Users\huangyangming\AppData\Roaming\Tencent\Users\2474044492\QQ\WinTemp\RichOle\V_(H@ZC01IP[291BH5T5]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yangming\AppData\Roaming\Tencent\Users\2474044492\QQ\WinTemp\RichOle\V_(H@ZC01IP[291BH5T5]O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BD7" w:rsidRDefault="00324BD7">
      <w:bookmarkStart w:id="0" w:name="_GoBack"/>
      <w:bookmarkEnd w:id="0"/>
    </w:p>
    <w:sectPr w:rsidR="00324BD7" w:rsidSect="008929E5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A50"/>
    <w:rsid w:val="00324BD7"/>
    <w:rsid w:val="00D50A50"/>
    <w:rsid w:val="00E3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79DDC8-EB1A-4461-A360-DBEE9EB2A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5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1946</Words>
  <Characters>11097</Characters>
  <Application>Microsoft Office Word</Application>
  <DocSecurity>0</DocSecurity>
  <Lines>92</Lines>
  <Paragraphs>26</Paragraphs>
  <ScaleCrop>false</ScaleCrop>
  <Company>BJ</Company>
  <LinksUpToDate>false</LinksUpToDate>
  <CharactersWithSpaces>13017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HuangYangMing(桌面事业部_地图产品中心)</dc:creator>
  <cp:keywords/>
  <dc:description/>
  <cp:lastModifiedBy>HuangYangMing(桌面事业部_地图产品中心)</cp:lastModifiedBy>
  <cp:revision>2</cp:revision>
  <dcterms:created xsi:type="dcterms:W3CDTF">2019-09-26T08:26:00Z</dcterms:created>
  <dcterms:modified xsi:type="dcterms:W3CDTF">2019-09-26T08:27:00Z</dcterms:modified>
</cp:coreProperties>
</file>