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4B" w:rsidRPr="008A094B" w:rsidRDefault="008A094B" w:rsidP="008A09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09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C62F22" wp14:editId="295CA4E9">
            <wp:extent cx="5200650" cy="2324100"/>
            <wp:effectExtent l="0" t="0" r="0" b="0"/>
            <wp:docPr id="1" name="图片 1" descr="C:\Users\huangyangming\AppData\Roaming\Tencent\Users\2474044492\QQ\WinTemp\RichOle\[$PEWHF[A8GGLMUM}_4ZG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yangming\AppData\Roaming\Tencent\Users\2474044492\QQ\WinTemp\RichOle\[$PEWHF[A8GGLMUM}_4ZGZ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56B" w:rsidRDefault="00B8456B">
      <w:bookmarkStart w:id="0" w:name="_GoBack"/>
      <w:bookmarkEnd w:id="0"/>
    </w:p>
    <w:sectPr w:rsidR="00B84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36"/>
    <w:rsid w:val="007D1D36"/>
    <w:rsid w:val="008A094B"/>
    <w:rsid w:val="00B8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4110D-C87A-48E6-B201-6B9E46EF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BJ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HuangYangMing(桌面事业部_地图产品中心)</dc:creator>
  <cp:keywords/>
  <dc:description/>
  <cp:lastModifiedBy>HuangYangMing(桌面事业部_地图产品中心)</cp:lastModifiedBy>
  <cp:revision>2</cp:revision>
  <dcterms:created xsi:type="dcterms:W3CDTF">2019-09-27T06:29:00Z</dcterms:created>
  <dcterms:modified xsi:type="dcterms:W3CDTF">2019-09-27T06:29:00Z</dcterms:modified>
</cp:coreProperties>
</file>