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5B177" w14:textId="0EEF4F59" w:rsidR="00CF3393" w:rsidRDefault="006D696D" w:rsidP="00003E3A">
      <w:pPr>
        <w:rPr>
          <w:lang w:val="en-US"/>
        </w:rPr>
      </w:pPr>
      <w:r>
        <w:rPr>
          <w:lang w:val="en-US"/>
        </w:rPr>
        <w:t>Hyman is a 29</w:t>
      </w:r>
      <w:r w:rsidR="001A785F">
        <w:rPr>
          <w:lang w:val="en-US"/>
        </w:rPr>
        <w:t xml:space="preserve"> year</w:t>
      </w:r>
      <w:r w:rsidR="009D13EC">
        <w:rPr>
          <w:lang w:val="en-US"/>
        </w:rPr>
        <w:t>s</w:t>
      </w:r>
      <w:r w:rsidR="001A785F">
        <w:rPr>
          <w:lang w:val="en-US"/>
        </w:rPr>
        <w:t xml:space="preserve"> old</w:t>
      </w:r>
      <w:r>
        <w:rPr>
          <w:lang w:val="en-US"/>
        </w:rPr>
        <w:t xml:space="preserve"> man</w:t>
      </w:r>
      <w:r w:rsidR="006F47DD">
        <w:rPr>
          <w:rFonts w:hint="eastAsia"/>
          <w:lang w:val="en-US"/>
        </w:rPr>
        <w:t xml:space="preserve">. </w:t>
      </w:r>
      <w:r w:rsidR="00446715">
        <w:rPr>
          <w:rFonts w:hint="eastAsia"/>
          <w:lang w:val="en-US"/>
        </w:rPr>
        <w:t>From 2023 to present, Hyman works</w:t>
      </w:r>
      <w:r w:rsidR="006F47DD">
        <w:rPr>
          <w:rFonts w:hint="eastAsia"/>
          <w:lang w:val="en-US"/>
        </w:rPr>
        <w:t xml:space="preserve"> </w:t>
      </w:r>
      <w:r>
        <w:rPr>
          <w:lang w:val="en-US"/>
        </w:rPr>
        <w:t>in OCBC Bank Hong Kong</w:t>
      </w:r>
      <w:r w:rsidR="00D6345E">
        <w:rPr>
          <w:rFonts w:hint="eastAsia"/>
          <w:lang w:val="en-US"/>
        </w:rPr>
        <w:t xml:space="preserve"> as a Data Analyst.</w:t>
      </w:r>
      <w:r w:rsidR="00446715">
        <w:rPr>
          <w:rFonts w:hint="eastAsia"/>
          <w:lang w:val="en-US"/>
        </w:rPr>
        <w:t xml:space="preserve"> Hyman has </w:t>
      </w:r>
      <w:r w:rsidR="00682367">
        <w:rPr>
          <w:rFonts w:hint="eastAsia"/>
          <w:lang w:val="en-US"/>
        </w:rPr>
        <w:t>involved an Anti-Money Laundering project</w:t>
      </w:r>
      <w:r w:rsidR="00C400D4">
        <w:rPr>
          <w:rFonts w:hint="eastAsia"/>
          <w:lang w:val="en-US"/>
        </w:rPr>
        <w:t xml:space="preserve">. Hyman builds </w:t>
      </w:r>
      <w:r w:rsidR="00867DEC">
        <w:rPr>
          <w:rFonts w:hint="eastAsia"/>
          <w:lang w:val="en-US"/>
        </w:rPr>
        <w:t xml:space="preserve">a </w:t>
      </w:r>
      <w:r w:rsidR="00C400D4">
        <w:rPr>
          <w:rFonts w:hint="eastAsia"/>
          <w:lang w:val="en-US"/>
        </w:rPr>
        <w:t xml:space="preserve">model </w:t>
      </w:r>
      <w:r w:rsidR="00867DEC">
        <w:rPr>
          <w:rFonts w:hint="eastAsia"/>
          <w:lang w:val="en-US"/>
        </w:rPr>
        <w:t>to detect suspicious transac</w:t>
      </w:r>
      <w:r w:rsidR="00B35557">
        <w:rPr>
          <w:rFonts w:hint="eastAsia"/>
          <w:lang w:val="en-US"/>
        </w:rPr>
        <w:t xml:space="preserve">tion records. Hyman has </w:t>
      </w:r>
      <w:r w:rsidR="00782C1D">
        <w:rPr>
          <w:rFonts w:hint="eastAsia"/>
          <w:lang w:val="en-US"/>
        </w:rPr>
        <w:t xml:space="preserve">involved </w:t>
      </w:r>
      <w:r w:rsidR="00782C1D">
        <w:rPr>
          <w:lang w:val="en-US"/>
        </w:rPr>
        <w:t>building</w:t>
      </w:r>
      <w:r w:rsidR="00782C1D">
        <w:rPr>
          <w:rFonts w:hint="eastAsia"/>
          <w:lang w:val="en-US"/>
        </w:rPr>
        <w:t xml:space="preserve"> dashboards and other models for different departments. Hyman has also </w:t>
      </w:r>
      <w:r w:rsidR="007016F0">
        <w:rPr>
          <w:rFonts w:hint="eastAsia"/>
          <w:lang w:val="en-US"/>
        </w:rPr>
        <w:t>developed a python package for internal use.</w:t>
      </w:r>
    </w:p>
    <w:p w14:paraId="36554648" w14:textId="7715E16D" w:rsidR="007016F0" w:rsidRDefault="007C7540" w:rsidP="00003E3A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 xml:space="preserve">rom 2020 to 2023, </w:t>
      </w:r>
      <w:r>
        <w:rPr>
          <w:lang w:val="en-US"/>
        </w:rPr>
        <w:t xml:space="preserve">Hyman </w:t>
      </w:r>
      <w:r w:rsidR="00D43B9B">
        <w:rPr>
          <w:lang w:val="en-US"/>
        </w:rPr>
        <w:t>worked in Hutchison Port Holdings Limited</w:t>
      </w:r>
      <w:r w:rsidR="00346DBD">
        <w:rPr>
          <w:lang w:val="en-US"/>
        </w:rPr>
        <w:t xml:space="preserve"> as a Senior Data Analyst. Hyman </w:t>
      </w:r>
      <w:r w:rsidR="0076532B">
        <w:rPr>
          <w:lang w:val="en-US"/>
        </w:rPr>
        <w:t xml:space="preserve">built </w:t>
      </w:r>
      <w:r w:rsidR="00433A5A">
        <w:rPr>
          <w:lang w:val="en-US"/>
        </w:rPr>
        <w:t xml:space="preserve">many </w:t>
      </w:r>
      <w:r w:rsidR="0076532B">
        <w:rPr>
          <w:lang w:val="en-US"/>
        </w:rPr>
        <w:t xml:space="preserve">KPI and </w:t>
      </w:r>
      <w:r w:rsidR="00433A5A">
        <w:rPr>
          <w:lang w:val="en-US"/>
        </w:rPr>
        <w:t>dashboards to monitor different countries equipment</w:t>
      </w:r>
      <w:r w:rsidR="00915924">
        <w:rPr>
          <w:lang w:val="en-US"/>
        </w:rPr>
        <w:t xml:space="preserve"> and systems. </w:t>
      </w:r>
    </w:p>
    <w:p w14:paraId="3BEDCC3B" w14:textId="0B544524" w:rsidR="000B1B31" w:rsidRDefault="000B1B31" w:rsidP="00003E3A">
      <w:pPr>
        <w:rPr>
          <w:lang w:val="en-US"/>
        </w:rPr>
      </w:pPr>
      <w:r>
        <w:rPr>
          <w:lang w:val="en-US"/>
        </w:rPr>
        <w:t xml:space="preserve">Hyman did several projects by himself in his spare time. </w:t>
      </w:r>
      <w:r w:rsidR="00A5326E">
        <w:rPr>
          <w:lang w:val="en-US"/>
        </w:rPr>
        <w:t xml:space="preserve">Built an object recognition model using YOLO. Built a </w:t>
      </w:r>
      <w:r w:rsidR="00A012D9">
        <w:rPr>
          <w:lang w:val="en-US"/>
        </w:rPr>
        <w:t xml:space="preserve">RAG LLM </w:t>
      </w:r>
      <w:r w:rsidR="00A5326E">
        <w:rPr>
          <w:lang w:val="en-US"/>
        </w:rPr>
        <w:t>chatbot</w:t>
      </w:r>
      <w:r w:rsidR="00A012D9">
        <w:rPr>
          <w:lang w:val="en-US"/>
        </w:rPr>
        <w:t xml:space="preserve"> on Telegram. Conducted a sentiment analysis on stock market and social media. </w:t>
      </w:r>
    </w:p>
    <w:p w14:paraId="5296517D" w14:textId="5E39D2BE" w:rsidR="00F1431C" w:rsidRDefault="00F1431C" w:rsidP="00003E3A">
      <w:pPr>
        <w:rPr>
          <w:lang w:val="en-US"/>
        </w:rPr>
      </w:pPr>
      <w:r>
        <w:rPr>
          <w:lang w:val="en-US"/>
        </w:rPr>
        <w:t>Hyman has many skills, including python, SAS, Power BI, SQL, machine learning, GenAI</w:t>
      </w:r>
      <w:r w:rsidR="000A4FC7">
        <w:rPr>
          <w:lang w:val="en-US"/>
        </w:rPr>
        <w:t>.</w:t>
      </w:r>
    </w:p>
    <w:p w14:paraId="78281549" w14:textId="623ED5E5" w:rsidR="000A4FC7" w:rsidRDefault="000A4FC7" w:rsidP="00003E3A">
      <w:pPr>
        <w:rPr>
          <w:lang w:val="en-US"/>
        </w:rPr>
      </w:pPr>
      <w:r>
        <w:rPr>
          <w:lang w:val="en-US"/>
        </w:rPr>
        <w:t xml:space="preserve">Hyman graduated from The University of Hong Kong for master degree; and gained </w:t>
      </w:r>
      <w:r w:rsidR="004137B1">
        <w:rPr>
          <w:lang w:val="en-US"/>
        </w:rPr>
        <w:t xml:space="preserve">bachelor degree from Hong Kong University of Science and Technology. </w:t>
      </w:r>
      <w:r w:rsidR="00E22110">
        <w:rPr>
          <w:lang w:val="en-US"/>
        </w:rPr>
        <w:t xml:space="preserve">Hyman was major in Electronic and Electronic Engineer, and minor in Mathematic, Physics, and Electrical Engineering. </w:t>
      </w:r>
    </w:p>
    <w:p w14:paraId="1F2790BA" w14:textId="049C43F6" w:rsidR="00904117" w:rsidRDefault="00904117" w:rsidP="00003E3A">
      <w:pPr>
        <w:rPr>
          <w:lang w:val="en-US"/>
        </w:rPr>
      </w:pPr>
      <w:r>
        <w:rPr>
          <w:lang w:val="en-US"/>
        </w:rPr>
        <w:t xml:space="preserve">Hyman gained Microsoft Certified: Power BI Data Analyst Associate, </w:t>
      </w:r>
      <w:r>
        <w:rPr>
          <w:lang w:val="en-US"/>
        </w:rPr>
        <w:t>Microsoft Certified:</w:t>
      </w:r>
      <w:r>
        <w:rPr>
          <w:lang w:val="en-US"/>
        </w:rPr>
        <w:t xml:space="preserve"> Azure Data Fundamentals, and </w:t>
      </w:r>
      <w:r>
        <w:rPr>
          <w:lang w:val="en-US"/>
        </w:rPr>
        <w:t>Microsoft Certified:</w:t>
      </w:r>
      <w:r>
        <w:rPr>
          <w:lang w:val="en-US"/>
        </w:rPr>
        <w:t xml:space="preserve"> Azure Fundamentals.</w:t>
      </w:r>
    </w:p>
    <w:p w14:paraId="5159F3C5" w14:textId="7024E4D7" w:rsidR="00904117" w:rsidRPr="00003E3A" w:rsidRDefault="00022B86" w:rsidP="00003E3A">
      <w:pPr>
        <w:rPr>
          <w:rFonts w:hint="eastAsia"/>
          <w:lang w:val="en-US"/>
        </w:rPr>
      </w:pPr>
      <w:r>
        <w:rPr>
          <w:lang w:val="en-US"/>
        </w:rPr>
        <w:t xml:space="preserve">Hyman’s phone number is 92178000. Hyman’s email address is </w:t>
      </w:r>
      <w:r w:rsidRPr="00022B86">
        <w:rPr>
          <w:lang w:val="en-US"/>
        </w:rPr>
        <w:t>hyman9090@gmail.com</w:t>
      </w:r>
      <w:r>
        <w:rPr>
          <w:lang w:val="en-US"/>
        </w:rPr>
        <w:t>.</w:t>
      </w:r>
    </w:p>
    <w:sectPr w:rsidR="00904117" w:rsidRPr="00003E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3409F"/>
    <w:multiLevelType w:val="hybridMultilevel"/>
    <w:tmpl w:val="C818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ED7"/>
    <w:multiLevelType w:val="multilevel"/>
    <w:tmpl w:val="8E1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5E4A84"/>
    <w:multiLevelType w:val="multilevel"/>
    <w:tmpl w:val="02D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734287">
    <w:abstractNumId w:val="1"/>
  </w:num>
  <w:num w:numId="2" w16cid:durableId="1006396190">
    <w:abstractNumId w:val="0"/>
  </w:num>
  <w:num w:numId="3" w16cid:durableId="103303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93"/>
    <w:rsid w:val="00003E3A"/>
    <w:rsid w:val="00022B86"/>
    <w:rsid w:val="00060DAE"/>
    <w:rsid w:val="000A4FC7"/>
    <w:rsid w:val="000B1B31"/>
    <w:rsid w:val="001A785F"/>
    <w:rsid w:val="00346DBD"/>
    <w:rsid w:val="004137B1"/>
    <w:rsid w:val="00433A5A"/>
    <w:rsid w:val="00446715"/>
    <w:rsid w:val="004A48FC"/>
    <w:rsid w:val="005E4136"/>
    <w:rsid w:val="00682367"/>
    <w:rsid w:val="006D696D"/>
    <w:rsid w:val="006E65B7"/>
    <w:rsid w:val="006F47DD"/>
    <w:rsid w:val="007016F0"/>
    <w:rsid w:val="0074714D"/>
    <w:rsid w:val="0076532B"/>
    <w:rsid w:val="00772FA3"/>
    <w:rsid w:val="00782C1D"/>
    <w:rsid w:val="007C7540"/>
    <w:rsid w:val="00867DEC"/>
    <w:rsid w:val="008A35F9"/>
    <w:rsid w:val="00904117"/>
    <w:rsid w:val="00915924"/>
    <w:rsid w:val="009D13EC"/>
    <w:rsid w:val="00A012D9"/>
    <w:rsid w:val="00A5326E"/>
    <w:rsid w:val="00A95689"/>
    <w:rsid w:val="00B35557"/>
    <w:rsid w:val="00C400D4"/>
    <w:rsid w:val="00CE279E"/>
    <w:rsid w:val="00CF3393"/>
    <w:rsid w:val="00D43B9B"/>
    <w:rsid w:val="00D567AF"/>
    <w:rsid w:val="00D6345E"/>
    <w:rsid w:val="00E22110"/>
    <w:rsid w:val="00F1431C"/>
    <w:rsid w:val="00F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CDC7"/>
  <w15:chartTrackingRefBased/>
  <w15:docId w15:val="{CADC25D8-1416-407B-BB67-E36F5DD8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6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1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Man Hyman LAI</dc:creator>
  <cp:keywords/>
  <dc:description/>
  <cp:lastModifiedBy>Hoi Man Hyman LAI</cp:lastModifiedBy>
  <cp:revision>37</cp:revision>
  <cp:lastPrinted>2024-05-28T16:00:00Z</cp:lastPrinted>
  <dcterms:created xsi:type="dcterms:W3CDTF">2024-05-27T17:05:00Z</dcterms:created>
  <dcterms:modified xsi:type="dcterms:W3CDTF">2024-05-29T15:47:00Z</dcterms:modified>
</cp:coreProperties>
</file>