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DBD" w:rsidRPr="00DE7DBD" w:rsidRDefault="00DE7DBD" w:rsidP="00DE7DBD">
      <w:pPr>
        <w:jc w:val="center"/>
        <w:rPr>
          <w:b/>
          <w:sz w:val="28"/>
        </w:rPr>
      </w:pPr>
      <w:r w:rsidRPr="00DE7DBD">
        <w:rPr>
          <w:b/>
          <w:sz w:val="28"/>
        </w:rPr>
        <w:t>Metering Company Device Tracking System</w:t>
      </w:r>
    </w:p>
    <w:p w:rsidR="00DE7DBD" w:rsidRDefault="00DE7DBD">
      <w:r>
        <w:t>A metering company needs to track its devices along several dimensions. Devices are assigned a unique ID, some have an internal alternate name ID</w:t>
      </w:r>
      <w:r w:rsidR="00842462">
        <w:t>. There are more than one type of device, although this system is only tracking one type at present</w:t>
      </w:r>
      <w:r>
        <w:t xml:space="preserve">. Devices </w:t>
      </w:r>
      <w:r w:rsidR="00842462">
        <w:t>come</w:t>
      </w:r>
      <w:r>
        <w:t xml:space="preserve"> in boxes. A box ha</w:t>
      </w:r>
      <w:r w:rsidR="00842462">
        <w:t>s</w:t>
      </w:r>
      <w:r>
        <w:t xml:space="preserve"> more than one device. Boxes are checked out of the storehouse by crews. Crews are made up of workers, but we do not track be</w:t>
      </w:r>
      <w:r w:rsidR="00842462">
        <w:t>low</w:t>
      </w:r>
      <w:r>
        <w:t xml:space="preserve"> the crew level. Boxes arrive on Pallets. There are more than one boxes to a Pallet. Pallets get assigned to a storehouse. </w:t>
      </w:r>
      <w:r w:rsidR="00842462">
        <w:t xml:space="preserve">Storehouses hold more than one Pallet. </w:t>
      </w:r>
      <w:r>
        <w:t xml:space="preserve">A pallet may be moved from one storehouse to another. When that happens the company tracks the date the move occurred. </w:t>
      </w:r>
      <w:r w:rsidR="007539FA">
        <w:t xml:space="preserve">Devices are associated to the purchase order. More than one device is associated to a single purchase order. </w:t>
      </w:r>
      <w:r>
        <w:t xml:space="preserve">Devices </w:t>
      </w:r>
      <w:r w:rsidR="007539FA">
        <w:t>also</w:t>
      </w:r>
      <w:bookmarkStart w:id="0" w:name="_GoBack"/>
      <w:bookmarkEnd w:id="0"/>
      <w:r>
        <w:t xml:space="preserve"> have a shelf life based on the shipping date from the vendor. The shipping date is track</w:t>
      </w:r>
      <w:r w:rsidR="00842462">
        <w:t>ed</w:t>
      </w:r>
      <w:r w:rsidR="00055300">
        <w:t xml:space="preserve"> by the purchase order number associated to the specific device</w:t>
      </w:r>
      <w:r>
        <w:t xml:space="preserve">. Devices have a corresponding ‘stock number’ that is used for ordering information. </w:t>
      </w:r>
      <w:r w:rsidR="00842462">
        <w:t>M</w:t>
      </w:r>
      <w:r>
        <w:t>ore than one vendor</w:t>
      </w:r>
      <w:r w:rsidR="00842462">
        <w:t xml:space="preserve"> </w:t>
      </w:r>
      <w:r>
        <w:t>offer</w:t>
      </w:r>
      <w:r w:rsidR="00842462">
        <w:t>s</w:t>
      </w:r>
      <w:r>
        <w:t xml:space="preserve"> a device</w:t>
      </w:r>
      <w:r w:rsidR="00842462">
        <w:t xml:space="preserve"> type; </w:t>
      </w:r>
      <w:r>
        <w:t xml:space="preserve">some vendors offer more than one type of device. </w:t>
      </w:r>
    </w:p>
    <w:sectPr w:rsidR="00DE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BD"/>
    <w:rsid w:val="00055300"/>
    <w:rsid w:val="007539FA"/>
    <w:rsid w:val="00842462"/>
    <w:rsid w:val="00DE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8723"/>
  <w15:chartTrackingRefBased/>
  <w15:docId w15:val="{980BD09B-685B-4425-86B6-A43745F9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Hyman</dc:creator>
  <cp:keywords/>
  <dc:description/>
  <cp:lastModifiedBy>Harvey Hyman</cp:lastModifiedBy>
  <cp:revision>3</cp:revision>
  <dcterms:created xsi:type="dcterms:W3CDTF">2019-05-05T14:23:00Z</dcterms:created>
  <dcterms:modified xsi:type="dcterms:W3CDTF">2019-05-05T14:46:00Z</dcterms:modified>
</cp:coreProperties>
</file>