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FC" w:rsidRDefault="008452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jc w:val="both"/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  <w:t>socket-chat-app</w:t>
      </w:r>
      <w:proofErr w:type="gramEnd"/>
      <w:r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  <w:t xml:space="preserve"> Guide</w:t>
      </w:r>
    </w:p>
    <w:p w:rsidR="009663FC" w:rsidRDefault="008452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jc w:val="both"/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</w:pPr>
      <w:r>
        <w:rPr>
          <w:rFonts w:eastAsia="Calibri"/>
          <w:color w:val="000000"/>
          <w:sz w:val="36"/>
          <w:szCs w:val="36"/>
        </w:rPr>
        <w:t>Building a simple real-time chat app with Node.js and Socket.IO</w:t>
      </w:r>
    </w:p>
    <w:p w:rsidR="009663FC" w:rsidRDefault="009663FC"/>
    <w:p w:rsidR="009663FC" w:rsidRDefault="0084523C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jc w:val="both"/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  <w:t>Part 1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  <w:t>Instructions</w:t>
      </w:r>
    </w:p>
    <w:p w:rsidR="009663FC" w:rsidRDefault="008452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13337"/>
          <w:sz w:val="30"/>
          <w:szCs w:val="30"/>
        </w:rPr>
      </w:pPr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 xml:space="preserve">Traditional web applications primarily used the HTTP request-response model, where clients sent requests to servers, and servers responded with data. However, implementing real-time features like live chat, notifications, collaborative tools, </w:t>
      </w:r>
      <w:proofErr w:type="spellStart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etc</w:t>
      </w:r>
      <w:proofErr w:type="spellEnd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, was chal</w:t>
      </w:r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lenging. Developers had to resort to workarounds like long polling (repeatedly sending requests) or plugins such as Flash, to achieve real-time communication.</w:t>
      </w:r>
    </w:p>
    <w:p w:rsidR="009663FC" w:rsidRDefault="008452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13337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WebSockets</w:t>
      </w:r>
      <w:proofErr w:type="spellEnd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 xml:space="preserve"> changed the game by enabling constant, low-delay communication between clients and ser</w:t>
      </w:r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vers, breaking away from the old request-response model.</w:t>
      </w:r>
    </w:p>
    <w:p w:rsidR="009663FC" w:rsidRDefault="008452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13337"/>
          <w:sz w:val="30"/>
          <w:szCs w:val="30"/>
        </w:rPr>
      </w:pPr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 xml:space="preserve">Socket.IO was introduced with the aim of simplifying real-time communication between servers and clients on the web. Socket.IO is built on </w:t>
      </w:r>
      <w:proofErr w:type="gramStart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top</w:t>
      </w:r>
      <w:proofErr w:type="gramEnd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WebSockets</w:t>
      </w:r>
      <w:proofErr w:type="spellEnd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 xml:space="preserve"> and allows developers to create real-time </w:t>
      </w:r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applications without worrying about low-level networking details.</w:t>
      </w:r>
    </w:p>
    <w:p w:rsidR="009663FC" w:rsidRDefault="008452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13337"/>
          <w:sz w:val="30"/>
          <w:szCs w:val="30"/>
        </w:rPr>
      </w:pPr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 xml:space="preserve">In this article, we’ll explore the concept of using Socket.IO while creating a real-time chat application using Node.js + </w:t>
      </w:r>
      <w:proofErr w:type="gramStart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Socket.IO, that</w:t>
      </w:r>
      <w:proofErr w:type="gramEnd"/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 xml:space="preserve"> can be connected to any client-side application of o</w:t>
      </w:r>
      <w:r>
        <w:rPr>
          <w:rFonts w:ascii="Times New Roman" w:eastAsia="Times New Roman" w:hAnsi="Times New Roman" w:cs="Times New Roman"/>
          <w:color w:val="313337"/>
          <w:sz w:val="30"/>
          <w:szCs w:val="30"/>
        </w:rPr>
        <w:t>ur choice.</w:t>
      </w:r>
    </w:p>
    <w:p w:rsidR="009663FC" w:rsidRDefault="0084523C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jc w:val="both"/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</w:pPr>
      <w:bookmarkStart w:id="0" w:name="_heading=h.m64flrhhc2ni" w:colFirst="0" w:colLast="0"/>
      <w:bookmarkEnd w:id="0"/>
      <w:r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  <w:t>Part 2 Project setup</w:t>
      </w:r>
    </w:p>
    <w:p w:rsidR="009663FC" w:rsidRDefault="0084523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t>download</w:t>
      </w:r>
      <w:proofErr w:type="gramEnd"/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t xml:space="preserve"> the project folder, on /server folder, run the following command: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63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3FC" w:rsidRDefault="0084523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1333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13337"/>
                <w:sz w:val="30"/>
                <w:szCs w:val="30"/>
                <w:highlight w:val="white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313337"/>
                <w:sz w:val="30"/>
                <w:szCs w:val="30"/>
                <w:highlight w:val="white"/>
              </w:rPr>
              <w:t xml:space="preserve"> install</w:t>
            </w:r>
          </w:p>
        </w:tc>
      </w:tr>
    </w:tbl>
    <w:p w:rsidR="009663FC" w:rsidRDefault="009663F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</w:p>
    <w:p w:rsidR="009663FC" w:rsidRDefault="009663F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</w:p>
    <w:p w:rsidR="009663FC" w:rsidRDefault="0084523C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jc w:val="both"/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color w:val="313337"/>
          <w:sz w:val="30"/>
          <w:szCs w:val="30"/>
          <w:highlight w:val="white"/>
        </w:rPr>
        <w:t>Part 3 Test the APIs</w:t>
      </w:r>
    </w:p>
    <w:p w:rsidR="009663FC" w:rsidRDefault="009663F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</w:p>
    <w:p w:rsidR="009663FC" w:rsidRDefault="0084523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t>To test our application, we need to start both the server and client.</w:t>
      </w:r>
    </w:p>
    <w:p w:rsidR="009663FC" w:rsidRDefault="009663F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</w:p>
    <w:p w:rsidR="009663FC" w:rsidRDefault="0084523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lastRenderedPageBreak/>
        <w:t>Run the Node.js script to start the Socket.IO server:</w:t>
      </w:r>
    </w:p>
    <w:p w:rsidR="009663FC" w:rsidRDefault="009663F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63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3FC" w:rsidRDefault="0084523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13337"/>
                <w:sz w:val="30"/>
                <w:szCs w:val="3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13337"/>
                <w:sz w:val="30"/>
                <w:szCs w:val="30"/>
                <w:highlight w:val="white"/>
              </w:rPr>
              <w:t>node server.js</w:t>
            </w:r>
          </w:p>
        </w:tc>
      </w:tr>
    </w:tbl>
    <w:p w:rsidR="009663FC" w:rsidRDefault="009663F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</w:p>
    <w:p w:rsidR="009663FC" w:rsidRDefault="0084523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t xml:space="preserve">Next, </w:t>
      </w:r>
      <w:proofErr w:type="gramStart"/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t>Open</w:t>
      </w:r>
      <w:proofErr w:type="gramEnd"/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t xml:space="preserve"> the index.html file in a web browser. It will connect to our Socket.IO server running on http://localhost:5000.</w:t>
      </w:r>
    </w:p>
    <w:p w:rsidR="009663FC" w:rsidRDefault="009663F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</w:p>
    <w:p w:rsidR="009663FC" w:rsidRDefault="0084523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  <w:t>To create another client for exchanging chat messages, open a new browser window in incognito mode. This will initiate our application and create a new client user. Now, both clients can exchange messages.</w:t>
      </w:r>
    </w:p>
    <w:p w:rsidR="009663FC" w:rsidRDefault="0084523C">
      <w:pPr>
        <w:jc w:val="both"/>
        <w:rPr>
          <w:rFonts w:ascii="Times New Roman" w:eastAsia="Times New Roman" w:hAnsi="Times New Roman" w:cs="Times New Roman"/>
          <w:color w:val="313337"/>
          <w:sz w:val="30"/>
          <w:szCs w:val="30"/>
          <w:highlight w:val="white"/>
        </w:rPr>
      </w:pPr>
      <w:bookmarkStart w:id="1" w:name="_GoBack"/>
      <w:r>
        <w:rPr>
          <w:noProof/>
        </w:rPr>
        <w:drawing>
          <wp:inline distT="0" distB="0" distL="0" distR="0">
            <wp:extent cx="5943600" cy="3348355"/>
            <wp:effectExtent l="0" t="0" r="0" b="0"/>
            <wp:docPr id="2035209426" name="image1.png" descr="spring-boot-and-reactjs-ap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ring-boot-and-reactjs-ap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sectPr w:rsidR="009663FC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4523C">
      <w:r>
        <w:separator/>
      </w:r>
    </w:p>
  </w:endnote>
  <w:endnote w:type="continuationSeparator" w:id="0">
    <w:p w:rsidR="00000000" w:rsidRDefault="0084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4523C">
      <w:r>
        <w:separator/>
      </w:r>
    </w:p>
  </w:footnote>
  <w:footnote w:type="continuationSeparator" w:id="0">
    <w:p w:rsidR="00000000" w:rsidRDefault="00845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3FC" w:rsidRDefault="009663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FC"/>
    <w:rsid w:val="0030289C"/>
    <w:rsid w:val="006851D9"/>
    <w:rsid w:val="0084523C"/>
    <w:rsid w:val="0096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89B3"/>
  <w15:docId w15:val="{FFBB7A1A-1E6F-4A5A-8677-A85B3C6E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3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C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6CF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n">
    <w:name w:val="pln"/>
    <w:basedOn w:val="DefaultParagraphFont"/>
    <w:rsid w:val="007F5F38"/>
  </w:style>
  <w:style w:type="character" w:customStyle="1" w:styleId="pun">
    <w:name w:val="pun"/>
    <w:basedOn w:val="DefaultParagraphFont"/>
    <w:rsid w:val="007F5F38"/>
  </w:style>
  <w:style w:type="character" w:customStyle="1" w:styleId="com">
    <w:name w:val="com"/>
    <w:basedOn w:val="DefaultParagraphFont"/>
    <w:rsid w:val="007F5F38"/>
  </w:style>
  <w:style w:type="paragraph" w:styleId="NormalWeb">
    <w:name w:val="Normal (Web)"/>
    <w:basedOn w:val="Normal"/>
    <w:uiPriority w:val="99"/>
    <w:unhideWhenUsed/>
    <w:rsid w:val="004E1B6C"/>
    <w:pPr>
      <w:spacing w:before="100" w:beforeAutospacing="1" w:after="100" w:afterAutospacing="1"/>
    </w:pPr>
    <w:rPr>
      <w:rFonts w:ascii="SimSun" w:hAnsi="SimSun" w:cs="SimSun"/>
      <w:lang w:eastAsia="zh-CN"/>
    </w:rPr>
  </w:style>
  <w:style w:type="character" w:customStyle="1" w:styleId="str">
    <w:name w:val="str"/>
    <w:basedOn w:val="DefaultParagraphFont"/>
    <w:rsid w:val="00450B4B"/>
  </w:style>
  <w:style w:type="character" w:customStyle="1" w:styleId="kwd">
    <w:name w:val="kwd"/>
    <w:basedOn w:val="DefaultParagraphFont"/>
    <w:rsid w:val="00450B4B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+fpBBhGE7YzHvjOh9P8bu30rFw==">CgMxLjAyDmgubTY0ZmxyaGhjMm5pOAByITFXalJkR3JNcDRRLTRZY3MxNjc3enpEMlM2bExxMk9Gcw==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merul dhiman</dc:creator>
  <cp:lastModifiedBy>CA-Classroom</cp:lastModifiedBy>
  <cp:revision>2</cp:revision>
  <dcterms:created xsi:type="dcterms:W3CDTF">2022-11-28T13:03:00Z</dcterms:created>
  <dcterms:modified xsi:type="dcterms:W3CDTF">2024-11-11T09:31:00Z</dcterms:modified>
</cp:coreProperties>
</file>