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MLA0303-Reinforcement Learning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727539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CO-1 AT-2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72753906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Case Study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7177734375" w:line="240" w:lineRule="auto"/>
        <w:ind w:left="0"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Name: Ch. Venkata Lakshmi Hymavathi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7470703125" w:line="240" w:lineRule="auto"/>
        <w:ind w:left="1.4039611816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Reg No: 192425397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53.31751823425293" w:lineRule="auto"/>
        <w:ind w:left="9.319000244140625" w:right="1117.9736328125" w:firstLine="15.952911376953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 Topic: Reinforcement Learning for Cybersecurity Intrusion  Detection and Real-Time Response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251220703125" w:line="240" w:lineRule="auto"/>
        <w:ind w:left="0.868682861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344.6953868865967" w:lineRule="auto"/>
        <w:ind w:left="10.228729248046875" w:right="202.79907226562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Cybersecurity has become one of the most important fields in the modern digital era  because almost every organization, government institution, financial sector, healthcare  system, educational institution, and business enterprise depends on computer networks  and internet-based services. As digital transformation increases, cybercriminals  continuously develop sophisticated attack techniques to exploit vulnerabilities in  computer systems and steal sensitive information. Common cyber threats include  malware attacks, ransomware, phishing attacks, spyware, botnets, Distributed Denial-of Service (DDoS) attacks, SQL injection, insider threats, privilege escalation, data  breaches, identity theft, and unauthorized access. These attacks can result in financial  loss, service disruption, loss of confidential information, reputational damage, and legal  consequences.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2476806640625" w:line="345.0666618347168" w:lineRule="auto"/>
        <w:ind w:left="10.228729248046875" w:right="42.639160156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cybersecurity systems mainly depend on rule-based detection, signature based intrusion detection systems, and manually configured firewall policies. Although  these approaches are effective against known attacks, they often fail to detect zero-day  attacks, advanced persistent threats (APTs), polymorphic malware, and continuously  evolving attack patterns. Since cyber attackers constantly modify their techniques, static  security mechanisms become insufficient to protect modern computer networks.  Therefore, intelligent and adaptive security systems are required to respond automatically  to dynamic cyber threats.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1927642822266" w:lineRule="auto"/>
        <w:ind w:left="9.98870849609375" w:right="178.1591796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 (AI) has emerged as a promising solution for intelligent  cybersecurity. Among different AI techniques, Reinforcement Learning (RL) provides a  powerful framework for autonomous decision-making. Reinforcement Learning allows  an intelligent software agent to learn optimal security policies through continuous  interaction with the network environment. Unlike supervised learning, RL does not  require large amounts of labeled training data. Instead, the RL agent learns through trial  and error by observing the current network state, selecting security actions, receiving  rewards or penalties, and gradually improving its decision-making policy over time.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00732421875" w:line="240" w:lineRule="auto"/>
        <w:ind w:left="14.601593017578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1. Objectives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344.8622131347656" w:lineRule="auto"/>
        <w:ind w:left="380.7470703125" w:right="82.23999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intelligent intrusion detection and automated response system.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Maximize intrusion detection accuracy while minimizing false positives and false  negatives.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and respond to cyberattacks in real time.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343.8621139526367" w:lineRule="auto"/>
        <w:ind w:left="380.7470703125" w:right="801.1596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decision-making using network traffic analysis and security logs.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response time to security incidents.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 confidential information and network resources.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adaptive cybersecurity against evolving threats.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240" w:lineRule="auto"/>
        <w:ind w:left="2.80792236328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2. Background of Reinforcement Learning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344.94529724121094" w:lineRule="auto"/>
        <w:ind w:left="9.98870849609375" w:right="38.958740234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Reinforcement Learning is a branch of machine learning where an intelligent agent learns  by interacting with an environment instead of using labeled datasets. At each time step,  the agent observes the current state of the network, selects an action, receives a reward or  penalty, and updates its policy to improve future decisions. The learning process  continues until the agent discovers an optimal strategy that maximizes long-term  cumulative rewards. In cybersecurity, RL enables autonomous threat detection, attack  prevention, and adaptive security management against dynamic cyber threats.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561523437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3. Markov Decision Process (MDP)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7080078125" w:line="343.86265754699707" w:lineRule="auto"/>
        <w:ind w:left="14.548797607421875" w:right="133.11889648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cybersecurity intrusion detection problem can be modeled 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Markov Decision  Process (MDP)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consisting of States, Actions, Rewards, Policy, Transition Function, and  Discount Factor.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56982421875" w:line="344.86169815063477" w:lineRule="auto"/>
        <w:ind w:left="17.428741455078125" w:right="49.9987792968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current condition of the network, including network traffic statistics,  failed login attempts, IDS alerts, firewall status, CPU utilization, memory usage, protocol  information, source and destination IP addresses, and attack severity.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59033203125" w:line="344.8614978790283" w:lineRule="auto"/>
        <w:ind w:left="10.228729248046875" w:right="179.5996093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the security decisions taken by the RL agent, such as allowing traffic,  blocking suspicious IP addresses, isolating compromised devices, terminating malicious  sessions, updating firewall rules, increasing monitoring levels, or generating alerts.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8349609375" w:line="344.8622131347656" w:lineRule="auto"/>
        <w:ind w:left="12.388763427734375" w:right="248.719482421875" w:firstLine="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Rewards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measure the effectiveness of each action. Positive rewards are assigned for  correctly detecting attacks and protecting the network, while penalties are assigned for  missed attacks, false alarms, delayed responses, and unnecessary resource consumption.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576171875" w:line="343.86265754699707" w:lineRule="auto"/>
        <w:ind w:left="19.108734130859375" w:right="10.1196289062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discount factor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enables the agent to consider future security benefits because current  actions influence future network safety.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64697265625" w:line="240" w:lineRule="auto"/>
        <w:ind w:left="3.08868408203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4. RL Framework Design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64697265625" w:line="344.94529724121094" w:lineRule="auto"/>
        <w:ind w:left="17.66876220703125" w:right="7.59887695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RL framework consists of network traffic monitors, Intrusion Detection Systems  (IDS), firewalls, Security Information and Event Management (SIEM) systems, the RL  agent, reward calculation module, and policy update module. Network monitoring tools  continuously collect information such as packet flow, login attempts, protocol details, and  system resource usage. The RL agent converts these observations into states, selects  suitable security actions, applies them to the environment, receives rewards based on  system performance, and updates its policy to improve future intrusion detection.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7462158203125" w:line="240" w:lineRule="auto"/>
        <w:ind w:left="5.615997314453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5. State Space Design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40258789062" w:line="240" w:lineRule="auto"/>
        <w:ind w:left="17.66876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 space represents the current network condition observed by the RL agent.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6881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state variables include: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traffic volume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IP address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88476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Destination IP address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Packet protocol (TCP, UDP, ICMP)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88476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Packet size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failed login attempts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Firewall alerts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94580078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IDS alerts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CPU utilization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utilization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20458984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network connections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authentication status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95556640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severity level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Previous security actions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of attack occurrence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344.3621635437012" w:lineRule="auto"/>
        <w:ind w:left="27.988739013671875" w:right="7.518310546875" w:hanging="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state representation provides sufficient information for accurately  distinguishing between normal network behavior and malicious activities.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579833984375" w:line="240" w:lineRule="auto"/>
        <w:ind w:left="6.458282470703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6. Action Space Design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17.66876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RL agent selects security actions based on the observed state.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4.54879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actions include: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000244140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network traffic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suspicious IP addresses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malicious packets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Terminate suspicious sessions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Isolate compromised devices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firewall rules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security alerts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monitoring sensitivity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administrator intervention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malware scanning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temporary access restrictions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341.86354637145996" w:lineRule="auto"/>
        <w:ind w:left="22.468719482421875" w:right="8.95874023437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discrete and continuous action spaces can be used depending on the complexity of  the cybersecurity system.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561279296875" w:line="240" w:lineRule="auto"/>
        <w:ind w:left="5.615997314453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7. Reward Function Design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341.8630313873291" w:lineRule="auto"/>
        <w:ind w:left="27.028656005859375" w:right="5.6005859375" w:hanging="9.359893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reward function is the most important component of Reinforcement Learning because  it guides the learning process.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57373046875" w:line="240" w:lineRule="auto"/>
        <w:ind w:left="16.46881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Rewards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40" w:lineRule="auto"/>
        <w:ind w:left="17.66876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RL agent receives positive rewards when 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9584960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detects cyberattacks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20141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Blocks malicious traffic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9584960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Prevents unauthorized access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9584960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Protects sensitive information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400573730469"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Maintains network availability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Minimizes response time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false alarms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Maintains high detection accuracy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13.82873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Negative Rewards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17.66876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RL agent receives penalties when 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Misses cyberattacks (False Negatives)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Incorrectly blocks legitimate users (False Positives)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Responds too slowly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Causes network downtime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Wastes computational resources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data breaches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200439453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Interrupts normal network services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341.8630313873291" w:lineRule="auto"/>
        <w:ind w:left="31.82861328125" w:right="9.439697265625" w:hanging="19.43984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properly designed reward function enables the RL agent to maximize overall network  security while maintaining system performance.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57470703125" w:line="240" w:lineRule="auto"/>
        <w:ind w:left="20.2967834472656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8. Sparse Rewards and Real-Time Decision Making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344.48710441589355" w:lineRule="auto"/>
        <w:ind w:left="17.66876220703125" w:right="6.95922851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major challenges in cybersecurity is sparse rewards. Cyberattacks occur much  less frequently than normal network operations, so the RL agent often receives little  feedback during training. Significant rewards are typically obtained only when attacks are  successfully detected or prevented. Sparse rewards slow down learning and require  efficient exploration techniques.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3289794921875" w:line="344.8286533355713" w:lineRule="auto"/>
        <w:ind w:left="11.908721923828125" w:right="135.76049804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decision making is another critical challenge. Modern cyberattacks can spread  within seconds, leaving very little time for analysis. The RL agent must process large  volumes of network traffic, make accurate security decisions with minimal latency, and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8.628692626953125" w:right="817.28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continuously adapt to new attack patterns without interrupting legitimate network  operations.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7080078125" w:line="240" w:lineRule="auto"/>
        <w:ind w:left="4.7735595703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9. Suitable Learning Algorithm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7470703125" w:line="345.1617622375488" w:lineRule="auto"/>
        <w:ind w:left="19.588623046875" w:right="2.39990234375" w:hanging="5.039825439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Q-Network (DQN) is suitable for cybersecurity environments where actions are  discrete, such as blocking or allowing traffic. For more complex environments requiring  continuous decision-making,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Proximal Policy Optimization (PPO)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preferred because  it provides stable policy updates, efficient exploration, robustness, and excellent  performance in dynamic environments. Other effective algorithms include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Deterministic Policy Gradient (DDPG)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 Actor-Critic (SAC)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584228515625" w:line="240" w:lineRule="auto"/>
        <w:ind w:left="14.601593017578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10. Working Procedure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595703125" w:line="240" w:lineRule="auto"/>
        <w:ind w:left="22.948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real-time network traffic and security logs.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2.948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the current network state.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22.948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IDS alerts and suspicious activities.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22.948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RL agent selects the optimal security action.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20361328125" w:line="240" w:lineRule="auto"/>
        <w:ind w:left="22.948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the selected defense mechanism.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22.948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 changes in network behavior.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463.81433486938477" w:lineRule="auto"/>
        <w:ind w:left="22.948760986328125" w:right="537.2796630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reward based on detection accuracy and response effectiveness.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RL policy.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567626953125" w:line="240" w:lineRule="auto"/>
        <w:ind w:left="22.948760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continuously for adaptive network protection.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00439453125" w:line="240" w:lineRule="auto"/>
        <w:ind w:left="14.601593017578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11. Benefits and Limitations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240" w:lineRule="auto"/>
        <w:ind w:left="15.50872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Benefits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real-time intrusion detection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9584960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Adaptive learning against evolving cyber threats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401550292969"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human intervention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incident response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network availability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Better detection accuracy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Reduced false positives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cybersecurity automation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5.02868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Sparse reward signals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computational cost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training data requirements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6533203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processing challenges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detecting sophisticated zero-day attacks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200439453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reward function design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197509765625" w:line="240" w:lineRule="auto"/>
        <w:ind w:left="14.601593017578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12. Real World Case Study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342.22023010253906" w:lineRule="auto"/>
        <w:ind w:left="19.108734130859375" w:right="2.63916015625" w:hanging="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a large enterprise network protected by an RL-based Intrusion Detection and  Prevention System. The RL agent continuously monitors incoming and outgoing network  traffic, firewall logs, IDS alerts, and authentication attempts. When abnormal behavior such as repeated failed logins or unusual packet transmissions is detected, the agent  immediately blocks the malicious IP address, isolates the affected device, updates firewall  rules, and generates security alerts. Over time, the RL agent learns to distinguish normal  user behavior from cyberattacks, resulting in higher detection accuracy, reduced false  alarms, and improved real-time protection.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9990234375" w:line="240" w:lineRule="auto"/>
        <w:ind w:left="14.601593017578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13. Future Scope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55517578125" w:line="240" w:lineRule="auto"/>
        <w:ind w:left="14.30877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developments include: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2399597167969"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Reinforcement Learning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Explainable AI for cybersecurity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Security Operations Centers (SOC)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189453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and Edge AI security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88476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and Industrial Control System protection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20068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Zero-day attack detection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88476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Federated Reinforcement Learning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94335937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Twin-based cyber defense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Quantum-resistant cybersecurity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194580078125" w:line="240" w:lineRule="auto"/>
        <w:ind w:left="380.74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autonomous threat hunting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0166015625" w:line="240" w:lineRule="auto"/>
        <w:ind w:left="14.60159301757812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14. Conclusion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625" w:line="342.19639778137207" w:lineRule="auto"/>
        <w:ind w:left="21.508636474609375" w:right="1.920166015625" w:hanging="6.9598388671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Reinforcement Learning is a powerful technology for intelligent cybersecurity and  automated intrusion detection. By carefully designing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reward function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learning policy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RL agent can effectively detect cyber threats,  respond automatically, and continuously improve its security strategy. Algorithms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DQN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DDPG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adaptive learning in dynamic network environments.  The overall result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higher intrusion detection accuracy, faster response time, lower  false alarms, improved network reliability, stronger protection against evolving cyber  threats, and enhanced cybersecurity automation.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2340087890625" w:line="240" w:lineRule="auto"/>
        <w:ind w:left="11.003875732421875" w:right="0" w:firstLine="0"/>
        <w:jc w:val="left"/>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5f91"/>
          <w:sz w:val="28.079999923706055"/>
          <w:szCs w:val="28.079999923706055"/>
          <w:u w:val="none"/>
          <w:shd w:fill="auto" w:val="clear"/>
          <w:vertAlign w:val="baseline"/>
          <w:rtl w:val="0"/>
        </w:rPr>
        <w:t xml:space="preserve">References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0648193359375" w:line="343.86240005493164" w:lineRule="auto"/>
        <w:ind w:left="363.42864990234375" w:right="0" w:hanging="34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 Y., et 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Reinforcement Learning for Cybersecurity,"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Adaptive  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762939453125" w:line="343.86240005493164" w:lineRule="auto"/>
        <w:ind w:left="377.3486328125" w:right="0.83984375" w:hanging="354.159851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Merzouk, M. A., et 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RL-Based Intrusion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Information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53173828125" w:line="341.86317443847656" w:lineRule="auto"/>
        <w:ind w:left="375.4286193847656" w:right="65.08056640625" w:hanging="352.2398376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Landolt, C. R., et 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"Multi-Agent Reinforcement Learning in Cybersecurity,"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 </w:t>
      </w:r>
    </w:p>
    <w:sectPr>
      <w:pgSz w:h="15840" w:w="12240" w:orient="portrait"/>
      <w:pgMar w:bottom="1606.0800170898438" w:top="1478.800048828125" w:left="1790.0112915039062" w:right="1736.08032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