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MLA0303-Reinforcement Learning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899414062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CO-1 AT-1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Descriptive Experiment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3.840026855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Ch. Venkata Lakshmi Hymavathi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40" w:lineRule="auto"/>
        <w:ind w:left="5.03997802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 No: 192425397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8994140625" w:line="383.8470268249512" w:lineRule="auto"/>
        <w:ind w:left="2.400054931640625" w:right="671.358642578125" w:firstLine="2.87994384765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 1: Installation of Reinforcement Learning Development Environment  Aim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7265625" w:line="248.40116500854492" w:lineRule="auto"/>
        <w:ind w:left="7.20001220703125" w:right="-6.400146484375" w:firstLine="0.48004150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verify the Reinforcement Learning development environment using Gymnasium in Jupyter  Notebook.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318115234375" w:line="240" w:lineRule="auto"/>
        <w:ind w:left="2.4000549316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Algorithm/Procedure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40" w:lineRule="auto"/>
        <w:ind w:left="762.87994384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Open Jupyter Notebook.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8994140625" w:line="240" w:lineRule="auto"/>
        <w:ind w:left="739.839935302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Import the Gymnasium library.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744.639892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Create the FrozenLake environment.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738.63998413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Print a success message.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96044921875" w:line="379.8483180999756" w:lineRule="auto"/>
        <w:ind w:left="382.080078125" w:right="952.5592041015625" w:firstLine="364.23980712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Verify that the environment is created successfully.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 gymnasium as gym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713134765625" w:line="240" w:lineRule="auto"/>
        <w:ind w:left="9.36004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 = gym.make("FrozenLake-v1")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3200683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print("Environment created successfully!")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9.8400878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200439453125" w:line="208.36841583251953" w:lineRule="auto"/>
        <w:ind w:left="5.03997802734375" w:right="-4.24072265625" w:firstLine="73.3599853515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1510" cy="165290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17022705078125" w:line="240" w:lineRule="auto"/>
        <w:ind w:left="7.68005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Reinforcement Learning environment was verified successfully.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8.24005126953125" w:line="240" w:lineRule="auto"/>
        <w:ind w:left="5.2799987792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 2: Familiarization with OpenAI Gym/Gymnasium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8994140625" w:line="383.8470268249512" w:lineRule="auto"/>
        <w:ind w:left="2.400054931640625" w:right="1839.19921875" w:firstLine="5.279998779296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create and interact with the FrozenLake environment using Gymnasium.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Algorithm/Procedure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7265625" w:line="240" w:lineRule="auto"/>
        <w:ind w:left="762.87994384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Import the Gymnasium library.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8994140625" w:line="240" w:lineRule="auto"/>
        <w:ind w:left="739.839935302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Create the FrozenLake environment.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744.639892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Reset the environment to get the initial state.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8994140625" w:line="240" w:lineRule="auto"/>
        <w:ind w:left="738.63998413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Take random actions.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8994140625" w:line="240" w:lineRule="auto"/>
        <w:ind w:left="746.31988525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Display the state, action and reward.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319580078125" w:line="757.6964378356934" w:lineRule="auto"/>
        <w:ind w:left="9.36004638671875" w:right="1750.8392333984375" w:firstLine="735.759887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Close the environment.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gymnasium as gym env = gym.make("FrozenLake-v1")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0240478515625" w:line="240" w:lineRule="auto"/>
        <w:ind w:left="12.239990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state, info = env.reset()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3200683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print("Initial State:", state)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7198486328125" w:line="240" w:lineRule="auto"/>
        <w:ind w:left="9.84008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i in range(5):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action = env.action_space.sample() state, reward,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7998046875" w:line="240" w:lineRule="auto"/>
        <w:ind w:left="12.480010986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terminated, truncated, info = env.step(action)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1.92016601562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print("Step:", i+1)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205078125" w:line="240" w:lineRule="auto"/>
        <w:ind w:left="9.5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print("Action:", action)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8974609375" w:line="240" w:lineRule="auto"/>
        <w:ind w:left="9.5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print("Next State:", state)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7998046875" w:line="240" w:lineRule="auto"/>
        <w:ind w:left="9.5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print("Reward:", reward)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7200317382812" w:line="240" w:lineRule="auto"/>
        <w:ind w:left="9.36004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env.close()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400878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1181640625" w:line="204.13992404937744" w:lineRule="auto"/>
        <w:ind w:left="5.03997802734375" w:right="-4.24072265625" w:firstLine="73.3599853515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1510" cy="325501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6695556640625" w:line="240" w:lineRule="auto"/>
        <w:ind w:left="15.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Successfully interacted with the FrozenLake environment.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1.8469429016113" w:lineRule="auto"/>
        <w:ind w:left="2.400054931640625" w:right="334.638671875" w:firstLine="2.87994384765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 3: Implementation of the Reinforcement Learning Framework Aim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implement a basic Reinforcement Learning framework using an agent and environment.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Algorithm/Procedure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473388671875" w:line="240" w:lineRule="auto"/>
        <w:ind w:left="762.87994384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Import Gymnasium.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8994140625" w:line="240" w:lineRule="auto"/>
        <w:ind w:left="739.839935302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Create the FrozenLake environment.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8994140625" w:line="240" w:lineRule="auto"/>
        <w:ind w:left="744.639892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Reset the environment.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738.63998413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Select random actions.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8994140625" w:line="240" w:lineRule="auto"/>
        <w:ind w:left="746.31988525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Display the current state, action and reward.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319580078125" w:line="759.6956062316895" w:lineRule="auto"/>
        <w:ind w:left="9.36004638671875" w:right="896.99951171875" w:firstLine="735.759887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Continue until the episode ends.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gymnasium as gym env = gym.make("FrozenLake-v1")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625244140625" w:line="240" w:lineRule="auto"/>
        <w:ind w:left="12.239990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state, info = env.reset()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.719970703125" w:line="240" w:lineRule="auto"/>
        <w:ind w:left="8.400115966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done = False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7198486328125" w:line="240" w:lineRule="auto"/>
        <w:ind w:left="1.920013427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not done: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action = env.action_space.sample()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32006835937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next_state, reward, terminated, truncated, info = env.step(action)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32006835937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print("State:", state)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7998046875" w:line="240" w:lineRule="auto"/>
        <w:ind w:left="9.5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print("Action:", action)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2020263671875" w:line="240" w:lineRule="auto"/>
        <w:ind w:left="9.5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print("Reward:", reward) state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12017822265625" w:line="240" w:lineRule="auto"/>
        <w:ind w:left="14.40002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next_state done =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8974609375" w:line="240" w:lineRule="auto"/>
        <w:ind w:left="12.480010986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terminated or truncated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010498046875" w:line="240" w:lineRule="auto"/>
        <w:ind w:left="18.9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20" w:w="11900" w:orient="portrait"/>
          <w:pgMar w:bottom="1555.679931640625" w:top="1483.599853515625" w:left="1425.5999755859375" w:right="1374.2407226562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env.close()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119384765625" w:line="202.52351760864258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1510" cy="548068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0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7711181640625" w:line="3287.1176147460938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55.679931640625" w:top="1483.59985351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Reinforcement Learning framework was implemented successfully.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 4: Simulation of a Markov Decision Process (MDP)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8994140625" w:line="383.8470268249512" w:lineRule="auto"/>
        <w:ind w:left="2.400054931640625" w:right="2126.959228515625" w:firstLine="5.279998779296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simulate a simple Markov Decision Process using states and rewards.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Algorithm/Procedure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7265625" w:line="240" w:lineRule="auto"/>
        <w:ind w:left="762.87994384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Define the states.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8994140625" w:line="240" w:lineRule="auto"/>
        <w:ind w:left="739.839935302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Set the initial state.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744.639892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Move from one state to another.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8994140625" w:line="240" w:lineRule="auto"/>
        <w:ind w:left="738.63998413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Assign rewards.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8994140625" w:line="380.3480815887451" w:lineRule="auto"/>
        <w:ind w:left="12.239990234375" w:right="3117.958984375" w:firstLine="734.07989501953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Stop when the goal state is reached.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states = ["Start", "Middle", "Goal"]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3720703125" w:line="240" w:lineRule="auto"/>
        <w:ind w:left="8.63998413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= 0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31884765625" w:line="240" w:lineRule="auto"/>
        <w:ind w:left="1.920013427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current &lt; len(states)-1: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print("Current State:", states[current])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.71997070312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reward = 0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201904296875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current += 1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1.919555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print("Current State:", states[current])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205078125" w:line="240" w:lineRule="auto"/>
        <w:ind w:left="9.5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print("Reward: 10") print("Goal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7998046875" w:line="240" w:lineRule="auto"/>
        <w:ind w:left="14.1600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Reached")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400878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1181640625" w:line="204.16985034942627" w:lineRule="auto"/>
        <w:ind w:left="5.03997802734375" w:right="655.75927734375" w:firstLine="75.360107421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311140" cy="329184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3291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33935546875" w:line="240" w:lineRule="auto"/>
        <w:ind w:left="7.68005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Markov Decision Process was simulated successfully.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2799987792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 5: Bellman Equation Demonstration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8994140625" w:line="240" w:lineRule="auto"/>
        <w:ind w:left="2.4000549316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383.8470268249512" w:lineRule="auto"/>
        <w:ind w:left="2.400054931640625" w:right="2095.75927734375" w:firstLine="5.279998779296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demonstrate the Bellman Equation for calculating the value of a state.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Algorithm/Procedure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87255859375" w:line="240" w:lineRule="auto"/>
        <w:ind w:left="762.87994384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Define the reward.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739.839935302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Define the discount factor.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8994140625" w:line="240" w:lineRule="auto"/>
        <w:ind w:left="744.639892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Define the next state value.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8994140625" w:line="240" w:lineRule="auto"/>
        <w:ind w:left="738.63998413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Apply the Bellman Equation.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319580078125" w:line="240" w:lineRule="auto"/>
        <w:ind w:left="746.319885253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Display the calculated state value.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.920013427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reward = 5 gamma =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189453125" w:line="240" w:lineRule="auto"/>
        <w:ind w:left="18.7199401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0.9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205078125" w:line="240" w:lineRule="auto"/>
        <w:ind w:left="1.920013427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next_state_value = 10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1.920166015625" w:line="240" w:lineRule="auto"/>
        <w:ind w:left="2.400054931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= reward + gamma * next_state_value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.7199707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print("Reward =", reward) print("Discount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202880859375" w:line="240" w:lineRule="auto"/>
        <w:ind w:left="13.91998291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Factor =", gamma) print("Next State Value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8974609375" w:line="240" w:lineRule="auto"/>
        <w:ind w:left="14.40002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=", next_state_value) print("Current State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8974609375" w:line="240" w:lineRule="auto"/>
        <w:ind w:left="12.239990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=", value)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0" w:lineRule="auto"/>
        <w:ind w:left="9.8400878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798583984375" w:line="240" w:lineRule="auto"/>
        <w:ind w:left="14.88006591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533900" cy="27203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720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03997802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8994140625" w:line="240" w:lineRule="auto"/>
        <w:ind w:left="7.68005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Bellman Equation was implemented successfully to calculate the state value.</w:t>
      </w:r>
    </w:p>
    <w:sectPr>
      <w:type w:val="continuous"/>
      <w:pgSz w:h="16820" w:w="11900" w:orient="portrait"/>
      <w:pgMar w:bottom="1555.679931640625" w:top="1483.599853515625" w:left="1425.5999755859375" w:right="1374.24072265625" w:header="0" w:footer="720"/>
      <w:cols w:equalWidth="0" w:num="1">
        <w:col w:space="0" w:w="9100.15930175781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