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AF241" w14:textId="28D09C23" w:rsidR="00FA02EA" w:rsidRDefault="00A04558">
      <w:r>
        <w:rPr>
          <w:noProof/>
        </w:rPr>
        <w:drawing>
          <wp:inline distT="0" distB="0" distL="0" distR="0" wp14:anchorId="0667C200" wp14:editId="6166117B">
            <wp:extent cx="2943225" cy="2181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C6CAB8" wp14:editId="32F980D8">
            <wp:extent cx="2628900" cy="278073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332" cy="2795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2B0FF" w14:textId="091FE397" w:rsidR="00A04558" w:rsidRDefault="00A04558">
      <w:r>
        <w:rPr>
          <w:noProof/>
        </w:rPr>
        <w:drawing>
          <wp:inline distT="0" distB="0" distL="0" distR="0" wp14:anchorId="2C88DDC2" wp14:editId="3FA0711B">
            <wp:extent cx="5760720" cy="3229610"/>
            <wp:effectExtent l="0" t="0" r="0" b="889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AD5F9" w14:textId="692A1EE4" w:rsidR="00A04558" w:rsidRDefault="00A04558">
      <w:pPr>
        <w:rPr>
          <w:rFonts w:ascii="Times New Roman" w:hAnsi="Times New Roman" w:cs="Times New Roman"/>
          <w:sz w:val="24"/>
          <w:szCs w:val="24"/>
        </w:rPr>
      </w:pPr>
    </w:p>
    <w:p w14:paraId="0FF0087E" w14:textId="65E3F092" w:rsidR="00A04558" w:rsidRPr="00A04558" w:rsidRDefault="00A045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proof of this event, I wanted to use the purchase history screen from the museum card mobile app. I do not know the reason but in the history it says “no name”  card. I suppose it is because of the fact that I register the system with my account after I got the card. So, I both put the photo of my muesum card and the screen shoot that shows “no name” card belongs to my account in the system of museum card.</w:t>
      </w:r>
    </w:p>
    <w:sectPr w:rsidR="00A04558" w:rsidRPr="00A045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763"/>
    <w:rsid w:val="007B7763"/>
    <w:rsid w:val="00A04558"/>
    <w:rsid w:val="00EB17FF"/>
    <w:rsid w:val="00FA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CA18D"/>
  <w15:chartTrackingRefBased/>
  <w15:docId w15:val="{0B2C5E34-1E4F-44EA-B964-11B8F296C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Faruk.Uysal</dc:creator>
  <cp:keywords/>
  <dc:description/>
  <cp:lastModifiedBy>Omer Faruk.Uysal</cp:lastModifiedBy>
  <cp:revision>3</cp:revision>
  <dcterms:created xsi:type="dcterms:W3CDTF">2022-12-28T17:19:00Z</dcterms:created>
  <dcterms:modified xsi:type="dcterms:W3CDTF">2022-12-28T17:26:00Z</dcterms:modified>
</cp:coreProperties>
</file>