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6A95" w14:textId="77777777" w:rsidR="004B6ADF" w:rsidRDefault="004B6ADF" w:rsidP="004B6AD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Ömer Faruk Uysal</w:t>
      </w:r>
    </w:p>
    <w:p w14:paraId="684F9D89" w14:textId="77777777" w:rsidR="004B6ADF" w:rsidRDefault="004B6ADF" w:rsidP="004B6AD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19290337</w:t>
      </w:r>
    </w:p>
    <w:p w14:paraId="7CB845A9" w14:textId="77777777" w:rsidR="00891B95" w:rsidRDefault="00891B95" w:rsidP="00891B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541F">
        <w:rPr>
          <w:rFonts w:ascii="Times New Roman" w:hAnsi="Times New Roman" w:cs="Times New Roman"/>
          <w:b/>
          <w:bCs/>
          <w:sz w:val="32"/>
          <w:szCs w:val="32"/>
        </w:rPr>
        <w:t>Activity Evaluation Report</w:t>
      </w:r>
    </w:p>
    <w:p w14:paraId="4455505E" w14:textId="5B350759" w:rsidR="00891B95" w:rsidRDefault="00891B95" w:rsidP="00891B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Teknofest Competition</w:t>
      </w:r>
    </w:p>
    <w:p w14:paraId="08148BD3" w14:textId="4DFDA219" w:rsidR="00FA02EA" w:rsidRDefault="00891B95" w:rsidP="00FC130E">
      <w:pPr>
        <w:jc w:val="both"/>
      </w:pPr>
      <w:r>
        <w:rPr>
          <w:rFonts w:ascii="Times New Roman" w:hAnsi="Times New Roman" w:cs="Times New Roman"/>
          <w:sz w:val="24"/>
          <w:szCs w:val="24"/>
        </w:rPr>
        <w:t>In the Teknofest Tourism Technologies Competition, me and my teammates  developed a mobile application and website which we belive that will contribute to the Tourism Industry of  Turkey.</w:t>
      </w:r>
      <w:r w:rsidR="00FC130E">
        <w:rPr>
          <w:rFonts w:ascii="Times New Roman" w:hAnsi="Times New Roman" w:cs="Times New Roman"/>
          <w:sz w:val="24"/>
          <w:szCs w:val="24"/>
        </w:rPr>
        <w:t xml:space="preserve"> Our project progressed to the final. In the final we presented our project, shared our ideas about the topic and also listened to other participants’ projects and ideas.</w:t>
      </w:r>
    </w:p>
    <w:sectPr w:rsidR="00FA0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F4"/>
    <w:rsid w:val="004447F4"/>
    <w:rsid w:val="004B6ADF"/>
    <w:rsid w:val="00891B95"/>
    <w:rsid w:val="00EB17FF"/>
    <w:rsid w:val="00FA02EA"/>
    <w:rsid w:val="00F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E81B"/>
  <w15:chartTrackingRefBased/>
  <w15:docId w15:val="{9BFED614-25D9-47CA-BD73-07EEAE94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Faruk.Uysal</dc:creator>
  <cp:keywords/>
  <dc:description/>
  <cp:lastModifiedBy>Omer Faruk.Uysal</cp:lastModifiedBy>
  <cp:revision>4</cp:revision>
  <dcterms:created xsi:type="dcterms:W3CDTF">2022-12-25T17:02:00Z</dcterms:created>
  <dcterms:modified xsi:type="dcterms:W3CDTF">2022-12-28T17:39:00Z</dcterms:modified>
</cp:coreProperties>
</file>