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9DC1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 Security Attacks</w:t>
      </w:r>
    </w:p>
    <w:p w14:paraId="521E69C0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B6441" w14:textId="3E2E21BB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Here are some major cybersecurity attacks, listed in chronological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order:</w:t>
      </w:r>
    </w:p>
    <w:p w14:paraId="7781FF88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4F03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Morris Worm (1988)</w:t>
      </w:r>
    </w:p>
    <w:p w14:paraId="3B6511A3" w14:textId="65D56F5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The Morris Worm was one of the first widespread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worms on the Internet, created by Robert Tappan Morris. It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spread rapidly, causing significant damage by exploiting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vulnerabilities in Unix systems.</w:t>
      </w:r>
    </w:p>
    <w:p w14:paraId="71646602" w14:textId="0124769D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It infected around 10% of the 60,000 computers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connected to the Internet at the time, leading to significant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downtime and repair costs.</w:t>
      </w:r>
    </w:p>
    <w:p w14:paraId="33AA545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723997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Melissa Virus (1999)</w:t>
      </w:r>
    </w:p>
    <w:p w14:paraId="39C094BC" w14:textId="22CBE57D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mass-mailing macro virus that spread through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infected Microsoft Word documents attached to emails. It was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one of the first viruses to spread rapidly via email.</w:t>
      </w:r>
    </w:p>
    <w:p w14:paraId="00417ECE" w14:textId="6B246745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Caused email servers around the world to crash due to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overload, leading to millions of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dollars in damages.</w:t>
      </w:r>
    </w:p>
    <w:p w14:paraId="6BAA63D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C572D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ILOVEYOU Virus (2000)</w:t>
      </w:r>
    </w:p>
    <w:p w14:paraId="038035C3" w14:textId="2F41DCD1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worm that spread via email with the subject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&amp;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ILOVEYOU&amp;quot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 and an attachment that appeared to be a love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letter.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When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opened, it overwrote files and sent copies of itself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to all contacts in the victim&amp;#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email address book.</w:t>
      </w:r>
    </w:p>
    <w:p w14:paraId="241ACE9E" w14:textId="58513B3A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Infected millions of computers worldwide, causing an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estimated $10 billion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damages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7546E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2E255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Slammer Worm (2003)</w:t>
      </w:r>
    </w:p>
    <w:p w14:paraId="228E448A" w14:textId="4B7C6B1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fast-spreading computer worm that exploited a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vulnerability in Microsoft SQL Server and MSDE (Microsoft SQL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Server Desktop Engine).</w:t>
      </w:r>
    </w:p>
    <w:p w14:paraId="4D975B53" w14:textId="59CCF492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Slammer infected over 75,000 machines in just 10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minutes, causing significant network outages and slowing down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Internet traffic globally.</w:t>
      </w:r>
    </w:p>
    <w:p w14:paraId="4297600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4C0DC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Target Data Breach (2013)</w:t>
      </w:r>
    </w:p>
    <w:p w14:paraId="40813CC0" w14:textId="2F61CAAE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- Overview: Cybercriminals infiltrated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Target&amp;#39;s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network, stealing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40 million credit and debit card numbers and the personal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information of 70 million customers.</w:t>
      </w:r>
    </w:p>
    <w:p w14:paraId="41925B04" w14:textId="4688F265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One of the largest retail data breaches at the time,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leading to significant financial losses and damage to Target&amp;#39;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reputation.</w:t>
      </w:r>
    </w:p>
    <w:p w14:paraId="26BA6D50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06D2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Yahoo Data Breaches (2013-2014)</w:t>
      </w:r>
    </w:p>
    <w:p w14:paraId="19F5A64B" w14:textId="27FA6906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Yahoo experienced two massive data breaches,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compromising the personal data of over 3 billion user accounts.</w:t>
      </w:r>
    </w:p>
    <w:p w14:paraId="5652B59E" w14:textId="2C74DD83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- Impact: These breaches significantly impacted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Yahoo&amp;#39;s</w:t>
      </w:r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valuation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and its eventual sale to Verizon, as well as raising concerns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about the security of personal data.</w:t>
      </w:r>
    </w:p>
    <w:p w14:paraId="3E0E487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DF6F8" w14:textId="77777777" w:rsidR="00AE2AD7" w:rsidRDefault="00AE2AD7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FEBD72" w14:textId="2D3B1FC1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Sony Pictures Hack (2014)</w:t>
      </w:r>
    </w:p>
    <w:p w14:paraId="3D4D4A11" w14:textId="711FD45A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devastating cyberattack attributed to North Korean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hackers, allegedly in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retaliation for the release of the movie &amp;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Interview.&amp;</w:t>
      </w:r>
      <w:proofErr w:type="spellStart"/>
      <w:proofErr w:type="gram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quot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; Attackers leaked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confidential data, including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unreleased films, employee data, and executive emails.</w:t>
      </w:r>
    </w:p>
    <w:p w14:paraId="591F50B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730755" w14:textId="111245BE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Caused widespread embarrassment, financial loss, and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highlighted the vulnerabilities in corporate cybersecurity.</w:t>
      </w:r>
    </w:p>
    <w:p w14:paraId="0DED1B3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394CC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WannaCry Ransomware Attack (2017)</w:t>
      </w:r>
    </w:p>
    <w:p w14:paraId="79D4ACD0" w14:textId="7F129FA1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global ransomware attack that exploited a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vulnerability in Microsoft Windows, encrypting files on infected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computers and demanding ransom payments in Bitcoin.</w:t>
      </w:r>
    </w:p>
    <w:p w14:paraId="7D7AD522" w14:textId="74707000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Affected over 200,000 computers in 150 countries,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including critical systems in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hospitals, leading to widespread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disruptions.</w:t>
      </w:r>
    </w:p>
    <w:p w14:paraId="6C4F6A7E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565A37" w14:textId="77777777" w:rsidR="00AE2AD7" w:rsidRDefault="00AE2AD7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FE8AA2D" w14:textId="77777777" w:rsidR="00AE2AD7" w:rsidRDefault="00AE2AD7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3FBF449" w14:textId="77777777" w:rsidR="004913C2" w:rsidRDefault="004913C2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DB54867" w14:textId="25CFCC98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Equifax Data Breach (2017)</w:t>
      </w:r>
    </w:p>
    <w:p w14:paraId="10749EE9" w14:textId="33D76871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One of the largest data breaches in history, where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hackers exploited a vulnerability in Equifax web application,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compromising the personal data of 147 million people.</w:t>
      </w:r>
    </w:p>
    <w:p w14:paraId="1DD19622" w14:textId="5B3FF1BC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Exposed sensitive information like Social Security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numbers, dates of birth, and addresses, leading to severe legal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and financial repercussions for Equifax.</w:t>
      </w:r>
    </w:p>
    <w:p w14:paraId="0C79621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571C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SolarWinds Supply Chain Attack (2020)</w:t>
      </w:r>
    </w:p>
    <w:p w14:paraId="1F61ABF6" w14:textId="7CC262AB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sophisticated cyber espionage campaign that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compromised the software supply chain of SolarWinds, a major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IT management company. The attackers inserted malicious code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into SolarWinds&amp;#39; software updates.</w:t>
      </w:r>
    </w:p>
    <w:p w14:paraId="48E3E940" w14:textId="27BEC663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Impacted thousands of organizations, including U.S.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government agencies and private companies, raising concerns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about supply chain security.</w:t>
      </w:r>
    </w:p>
    <w:p w14:paraId="6A7816B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0CB0E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Colonial Pipeline Ransomware Attack (2021)</w:t>
      </w:r>
    </w:p>
    <w:p w14:paraId="4A529703" w14:textId="19B0E35F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- Overview: A ransomware attack by the </w:t>
      </w:r>
      <w:proofErr w:type="spellStart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DarkSide</w:t>
      </w:r>
      <w:proofErr w:type="spellEnd"/>
      <w:r w:rsidRP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group that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targeted the Colonial Pipeline, the largest fuel pipeline in 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U.S. The company was forced to shut down operations.</w:t>
      </w:r>
    </w:p>
    <w:p w14:paraId="5F95F40F" w14:textId="192C559B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Led to fuel shortages and panic buying across 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Eastern U.S., highlighting the vulnerabilities of critical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infrastructure to cyberattacks.</w:t>
      </w:r>
    </w:p>
    <w:p w14:paraId="16C0DBB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99D0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Log4Shell Vulnerability Exploitation (2021)</w:t>
      </w:r>
    </w:p>
    <w:p w14:paraId="01300DCD" w14:textId="6986C63E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Overview: A critical zero-day vulnerability in the widely used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Apache Log4j logging library, known as Log4Shell, was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discovered and exploited by cybercriminals.</w:t>
      </w:r>
    </w:p>
    <w:p w14:paraId="42A6AC20" w14:textId="25021676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Impact: Affected millions of servers worldwide, as the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vulnerability allowed for remote code execution, prompting a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massive global response to patch and mitigate the risk.</w:t>
      </w:r>
    </w:p>
    <w:p w14:paraId="0F2630F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30392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prevent cybersecurity attacks, follow these key steps:</w:t>
      </w:r>
    </w:p>
    <w:p w14:paraId="200DA8C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157D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Implement Strong Access Controls:</w:t>
      </w:r>
    </w:p>
    <w:p w14:paraId="7F64137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Use multi-factor authentication.</w:t>
      </w:r>
    </w:p>
    <w:p w14:paraId="3D4AE0A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Apply least privilege principles.</w:t>
      </w:r>
    </w:p>
    <w:p w14:paraId="7C99DB7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Employ role-based access control.</w:t>
      </w:r>
    </w:p>
    <w:p w14:paraId="3585017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9592F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Keep Systems and Software Updated:</w:t>
      </w:r>
    </w:p>
    <w:p w14:paraId="6734B13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Regularly patch and update software.</w:t>
      </w:r>
    </w:p>
    <w:p w14:paraId="6B7EE1B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Enable automatic updates where possible.</w:t>
      </w:r>
    </w:p>
    <w:p w14:paraId="7DA54047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Manage legacy systems by upgrading or decommissioning them.</w:t>
      </w:r>
    </w:p>
    <w:p w14:paraId="479FE31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D800E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Enhance Network Security:</w:t>
      </w:r>
    </w:p>
    <w:p w14:paraId="08A8BC4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Utilize firewalls and intrusion detection/prevention systems.</w:t>
      </w:r>
    </w:p>
    <w:p w14:paraId="4C4B8F0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Segment the network to contain attacks.</w:t>
      </w:r>
    </w:p>
    <w:p w14:paraId="09BB42A9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Secure remote access with VPNs.</w:t>
      </w:r>
    </w:p>
    <w:p w14:paraId="6FF9009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97BD3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Conduct Regular Security Awareness Training:</w:t>
      </w:r>
    </w:p>
    <w:p w14:paraId="5E42378D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Train employees on recognizing phishing attempts.</w:t>
      </w:r>
    </w:p>
    <w:p w14:paraId="2D59F6E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Educate on secure practices and password management.</w:t>
      </w:r>
    </w:p>
    <w:p w14:paraId="6F61340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Perform incident response drills.</w:t>
      </w:r>
    </w:p>
    <w:p w14:paraId="7F171C3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A2FC2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Develop and Test Incident Response Plans:</w:t>
      </w:r>
    </w:p>
    <w:p w14:paraId="6BAFE2E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Establish an incident response team.</w:t>
      </w:r>
    </w:p>
    <w:p w14:paraId="55A041A8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Document and regularly test response procedures.</w:t>
      </w:r>
    </w:p>
    <w:p w14:paraId="0003BB8D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Conduct drills to ensure preparedness.</w:t>
      </w:r>
    </w:p>
    <w:p w14:paraId="2A3ECAD1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F78F6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Implement Data Encryption:</w:t>
      </w:r>
    </w:p>
    <w:p w14:paraId="4545B4D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Encrypt data at rest and in transit.</w:t>
      </w:r>
    </w:p>
    <w:p w14:paraId="1E38018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Manage encryption keys securely.</w:t>
      </w:r>
    </w:p>
    <w:p w14:paraId="659FC5A6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Use end-to-end encryption for communications.</w:t>
      </w:r>
    </w:p>
    <w:p w14:paraId="3D6E6C30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39431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Perform Regular Security Audits and Penetration Testing:</w:t>
      </w:r>
    </w:p>
    <w:p w14:paraId="3FCF47B5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Conduct internal and external audits.</w:t>
      </w:r>
    </w:p>
    <w:p w14:paraId="0DFEC4B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Perform penetration testing to identify vulnerabilities.</w:t>
      </w:r>
    </w:p>
    <w:p w14:paraId="01CE8CA3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Use vulnerability scanning tools.</w:t>
      </w:r>
    </w:p>
    <w:p w14:paraId="6BF5F3FF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9E72FA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Backup and Disaster Recovery:</w:t>
      </w:r>
    </w:p>
    <w:p w14:paraId="3AADBC9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Regularly back up critical data.</w:t>
      </w:r>
    </w:p>
    <w:p w14:paraId="362973B4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Develop and test a disaster recovery plan.</w:t>
      </w:r>
    </w:p>
    <w:p w14:paraId="6F48A1B8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- Implement strategies to recover from ransomware attacks.</w:t>
      </w:r>
    </w:p>
    <w:p w14:paraId="50710E2C" w14:textId="77777777" w:rsidR="00D216A6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39916B" w14:textId="77777777" w:rsidR="00D216A6" w:rsidRPr="00AE2AD7" w:rsidRDefault="00D216A6" w:rsidP="00AE2AD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632A61B" w14:textId="2AD853DF" w:rsidR="00DD4C99" w:rsidRPr="00AE2AD7" w:rsidRDefault="00D216A6" w:rsidP="00AE2AD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To safeguard against cybersecurity attacks, organizations must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implement robust measures including strong access controls, regular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updates, enhanced network security, and comprehensive security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training. Developing and testing incident response plans, encrypting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data, and performing regular security audits are crucial for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identifying and mitigating risks. Additionally, maintaining effective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backup and disaster recovery strategies ensures resilience in the face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of attacks. By integrating these practices, organizations can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significantly strengthen their defenses and protect their</w:t>
      </w:r>
      <w:r w:rsidR="00AE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2AD7">
        <w:rPr>
          <w:rFonts w:ascii="Times New Roman" w:eastAsia="Times New Roman" w:hAnsi="Times New Roman" w:cs="Times New Roman"/>
          <w:kern w:val="0"/>
          <w14:ligatures w14:val="none"/>
        </w:rPr>
        <w:t>critical assets.</w:t>
      </w:r>
    </w:p>
    <w:sectPr w:rsidR="00DD4C99" w:rsidRPr="00AE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0B3C"/>
    <w:multiLevelType w:val="multilevel"/>
    <w:tmpl w:val="400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A7300"/>
    <w:multiLevelType w:val="multilevel"/>
    <w:tmpl w:val="35C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85921"/>
    <w:multiLevelType w:val="multilevel"/>
    <w:tmpl w:val="31EC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C1490"/>
    <w:multiLevelType w:val="multilevel"/>
    <w:tmpl w:val="FE62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73545"/>
    <w:multiLevelType w:val="multilevel"/>
    <w:tmpl w:val="885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55D67"/>
    <w:multiLevelType w:val="multilevel"/>
    <w:tmpl w:val="14B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3325C"/>
    <w:multiLevelType w:val="multilevel"/>
    <w:tmpl w:val="8494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C455D"/>
    <w:multiLevelType w:val="multilevel"/>
    <w:tmpl w:val="6486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867292">
    <w:abstractNumId w:val="1"/>
  </w:num>
  <w:num w:numId="2" w16cid:durableId="2095977922">
    <w:abstractNumId w:val="2"/>
  </w:num>
  <w:num w:numId="3" w16cid:durableId="1393235322">
    <w:abstractNumId w:val="0"/>
  </w:num>
  <w:num w:numId="4" w16cid:durableId="1836846209">
    <w:abstractNumId w:val="4"/>
  </w:num>
  <w:num w:numId="5" w16cid:durableId="390857998">
    <w:abstractNumId w:val="6"/>
  </w:num>
  <w:num w:numId="6" w16cid:durableId="1611352749">
    <w:abstractNumId w:val="5"/>
  </w:num>
  <w:num w:numId="7" w16cid:durableId="758329063">
    <w:abstractNumId w:val="3"/>
  </w:num>
  <w:num w:numId="8" w16cid:durableId="2112780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64"/>
    <w:rsid w:val="000A5F94"/>
    <w:rsid w:val="001A3E64"/>
    <w:rsid w:val="00374582"/>
    <w:rsid w:val="003E1171"/>
    <w:rsid w:val="0046443D"/>
    <w:rsid w:val="004913C2"/>
    <w:rsid w:val="00606788"/>
    <w:rsid w:val="007C69E1"/>
    <w:rsid w:val="00AE2AD7"/>
    <w:rsid w:val="00CA679E"/>
    <w:rsid w:val="00D216A6"/>
    <w:rsid w:val="00D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7393"/>
  <w15:chartTrackingRefBased/>
  <w15:docId w15:val="{D37341F8-4D80-4993-8843-8265ECCF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4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Hymha N Raj - 241059052 - MSISMPL</cp:lastModifiedBy>
  <cp:revision>17</cp:revision>
  <dcterms:created xsi:type="dcterms:W3CDTF">2024-08-30T13:23:00Z</dcterms:created>
  <dcterms:modified xsi:type="dcterms:W3CDTF">2024-11-09T20:33:00Z</dcterms:modified>
</cp:coreProperties>
</file>