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5D3F" w14:textId="77777777" w:rsidR="000C5814" w:rsidRDefault="000C5814" w:rsidP="000C5814">
      <w:r>
        <w:t>i: Enter Insert mode before the cursor.</w:t>
      </w:r>
    </w:p>
    <w:p w14:paraId="5C143C7C" w14:textId="77777777" w:rsidR="000C5814" w:rsidRDefault="000C5814" w:rsidP="000C5814">
      <w:r>
        <w:t xml:space="preserve">Usage: Position the cursor where you want to start typing and press </w:t>
      </w:r>
    </w:p>
    <w:p w14:paraId="0F6151F8" w14:textId="77777777" w:rsidR="000C5814" w:rsidRDefault="000C5814" w:rsidP="000C5814">
      <w:proofErr w:type="spellStart"/>
      <w:r>
        <w:t>i</w:t>
      </w:r>
      <w:proofErr w:type="spellEnd"/>
      <w:r>
        <w:t>. You can then type your text.</w:t>
      </w:r>
    </w:p>
    <w:p w14:paraId="0FBF54AD" w14:textId="7EF02C61" w:rsidR="000C5814" w:rsidRDefault="000C5814" w:rsidP="000C5814">
      <w:r>
        <w:t>Press Esc to return to Normal mode.</w:t>
      </w:r>
    </w:p>
    <w:p w14:paraId="5A5AA82C" w14:textId="22B81BE3" w:rsidR="000C5814" w:rsidRDefault="000C5814" w:rsidP="000C5814">
      <w:r w:rsidRPr="000C5814">
        <w:drawing>
          <wp:inline distT="0" distB="0" distL="0" distR="0" wp14:anchorId="0C129601" wp14:editId="2022ED69">
            <wp:extent cx="4486275" cy="6527800"/>
            <wp:effectExtent l="0" t="0" r="9525" b="6350"/>
            <wp:docPr id="9545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65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387C" w14:textId="77777777" w:rsidR="000C5814" w:rsidRDefault="000C5814" w:rsidP="000C5814"/>
    <w:p w14:paraId="07042EA8" w14:textId="77777777" w:rsidR="000C5814" w:rsidRDefault="000C5814" w:rsidP="000C5814"/>
    <w:p w14:paraId="03CDAEF8" w14:textId="77777777" w:rsidR="000C5814" w:rsidRDefault="000C5814" w:rsidP="000C5814"/>
    <w:p w14:paraId="09C567F1" w14:textId="77777777" w:rsidR="000C5814" w:rsidRDefault="000C5814" w:rsidP="000C5814"/>
    <w:p w14:paraId="5CC9D4AC" w14:textId="77777777" w:rsidR="000C5814" w:rsidRDefault="000C5814" w:rsidP="000C5814">
      <w:r>
        <w:lastRenderedPageBreak/>
        <w:t>I: Enter Insert mode at the beginning of the line.</w:t>
      </w:r>
    </w:p>
    <w:p w14:paraId="45F0AC57" w14:textId="77777777" w:rsidR="000C5814" w:rsidRDefault="000C5814" w:rsidP="000C5814">
      <w:r>
        <w:t>Usage: Moves the cursor to the start of the current line and switches to Insert mode.</w:t>
      </w:r>
    </w:p>
    <w:p w14:paraId="3D1067FD" w14:textId="5E7D846C" w:rsidR="000C5814" w:rsidRDefault="000C5814" w:rsidP="000C5814">
      <w:r w:rsidRPr="000C5814">
        <w:drawing>
          <wp:inline distT="0" distB="0" distL="0" distR="0" wp14:anchorId="104E13DB" wp14:editId="244AFCE6">
            <wp:extent cx="3333750" cy="7378700"/>
            <wp:effectExtent l="0" t="0" r="0" b="0"/>
            <wp:docPr id="14305306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067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B58" w14:textId="77777777" w:rsidR="000C5814" w:rsidRDefault="000C5814" w:rsidP="000C5814">
      <w:r>
        <w:t>a: Enter Insert mode after the cursor.</w:t>
      </w:r>
    </w:p>
    <w:p w14:paraId="698FCEEA" w14:textId="77777777" w:rsidR="000C5814" w:rsidRDefault="000C5814" w:rsidP="000C5814">
      <w:r>
        <w:t>Usage: Moves the cursor one position to the right and switches to Insert mode.</w:t>
      </w:r>
    </w:p>
    <w:p w14:paraId="4D01DFF1" w14:textId="77777777" w:rsidR="000C5814" w:rsidRDefault="000C5814" w:rsidP="000C5814"/>
    <w:p w14:paraId="5BF900D5" w14:textId="77777777" w:rsidR="000C5814" w:rsidRDefault="000C5814" w:rsidP="000C5814">
      <w:r>
        <w:t>A: Enter Insert mode at the end of the line.</w:t>
      </w:r>
    </w:p>
    <w:p w14:paraId="7AA1D4E0" w14:textId="77777777" w:rsidR="000C5814" w:rsidRDefault="000C5814" w:rsidP="000C5814">
      <w:r>
        <w:t>Usage: Moves the cursor to the end of the line and switches to Insert mode.</w:t>
      </w:r>
    </w:p>
    <w:p w14:paraId="2D708BFD" w14:textId="77777777" w:rsidR="000C5814" w:rsidRDefault="000C5814" w:rsidP="000C5814"/>
    <w:p w14:paraId="51B73111" w14:textId="77777777" w:rsidR="000C5814" w:rsidRDefault="000C5814" w:rsidP="000C5814">
      <w:r>
        <w:t>o: Open a new line below the current line and enter Insert mode.</w:t>
      </w:r>
    </w:p>
    <w:p w14:paraId="7BE22FF0" w14:textId="77777777" w:rsidR="000C5814" w:rsidRDefault="000C5814" w:rsidP="000C5814">
      <w:r>
        <w:t>Usage: Creates a new line below the current line and moves the cursor to that line in Insert mode.</w:t>
      </w:r>
    </w:p>
    <w:p w14:paraId="2F56176E" w14:textId="102776E9" w:rsidR="000C5814" w:rsidRDefault="00354C28" w:rsidP="000C5814">
      <w:r w:rsidRPr="00354C28">
        <w:drawing>
          <wp:inline distT="0" distB="0" distL="0" distR="0" wp14:anchorId="55099332" wp14:editId="7DC24A89">
            <wp:extent cx="3877216" cy="8621328"/>
            <wp:effectExtent l="0" t="0" r="9525" b="8890"/>
            <wp:docPr id="466350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06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9993" w14:textId="77777777" w:rsidR="000C5814" w:rsidRDefault="000C5814" w:rsidP="000C5814">
      <w:r>
        <w:t>O: Open a new line above the current line and enter Insert mode.</w:t>
      </w:r>
    </w:p>
    <w:p w14:paraId="3641148A" w14:textId="2E89623D" w:rsidR="00051F9E" w:rsidRDefault="000C5814" w:rsidP="000C5814">
      <w:r>
        <w:t>Usage: Creates a new line above the current line and moves the cursor to that line in Insert mode.</w:t>
      </w:r>
    </w:p>
    <w:p w14:paraId="52E91A9A" w14:textId="202E01BF" w:rsidR="00354C28" w:rsidRDefault="00354C28" w:rsidP="000C5814">
      <w:r w:rsidRPr="00354C28">
        <w:drawing>
          <wp:inline distT="0" distB="0" distL="0" distR="0" wp14:anchorId="2005C286" wp14:editId="7681C92A">
            <wp:extent cx="4258269" cy="8659433"/>
            <wp:effectExtent l="0" t="0" r="9525" b="8890"/>
            <wp:docPr id="18032408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08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14"/>
    <w:rsid w:val="00051F9E"/>
    <w:rsid w:val="0006501F"/>
    <w:rsid w:val="000C5814"/>
    <w:rsid w:val="00354C28"/>
    <w:rsid w:val="007F5178"/>
    <w:rsid w:val="00D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B948"/>
  <w15:chartTrackingRefBased/>
  <w15:docId w15:val="{FEB6FC00-67B9-44CB-B246-F5F94411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Hymha N Raj - 241059052 - MSISMPL</dc:creator>
  <cp:keywords/>
  <dc:description/>
  <cp:lastModifiedBy>Hymha N Raj - 241059052 - MSISMPL</cp:lastModifiedBy>
  <cp:revision>1</cp:revision>
  <dcterms:created xsi:type="dcterms:W3CDTF">2024-11-09T18:34:00Z</dcterms:created>
  <dcterms:modified xsi:type="dcterms:W3CDTF">2024-11-09T18:47:00Z</dcterms:modified>
</cp:coreProperties>
</file>