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DF535" w14:textId="1D7B3218" w:rsidR="00F21DA8" w:rsidRDefault="00F21DA8" w:rsidP="00F21DA8">
      <w:r>
        <w:t>OSI (Open Systems Interconnection) (</w:t>
      </w:r>
      <w:proofErr w:type="spellStart"/>
      <w:r>
        <w:t>Tryhackme</w:t>
      </w:r>
      <w:proofErr w:type="spellEnd"/>
      <w:r>
        <w:t>)</w:t>
      </w:r>
    </w:p>
    <w:p w14:paraId="55A4D216" w14:textId="1A3D83D6" w:rsidR="00F21DA8" w:rsidRDefault="00F21DA8" w:rsidP="00F21DA8">
      <w:r>
        <w:t>Assignment 4</w:t>
      </w:r>
    </w:p>
    <w:p w14:paraId="2F1C7C0C" w14:textId="77777777" w:rsidR="00F21DA8" w:rsidRDefault="00F21DA8" w:rsidP="00F21DA8"/>
    <w:p w14:paraId="72CF9AF8" w14:textId="44F7564C" w:rsidR="00F21DA8" w:rsidRDefault="00F21DA8" w:rsidP="00F21DA8">
      <w:r>
        <w:t>The OSI model consists of seven layers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720"/>
      </w:tblGrid>
      <w:tr w:rsidR="00F21DA8" w:rsidRPr="00F21DA8" w14:paraId="47EA03FB" w14:textId="77777777" w:rsidTr="00F21D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CD90B" w14:textId="77777777" w:rsidR="00F21DA8" w:rsidRPr="00F21DA8" w:rsidRDefault="00F21DA8" w:rsidP="00F21DA8">
            <w:pPr>
              <w:rPr>
                <w:b/>
                <w:bCs/>
              </w:rPr>
            </w:pPr>
            <w:r w:rsidRPr="00F21DA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A2F695E" w14:textId="77777777" w:rsidR="00F21DA8" w:rsidRPr="00F21DA8" w:rsidRDefault="00F21DA8" w:rsidP="00F21DA8">
            <w:pPr>
              <w:rPr>
                <w:b/>
                <w:bCs/>
              </w:rPr>
            </w:pPr>
            <w:r w:rsidRPr="00F21DA8">
              <w:rPr>
                <w:b/>
                <w:bCs/>
              </w:rPr>
              <w:t>Application Layer (Layer 7)</w:t>
            </w:r>
          </w:p>
        </w:tc>
      </w:tr>
    </w:tbl>
    <w:p w14:paraId="77A77CF0" w14:textId="77777777" w:rsidR="00F21DA8" w:rsidRPr="00F21DA8" w:rsidRDefault="00F21DA8" w:rsidP="00F21DA8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5656"/>
      </w:tblGrid>
      <w:tr w:rsidR="00F21DA8" w:rsidRPr="00F21DA8" w14:paraId="7A68034D" w14:textId="77777777" w:rsidTr="00F21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EB56" w14:textId="77777777" w:rsidR="00F21DA8" w:rsidRPr="00F21DA8" w:rsidRDefault="00F21DA8" w:rsidP="00F21DA8">
            <w:r w:rsidRPr="00F21DA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A012EAA" w14:textId="77777777" w:rsidR="00F21DA8" w:rsidRPr="00F21DA8" w:rsidRDefault="00F21DA8" w:rsidP="00F21DA8">
            <w:r w:rsidRPr="00F21DA8">
              <w:t>Provides network services directly to end-user applications</w:t>
            </w:r>
          </w:p>
        </w:tc>
      </w:tr>
    </w:tbl>
    <w:p w14:paraId="03538F1F" w14:textId="77777777" w:rsidR="00F21DA8" w:rsidRPr="00F21DA8" w:rsidRDefault="00F21DA8" w:rsidP="00F21DA8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3815"/>
      </w:tblGrid>
      <w:tr w:rsidR="00F21DA8" w:rsidRPr="00F21DA8" w14:paraId="7286F365" w14:textId="77777777" w:rsidTr="00F21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4C56" w14:textId="77777777" w:rsidR="00F21DA8" w:rsidRPr="00F21DA8" w:rsidRDefault="00F21DA8" w:rsidP="00F21DA8">
            <w:r w:rsidRPr="00F21DA8">
              <w:rPr>
                <w:b/>
                <w:bCs/>
              </w:rPr>
              <w:t>Protocols</w:t>
            </w:r>
          </w:p>
        </w:tc>
        <w:tc>
          <w:tcPr>
            <w:tcW w:w="0" w:type="auto"/>
            <w:vAlign w:val="center"/>
            <w:hideMark/>
          </w:tcPr>
          <w:p w14:paraId="01CB624E" w14:textId="77777777" w:rsidR="00F21DA8" w:rsidRPr="00F21DA8" w:rsidRDefault="00F21DA8" w:rsidP="00F21DA8">
            <w:r w:rsidRPr="00F21DA8">
              <w:t>HTTP, FTP, SMTP, IMAP, DNS, SNMP, etc.</w:t>
            </w:r>
          </w:p>
        </w:tc>
      </w:tr>
    </w:tbl>
    <w:p w14:paraId="3E345837" w14:textId="77777777" w:rsidR="00F21DA8" w:rsidRPr="00F21DA8" w:rsidRDefault="00F21DA8" w:rsidP="00F21DA8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938"/>
      </w:tblGrid>
      <w:tr w:rsidR="00F21DA8" w:rsidRPr="00F21DA8" w14:paraId="37C441A8" w14:textId="77777777" w:rsidTr="00F21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FD62" w14:textId="77777777" w:rsidR="00F21DA8" w:rsidRPr="00F21DA8" w:rsidRDefault="00F21DA8" w:rsidP="00F21DA8">
            <w:r w:rsidRPr="00F21DA8">
              <w:rPr>
                <w:b/>
                <w:bCs/>
              </w:rPr>
              <w:t>Example Apps</w:t>
            </w:r>
          </w:p>
        </w:tc>
        <w:tc>
          <w:tcPr>
            <w:tcW w:w="0" w:type="auto"/>
            <w:vAlign w:val="center"/>
            <w:hideMark/>
          </w:tcPr>
          <w:p w14:paraId="348D9CC7" w14:textId="77777777" w:rsidR="00F21DA8" w:rsidRPr="00F21DA8" w:rsidRDefault="00F21DA8" w:rsidP="00F21DA8">
            <w:r w:rsidRPr="00F21DA8">
              <w:t>Web browsers, email clients, FTP clients, VoIP apps</w:t>
            </w:r>
          </w:p>
        </w:tc>
      </w:tr>
    </w:tbl>
    <w:p w14:paraId="7F1788D1" w14:textId="77777777" w:rsidR="00F21DA8" w:rsidRPr="00F21DA8" w:rsidRDefault="00F21DA8" w:rsidP="00F21DA8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6580"/>
      </w:tblGrid>
      <w:tr w:rsidR="00F21DA8" w:rsidRPr="00F21DA8" w14:paraId="27DC6DA1" w14:textId="77777777" w:rsidTr="00F21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C25F" w14:textId="77777777" w:rsidR="00F21DA8" w:rsidRPr="00F21DA8" w:rsidRDefault="00F21DA8" w:rsidP="00F21DA8">
            <w:r w:rsidRPr="00F21DA8">
              <w:rPr>
                <w:b/>
                <w:bCs/>
              </w:rPr>
              <w:t>Key Role</w:t>
            </w:r>
          </w:p>
        </w:tc>
        <w:tc>
          <w:tcPr>
            <w:tcW w:w="0" w:type="auto"/>
            <w:vAlign w:val="center"/>
            <w:hideMark/>
          </w:tcPr>
          <w:p w14:paraId="30758783" w14:textId="77777777" w:rsidR="00F21DA8" w:rsidRPr="00F21DA8" w:rsidRDefault="00F21DA8" w:rsidP="00F21DA8">
            <w:r w:rsidRPr="00F21DA8">
              <w:t>Facilitates application-to-application communication over a network</w:t>
            </w:r>
          </w:p>
        </w:tc>
      </w:tr>
    </w:tbl>
    <w:p w14:paraId="3B3FE3D0" w14:textId="77777777" w:rsidR="00F21DA8" w:rsidRDefault="00F21DA8" w:rsidP="00F21DA8"/>
    <w:p w14:paraId="1D136FBE" w14:textId="48B146D8" w:rsidR="00F21DA8" w:rsidRDefault="00F21DA8" w:rsidP="00F21DA8">
      <w:r>
        <w:t xml:space="preserve">Layer 7 </w:t>
      </w:r>
      <w:r>
        <w:t>–</w:t>
      </w:r>
      <w:r>
        <w:t xml:space="preserve"> Application</w:t>
      </w:r>
      <w:r>
        <w:t>:</w:t>
      </w:r>
      <w:r>
        <w:t xml:space="preserve"> Provides networking services directly to applications. It handles data for applications and passes it to the presentation layer.</w:t>
      </w:r>
    </w:p>
    <w:p w14:paraId="0DB282F3" w14:textId="77777777" w:rsidR="00F21DA8" w:rsidRDefault="00F21DA8" w:rsidP="00F21DA8"/>
    <w:p w14:paraId="14565D3A" w14:textId="4BF1130A" w:rsidR="00F21DA8" w:rsidRDefault="00F21DA8" w:rsidP="00F21DA8">
      <w:r>
        <w:t xml:space="preserve">Layer 6 </w:t>
      </w:r>
      <w:r>
        <w:t>–</w:t>
      </w:r>
      <w:r>
        <w:t xml:space="preserve"> Presentation</w:t>
      </w:r>
      <w:r>
        <w:t>:</w:t>
      </w:r>
      <w:r>
        <w:t xml:space="preserve"> Translates, encrypts, and compresses data from the application layer into a standardized format. Prepares data for the session layer.</w:t>
      </w:r>
    </w:p>
    <w:p w14:paraId="50432F58" w14:textId="77777777" w:rsidR="00F21DA8" w:rsidRDefault="00F21DA8" w:rsidP="00F21DA8"/>
    <w:p w14:paraId="3C7C226E" w14:textId="4046438F" w:rsidR="00F21DA8" w:rsidRDefault="00F21DA8" w:rsidP="00F21DA8">
      <w:r>
        <w:t xml:space="preserve">Layer 5 </w:t>
      </w:r>
      <w:r>
        <w:t>–</w:t>
      </w:r>
      <w:r>
        <w:t xml:space="preserve"> Session</w:t>
      </w:r>
      <w:r>
        <w:t>:</w:t>
      </w:r>
      <w:r>
        <w:t xml:space="preserve"> Manages and maintains sessions between applications on different devices. It establishes, controls, and ends connections, ensuring smooth communication.</w:t>
      </w:r>
    </w:p>
    <w:p w14:paraId="0141992D" w14:textId="77777777" w:rsidR="00F21DA8" w:rsidRDefault="00F21DA8" w:rsidP="00F21DA8"/>
    <w:p w14:paraId="4C9E0433" w14:textId="5A6D5C15" w:rsidR="00F21DA8" w:rsidRDefault="00F21DA8" w:rsidP="00F21DA8">
      <w:r>
        <w:t xml:space="preserve">Layer 4 </w:t>
      </w:r>
      <w:r>
        <w:t>–</w:t>
      </w:r>
      <w:r>
        <w:t xml:space="preserve"> Transport</w:t>
      </w:r>
      <w:r>
        <w:t>:</w:t>
      </w:r>
      <w:r>
        <w:t xml:space="preserve"> Chooses the transport protocol (TCP or UDP) and breaks data into segments or datagrams. Ensures reliable or faster transmission depending on the protocol used.</w:t>
      </w:r>
    </w:p>
    <w:p w14:paraId="651402DA" w14:textId="77777777" w:rsidR="00F21DA8" w:rsidRDefault="00F21DA8" w:rsidP="00F21DA8"/>
    <w:p w14:paraId="4BBE40D5" w14:textId="00D71ED3" w:rsidR="00F21DA8" w:rsidRDefault="00F21DA8" w:rsidP="00F21DA8">
      <w:r>
        <w:t xml:space="preserve">Layer 3 </w:t>
      </w:r>
      <w:r>
        <w:t>–</w:t>
      </w:r>
      <w:r>
        <w:t xml:space="preserve"> Network</w:t>
      </w:r>
      <w:r>
        <w:t>:</w:t>
      </w:r>
      <w:r>
        <w:t xml:space="preserve"> Determines the best path to send data across the network using IP addresses. Handles logical addressing and routing.</w:t>
      </w:r>
    </w:p>
    <w:p w14:paraId="5CCA0AD6" w14:textId="77777777" w:rsidR="00F21DA8" w:rsidRDefault="00F21DA8" w:rsidP="00F21DA8"/>
    <w:p w14:paraId="4E0E9D51" w14:textId="1F2EB11A" w:rsidR="00F21DA8" w:rsidRDefault="00F21DA8" w:rsidP="00F21DA8">
      <w:r>
        <w:t>Layer 2 - Data Link</w:t>
      </w:r>
      <w:r>
        <w:t>:</w:t>
      </w:r>
      <w:r>
        <w:t xml:space="preserve"> Adds physical MAC addresses to packets and ensures data integrity during transmission. Handles error detection and correction.</w:t>
      </w:r>
    </w:p>
    <w:p w14:paraId="21B603A5" w14:textId="77777777" w:rsidR="00F21DA8" w:rsidRDefault="00F21DA8" w:rsidP="00F21DA8"/>
    <w:p w14:paraId="1E350073" w14:textId="034D150A" w:rsidR="00051F9E" w:rsidRDefault="00F21DA8" w:rsidP="00F21DA8">
      <w:r>
        <w:t xml:space="preserve">Layer 1 </w:t>
      </w:r>
      <w:r>
        <w:t>–</w:t>
      </w:r>
      <w:r>
        <w:t xml:space="preserve"> Physical</w:t>
      </w:r>
      <w:r>
        <w:t>:</w:t>
      </w:r>
      <w:r>
        <w:t xml:space="preserve"> Converts binary data into electrical or optical signals for transmission over physical media and vice versa. Handles the hardware aspects of data transfer.</w:t>
      </w:r>
    </w:p>
    <w:sectPr w:rsidR="0005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A8"/>
    <w:rsid w:val="00051F9E"/>
    <w:rsid w:val="00746A0E"/>
    <w:rsid w:val="007F5178"/>
    <w:rsid w:val="00D90599"/>
    <w:rsid w:val="00F2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A18C"/>
  <w15:chartTrackingRefBased/>
  <w15:docId w15:val="{738ADEF2-5ABA-4D8A-AC7F-B5830140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Hymha N Raj - 241059052 - MSISMPL</dc:creator>
  <cp:keywords/>
  <dc:description/>
  <cp:lastModifiedBy>Hymha N Raj - 241059052 - MSISMPL</cp:lastModifiedBy>
  <cp:revision>1</cp:revision>
  <dcterms:created xsi:type="dcterms:W3CDTF">2024-11-09T19:05:00Z</dcterms:created>
  <dcterms:modified xsi:type="dcterms:W3CDTF">2024-11-09T19:12:00Z</dcterms:modified>
</cp:coreProperties>
</file>