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BBF10" w14:textId="5A2C9CD3" w:rsidR="00A051CA" w:rsidRDefault="00A051CA" w:rsidP="00A051C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Different Kinds of Threats</w:t>
      </w:r>
    </w:p>
    <w:p w14:paraId="7C892DA1" w14:textId="77777777" w:rsidR="00A051CA" w:rsidRPr="00A051CA" w:rsidRDefault="00A051CA" w:rsidP="00A051C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A8973C5" w14:textId="1CD4F69E" w:rsidR="00A051CA" w:rsidRPr="00A051CA" w:rsidRDefault="00A051CA" w:rsidP="00A051CA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Technical Threats</w:t>
      </w:r>
    </w:p>
    <w:p w14:paraId="162B1A58" w14:textId="77777777" w:rsidR="00A051CA" w:rsidRPr="00A051CA" w:rsidRDefault="00A051CA" w:rsidP="00A05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0E9E6A47" w14:textId="77777777" w:rsidR="00A051CA" w:rsidRPr="00A051CA" w:rsidRDefault="00A051CA" w:rsidP="00A05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Malware Attacks: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Installation of malicious software (e.g., viruses, worms, Trojans).</w:t>
      </w:r>
    </w:p>
    <w:p w14:paraId="6E5FE421" w14:textId="77777777" w:rsidR="00A051CA" w:rsidRPr="00A051CA" w:rsidRDefault="00A051CA" w:rsidP="00A05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Denial of Service (DoS) / Distributed Denial of Service (DDoS):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Overloading systems to make them unavailable.</w:t>
      </w:r>
    </w:p>
    <w:p w14:paraId="6FBFCAFC" w14:textId="77777777" w:rsidR="00A051CA" w:rsidRPr="00A051CA" w:rsidRDefault="00A051CA" w:rsidP="00A05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Injection: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Manipulating databases through malicious input in SQL queries.</w:t>
      </w:r>
    </w:p>
    <w:p w14:paraId="2BDB0F46" w14:textId="77777777" w:rsidR="00A051CA" w:rsidRPr="00A051CA" w:rsidRDefault="00A051CA" w:rsidP="00A05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Man-in-the-Middle (MitM):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Intercepting communication between two parties.</w:t>
      </w:r>
    </w:p>
    <w:p w14:paraId="0DE5AF4C" w14:textId="77777777" w:rsidR="00A051CA" w:rsidRPr="00A051CA" w:rsidRDefault="00A051CA" w:rsidP="00A051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Zero-Day Exploits: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Attacks on vulnerabilities that are not yet patched.</w:t>
      </w:r>
    </w:p>
    <w:p w14:paraId="3F82B94C" w14:textId="77777777" w:rsidR="00A051CA" w:rsidRPr="00A051CA" w:rsidRDefault="00A051CA" w:rsidP="00A05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Social Engineering</w:t>
      </w:r>
    </w:p>
    <w:p w14:paraId="150B656A" w14:textId="77777777" w:rsidR="00A051CA" w:rsidRPr="00A051CA" w:rsidRDefault="00A051CA" w:rsidP="00A05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713E4DF3" w14:textId="77777777" w:rsidR="00A051CA" w:rsidRPr="00A051CA" w:rsidRDefault="00A051CA" w:rsidP="00A05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Phishing: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Deceiving individuals into revealing confidential information (e.g., login credentials).</w:t>
      </w:r>
    </w:p>
    <w:p w14:paraId="7E415730" w14:textId="77777777" w:rsidR="00A051CA" w:rsidRPr="00A051CA" w:rsidRDefault="00A051CA" w:rsidP="00A05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Pretexting: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Creating a fabricated scenario to steal information.</w:t>
      </w:r>
    </w:p>
    <w:p w14:paraId="2BBACCA4" w14:textId="77777777" w:rsidR="00A051CA" w:rsidRPr="00A051CA" w:rsidRDefault="00A051CA" w:rsidP="00A05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Baiting: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Leaving infected devices (e.g., USB drives) in public places to trick people into using them.</w:t>
      </w:r>
    </w:p>
    <w:p w14:paraId="38498153" w14:textId="77777777" w:rsidR="00A051CA" w:rsidRPr="00A051CA" w:rsidRDefault="00A051CA" w:rsidP="00A05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Tailgating: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Unauthorized entry into restricted areas by following authorized personnel.</w:t>
      </w:r>
    </w:p>
    <w:p w14:paraId="76F32D82" w14:textId="77777777" w:rsidR="00A051CA" w:rsidRPr="00A051CA" w:rsidRDefault="00A051CA" w:rsidP="00A05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Physical Threats</w:t>
      </w:r>
    </w:p>
    <w:p w14:paraId="6A25C4B1" w14:textId="77777777" w:rsidR="00A051CA" w:rsidRPr="00A051CA" w:rsidRDefault="00A051CA" w:rsidP="00A05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45F7ACDE" w14:textId="77777777" w:rsidR="00A051CA" w:rsidRPr="00A051CA" w:rsidRDefault="00A051CA" w:rsidP="00A051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Theft of Equipment: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Stealing devices like laptops, servers, or drives containing sensitive data.</w:t>
      </w:r>
    </w:p>
    <w:p w14:paraId="49AF9012" w14:textId="77777777" w:rsidR="00A051CA" w:rsidRPr="00A051CA" w:rsidRDefault="00A051CA" w:rsidP="00A051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Sabotage: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Intentional damage to physical hardware.</w:t>
      </w:r>
    </w:p>
    <w:p w14:paraId="6F36F10E" w14:textId="77777777" w:rsidR="00A051CA" w:rsidRPr="00A051CA" w:rsidRDefault="00A051CA" w:rsidP="00A051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Natural Disasters: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Destruction of data centers or hardware due to events like floods, fires, earthquakes.</w:t>
      </w:r>
    </w:p>
    <w:p w14:paraId="29CAA338" w14:textId="77777777" w:rsidR="00A051CA" w:rsidRPr="00A051CA" w:rsidRDefault="00A051CA" w:rsidP="00A051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Unauthorized Access: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Physical intrusion into a facility or data center.</w:t>
      </w:r>
    </w:p>
    <w:p w14:paraId="5DE45C01" w14:textId="77777777" w:rsidR="00A051CA" w:rsidRPr="00A051CA" w:rsidRDefault="00A051CA" w:rsidP="00A05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Operational Threats</w:t>
      </w:r>
    </w:p>
    <w:p w14:paraId="1CAA8934" w14:textId="77777777" w:rsidR="00A051CA" w:rsidRPr="00A051CA" w:rsidRDefault="00A051CA" w:rsidP="00A05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555E4683" w14:textId="77777777" w:rsidR="00A051CA" w:rsidRPr="00A051CA" w:rsidRDefault="00A051CA" w:rsidP="00A051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Insider Threats: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Employees intentionally or unintentionally compromising systems.</w:t>
      </w:r>
    </w:p>
    <w:p w14:paraId="1CC3F964" w14:textId="77777777" w:rsidR="00A051CA" w:rsidRPr="00A051CA" w:rsidRDefault="00A051CA" w:rsidP="00A051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Supply Chain Attacks: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Compromising systems through third-party suppliers or vendors.</w:t>
      </w:r>
    </w:p>
    <w:p w14:paraId="25433717" w14:textId="77777777" w:rsidR="00A051CA" w:rsidRPr="00A051CA" w:rsidRDefault="00A051CA" w:rsidP="00A051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 Violations: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Employees not following security protocols, leading to vulnerabilities.</w:t>
      </w:r>
    </w:p>
    <w:p w14:paraId="1EA524F4" w14:textId="77777777" w:rsidR="00A051CA" w:rsidRPr="00A051CA" w:rsidRDefault="00A051CA" w:rsidP="00A051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Process Failures: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Inadequate procedures resulting in data leaks or system downtime.</w:t>
      </w:r>
    </w:p>
    <w:p w14:paraId="408775F0" w14:textId="77777777" w:rsidR="00A051CA" w:rsidRPr="00A051CA" w:rsidRDefault="00A051CA" w:rsidP="00A05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Strategic Threats</w:t>
      </w:r>
    </w:p>
    <w:p w14:paraId="27C4551A" w14:textId="77777777" w:rsidR="00A051CA" w:rsidRPr="00A051CA" w:rsidRDefault="00A051CA" w:rsidP="00A05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320182EA" w14:textId="77777777" w:rsidR="00A051CA" w:rsidRPr="00A051CA" w:rsidRDefault="00A051CA" w:rsidP="00A051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Corporate Espionage: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Competitors infiltrating an organization to steal trade secrets or intellectual property.</w:t>
      </w:r>
    </w:p>
    <w:p w14:paraId="7F0814E2" w14:textId="77777777" w:rsidR="00A051CA" w:rsidRPr="00A051CA" w:rsidRDefault="00A051CA" w:rsidP="00A051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Persistent Threats (APTs):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Long-term, targeted attacks against specific organizations or industries.</w:t>
      </w:r>
    </w:p>
    <w:p w14:paraId="7416260C" w14:textId="77777777" w:rsidR="00A051CA" w:rsidRPr="00A051CA" w:rsidRDefault="00A051CA" w:rsidP="00A05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Environmental Threats</w:t>
      </w:r>
    </w:p>
    <w:p w14:paraId="10BE959F" w14:textId="77777777" w:rsidR="00A051CA" w:rsidRPr="00A051CA" w:rsidRDefault="00A051CA" w:rsidP="00A05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7A7EA097" w14:textId="77777777" w:rsidR="00A051CA" w:rsidRPr="00A051CA" w:rsidRDefault="00A051CA" w:rsidP="00A051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Outages: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Sudden loss of electricity affecting data centers.</w:t>
      </w:r>
    </w:p>
    <w:p w14:paraId="66E3CB05" w14:textId="77777777" w:rsidR="00A051CA" w:rsidRPr="00A051CA" w:rsidRDefault="00A051CA" w:rsidP="00A051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Water Damage: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Flooding or humidity damage to critical hardware.</w:t>
      </w:r>
    </w:p>
    <w:p w14:paraId="4BF07CEC" w14:textId="77777777" w:rsidR="00A051CA" w:rsidRPr="00A051CA" w:rsidRDefault="00A051CA" w:rsidP="00A051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Fire incidents causing damage to systems and storage devices.</w:t>
      </w:r>
    </w:p>
    <w:p w14:paraId="63F5381C" w14:textId="77777777" w:rsidR="00A051CA" w:rsidRPr="00A051CA" w:rsidRDefault="00A051CA" w:rsidP="00A05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Compliance Threats</w:t>
      </w:r>
    </w:p>
    <w:p w14:paraId="517663DC" w14:textId="77777777" w:rsidR="00A051CA" w:rsidRPr="00A051CA" w:rsidRDefault="00A051CA" w:rsidP="00A05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45E1D905" w14:textId="77777777" w:rsidR="00A051CA" w:rsidRPr="00A051CA" w:rsidRDefault="00A051CA" w:rsidP="00A051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Violations: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Fines or penalties due to non-compliance with legal regulations (e.g., GDPR, HIPAA).</w:t>
      </w:r>
    </w:p>
    <w:p w14:paraId="70B3E0BF" w14:textId="77777777" w:rsidR="00A051CA" w:rsidRDefault="00A051CA" w:rsidP="00A051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Breaches: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Loss of sensitive customer or corporate data leading to legal actions and financial loss.</w:t>
      </w:r>
    </w:p>
    <w:p w14:paraId="7FBC17FA" w14:textId="3D62E8F2" w:rsidR="00A051CA" w:rsidRPr="00A051CA" w:rsidRDefault="00A051CA" w:rsidP="00A05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</w:t>
      </w: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Cyber Espionage</w:t>
      </w:r>
    </w:p>
    <w:p w14:paraId="6DF0D850" w14:textId="77777777" w:rsidR="00A051CA" w:rsidRPr="00A051CA" w:rsidRDefault="00A051CA" w:rsidP="00A05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728F8058" w14:textId="77777777" w:rsidR="00A051CA" w:rsidRPr="00A051CA" w:rsidRDefault="00A051CA" w:rsidP="00A05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Exfiltration: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Unauthorized transfer of data from a system.</w:t>
      </w:r>
    </w:p>
    <w:p w14:paraId="063BA084" w14:textId="77777777" w:rsidR="00A051CA" w:rsidRPr="00A051CA" w:rsidRDefault="00A051CA" w:rsidP="00A05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Zero-Day Exploits: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Exploiting unknown vulnerabilities before they are patched.</w:t>
      </w:r>
    </w:p>
    <w:p w14:paraId="388994D6" w14:textId="61222097" w:rsidR="00A051CA" w:rsidRPr="00A051CA" w:rsidRDefault="00A051CA" w:rsidP="00A05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</w:t>
      </w:r>
      <w:r w:rsidRPr="00A05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Strategic Threats</w:t>
      </w:r>
    </w:p>
    <w:p w14:paraId="111FA804" w14:textId="77777777" w:rsidR="00A051CA" w:rsidRPr="00A051CA" w:rsidRDefault="00A051CA" w:rsidP="00A05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Attacks:</w:t>
      </w:r>
    </w:p>
    <w:p w14:paraId="067D65DE" w14:textId="77777777" w:rsidR="00A051CA" w:rsidRPr="00A051CA" w:rsidRDefault="00A051CA" w:rsidP="00A051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Nation-State Attacks: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Government-sponsored attacks on critical infrastructure.</w:t>
      </w:r>
    </w:p>
    <w:p w14:paraId="13B9A2E8" w14:textId="77777777" w:rsidR="00A051CA" w:rsidRPr="00A051CA" w:rsidRDefault="00A051CA" w:rsidP="00A051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Corporate Espionage: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Competing companies stealing intellectual property.</w:t>
      </w:r>
    </w:p>
    <w:p w14:paraId="53AB6D08" w14:textId="77777777" w:rsidR="00A051CA" w:rsidRPr="00A051CA" w:rsidRDefault="00A051CA" w:rsidP="00A051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5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Disinformation Campaigns:</w:t>
      </w:r>
      <w:r w:rsidRPr="00A051CA">
        <w:rPr>
          <w:rFonts w:ascii="Times New Roman" w:eastAsia="Times New Roman" w:hAnsi="Times New Roman" w:cs="Times New Roman"/>
          <w:kern w:val="0"/>
          <w14:ligatures w14:val="none"/>
        </w:rPr>
        <w:t xml:space="preserve"> Spreading false information to manipulate public opinion.</w:t>
      </w:r>
    </w:p>
    <w:p w14:paraId="5FD41EA3" w14:textId="77777777" w:rsidR="00DD4C99" w:rsidRDefault="00DD4C99"/>
    <w:sectPr w:rsidR="00DD4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A35E4"/>
    <w:multiLevelType w:val="multilevel"/>
    <w:tmpl w:val="32C8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B02C5"/>
    <w:multiLevelType w:val="multilevel"/>
    <w:tmpl w:val="012E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9112F"/>
    <w:multiLevelType w:val="multilevel"/>
    <w:tmpl w:val="D330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A3CA6"/>
    <w:multiLevelType w:val="multilevel"/>
    <w:tmpl w:val="F546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E0129"/>
    <w:multiLevelType w:val="multilevel"/>
    <w:tmpl w:val="58B0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7569B"/>
    <w:multiLevelType w:val="multilevel"/>
    <w:tmpl w:val="8FFE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872C7"/>
    <w:multiLevelType w:val="multilevel"/>
    <w:tmpl w:val="F4B0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C3CA3"/>
    <w:multiLevelType w:val="multilevel"/>
    <w:tmpl w:val="0D3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B537F"/>
    <w:multiLevelType w:val="multilevel"/>
    <w:tmpl w:val="CB76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553652">
    <w:abstractNumId w:val="1"/>
  </w:num>
  <w:num w:numId="2" w16cid:durableId="182939149">
    <w:abstractNumId w:val="2"/>
  </w:num>
  <w:num w:numId="3" w16cid:durableId="1779255388">
    <w:abstractNumId w:val="4"/>
  </w:num>
  <w:num w:numId="4" w16cid:durableId="1162896286">
    <w:abstractNumId w:val="6"/>
  </w:num>
  <w:num w:numId="5" w16cid:durableId="445466894">
    <w:abstractNumId w:val="3"/>
  </w:num>
  <w:num w:numId="6" w16cid:durableId="2014601899">
    <w:abstractNumId w:val="0"/>
  </w:num>
  <w:num w:numId="7" w16cid:durableId="988022386">
    <w:abstractNumId w:val="8"/>
  </w:num>
  <w:num w:numId="8" w16cid:durableId="1776169459">
    <w:abstractNumId w:val="7"/>
  </w:num>
  <w:num w:numId="9" w16cid:durableId="211722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FF"/>
    <w:rsid w:val="000A5F94"/>
    <w:rsid w:val="004828F8"/>
    <w:rsid w:val="007D6E75"/>
    <w:rsid w:val="00943A62"/>
    <w:rsid w:val="00A051CA"/>
    <w:rsid w:val="00A73DFF"/>
    <w:rsid w:val="00DD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F08E"/>
  <w15:chartTrackingRefBased/>
  <w15:docId w15:val="{3E3E679D-F19A-4E71-B108-7CBF25AF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51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51C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051CA"/>
    <w:rPr>
      <w:b/>
      <w:bCs/>
    </w:rPr>
  </w:style>
  <w:style w:type="paragraph" w:styleId="ListParagraph">
    <w:name w:val="List Paragraph"/>
    <w:basedOn w:val="Normal"/>
    <w:uiPriority w:val="34"/>
    <w:qFormat/>
    <w:rsid w:val="00A05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.</dc:creator>
  <cp:keywords/>
  <dc:description/>
  <cp:lastModifiedBy>Hymha N Raj - 241059052 - MSISMPL</cp:lastModifiedBy>
  <cp:revision>5</cp:revision>
  <dcterms:created xsi:type="dcterms:W3CDTF">2024-08-28T14:02:00Z</dcterms:created>
  <dcterms:modified xsi:type="dcterms:W3CDTF">2024-11-09T19:49:00Z</dcterms:modified>
</cp:coreProperties>
</file>