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8A" w:rsidRDefault="00F15FB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8841622" cy="5608699"/>
            <wp:effectExtent l="0" t="2857" r="0" b="0"/>
            <wp:docPr id="1" name="Imagen 1" descr="https://hedaroart.files.wordpress.com/2015/11/codigo-ascii-by-heda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daroart.files.wordpress.com/2015/11/codigo-ascii-by-hedaro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59400" cy="561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BF"/>
    <w:rsid w:val="003F088A"/>
    <w:rsid w:val="007B32BB"/>
    <w:rsid w:val="00E9703D"/>
    <w:rsid w:val="00F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7B5AF-80D2-4625-9CE9-9C5F8512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jefreyn amaro robladillo</dc:creator>
  <cp:keywords/>
  <dc:description/>
  <cp:lastModifiedBy>hans jefreyn amaro robladillo</cp:lastModifiedBy>
  <cp:revision>2</cp:revision>
  <dcterms:created xsi:type="dcterms:W3CDTF">2016-08-13T16:25:00Z</dcterms:created>
  <dcterms:modified xsi:type="dcterms:W3CDTF">2016-08-13T16:25:00Z</dcterms:modified>
</cp:coreProperties>
</file>