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A2E8" w14:textId="321D1513" w:rsidR="00E4654B" w:rsidRPr="007520E2" w:rsidRDefault="00E4654B" w:rsidP="00E4654B">
      <w:pPr>
        <w:spacing w:after="33" w:line="360" w:lineRule="auto"/>
        <w:ind w:left="12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8614768"/>
      <w:r w:rsidRPr="007520E2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РАЗВИТИЯ, СВЯЗИ И МАССОВЫХ</w:t>
      </w:r>
    </w:p>
    <w:p w14:paraId="147C470C" w14:textId="20BE46C8" w:rsidR="00E4654B" w:rsidRPr="007520E2" w:rsidRDefault="00E4654B" w:rsidP="00E4654B">
      <w:pPr>
        <w:spacing w:after="0" w:line="360" w:lineRule="auto"/>
        <w:ind w:left="12" w:right="662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eastAsia="Times New Roman" w:hAnsi="Times New Roman" w:cs="Times New Roman"/>
          <w:b/>
          <w:sz w:val="28"/>
          <w:szCs w:val="28"/>
        </w:rPr>
        <w:t>КОММУНИКАЦИЙ РОССИЙСКОЙ ФЕДЕРАЦИИ</w:t>
      </w:r>
    </w:p>
    <w:p w14:paraId="7EBE43A3" w14:textId="3EAE2812" w:rsidR="00E4654B" w:rsidRPr="007520E2" w:rsidRDefault="00E4654B" w:rsidP="00E4654B">
      <w:pPr>
        <w:spacing w:after="31" w:line="360" w:lineRule="auto"/>
        <w:ind w:left="932" w:right="1293" w:hanging="264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435D1D4" w14:textId="3A4403F8" w:rsidR="00E4654B" w:rsidRPr="007520E2" w:rsidRDefault="00E4654B" w:rsidP="00E4654B">
      <w:pPr>
        <w:spacing w:after="25" w:line="360" w:lineRule="auto"/>
        <w:ind w:left="10" w:right="665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FBF978A" w14:textId="5E591B3B" w:rsidR="00E4654B" w:rsidRPr="007520E2" w:rsidRDefault="00E4654B" w:rsidP="00E4654B">
      <w:pPr>
        <w:spacing w:line="360" w:lineRule="auto"/>
        <w:ind w:left="10" w:right="660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(МТУСИ)</w:t>
      </w:r>
    </w:p>
    <w:p w14:paraId="74258E0E" w14:textId="1B7693FB" w:rsidR="00E4654B" w:rsidRPr="007520E2" w:rsidRDefault="00E4654B" w:rsidP="00E4654B">
      <w:pPr>
        <w:spacing w:after="37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791EA" w14:textId="2F17CD17" w:rsidR="00E4654B" w:rsidRPr="007520E2" w:rsidRDefault="00E4654B" w:rsidP="00E4654B">
      <w:pPr>
        <w:spacing w:line="360" w:lineRule="auto"/>
        <w:ind w:left="10" w:right="665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Кафедра «Корпоративные информационные системы»</w:t>
      </w:r>
    </w:p>
    <w:p w14:paraId="0635AE54" w14:textId="3F23BB14" w:rsidR="00E4654B" w:rsidRPr="007520E2" w:rsidRDefault="00E4654B" w:rsidP="00E46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D8AB5" w14:textId="58CCD24B" w:rsidR="00E4654B" w:rsidRPr="007520E2" w:rsidRDefault="00E4654B" w:rsidP="00E46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F1275" w14:textId="44AC73E4" w:rsidR="00E4654B" w:rsidRPr="007520E2" w:rsidRDefault="00E4654B" w:rsidP="00E46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3B7AC" w14:textId="26E6DA35" w:rsidR="00E4654B" w:rsidRPr="007520E2" w:rsidRDefault="00E4654B" w:rsidP="00E46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9F88E" w14:textId="014DD7B5" w:rsidR="00E4654B" w:rsidRPr="007520E2" w:rsidRDefault="00E4654B" w:rsidP="00E4654B">
      <w:pPr>
        <w:spacing w:after="185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14CD5" w14:textId="71599A96" w:rsidR="00E4654B" w:rsidRPr="007520E2" w:rsidRDefault="00E4654B" w:rsidP="00E4654B">
      <w:pPr>
        <w:spacing w:line="360" w:lineRule="auto"/>
        <w:ind w:left="10" w:right="663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318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520E2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E7D5AC6" w14:textId="49929547" w:rsidR="00E4654B" w:rsidRPr="007520E2" w:rsidRDefault="00E4654B" w:rsidP="00E4654B">
      <w:pPr>
        <w:spacing w:line="360" w:lineRule="auto"/>
        <w:ind w:left="217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14:paraId="0A103E24" w14:textId="77777777" w:rsidR="00E4654B" w:rsidRPr="007520E2" w:rsidRDefault="00E4654B" w:rsidP="00E46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CA73F" w14:textId="77777777" w:rsidR="00E4654B" w:rsidRDefault="00E4654B" w:rsidP="00E46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18F041" w14:textId="77777777" w:rsidR="00E4654B" w:rsidRPr="007520E2" w:rsidRDefault="00E4654B" w:rsidP="00E46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C5DBAE" w14:textId="77777777" w:rsidR="00E4654B" w:rsidRPr="007520E2" w:rsidRDefault="00E4654B" w:rsidP="00E46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899BE4" w14:textId="77777777" w:rsidR="00E4654B" w:rsidRPr="007520E2" w:rsidRDefault="00E4654B" w:rsidP="00E4654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Выполнил:</w:t>
      </w:r>
      <w:r w:rsidRPr="007520E2">
        <w:rPr>
          <w:rFonts w:ascii="Times New Roman" w:hAnsi="Times New Roman" w:cs="Times New Roman"/>
          <w:sz w:val="28"/>
          <w:szCs w:val="28"/>
        </w:rPr>
        <w:br/>
        <w:t>студент БВТ2205</w:t>
      </w:r>
    </w:p>
    <w:p w14:paraId="0E2E796F" w14:textId="77777777" w:rsidR="00E4654B" w:rsidRPr="007520E2" w:rsidRDefault="00E4654B" w:rsidP="00E4654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Пшеничный Н. А.</w:t>
      </w:r>
    </w:p>
    <w:p w14:paraId="27F5579D" w14:textId="77777777" w:rsidR="00E4654B" w:rsidRPr="007520E2" w:rsidRDefault="00E4654B" w:rsidP="00E4654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Проверил:</w:t>
      </w:r>
    </w:p>
    <w:p w14:paraId="0A2EF609" w14:textId="77777777" w:rsidR="00E4654B" w:rsidRPr="007520E2" w:rsidRDefault="00E4654B" w:rsidP="00E4654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Игнатов Д.  В.</w:t>
      </w:r>
    </w:p>
    <w:p w14:paraId="46A15C22" w14:textId="77777777" w:rsidR="00E4654B" w:rsidRPr="007520E2" w:rsidRDefault="00E4654B" w:rsidP="00E46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86C47" w14:textId="77777777" w:rsidR="00E4654B" w:rsidRPr="007520E2" w:rsidRDefault="00E4654B" w:rsidP="00E4654B">
      <w:pPr>
        <w:spacing w:after="92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B18F9" w14:textId="1775A365" w:rsidR="00BF6939" w:rsidRPr="00E4654B" w:rsidRDefault="00E4654B" w:rsidP="00E4654B">
      <w:pPr>
        <w:spacing w:line="360" w:lineRule="auto"/>
        <w:ind w:left="10" w:right="650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Москва, 2024 </w:t>
      </w:r>
    </w:p>
    <w:p w14:paraId="22C970E2" w14:textId="081F2918" w:rsidR="009C46C1" w:rsidRPr="00273C15" w:rsidRDefault="00E4654B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Задачи</w:t>
      </w:r>
      <w:r w:rsidR="009C46C1" w:rsidRPr="00273C1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работы</w:t>
      </w:r>
    </w:p>
    <w:p w14:paraId="24D62E57" w14:textId="77777777" w:rsidR="009C46C1" w:rsidRPr="00273C15" w:rsidRDefault="009C46C1" w:rsidP="002A3184">
      <w:pPr>
        <w:pStyle w:val="docdata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  <w:u w:val="single"/>
        </w:rPr>
        <w:t xml:space="preserve">Работа со строковыми значениями </w:t>
      </w:r>
    </w:p>
    <w:p w14:paraId="47BC825E" w14:textId="77777777" w:rsidR="009C46C1" w:rsidRPr="00273C15" w:rsidRDefault="009C46C1" w:rsidP="002A3184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 w14:paraId="25E223EC" w14:textId="77777777" w:rsidR="009C46C1" w:rsidRPr="00273C15" w:rsidRDefault="009C46C1" w:rsidP="002A3184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 xml:space="preserve">Вывод строки в однострочном и многострочном формате. Пример: </w:t>
      </w:r>
    </w:p>
    <w:p w14:paraId="6F88CB0E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«Это текст»</w:t>
      </w:r>
    </w:p>
    <w:p w14:paraId="6DE2CC5F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«Это</w:t>
      </w:r>
    </w:p>
    <w:p w14:paraId="30C7551E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Текст»;</w:t>
      </w:r>
    </w:p>
    <w:p w14:paraId="6A193C6F" w14:textId="77777777" w:rsidR="009C46C1" w:rsidRPr="00273C15" w:rsidRDefault="009C46C1" w:rsidP="002A318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Сравнить работу конкатенации строк и СтрШаблон() на своем собственном примере.</w:t>
      </w:r>
    </w:p>
    <w:p w14:paraId="653054AD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sz w:val="28"/>
          <w:szCs w:val="28"/>
        </w:rPr>
        <w:t> </w:t>
      </w:r>
    </w:p>
    <w:p w14:paraId="0A2D4F56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  <w:u w:val="single"/>
        </w:rPr>
        <w:t>Работа с числовыми значениями</w:t>
      </w:r>
    </w:p>
    <w:p w14:paraId="07494B98" w14:textId="77777777" w:rsidR="009C46C1" w:rsidRPr="00273C15" w:rsidRDefault="009C46C1" w:rsidP="002A3184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21E5C649" w14:textId="77777777" w:rsidR="009C46C1" w:rsidRPr="00273C15" w:rsidRDefault="009C46C1" w:rsidP="002A3184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06F49D9D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sz w:val="28"/>
          <w:szCs w:val="28"/>
        </w:rPr>
        <w:t> </w:t>
      </w:r>
    </w:p>
    <w:p w14:paraId="714F4143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  <w:u w:val="single"/>
        </w:rPr>
        <w:t>Работа с типом дата</w:t>
      </w:r>
    </w:p>
    <w:p w14:paraId="08878E25" w14:textId="77777777" w:rsidR="009C46C1" w:rsidRPr="00273C15" w:rsidRDefault="009C46C1" w:rsidP="002A3184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Инициализировать дату и вычесть из нее 125 дней;</w:t>
      </w:r>
    </w:p>
    <w:p w14:paraId="5364DD02" w14:textId="77777777" w:rsidR="009C46C1" w:rsidRPr="00273C15" w:rsidRDefault="009C46C1" w:rsidP="002A3184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Инициализировать дату и вычесть из нее 9 месяцев;</w:t>
      </w:r>
    </w:p>
    <w:p w14:paraId="5F7F7F13" w14:textId="77777777" w:rsidR="009C46C1" w:rsidRPr="00273C15" w:rsidRDefault="009C46C1" w:rsidP="002A3184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Инициализировать дату и прибавить 7 лет.</w:t>
      </w:r>
    </w:p>
    <w:p w14:paraId="393AE494" w14:textId="0ED916C5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  <w:u w:val="single"/>
        </w:rPr>
        <w:t>Инициализации сделать в разных форматах.</w:t>
      </w:r>
    </w:p>
    <w:p w14:paraId="235FD217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sz w:val="28"/>
          <w:szCs w:val="28"/>
        </w:rPr>
        <w:t> </w:t>
      </w:r>
    </w:p>
    <w:p w14:paraId="2E0B8B68" w14:textId="77777777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  <w:u w:val="single"/>
        </w:rPr>
        <w:t>Работа с типом булево</w:t>
      </w:r>
    </w:p>
    <w:p w14:paraId="0BEFE076" w14:textId="77777777" w:rsidR="009C46C1" w:rsidRPr="00273C15" w:rsidRDefault="009C46C1" w:rsidP="002A3184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Вычислите выражение: (ИСТИНА ИЛИ ЛОЖЬ) И (ИСТИНА И ЛОЖЬ);</w:t>
      </w:r>
    </w:p>
    <w:p w14:paraId="0C82D3E1" w14:textId="77777777" w:rsidR="009C46C1" w:rsidRPr="00273C15" w:rsidRDefault="009C46C1" w:rsidP="002A3184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lastRenderedPageBreak/>
        <w:t>Вычислите выражение: НЕ (ИСТИНА И ЛОЖЬ) ИЛИ (ИСТИНА И ИСТИНА И ЛОЖЬ ИЛИ НЕ ИСТИНА);</w:t>
      </w:r>
    </w:p>
    <w:p w14:paraId="12071D62" w14:textId="394B3CE3" w:rsidR="009C46C1" w:rsidRPr="00273C15" w:rsidRDefault="009C46C1" w:rsidP="002A3184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Вычислите выражение: (4375/16*0.9) &gt; -(675+435/100*(-73)) И НЕ ЛОЖЬ.</w:t>
      </w:r>
    </w:p>
    <w:p w14:paraId="166BA895" w14:textId="370BA5F0" w:rsidR="009C46C1" w:rsidRPr="00273C15" w:rsidRDefault="009C46C1" w:rsidP="002A3184">
      <w:pPr>
        <w:pStyle w:val="a9"/>
        <w:spacing w:before="0" w:beforeAutospacing="0" w:after="0" w:afterAutospacing="0" w:line="360" w:lineRule="auto"/>
        <w:ind w:left="170" w:right="57"/>
        <w:jc w:val="both"/>
        <w:rPr>
          <w:sz w:val="28"/>
          <w:szCs w:val="28"/>
        </w:rPr>
      </w:pPr>
      <w:r w:rsidRPr="00273C15">
        <w:rPr>
          <w:color w:val="000000"/>
          <w:sz w:val="28"/>
          <w:szCs w:val="28"/>
        </w:rPr>
        <w:t>Ниже представлены решения для задач лабораторной работы (Рисунок 1-8).</w:t>
      </w:r>
    </w:p>
    <w:p w14:paraId="5DE79088" w14:textId="77777777" w:rsidR="009C46C1" w:rsidRPr="00273C15" w:rsidRDefault="009C46C1" w:rsidP="002A3184">
      <w:pPr>
        <w:spacing w:line="360" w:lineRule="auto"/>
        <w:ind w:left="170" w:right="57"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14:paraId="1B3DD36F" w14:textId="5A9F0D2D" w:rsidR="00F00788" w:rsidRPr="00273C15" w:rsidRDefault="00662B21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C1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Start w:id="1" w:name="_Toc148614769"/>
      <w:bookmarkEnd w:id="0"/>
    </w:p>
    <w:p w14:paraId="07DAB867" w14:textId="77777777" w:rsidR="009C46C1" w:rsidRPr="00273C15" w:rsidRDefault="009C46C1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9E65AFB" w14:textId="46809B8B" w:rsidR="00662B21" w:rsidRPr="00273C15" w:rsidRDefault="00662B21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273C15">
        <w:rPr>
          <w:rFonts w:ascii="Times New Roman" w:hAnsi="Times New Roman" w:cs="Times New Roman"/>
          <w:sz w:val="28"/>
          <w:szCs w:val="28"/>
        </w:rPr>
        <w:t>За</w:t>
      </w:r>
      <w:r w:rsidR="00F00788" w:rsidRPr="00273C15">
        <w:rPr>
          <w:rFonts w:ascii="Times New Roman" w:hAnsi="Times New Roman" w:cs="Times New Roman"/>
          <w:sz w:val="28"/>
          <w:szCs w:val="28"/>
        </w:rPr>
        <w:t>дание</w:t>
      </w:r>
      <w:r w:rsidRPr="00273C15">
        <w:rPr>
          <w:rFonts w:ascii="Times New Roman" w:hAnsi="Times New Roman" w:cs="Times New Roman"/>
          <w:sz w:val="28"/>
          <w:szCs w:val="28"/>
        </w:rPr>
        <w:t xml:space="preserve"> 1</w:t>
      </w:r>
      <w:bookmarkEnd w:id="1"/>
    </w:p>
    <w:p w14:paraId="44C3106F" w14:textId="170C83BA" w:rsidR="00F00788" w:rsidRPr="00273C15" w:rsidRDefault="00F00788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4D35B5E0" w14:textId="77777777" w:rsidR="005074EE" w:rsidRPr="00273C15" w:rsidRDefault="0058314F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D0C5C" wp14:editId="7600EFEB">
            <wp:extent cx="5539708" cy="225691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08" cy="22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20AD" w14:textId="35117197" w:rsidR="0058314F" w:rsidRPr="00273C15" w:rsidRDefault="00A058CC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35887" w:rsidRPr="00273C15">
        <w:rPr>
          <w:rFonts w:ascii="Times New Roman" w:hAnsi="Times New Roman" w:cs="Times New Roman"/>
          <w:sz w:val="28"/>
          <w:szCs w:val="28"/>
        </w:rPr>
        <w:t>Код для заданий</w:t>
      </w:r>
      <w:r w:rsidR="00F00788" w:rsidRPr="00273C15">
        <w:rPr>
          <w:rFonts w:ascii="Times New Roman" w:hAnsi="Times New Roman" w:cs="Times New Roman"/>
          <w:sz w:val="28"/>
          <w:szCs w:val="28"/>
        </w:rPr>
        <w:t xml:space="preserve"> 1</w:t>
      </w:r>
      <w:r w:rsidR="00435887" w:rsidRPr="00273C15">
        <w:rPr>
          <w:rFonts w:ascii="Times New Roman" w:hAnsi="Times New Roman" w:cs="Times New Roman"/>
          <w:sz w:val="28"/>
          <w:szCs w:val="28"/>
        </w:rPr>
        <w:t>.1</w:t>
      </w:r>
      <w:r w:rsidR="00F00788" w:rsidRPr="00273C15">
        <w:rPr>
          <w:rFonts w:ascii="Times New Roman" w:hAnsi="Times New Roman" w:cs="Times New Roman"/>
          <w:sz w:val="28"/>
          <w:szCs w:val="28"/>
        </w:rPr>
        <w:t xml:space="preserve">, </w:t>
      </w:r>
      <w:r w:rsidR="00435887" w:rsidRPr="00273C15">
        <w:rPr>
          <w:rFonts w:ascii="Times New Roman" w:hAnsi="Times New Roman" w:cs="Times New Roman"/>
          <w:sz w:val="28"/>
          <w:szCs w:val="28"/>
        </w:rPr>
        <w:t>1.</w:t>
      </w:r>
      <w:r w:rsidR="00F00788" w:rsidRPr="00273C15">
        <w:rPr>
          <w:rFonts w:ascii="Times New Roman" w:hAnsi="Times New Roman" w:cs="Times New Roman"/>
          <w:sz w:val="28"/>
          <w:szCs w:val="28"/>
        </w:rPr>
        <w:t xml:space="preserve">2, </w:t>
      </w:r>
      <w:r w:rsidR="00435887" w:rsidRPr="00273C15">
        <w:rPr>
          <w:rFonts w:ascii="Times New Roman" w:hAnsi="Times New Roman" w:cs="Times New Roman"/>
          <w:sz w:val="28"/>
          <w:szCs w:val="28"/>
        </w:rPr>
        <w:t>1.</w:t>
      </w:r>
      <w:r w:rsidR="00F00788" w:rsidRPr="00273C15">
        <w:rPr>
          <w:rFonts w:ascii="Times New Roman" w:hAnsi="Times New Roman" w:cs="Times New Roman"/>
          <w:sz w:val="28"/>
          <w:szCs w:val="28"/>
        </w:rPr>
        <w:t>3</w:t>
      </w:r>
    </w:p>
    <w:p w14:paraId="2DE55F92" w14:textId="611AE578" w:rsidR="005074EE" w:rsidRPr="00273C15" w:rsidRDefault="0058314F" w:rsidP="002A3184">
      <w:pPr>
        <w:tabs>
          <w:tab w:val="left" w:pos="2095"/>
        </w:tabs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8DE4F" wp14:editId="236F2C3C">
            <wp:extent cx="2544792" cy="1952981"/>
            <wp:effectExtent l="0" t="0" r="825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86" cy="19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1903" w14:textId="33C751D0" w:rsidR="00F00788" w:rsidRPr="00273C15" w:rsidRDefault="00F00788" w:rsidP="002A3184">
      <w:pPr>
        <w:tabs>
          <w:tab w:val="left" w:pos="2095"/>
        </w:tabs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A5901" wp14:editId="3C5536EF">
            <wp:extent cx="2562583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2BE5" w14:textId="64DF85D6" w:rsidR="005074EE" w:rsidRPr="00273C15" w:rsidRDefault="005074EE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Рисунок 2</w:t>
      </w:r>
      <w:r w:rsidR="00F00788" w:rsidRPr="00273C15">
        <w:rPr>
          <w:rFonts w:ascii="Times New Roman" w:hAnsi="Times New Roman" w:cs="Times New Roman"/>
          <w:sz w:val="28"/>
          <w:szCs w:val="28"/>
        </w:rPr>
        <w:t>, 3</w:t>
      </w:r>
      <w:r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A04848" w:rsidRPr="00273C15">
        <w:rPr>
          <w:rFonts w:ascii="Times New Roman" w:hAnsi="Times New Roman" w:cs="Times New Roman"/>
          <w:sz w:val="28"/>
          <w:szCs w:val="28"/>
        </w:rPr>
        <w:t>Р</w:t>
      </w:r>
      <w:r w:rsidRPr="00273C15">
        <w:rPr>
          <w:rFonts w:ascii="Times New Roman" w:hAnsi="Times New Roman" w:cs="Times New Roman"/>
          <w:sz w:val="28"/>
          <w:szCs w:val="28"/>
        </w:rPr>
        <w:t>езультат работы кода</w:t>
      </w:r>
      <w:r w:rsidR="00F8488A" w:rsidRPr="00273C15">
        <w:rPr>
          <w:rFonts w:ascii="Times New Roman" w:hAnsi="Times New Roman" w:cs="Times New Roman"/>
          <w:sz w:val="28"/>
          <w:szCs w:val="28"/>
        </w:rPr>
        <w:t xml:space="preserve"> з</w:t>
      </w:r>
      <w:r w:rsidR="00F00788" w:rsidRPr="00273C15">
        <w:rPr>
          <w:rFonts w:ascii="Times New Roman" w:hAnsi="Times New Roman" w:cs="Times New Roman"/>
          <w:sz w:val="28"/>
          <w:szCs w:val="28"/>
        </w:rPr>
        <w:t>ад</w:t>
      </w:r>
      <w:r w:rsidR="00435887" w:rsidRPr="00273C15">
        <w:rPr>
          <w:rFonts w:ascii="Times New Roman" w:hAnsi="Times New Roman" w:cs="Times New Roman"/>
          <w:sz w:val="28"/>
          <w:szCs w:val="28"/>
        </w:rPr>
        <w:t>аний</w:t>
      </w:r>
      <w:r w:rsidR="00F00788" w:rsidRPr="00273C15">
        <w:rPr>
          <w:rFonts w:ascii="Times New Roman" w:hAnsi="Times New Roman" w:cs="Times New Roman"/>
          <w:sz w:val="28"/>
          <w:szCs w:val="28"/>
        </w:rPr>
        <w:t xml:space="preserve"> 1.1, 1.2, 1.3</w:t>
      </w:r>
    </w:p>
    <w:p w14:paraId="5CF0D172" w14:textId="77777777" w:rsidR="00A04848" w:rsidRPr="00273C15" w:rsidRDefault="00A04848" w:rsidP="002A3184">
      <w:pPr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0855" w14:textId="18B9CCC1" w:rsidR="005074EE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Задание 2</w:t>
      </w:r>
    </w:p>
    <w:p w14:paraId="613233ED" w14:textId="77777777" w:rsidR="00435887" w:rsidRPr="00273C15" w:rsidRDefault="00435887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14:paraId="6FD271D4" w14:textId="77777777" w:rsidR="006F60F6" w:rsidRPr="00273C15" w:rsidRDefault="006F60F6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8EBED8" wp14:editId="2CCFBA15">
            <wp:extent cx="5791165" cy="119044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43" cy="12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C0C2" w14:textId="79DF9548" w:rsidR="006F60F6" w:rsidRPr="00273C15" w:rsidRDefault="00BE6A55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 w:rsidRPr="00273C15">
        <w:rPr>
          <w:rFonts w:ascii="Times New Roman" w:hAnsi="Times New Roman" w:cs="Times New Roman"/>
          <w:sz w:val="28"/>
          <w:szCs w:val="28"/>
        </w:rPr>
        <w:t>4</w:t>
      </w:r>
      <w:r w:rsidR="006F60F6"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 w:rsidRPr="00273C15">
        <w:rPr>
          <w:rFonts w:ascii="Times New Roman" w:hAnsi="Times New Roman" w:cs="Times New Roman"/>
          <w:sz w:val="28"/>
          <w:szCs w:val="28"/>
        </w:rPr>
        <w:t>Код для заданий 2.1, 2.2</w:t>
      </w:r>
    </w:p>
    <w:p w14:paraId="15A0BE4D" w14:textId="77777777" w:rsidR="006F60F6" w:rsidRPr="00273C15" w:rsidRDefault="006F60F6" w:rsidP="002A3184">
      <w:pPr>
        <w:tabs>
          <w:tab w:val="left" w:pos="2095"/>
        </w:tabs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4FA69" wp14:editId="3AE38CF4">
            <wp:extent cx="3663352" cy="78500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17" cy="7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B2E5" w14:textId="5393B889" w:rsidR="00435887" w:rsidRPr="00273C15" w:rsidRDefault="006F60F6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 w:rsidRPr="00273C15">
        <w:rPr>
          <w:rFonts w:ascii="Times New Roman" w:hAnsi="Times New Roman" w:cs="Times New Roman"/>
          <w:sz w:val="28"/>
          <w:szCs w:val="28"/>
        </w:rPr>
        <w:t>5</w:t>
      </w:r>
      <w:r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 w:rsidRPr="00273C15">
        <w:rPr>
          <w:rFonts w:ascii="Times New Roman" w:hAnsi="Times New Roman" w:cs="Times New Roman"/>
          <w:sz w:val="28"/>
          <w:szCs w:val="28"/>
        </w:rPr>
        <w:t>Результат работы кода заданий 2.1, 2.2</w:t>
      </w:r>
    </w:p>
    <w:p w14:paraId="2C727739" w14:textId="3E54A218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FDB4B22" w14:textId="0D067172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Задание 3</w:t>
      </w:r>
    </w:p>
    <w:p w14:paraId="7A398D9A" w14:textId="77777777" w:rsidR="00435887" w:rsidRPr="00273C15" w:rsidRDefault="00435887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14:paraId="77A8CB19" w14:textId="77777777" w:rsidR="006F60F6" w:rsidRPr="00273C15" w:rsidRDefault="006F60F6" w:rsidP="002A3184">
      <w:pPr>
        <w:tabs>
          <w:tab w:val="left" w:pos="2095"/>
        </w:tabs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DCF3FE" wp14:editId="608BC7C2">
            <wp:extent cx="4724400" cy="22187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13" cy="22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CCA9" w14:textId="0253598D" w:rsidR="006F60F6" w:rsidRPr="00273C15" w:rsidRDefault="006B1553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 w:rsidRPr="00273C15">
        <w:rPr>
          <w:rFonts w:ascii="Times New Roman" w:hAnsi="Times New Roman" w:cs="Times New Roman"/>
          <w:sz w:val="28"/>
          <w:szCs w:val="28"/>
        </w:rPr>
        <w:t>6</w:t>
      </w:r>
      <w:r w:rsidR="006F60F6"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 w:rsidRPr="00273C15">
        <w:rPr>
          <w:rFonts w:ascii="Times New Roman" w:hAnsi="Times New Roman" w:cs="Times New Roman"/>
          <w:sz w:val="28"/>
          <w:szCs w:val="28"/>
        </w:rPr>
        <w:t>Код для заданий 3.1, 3.2, 3.3</w:t>
      </w:r>
    </w:p>
    <w:p w14:paraId="6CE93A42" w14:textId="77777777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FC6709" wp14:editId="24D611EF">
            <wp:extent cx="3985404" cy="1066517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97" cy="10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9680" w14:textId="055F7AFF" w:rsidR="00131618" w:rsidRPr="00273C15" w:rsidRDefault="00A66C5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DC3" w:rsidRPr="00273C15">
        <w:rPr>
          <w:rFonts w:ascii="Times New Roman" w:hAnsi="Times New Roman" w:cs="Times New Roman"/>
          <w:sz w:val="28"/>
          <w:szCs w:val="28"/>
        </w:rPr>
        <w:t>7</w:t>
      </w:r>
      <w:r w:rsidR="00131618"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F8488A" w:rsidRPr="00273C15">
        <w:rPr>
          <w:rFonts w:ascii="Times New Roman" w:hAnsi="Times New Roman" w:cs="Times New Roman"/>
          <w:sz w:val="28"/>
          <w:szCs w:val="28"/>
        </w:rPr>
        <w:t>Результат работы кода задани</w:t>
      </w:r>
      <w:r w:rsidR="00435887" w:rsidRPr="00273C15">
        <w:rPr>
          <w:rFonts w:ascii="Times New Roman" w:hAnsi="Times New Roman" w:cs="Times New Roman"/>
          <w:sz w:val="28"/>
          <w:szCs w:val="28"/>
        </w:rPr>
        <w:t>й</w:t>
      </w:r>
      <w:r w:rsidR="00F8488A" w:rsidRPr="00273C15">
        <w:rPr>
          <w:rFonts w:ascii="Times New Roman" w:hAnsi="Times New Roman" w:cs="Times New Roman"/>
          <w:sz w:val="28"/>
          <w:szCs w:val="28"/>
        </w:rPr>
        <w:t xml:space="preserve"> </w:t>
      </w:r>
      <w:r w:rsidR="00435887" w:rsidRPr="00273C15">
        <w:rPr>
          <w:rFonts w:ascii="Times New Roman" w:hAnsi="Times New Roman" w:cs="Times New Roman"/>
          <w:sz w:val="28"/>
          <w:szCs w:val="28"/>
        </w:rPr>
        <w:t>3.1, 3.2, 3.3</w:t>
      </w:r>
    </w:p>
    <w:p w14:paraId="1637775E" w14:textId="68EB188E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E19DD66" w14:textId="614F556A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B8CA8A9" w14:textId="4E17A4AE" w:rsidR="00435887" w:rsidRPr="00273C15" w:rsidRDefault="0043588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Задание 4</w:t>
      </w:r>
    </w:p>
    <w:p w14:paraId="018D9ED8" w14:textId="407B7978" w:rsidR="00226DC3" w:rsidRPr="00273C15" w:rsidRDefault="00435887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Работа с типом булево</w:t>
      </w:r>
    </w:p>
    <w:p w14:paraId="24AA96AD" w14:textId="77777777" w:rsidR="00131618" w:rsidRPr="00273C15" w:rsidRDefault="00F43D80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B5378" wp14:editId="397F0FE2">
            <wp:extent cx="5613109" cy="1621766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08" cy="16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D29" w14:textId="46F4A3F3" w:rsidR="00F8488A" w:rsidRPr="00273C15" w:rsidRDefault="00A66C57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DC3" w:rsidRPr="00273C15">
        <w:rPr>
          <w:rFonts w:ascii="Times New Roman" w:hAnsi="Times New Roman" w:cs="Times New Roman"/>
          <w:sz w:val="28"/>
          <w:szCs w:val="28"/>
        </w:rPr>
        <w:t>8</w:t>
      </w:r>
      <w:r w:rsidR="00131618" w:rsidRPr="00273C15">
        <w:rPr>
          <w:rFonts w:ascii="Times New Roman" w:hAnsi="Times New Roman" w:cs="Times New Roman"/>
          <w:sz w:val="28"/>
          <w:szCs w:val="28"/>
        </w:rPr>
        <w:t xml:space="preserve"> – </w:t>
      </w:r>
      <w:r w:rsidR="00226DC3" w:rsidRPr="00273C15">
        <w:rPr>
          <w:rFonts w:ascii="Times New Roman" w:hAnsi="Times New Roman" w:cs="Times New Roman"/>
          <w:sz w:val="28"/>
          <w:szCs w:val="28"/>
        </w:rPr>
        <w:t>Код для заданий 4.1, 4.2, 4.3</w:t>
      </w:r>
    </w:p>
    <w:p w14:paraId="32427520" w14:textId="77777777" w:rsidR="00226DC3" w:rsidRPr="00273C15" w:rsidRDefault="00226DC3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AC84E37" w14:textId="52B6EBFC" w:rsidR="00F1058D" w:rsidRPr="00273C15" w:rsidRDefault="00F1058D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16D8964" w14:textId="4E87FFC2" w:rsidR="00662B21" w:rsidRPr="00273C15" w:rsidRDefault="00226DC3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5DB5287" wp14:editId="5A83821B">
            <wp:simplePos x="0" y="0"/>
            <wp:positionH relativeFrom="margin">
              <wp:align>center</wp:align>
            </wp:positionH>
            <wp:positionV relativeFrom="paragraph">
              <wp:posOffset>10735</wp:posOffset>
            </wp:positionV>
            <wp:extent cx="3338195" cy="1405255"/>
            <wp:effectExtent l="0" t="0" r="0" b="444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4B531" w14:textId="131EB718" w:rsidR="00226DC3" w:rsidRPr="00273C15" w:rsidRDefault="00226DC3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62446C1B" w14:textId="1A81FF8A" w:rsidR="00226DC3" w:rsidRPr="00273C15" w:rsidRDefault="00226DC3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78CC5DF" w14:textId="2C20A433" w:rsidR="00226DC3" w:rsidRPr="00273C15" w:rsidRDefault="00226DC3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CCCF7BB" w14:textId="035D44AF" w:rsidR="00226DC3" w:rsidRPr="00273C15" w:rsidRDefault="00226DC3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17E99BD5" w14:textId="3A9409EB" w:rsidR="00226DC3" w:rsidRPr="00273C15" w:rsidRDefault="00F8488A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Рисунок 8 –</w:t>
      </w:r>
      <w:r w:rsidR="00226DC3" w:rsidRPr="00273C15">
        <w:rPr>
          <w:rFonts w:ascii="Times New Roman" w:hAnsi="Times New Roman" w:cs="Times New Roman"/>
          <w:sz w:val="28"/>
          <w:szCs w:val="28"/>
        </w:rPr>
        <w:t xml:space="preserve"> Результат работы кода заданий 4.1, 4.2, 4.3</w:t>
      </w:r>
    </w:p>
    <w:p w14:paraId="1B243FC1" w14:textId="58AE9638" w:rsidR="009C46C1" w:rsidRPr="00273C15" w:rsidRDefault="009C46C1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CC5CAA5" w14:textId="05EAEAFD" w:rsidR="009C46C1" w:rsidRPr="00273C15" w:rsidRDefault="009C46C1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0458F21" w14:textId="1E59AAC6" w:rsidR="009C46C1" w:rsidRPr="00273C15" w:rsidRDefault="009C46C1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273C15">
        <w:rPr>
          <w:rFonts w:ascii="Times New Roman" w:hAnsi="Times New Roman" w:cs="Times New Roman"/>
          <w:sz w:val="28"/>
          <w:szCs w:val="28"/>
        </w:rPr>
        <w:t>Выполнив задание данной лабораторной работы, я научился работать в программе 1С со строковыми значениями, числовыми значениями, а также поработал с типом дата и булево.</w:t>
      </w:r>
      <w:r w:rsidR="00E4654B">
        <w:rPr>
          <w:rFonts w:ascii="Times New Roman" w:hAnsi="Times New Roman" w:cs="Times New Roman"/>
          <w:sz w:val="28"/>
          <w:szCs w:val="28"/>
        </w:rPr>
        <w:t xml:space="preserve"> Были изучены методы вывода текста с помощью конкатенации и СтрШаблон, а также выполнены задачи с выводом текста, например с использованием кавычек и без, в однострочном и многострочном форматах. Кроме того, выполнены задачи с математическими вычислениями, логические операции и задачи с типом дата.</w:t>
      </w:r>
    </w:p>
    <w:p w14:paraId="634ED7E0" w14:textId="77777777" w:rsidR="009C46C1" w:rsidRPr="00273C15" w:rsidRDefault="009C46C1" w:rsidP="002A3184">
      <w:pPr>
        <w:spacing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7FE21" w14:textId="77777777" w:rsidR="003F6785" w:rsidRPr="00273C15" w:rsidRDefault="003F6785" w:rsidP="002A3184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sectPr w:rsidR="003F6785" w:rsidRPr="00273C15" w:rsidSect="0012013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144B" w14:textId="77777777" w:rsidR="001461C3" w:rsidRDefault="001461C3" w:rsidP="00120138">
      <w:pPr>
        <w:spacing w:after="0" w:line="240" w:lineRule="auto"/>
      </w:pPr>
      <w:r>
        <w:separator/>
      </w:r>
    </w:p>
  </w:endnote>
  <w:endnote w:type="continuationSeparator" w:id="0">
    <w:p w14:paraId="738C6284" w14:textId="77777777" w:rsidR="001461C3" w:rsidRDefault="001461C3" w:rsidP="0012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222555"/>
      <w:docPartObj>
        <w:docPartGallery w:val="Page Numbers (Bottom of Page)"/>
        <w:docPartUnique/>
      </w:docPartObj>
    </w:sdtPr>
    <w:sdtEndPr/>
    <w:sdtContent>
      <w:p w14:paraId="441284B7" w14:textId="77777777" w:rsidR="00120138" w:rsidRDefault="001201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EAB">
          <w:rPr>
            <w:noProof/>
          </w:rPr>
          <w:t>9</w:t>
        </w:r>
        <w:r>
          <w:fldChar w:fldCharType="end"/>
        </w:r>
      </w:p>
    </w:sdtContent>
  </w:sdt>
  <w:p w14:paraId="157A4796" w14:textId="77777777" w:rsidR="00120138" w:rsidRDefault="00120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E3BF" w14:textId="77777777" w:rsidR="001461C3" w:rsidRDefault="001461C3" w:rsidP="00120138">
      <w:pPr>
        <w:spacing w:after="0" w:line="240" w:lineRule="auto"/>
      </w:pPr>
      <w:r>
        <w:separator/>
      </w:r>
    </w:p>
  </w:footnote>
  <w:footnote w:type="continuationSeparator" w:id="0">
    <w:p w14:paraId="6FCFF82C" w14:textId="77777777" w:rsidR="001461C3" w:rsidRDefault="001461C3" w:rsidP="0012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1582"/>
    <w:multiLevelType w:val="multilevel"/>
    <w:tmpl w:val="7C2E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6ECA"/>
    <w:multiLevelType w:val="multilevel"/>
    <w:tmpl w:val="F352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11E58"/>
    <w:multiLevelType w:val="multilevel"/>
    <w:tmpl w:val="ABE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61CD5"/>
    <w:multiLevelType w:val="multilevel"/>
    <w:tmpl w:val="7A96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237BD"/>
    <w:multiLevelType w:val="multilevel"/>
    <w:tmpl w:val="2B467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BC"/>
    <w:rsid w:val="00042EA8"/>
    <w:rsid w:val="00120138"/>
    <w:rsid w:val="00131618"/>
    <w:rsid w:val="001364FC"/>
    <w:rsid w:val="001461C3"/>
    <w:rsid w:val="001859F8"/>
    <w:rsid w:val="00226DC3"/>
    <w:rsid w:val="00273C15"/>
    <w:rsid w:val="00292753"/>
    <w:rsid w:val="002A3184"/>
    <w:rsid w:val="002C20A8"/>
    <w:rsid w:val="0030379F"/>
    <w:rsid w:val="00333C43"/>
    <w:rsid w:val="00370995"/>
    <w:rsid w:val="00373752"/>
    <w:rsid w:val="003B1019"/>
    <w:rsid w:val="003F6785"/>
    <w:rsid w:val="00432A8D"/>
    <w:rsid w:val="00435887"/>
    <w:rsid w:val="00485002"/>
    <w:rsid w:val="004D5052"/>
    <w:rsid w:val="005074EE"/>
    <w:rsid w:val="00575A7E"/>
    <w:rsid w:val="0058314F"/>
    <w:rsid w:val="00620542"/>
    <w:rsid w:val="00662B21"/>
    <w:rsid w:val="006B1553"/>
    <w:rsid w:val="006C73AD"/>
    <w:rsid w:val="006F60F6"/>
    <w:rsid w:val="007204DC"/>
    <w:rsid w:val="00807FD4"/>
    <w:rsid w:val="008C2F10"/>
    <w:rsid w:val="009C46C1"/>
    <w:rsid w:val="00A04848"/>
    <w:rsid w:val="00A058CC"/>
    <w:rsid w:val="00A51FBC"/>
    <w:rsid w:val="00A66C57"/>
    <w:rsid w:val="00AC0834"/>
    <w:rsid w:val="00B376FE"/>
    <w:rsid w:val="00B8793A"/>
    <w:rsid w:val="00BA5A8B"/>
    <w:rsid w:val="00BA5EAB"/>
    <w:rsid w:val="00BC3AD8"/>
    <w:rsid w:val="00BE6A55"/>
    <w:rsid w:val="00BF6939"/>
    <w:rsid w:val="00C258BC"/>
    <w:rsid w:val="00CC65E4"/>
    <w:rsid w:val="00D03512"/>
    <w:rsid w:val="00D06779"/>
    <w:rsid w:val="00D55340"/>
    <w:rsid w:val="00D743BA"/>
    <w:rsid w:val="00DA1629"/>
    <w:rsid w:val="00E4654B"/>
    <w:rsid w:val="00E46D4C"/>
    <w:rsid w:val="00EE43B1"/>
    <w:rsid w:val="00EE51D4"/>
    <w:rsid w:val="00F00788"/>
    <w:rsid w:val="00F1058D"/>
    <w:rsid w:val="00F43D80"/>
    <w:rsid w:val="00F8488A"/>
    <w:rsid w:val="00FB7E07"/>
    <w:rsid w:val="00FD1EBA"/>
    <w:rsid w:val="00F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D1F5"/>
  <w15:chartTrackingRefBased/>
  <w15:docId w15:val="{10FD5E23-AF28-470A-923B-0133E62E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88A"/>
  </w:style>
  <w:style w:type="paragraph" w:styleId="1">
    <w:name w:val="heading 1"/>
    <w:basedOn w:val="a"/>
    <w:next w:val="a"/>
    <w:link w:val="10"/>
    <w:uiPriority w:val="9"/>
    <w:qFormat/>
    <w:rsid w:val="00662B2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B2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6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62B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2B21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62B21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2B21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138"/>
  </w:style>
  <w:style w:type="paragraph" w:styleId="a7">
    <w:name w:val="footer"/>
    <w:basedOn w:val="a"/>
    <w:link w:val="a8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0138"/>
  </w:style>
  <w:style w:type="paragraph" w:customStyle="1" w:styleId="docdata">
    <w:name w:val="docdata"/>
    <w:aliases w:val="docy,v5,24477,bqiaagaaeyqcaaagiaiaaap9sqaabu9daaaaaaaaaaaaaaaaaaaaaaaaaaaaaaaaaaaaaaaaaaaaaaaaaaaaaaaaaaaaaaaaaaaaaaaaaaaaaaaaaaaaaaaaaaaaaaaaaaaaaaaaaaaaaaaaaaaaaaaaaaaaaaaaaaaaaaaaaaaaaaaaaaaaaaaaaaaaaaaaaaaaaaaaaaaaaaaaaaaaaaaaaaaaaaaaaaaaaaa"/>
    <w:basedOn w:val="a"/>
    <w:rsid w:val="009C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9C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hyn1xxx</dc:creator>
  <cp:keywords/>
  <dc:description/>
  <cp:lastModifiedBy>hyn1xxx</cp:lastModifiedBy>
  <cp:revision>5</cp:revision>
  <dcterms:created xsi:type="dcterms:W3CDTF">2024-12-11T20:51:00Z</dcterms:created>
  <dcterms:modified xsi:type="dcterms:W3CDTF">2024-12-12T20:54:00Z</dcterms:modified>
</cp:coreProperties>
</file>