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 worksheet on fractions.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