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B7905" w14:textId="47673E32" w:rsidR="0035195B" w:rsidRDefault="0035195B">
      <w:r>
        <w:t>1)</w:t>
      </w:r>
    </w:p>
    <w:p w14:paraId="5EC9E01A" w14:textId="45BA6812" w:rsidR="0035195B" w:rsidRDefault="0035195B">
      <w:r>
        <w:t>F = 300 N</w:t>
      </w:r>
    </w:p>
    <w:p w14:paraId="1B375581" w14:textId="2928744B" w:rsidR="0035195B" w:rsidRDefault="0035195B">
      <w:pPr>
        <w:rPr>
          <w:vertAlign w:val="superscript"/>
        </w:rPr>
      </w:pPr>
      <w:r>
        <w:t>S = 12 cm</w:t>
      </w:r>
      <w:r w:rsidRPr="0035195B">
        <w:rPr>
          <w:vertAlign w:val="superscript"/>
        </w:rPr>
        <w:t>2</w:t>
      </w:r>
      <w:r>
        <w:t xml:space="preserve"> = 0,0012 m</w:t>
      </w:r>
      <w:r w:rsidRPr="0035195B">
        <w:rPr>
          <w:vertAlign w:val="superscript"/>
        </w:rPr>
        <w:t>2</w:t>
      </w:r>
    </w:p>
    <w:p w14:paraId="10023146" w14:textId="47EDC220" w:rsidR="0035195B" w:rsidRDefault="0035195B">
      <w:r>
        <w:t xml:space="preserve">P = F / S = 300 / 0,0012 = 250000 Pa = 250 </w:t>
      </w:r>
      <w:proofErr w:type="spellStart"/>
      <w:r>
        <w:t>kPa</w:t>
      </w:r>
      <w:proofErr w:type="spellEnd"/>
    </w:p>
    <w:p w14:paraId="7BB6A1B9" w14:textId="6CFA5BA9" w:rsidR="0035195B" w:rsidRDefault="0035195B">
      <w:r>
        <w:t>2)</w:t>
      </w:r>
    </w:p>
    <w:p w14:paraId="5B9B46F2" w14:textId="7B1B2451" w:rsidR="0035195B" w:rsidRDefault="0035195B">
      <w:r>
        <w:t>m = 1 kg</w:t>
      </w:r>
    </w:p>
    <w:p w14:paraId="0009E610" w14:textId="63CB3138" w:rsidR="0035195B" w:rsidRDefault="0035195B">
      <w:r>
        <w:t>F = m * g = 10 N</w:t>
      </w:r>
    </w:p>
    <w:p w14:paraId="7A838356" w14:textId="0108339D" w:rsidR="0035195B" w:rsidRDefault="0035195B">
      <w:r>
        <w:t>S = 50 cm</w:t>
      </w:r>
      <w:r w:rsidRPr="005E0F9C">
        <w:rPr>
          <w:vertAlign w:val="superscript"/>
        </w:rPr>
        <w:t>2</w:t>
      </w:r>
      <w:r>
        <w:t xml:space="preserve"> = 0,0050 m</w:t>
      </w:r>
      <w:r w:rsidRPr="005E0F9C">
        <w:rPr>
          <w:vertAlign w:val="superscript"/>
        </w:rPr>
        <w:t>2</w:t>
      </w:r>
    </w:p>
    <w:p w14:paraId="32B0C436" w14:textId="6948118F" w:rsidR="0035195B" w:rsidRPr="0035195B" w:rsidRDefault="0035195B">
      <w:r>
        <w:t>P = F / S = 10 / 0,0050 = 2000 Pa = 2</w:t>
      </w:r>
      <w:r w:rsidR="00E81CDC">
        <w:t xml:space="preserve"> </w:t>
      </w:r>
      <w:proofErr w:type="spellStart"/>
      <w:r>
        <w:t>kPa</w:t>
      </w:r>
      <w:proofErr w:type="spellEnd"/>
    </w:p>
    <w:sectPr w:rsidR="0035195B" w:rsidRPr="00351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B"/>
    <w:rsid w:val="00193175"/>
    <w:rsid w:val="0035195B"/>
    <w:rsid w:val="005E0F9C"/>
    <w:rsid w:val="00A81531"/>
    <w:rsid w:val="00E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7864"/>
  <w15:chartTrackingRefBased/>
  <w15:docId w15:val="{5F6A0A89-FAB5-4DB4-9409-0ED6CB38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152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4</cp:revision>
  <dcterms:created xsi:type="dcterms:W3CDTF">2020-05-05T12:01:00Z</dcterms:created>
  <dcterms:modified xsi:type="dcterms:W3CDTF">2020-05-05T12:11:00Z</dcterms:modified>
</cp:coreProperties>
</file>