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57292" w14:textId="0359F887" w:rsidR="00705ACF" w:rsidRDefault="00016DAB">
      <w:r>
        <w:t>M = F*d</w:t>
      </w:r>
    </w:p>
    <w:p w14:paraId="2DA01069" w14:textId="0FB1B3C3" w:rsidR="00016DAB" w:rsidRDefault="00016DAB">
      <w:r>
        <w:t>M1 = F1 * d1 = 40 * 0,3 = 12 M * m</w:t>
      </w:r>
    </w:p>
    <w:p w14:paraId="2F49FC75" w14:textId="24A2C0A8" w:rsidR="00016DAB" w:rsidRDefault="00016DAB">
      <w:r>
        <w:t>F2 = M1 / d2 = 12 / 0,2 = 60 N</w:t>
      </w:r>
    </w:p>
    <w:sectPr w:rsidR="00016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AB"/>
    <w:rsid w:val="00016DAB"/>
    <w:rsid w:val="00193175"/>
    <w:rsid w:val="00A8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20C2C"/>
  <w15:chartTrackingRefBased/>
  <w15:docId w15:val="{916062C9-AAA3-44AD-91C0-1DD07F1A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64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Fisera</dc:creator>
  <cp:keywords/>
  <dc:description/>
  <cp:lastModifiedBy>Hynek Fisera</cp:lastModifiedBy>
  <cp:revision>1</cp:revision>
  <dcterms:created xsi:type="dcterms:W3CDTF">2020-04-07T13:15:00Z</dcterms:created>
  <dcterms:modified xsi:type="dcterms:W3CDTF">2020-04-07T13:21:00Z</dcterms:modified>
</cp:coreProperties>
</file>