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2AE7D" w14:textId="4DF164B8" w:rsidR="004D1F50" w:rsidRPr="004D1F50" w:rsidRDefault="004D1F50">
      <w:r>
        <w:t>J = 1,2 kg * m</w:t>
      </w:r>
      <w:r w:rsidRPr="004D1F50">
        <w:rPr>
          <w:vertAlign w:val="superscript"/>
        </w:rPr>
        <w:t>2</w:t>
      </w:r>
    </w:p>
    <w:p w14:paraId="123DF6BE" w14:textId="70341562" w:rsidR="004D1F50" w:rsidRDefault="00F2737F">
      <w:r>
        <w:t>f</w:t>
      </w:r>
      <w:r w:rsidR="004D1F50">
        <w:t xml:space="preserve"> = 50 </w:t>
      </w:r>
      <w:r w:rsidR="00873F76">
        <w:t>Hz</w:t>
      </w:r>
    </w:p>
    <w:p w14:paraId="4EE5284B" w14:textId="069DB89A" w:rsidR="004D1F50" w:rsidRDefault="00F2737F">
      <w:r>
        <w:t>w = 2</w:t>
      </w:r>
      <w:r>
        <w:rPr>
          <w:rFonts w:cstheme="minorHAnsi"/>
        </w:rPr>
        <w:t>π</w:t>
      </w:r>
      <w:r>
        <w:t>f = 314 rad * s</w:t>
      </w:r>
      <w:r w:rsidRPr="00F2737F">
        <w:rPr>
          <w:vertAlign w:val="superscript"/>
        </w:rPr>
        <w:t>-1</w:t>
      </w:r>
    </w:p>
    <w:p w14:paraId="70D03875" w14:textId="5CED176A" w:rsidR="0059716B" w:rsidRPr="004D1F50" w:rsidRDefault="004D1F50">
      <w:proofErr w:type="spellStart"/>
      <w:r>
        <w:t>E</w:t>
      </w:r>
      <w:r w:rsidRPr="004D1F50">
        <w:rPr>
          <w:vertAlign w:val="subscript"/>
        </w:rPr>
        <w:t>k</w:t>
      </w:r>
      <w:proofErr w:type="spellEnd"/>
      <w:r>
        <w:t xml:space="preserve"> = 0,5 * J * w</w:t>
      </w:r>
      <w:r w:rsidRPr="004D1F50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= </w:t>
      </w:r>
      <w:r w:rsidR="0059716B">
        <w:t>0,5 * 1,2 * 314</w:t>
      </w:r>
      <w:r w:rsidR="0059716B" w:rsidRPr="0059716B">
        <w:rPr>
          <w:vertAlign w:val="superscript"/>
        </w:rPr>
        <w:t>2</w:t>
      </w:r>
      <w:r w:rsidR="0059716B">
        <w:t xml:space="preserve"> =</w:t>
      </w:r>
      <w:r w:rsidR="00A50D20">
        <w:t xml:space="preserve"> 60 </w:t>
      </w:r>
      <w:proofErr w:type="spellStart"/>
      <w:r w:rsidR="00A50D20">
        <w:t>kJ</w:t>
      </w:r>
      <w:proofErr w:type="spellEnd"/>
    </w:p>
    <w:sectPr w:rsidR="0059716B" w:rsidRPr="004D1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50"/>
    <w:rsid w:val="00193175"/>
    <w:rsid w:val="004D1F50"/>
    <w:rsid w:val="0059716B"/>
    <w:rsid w:val="00873F76"/>
    <w:rsid w:val="00A50D20"/>
    <w:rsid w:val="00A81531"/>
    <w:rsid w:val="00CC4843"/>
    <w:rsid w:val="00F2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0FDC4"/>
  <w15:chartTrackingRefBased/>
  <w15:docId w15:val="{5C5E1966-753A-4075-9F2E-CBD9F32F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273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Fisera</dc:creator>
  <cp:keywords/>
  <dc:description/>
  <cp:lastModifiedBy>Hynek Fisera</cp:lastModifiedBy>
  <cp:revision>5</cp:revision>
  <dcterms:created xsi:type="dcterms:W3CDTF">2020-04-24T10:47:00Z</dcterms:created>
  <dcterms:modified xsi:type="dcterms:W3CDTF">2020-04-24T11:04:00Z</dcterms:modified>
</cp:coreProperties>
</file>