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2859" w14:textId="37D0DDFA" w:rsidR="00705ACF" w:rsidRDefault="00DA2B3C">
      <w:r>
        <w:t>T = 84</w:t>
      </w:r>
    </w:p>
    <w:p w14:paraId="581F4844" w14:textId="2910E5D1" w:rsidR="00DA2B3C" w:rsidRDefault="00DA2B3C">
      <w:r>
        <w:t xml:space="preserve">r1 = r2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>
        <w:rPr>
          <w:rFonts w:eastAsiaTheme="minorEastAsia"/>
        </w:rPr>
        <w:t xml:space="preserve"> = 1AU * </w:t>
      </w:r>
      <m:oMath>
        <m:rad>
          <m:radPr>
            <m:ctrlPr>
              <w:rPr>
                <w:rFonts w:ascii="Cambria Math" w:eastAsiaTheme="minorEastAsia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19 AU</w:t>
      </w:r>
    </w:p>
    <w:sectPr w:rsidR="00DA2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3C"/>
    <w:rsid w:val="00193175"/>
    <w:rsid w:val="00A81531"/>
    <w:rsid w:val="00DA2B3C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0ED8"/>
  <w15:chartTrackingRefBased/>
  <w15:docId w15:val="{387473BB-9752-49FA-81B8-F893F1FF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2</cp:revision>
  <dcterms:created xsi:type="dcterms:W3CDTF">2020-03-27T11:45:00Z</dcterms:created>
  <dcterms:modified xsi:type="dcterms:W3CDTF">2020-03-27T11:54:00Z</dcterms:modified>
</cp:coreProperties>
</file>