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EA346" w14:textId="77777777" w:rsidR="00E06EF7" w:rsidRDefault="00E06EF7" w:rsidP="00E06EF7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Univerzita Hradec Králové – Fakulta informatiky a managementu</w:t>
      </w:r>
    </w:p>
    <w:p w14:paraId="28AAA546" w14:textId="77777777" w:rsidR="00E06EF7" w:rsidRPr="007960EA" w:rsidRDefault="00F3724C" w:rsidP="00E06EF7">
      <w:pPr>
        <w:pStyle w:val="Default"/>
        <w:rPr>
          <w:b/>
          <w:bCs/>
          <w:sz w:val="40"/>
          <w:szCs w:val="40"/>
        </w:rPr>
      </w:pPr>
      <w:r w:rsidRPr="007960EA">
        <w:rPr>
          <w:b/>
          <w:bCs/>
          <w:sz w:val="40"/>
          <w:szCs w:val="40"/>
        </w:rPr>
        <w:t>Zadání s</w:t>
      </w:r>
      <w:r w:rsidR="00E06EF7" w:rsidRPr="007960EA">
        <w:rPr>
          <w:b/>
          <w:bCs/>
          <w:sz w:val="40"/>
          <w:szCs w:val="40"/>
        </w:rPr>
        <w:t>eminární práce –</w:t>
      </w:r>
      <w:r w:rsidRPr="007960EA">
        <w:rPr>
          <w:b/>
          <w:bCs/>
          <w:sz w:val="40"/>
          <w:szCs w:val="40"/>
        </w:rPr>
        <w:t xml:space="preserve"> </w:t>
      </w:r>
      <w:r w:rsidR="00E06EF7" w:rsidRPr="007960EA">
        <w:rPr>
          <w:b/>
          <w:bCs/>
          <w:sz w:val="40"/>
          <w:szCs w:val="40"/>
        </w:rPr>
        <w:t>Psychologie 1</w:t>
      </w:r>
    </w:p>
    <w:p w14:paraId="35933730" w14:textId="77777777" w:rsidR="00E06EF7" w:rsidRDefault="00E06EF7" w:rsidP="00E06E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Vyučující: </w:t>
      </w:r>
      <w:r>
        <w:rPr>
          <w:sz w:val="28"/>
          <w:szCs w:val="28"/>
        </w:rPr>
        <w:t xml:space="preserve">PhDr. Věra Strnadová, Ph.D. </w:t>
      </w:r>
    </w:p>
    <w:p w14:paraId="6BB8EE39" w14:textId="77777777" w:rsidR="000814C7" w:rsidRDefault="000814C7" w:rsidP="00E06EF7">
      <w:pPr>
        <w:pStyle w:val="Default"/>
        <w:rPr>
          <w:sz w:val="28"/>
          <w:szCs w:val="28"/>
        </w:rPr>
      </w:pPr>
    </w:p>
    <w:p w14:paraId="3097ECFB" w14:textId="67D043EE" w:rsidR="00E06EF7" w:rsidRDefault="00E06EF7" w:rsidP="00E06E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Rozsah: </w:t>
      </w:r>
      <w:r w:rsidR="009B0D61">
        <w:rPr>
          <w:sz w:val="28"/>
          <w:szCs w:val="28"/>
        </w:rPr>
        <w:t>7-10 stran formátu A4, v tištěné verzi</w:t>
      </w:r>
    </w:p>
    <w:p w14:paraId="4F6B1ECB" w14:textId="77777777" w:rsidR="000814C7" w:rsidRDefault="000814C7" w:rsidP="00E06EF7">
      <w:pPr>
        <w:pStyle w:val="Default"/>
        <w:rPr>
          <w:sz w:val="28"/>
          <w:szCs w:val="28"/>
        </w:rPr>
      </w:pPr>
    </w:p>
    <w:p w14:paraId="5B8921C5" w14:textId="2CA06643" w:rsidR="00E06EF7" w:rsidRDefault="000A28C3" w:rsidP="00E06EF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Termín odevzdání v p</w:t>
      </w:r>
      <w:r>
        <w:rPr>
          <w:b/>
          <w:bCs/>
          <w:sz w:val="28"/>
          <w:szCs w:val="28"/>
        </w:rPr>
        <w:t xml:space="preserve">rezenční </w:t>
      </w:r>
      <w:r>
        <w:rPr>
          <w:b/>
          <w:bCs/>
          <w:sz w:val="28"/>
          <w:szCs w:val="28"/>
        </w:rPr>
        <w:t>a kombinované formě</w:t>
      </w:r>
      <w:r>
        <w:rPr>
          <w:b/>
          <w:bCs/>
          <w:sz w:val="28"/>
          <w:szCs w:val="28"/>
        </w:rPr>
        <w:t xml:space="preserve"> studia</w:t>
      </w:r>
      <w:r>
        <w:rPr>
          <w:b/>
          <w:bCs/>
          <w:sz w:val="28"/>
          <w:szCs w:val="28"/>
        </w:rPr>
        <w:t xml:space="preserve"> bude zadán při výuce</w:t>
      </w:r>
    </w:p>
    <w:p w14:paraId="2F383F8D" w14:textId="6CC0F8A0" w:rsidR="007960EA" w:rsidRPr="000A28C3" w:rsidRDefault="007960EA" w:rsidP="000A28C3">
      <w:pPr>
        <w:pStyle w:val="Default"/>
        <w:rPr>
          <w:sz w:val="28"/>
          <w:szCs w:val="28"/>
        </w:rPr>
      </w:pPr>
    </w:p>
    <w:p w14:paraId="425C3FED" w14:textId="4FE80CD9" w:rsidR="00E06EF7" w:rsidRDefault="00E06EF7" w:rsidP="00E06EF7">
      <w:pPr>
        <w:pStyle w:val="Default"/>
        <w:rPr>
          <w:b/>
          <w:bCs/>
          <w:sz w:val="28"/>
          <w:szCs w:val="28"/>
        </w:rPr>
      </w:pPr>
    </w:p>
    <w:p w14:paraId="680D498D" w14:textId="2AC52B1F" w:rsidR="000814C7" w:rsidRDefault="00E06EF7" w:rsidP="00E06EF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Téma: </w:t>
      </w:r>
      <w:r>
        <w:rPr>
          <w:sz w:val="28"/>
          <w:szCs w:val="28"/>
        </w:rPr>
        <w:t xml:space="preserve">Osobnost a stres </w:t>
      </w:r>
    </w:p>
    <w:p w14:paraId="60CB99FC" w14:textId="7F75B83E" w:rsidR="00E06EF7" w:rsidRDefault="00E06EF7" w:rsidP="00E06EF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Tři kroky k provedení: </w:t>
      </w:r>
    </w:p>
    <w:p w14:paraId="7DDF4ABC" w14:textId="1D5C33A5" w:rsidR="000814C7" w:rsidRDefault="000814C7" w:rsidP="00E06EF7">
      <w:pPr>
        <w:pStyle w:val="Default"/>
        <w:rPr>
          <w:sz w:val="28"/>
          <w:szCs w:val="28"/>
        </w:rPr>
      </w:pPr>
    </w:p>
    <w:p w14:paraId="7A43079A" w14:textId="7A9FD3B5" w:rsidR="000814C7" w:rsidRPr="007960EA" w:rsidRDefault="000A28C3" w:rsidP="007960EA">
      <w:pPr>
        <w:pStyle w:val="Default"/>
        <w:numPr>
          <w:ilvl w:val="0"/>
          <w:numId w:val="3"/>
        </w:numPr>
        <w:spacing w:after="82" w:line="360" w:lineRule="auto"/>
        <w:rPr>
          <w:sz w:val="28"/>
          <w:szCs w:val="28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1B8D3AE8" wp14:editId="73852AA5">
            <wp:simplePos x="0" y="0"/>
            <wp:positionH relativeFrom="column">
              <wp:posOffset>4431665</wp:posOffset>
            </wp:positionH>
            <wp:positionV relativeFrom="paragraph">
              <wp:posOffset>79375</wp:posOffset>
            </wp:positionV>
            <wp:extent cx="16192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46" y="21420"/>
                <wp:lineTo x="21346" y="0"/>
                <wp:lineTo x="0" y="0"/>
              </wp:wrapPolygon>
            </wp:wrapTight>
            <wp:docPr id="1" name="Obrázek 1" descr="http://www.obalkyknih.cz/file/cover/266264/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balkyknih.cz/file/cover/266264/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EF7">
        <w:rPr>
          <w:sz w:val="28"/>
          <w:szCs w:val="28"/>
        </w:rPr>
        <w:t>Na základě přečtení textu "Způsoby zvládání stresu (</w:t>
      </w:r>
      <w:r w:rsidR="00C910FA">
        <w:rPr>
          <w:sz w:val="28"/>
          <w:szCs w:val="28"/>
        </w:rPr>
        <w:t xml:space="preserve">copingové strategie)" - </w:t>
      </w:r>
      <w:r w:rsidR="00C910FA">
        <w:rPr>
          <w:sz w:val="28"/>
          <w:szCs w:val="28"/>
        </w:rPr>
        <w:br/>
      </w:r>
      <w:r w:rsidR="00E06EF7" w:rsidRPr="00C910FA">
        <w:rPr>
          <w:b/>
          <w:sz w:val="28"/>
          <w:szCs w:val="28"/>
        </w:rPr>
        <w:t>dle knihy - Vašina, L., Strnadová, V.: Psychologie osobnosti I</w:t>
      </w:r>
      <w:r w:rsidR="00C910FA">
        <w:rPr>
          <w:b/>
          <w:sz w:val="28"/>
          <w:szCs w:val="28"/>
        </w:rPr>
        <w:t>, ISBN: 978-80-7041-491-0</w:t>
      </w:r>
      <w:r w:rsidR="00E06EF7" w:rsidRPr="00C910FA">
        <w:rPr>
          <w:b/>
          <w:sz w:val="28"/>
          <w:szCs w:val="28"/>
        </w:rPr>
        <w:t xml:space="preserve"> – str. 241-276</w:t>
      </w:r>
      <w:r w:rsidR="00C910FA">
        <w:rPr>
          <w:b/>
          <w:sz w:val="28"/>
          <w:szCs w:val="28"/>
        </w:rPr>
        <w:t>, viz. Obr.1</w:t>
      </w:r>
      <w:r w:rsidR="00E06EF7">
        <w:rPr>
          <w:sz w:val="28"/>
          <w:szCs w:val="28"/>
        </w:rPr>
        <w:t xml:space="preserve"> </w:t>
      </w:r>
      <w:r w:rsidR="00C910FA">
        <w:rPr>
          <w:sz w:val="28"/>
          <w:szCs w:val="28"/>
        </w:rPr>
        <w:t xml:space="preserve"> </w:t>
      </w:r>
      <w:r w:rsidR="00E06EF7">
        <w:rPr>
          <w:sz w:val="28"/>
          <w:szCs w:val="28"/>
        </w:rPr>
        <w:t>– vypsat, které z uvedených postupů používám při zvládání své zvýšené zátěže (stresu).</w:t>
      </w:r>
    </w:p>
    <w:p w14:paraId="7887A224" w14:textId="6089B233" w:rsidR="000814C7" w:rsidRPr="007960EA" w:rsidRDefault="000A28C3" w:rsidP="007960EA">
      <w:pPr>
        <w:pStyle w:val="Default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8A4BDE" wp14:editId="5F23B731">
                <wp:simplePos x="0" y="0"/>
                <wp:positionH relativeFrom="column">
                  <wp:posOffset>4384040</wp:posOffset>
                </wp:positionH>
                <wp:positionV relativeFrom="paragraph">
                  <wp:posOffset>441325</wp:posOffset>
                </wp:positionV>
                <wp:extent cx="17335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EFE822" w14:textId="0B8BE6EA" w:rsidR="00C910FA" w:rsidRPr="00DE5A67" w:rsidRDefault="00C910FA" w:rsidP="00C910FA">
                            <w:pPr>
                              <w:pStyle w:val="Titulek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Obr. č. </w:t>
                            </w:r>
                            <w:r w:rsidR="000A28C3">
                              <w:fldChar w:fldCharType="begin"/>
                            </w:r>
                            <w:r w:rsidR="000A28C3">
                              <w:instrText xml:space="preserve"> SEQ Obrázek \* ARABIC </w:instrText>
                            </w:r>
                            <w:r w:rsidR="000A28C3">
                              <w:fldChar w:fldCharType="separate"/>
                            </w:r>
                            <w:r w:rsidR="000A28C3">
                              <w:rPr>
                                <w:noProof/>
                              </w:rPr>
                              <w:t>1</w:t>
                            </w:r>
                            <w:r w:rsidR="000A28C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 Psychologie osobnosti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8A4BD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45.2pt;margin-top:34.75pt;width:136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" stroked="f">
                <v:textbox style="mso-fit-shape-to-text:t" inset="0,0,0,0">
                  <w:txbxContent>
                    <w:p w14:paraId="0BEFE822" w14:textId="0B8BE6EA" w:rsidR="00C910FA" w:rsidRPr="00DE5A67" w:rsidRDefault="00C910FA" w:rsidP="00C910FA">
                      <w:pPr>
                        <w:pStyle w:val="Titulek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Obr. č. </w:t>
                      </w:r>
                      <w:r w:rsidR="000A28C3">
                        <w:fldChar w:fldCharType="begin"/>
                      </w:r>
                      <w:r w:rsidR="000A28C3">
                        <w:instrText xml:space="preserve"> SEQ Obrázek \* ARABIC </w:instrText>
                      </w:r>
                      <w:r w:rsidR="000A28C3">
                        <w:fldChar w:fldCharType="separate"/>
                      </w:r>
                      <w:r w:rsidR="000A28C3">
                        <w:rPr>
                          <w:noProof/>
                        </w:rPr>
                        <w:t>1</w:t>
                      </w:r>
                      <w:r w:rsidR="000A28C3">
                        <w:rPr>
                          <w:noProof/>
                        </w:rPr>
                        <w:fldChar w:fldCharType="end"/>
                      </w:r>
                      <w:r>
                        <w:t xml:space="preserve"> -  Psychologie osobnosti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814C7" w:rsidRPr="000814C7">
        <w:rPr>
          <w:sz w:val="28"/>
          <w:szCs w:val="28"/>
        </w:rPr>
        <w:t>Vytisknout a vyplnit za svou osobu dva testy ke stresu (viz Příloha – test 1 a Příloha – test 2) – a zapsat analýzu, proč</w:t>
      </w:r>
      <w:bookmarkStart w:id="0" w:name="_GoBack"/>
      <w:bookmarkEnd w:id="0"/>
      <w:r w:rsidR="000814C7" w:rsidRPr="000814C7">
        <w:rPr>
          <w:sz w:val="28"/>
          <w:szCs w:val="28"/>
        </w:rPr>
        <w:t xml:space="preserve"> jsem v normě (jaké okolnosti a postupy mi pomáhají) nebo naopak, proč v normě nejsem (jak bych svůj život mohl změnit). Normu posuzuji u obou testů sám – buď jsem se svým životem spokojen či nejsem se svým životem spokojen </w:t>
      </w:r>
    </w:p>
    <w:p w14:paraId="06644162" w14:textId="77777777" w:rsidR="00AF36EB" w:rsidRPr="00C910FA" w:rsidRDefault="00E06EF7" w:rsidP="000814C7">
      <w:pPr>
        <w:pStyle w:val="Default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Přečíst si jakoukoli knihu o stresové problematice, zapsat její recenzi – hodnocení, a konkrétně rozebrat určitou kapitolu, která mě zaujme.</w:t>
      </w:r>
    </w:p>
    <w:sectPr w:rsidR="00AF36EB" w:rsidRPr="00C910FA" w:rsidSect="00772BA6">
      <w:pgSz w:w="11906" w:h="17338"/>
      <w:pgMar w:top="1868" w:right="915" w:bottom="1417" w:left="119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C2E"/>
    <w:multiLevelType w:val="hybridMultilevel"/>
    <w:tmpl w:val="132E3F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1665"/>
    <w:multiLevelType w:val="hybridMultilevel"/>
    <w:tmpl w:val="5A3E8822"/>
    <w:lvl w:ilvl="0" w:tplc="9B2A1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6D93"/>
    <w:multiLevelType w:val="hybridMultilevel"/>
    <w:tmpl w:val="CA36F9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F3FB0"/>
    <w:multiLevelType w:val="hybridMultilevel"/>
    <w:tmpl w:val="F488B1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A10CE"/>
    <w:multiLevelType w:val="hybridMultilevel"/>
    <w:tmpl w:val="2B1E9B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F7"/>
    <w:rsid w:val="000814C7"/>
    <w:rsid w:val="000A28C3"/>
    <w:rsid w:val="00513EB8"/>
    <w:rsid w:val="0054538E"/>
    <w:rsid w:val="00785404"/>
    <w:rsid w:val="007960EA"/>
    <w:rsid w:val="00834104"/>
    <w:rsid w:val="009B0D61"/>
    <w:rsid w:val="00AF36EB"/>
    <w:rsid w:val="00B64F42"/>
    <w:rsid w:val="00C524E0"/>
    <w:rsid w:val="00C910FA"/>
    <w:rsid w:val="00CE2793"/>
    <w:rsid w:val="00E06EF7"/>
    <w:rsid w:val="00E54001"/>
    <w:rsid w:val="00E766FB"/>
    <w:rsid w:val="00F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8266"/>
  <w15:docId w15:val="{906C7932-4CB6-43F3-ABC4-50E83EB7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06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814C7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C910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viking</dc:creator>
  <cp:lastModifiedBy>Strnadová Věra</cp:lastModifiedBy>
  <cp:revision>8</cp:revision>
  <cp:lastPrinted>2017-06-20T08:44:00Z</cp:lastPrinted>
  <dcterms:created xsi:type="dcterms:W3CDTF">2015-09-21T09:59:00Z</dcterms:created>
  <dcterms:modified xsi:type="dcterms:W3CDTF">2017-06-20T08:44:00Z</dcterms:modified>
</cp:coreProperties>
</file>