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47A2" w14:textId="09BAE6A6" w:rsidR="00972AD9" w:rsidRDefault="007D65B6">
      <w:pPr>
        <w:rPr>
          <w:lang w:val="es-ES"/>
        </w:rPr>
      </w:pPr>
      <w:r>
        <w:rPr>
          <w:lang w:val="es-ES"/>
        </w:rPr>
        <w:t xml:space="preserve">Se deben crear los </w:t>
      </w:r>
      <w:proofErr w:type="spellStart"/>
      <w:r>
        <w:rPr>
          <w:lang w:val="es-ES"/>
        </w:rPr>
        <w:t>packages</w:t>
      </w:r>
      <w:proofErr w:type="spellEnd"/>
      <w:r>
        <w:rPr>
          <w:lang w:val="es-ES"/>
        </w:rPr>
        <w:t>:</w:t>
      </w:r>
    </w:p>
    <w:p w14:paraId="454C8609" w14:textId="2D9AF587" w:rsidR="007D65B6" w:rsidRDefault="007D65B6" w:rsidP="007D65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Controllers</w:t>
      </w:r>
      <w:proofErr w:type="spellEnd"/>
    </w:p>
    <w:p w14:paraId="6EF1CDEA" w14:textId="737696DC" w:rsidR="007D65B6" w:rsidRDefault="007D65B6" w:rsidP="007D65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Entities</w:t>
      </w:r>
      <w:proofErr w:type="spellEnd"/>
    </w:p>
    <w:p w14:paraId="6899BC09" w14:textId="3D09E7C3" w:rsidR="007D65B6" w:rsidRDefault="007D65B6" w:rsidP="007D65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Repositories</w:t>
      </w:r>
      <w:proofErr w:type="spellEnd"/>
    </w:p>
    <w:p w14:paraId="4E394B20" w14:textId="038E4082" w:rsidR="007D65B6" w:rsidRDefault="007D65B6" w:rsidP="007D65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Services</w:t>
      </w:r>
      <w:proofErr w:type="spellEnd"/>
    </w:p>
    <w:p w14:paraId="4F20A418" w14:textId="5770E3BC" w:rsidR="007D65B6" w:rsidRDefault="007D65B6" w:rsidP="007D65B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entities</w:t>
      </w:r>
      <w:proofErr w:type="spellEnd"/>
      <w:r>
        <w:rPr>
          <w:lang w:val="es-ES"/>
        </w:rPr>
        <w:t xml:space="preserve"> se crean las clases como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con sus </w:t>
      </w:r>
      <w:proofErr w:type="spellStart"/>
      <w:r>
        <w:rPr>
          <w:lang w:val="es-ES"/>
        </w:rPr>
        <w:t>contructores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setters</w:t>
      </w:r>
      <w:proofErr w:type="spellEnd"/>
    </w:p>
    <w:p w14:paraId="6EAB9BA4" w14:textId="07F31479" w:rsidR="007D65B6" w:rsidRDefault="007D65B6" w:rsidP="007D65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poner @entity </w:t>
      </w:r>
    </w:p>
    <w:p w14:paraId="2A95D197" w14:textId="2FAA32DA" w:rsidR="007D65B6" w:rsidRDefault="007D65B6" w:rsidP="007D65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poner el nombre de la tabla en @table</w:t>
      </w:r>
    </w:p>
    <w:p w14:paraId="1E313A53" w14:textId="3C9F59AA" w:rsidR="007D65B6" w:rsidRDefault="007D65B6" w:rsidP="007D65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Mapear las variables como la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como @id</w:t>
      </w:r>
    </w:p>
    <w:p w14:paraId="4AC40351" w14:textId="0710F83B" w:rsidR="007D65B6" w:rsidRDefault="007D65B6" w:rsidP="007D65B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repositories</w:t>
      </w:r>
      <w:proofErr w:type="spellEnd"/>
      <w:r>
        <w:rPr>
          <w:lang w:val="es-ES"/>
        </w:rPr>
        <w:t xml:space="preserve"> poner las interfaces que hereden de </w:t>
      </w:r>
      <w:proofErr w:type="spellStart"/>
      <w:r>
        <w:rPr>
          <w:lang w:val="es-ES"/>
        </w:rPr>
        <w:t>crudrepository</w:t>
      </w:r>
      <w:proofErr w:type="spellEnd"/>
    </w:p>
    <w:p w14:paraId="0F0EB088" w14:textId="1EF6724B" w:rsidR="007D65B6" w:rsidRPr="007D65B6" w:rsidRDefault="007D65B6" w:rsidP="007D65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pone en </w:t>
      </w:r>
      <w:proofErr w:type="gramStart"/>
      <w:r>
        <w:rPr>
          <w:lang w:val="es-ES"/>
        </w:rPr>
        <w:t>los tag</w:t>
      </w:r>
      <w:proofErr w:type="gramEnd"/>
      <w:r>
        <w:rPr>
          <w:lang w:val="es-ES"/>
        </w:rPr>
        <w:t xml:space="preserve"> el objeto y el tipo de variable de la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</w:p>
    <w:p w14:paraId="7CD51B7E" w14:textId="77777777" w:rsidR="007D65B6" w:rsidRPr="007D65B6" w:rsidRDefault="007D65B6" w:rsidP="007D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7D65B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public</w:t>
      </w:r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7D65B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interface</w:t>
      </w:r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7D65B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L"/>
          <w14:ligatures w14:val="none"/>
        </w:rPr>
        <w:t>ProductRepository</w:t>
      </w:r>
      <w:proofErr w:type="spellEnd"/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7D65B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extends</w:t>
      </w:r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7D65B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n-US" w:eastAsia="es-CL"/>
          <w14:ligatures w14:val="none"/>
        </w:rPr>
        <w:t>CrudRepository</w:t>
      </w:r>
      <w:proofErr w:type="spellEnd"/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proofErr w:type="spellStart"/>
      <w:proofErr w:type="gramStart"/>
      <w:r w:rsidRPr="007D65B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,</w:t>
      </w:r>
      <w:r w:rsidRPr="007D65B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Long</w:t>
      </w:r>
      <w:proofErr w:type="spellEnd"/>
      <w:proofErr w:type="gramEnd"/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 {</w:t>
      </w:r>
    </w:p>
    <w:p w14:paraId="168C99AD" w14:textId="77777777" w:rsidR="007D65B6" w:rsidRPr="007D65B6" w:rsidRDefault="007D65B6" w:rsidP="007D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2AF040B7" w14:textId="77777777" w:rsidR="007D65B6" w:rsidRPr="007D65B6" w:rsidRDefault="007D65B6" w:rsidP="007D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7D65B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}</w:t>
      </w:r>
    </w:p>
    <w:p w14:paraId="7F225401" w14:textId="77777777" w:rsidR="002C5079" w:rsidRDefault="002C5079" w:rsidP="007D65B6">
      <w:pPr>
        <w:ind w:left="360"/>
        <w:rPr>
          <w:lang w:val="es-ES"/>
        </w:rPr>
      </w:pPr>
    </w:p>
    <w:p w14:paraId="658E86AA" w14:textId="77777777" w:rsidR="002C5079" w:rsidRDefault="002C5079" w:rsidP="002C5079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 reciben los datos de la pantalla del usuario. Se debe llamar al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autowired</w:t>
      </w:r>
      <w:proofErr w:type="spellEnd"/>
    </w:p>
    <w:p w14:paraId="09EC72F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Autowired</w:t>
      </w:r>
    </w:p>
    <w:p w14:paraId="4F029C95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private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ProductService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service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;</w:t>
      </w:r>
    </w:p>
    <w:p w14:paraId="3157A19F" w14:textId="15291EC7" w:rsidR="002C5079" w:rsidRDefault="002C5079" w:rsidP="002C5079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5D57F881" w14:textId="2D899652" w:rsidR="002C5079" w:rsidRDefault="002C5079" w:rsidP="002C5079">
      <w:pPr>
        <w:jc w:val="both"/>
        <w:rPr>
          <w:lang w:val="es-ES"/>
        </w:rPr>
      </w:pPr>
      <w:r>
        <w:rPr>
          <w:lang w:val="es-ES"/>
        </w:rPr>
        <w:t xml:space="preserve">luego se organizan los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según lo hecho anteriormente </w:t>
      </w:r>
    </w:p>
    <w:p w14:paraId="6DF566E1" w14:textId="77777777" w:rsidR="002C5079" w:rsidRDefault="002C5079" w:rsidP="002C5079">
      <w:pPr>
        <w:jc w:val="both"/>
        <w:rPr>
          <w:lang w:val="es-ES"/>
        </w:rPr>
      </w:pPr>
    </w:p>
    <w:p w14:paraId="1B142A06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permite visualizar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</w:p>
    <w:p w14:paraId="6F9CDD0A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GetMapping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r w:rsidRPr="002C507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L"/>
          <w14:ligatures w14:val="none"/>
        </w:rPr>
        <w:t>"/{id}"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</w:t>
      </w:r>
    </w:p>
    <w:p w14:paraId="6FD8BB4F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public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ResponseEntity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?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&gt; </w:t>
      </w:r>
      <w:proofErr w:type="spellStart"/>
      <w:proofErr w:type="gramStart"/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view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PathVariable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Long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CL"/>
          <w14:ligatures w14:val="none"/>
        </w:rPr>
        <w:t>id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){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la id se enviara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atraves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 la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url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getmapping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, usando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PathVariable</w:t>
      </w:r>
      <w:proofErr w:type="spellEnd"/>
    </w:p>
    <w:p w14:paraId="6896B2D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Optional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&gt;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gram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=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 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service</w:t>
      </w:r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findById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(id);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busca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usandolo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en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optional</w:t>
      </w:r>
      <w:proofErr w:type="spellEnd"/>
    </w:p>
    <w:p w14:paraId="7858E18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</w:p>
    <w:p w14:paraId="04D049E4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proofErr w:type="gram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isPresent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()){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si se encuentra el producto</w:t>
      </w:r>
    </w:p>
    <w:p w14:paraId="45AF6780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752271C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return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ok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orElseThrow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da la respuesta de ok y se pasa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productOptional</w:t>
      </w:r>
      <w:proofErr w:type="spellEnd"/>
    </w:p>
    <w:p w14:paraId="457344F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722AA78D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    }</w:t>
      </w:r>
    </w:p>
    <w:p w14:paraId="696ABFE9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3F5138D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return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notFound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Start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build</w:t>
      </w:r>
      <w:proofErr w:type="spellEnd"/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sino entrega un mensaje de no encontrado</w:t>
      </w:r>
    </w:p>
    <w:p w14:paraId="29FF73B7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48070FD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}</w:t>
      </w:r>
    </w:p>
    <w:p w14:paraId="51F89010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47BB9C8A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crea el producto enviado desde el cliente</w:t>
      </w:r>
    </w:p>
    <w:p w14:paraId="0371351A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PostMapping</w:t>
      </w:r>
    </w:p>
    <w:p w14:paraId="290EC731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public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create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RequestBody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){</w:t>
      </w:r>
    </w:p>
    <w:p w14:paraId="36FC64BD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0BB17A82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productNew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=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service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save</w:t>
      </w:r>
      <w:proofErr w:type="spellEnd"/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guarda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recibido por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parametro</w:t>
      </w:r>
      <w:proofErr w:type="spellEnd"/>
    </w:p>
    <w:p w14:paraId="32B58A85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798FDA1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return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status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HttpStatus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CREATED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).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body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 productNew );</w:t>
      </w:r>
    </w:p>
    <w:p w14:paraId="1EAFADE2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}</w:t>
      </w:r>
    </w:p>
    <w:p w14:paraId="54AE69AD" w14:textId="77777777" w:rsidR="002C5079" w:rsidRPr="002C5079" w:rsidRDefault="002C5079" w:rsidP="002C50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421902FD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actualiza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</w:p>
    <w:p w14:paraId="5494886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PutMapping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r w:rsidRPr="002C507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L"/>
          <w14:ligatures w14:val="none"/>
        </w:rPr>
        <w:t>"/{id}"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</w:t>
      </w:r>
    </w:p>
    <w:p w14:paraId="61412E0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public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update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PathVariable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Long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L"/>
          <w14:ligatures w14:val="none"/>
        </w:rPr>
        <w:t>id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, 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RequestBody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){</w:t>
      </w:r>
    </w:p>
    <w:p w14:paraId="1C90C51A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78E62D24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return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status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HttpStatus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CREATED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).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body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service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save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(product) );</w:t>
      </w:r>
    </w:p>
    <w:p w14:paraId="315EAED9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18667C8C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}</w:t>
      </w:r>
    </w:p>
    <w:p w14:paraId="2EC4C5CD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4DE51320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permite eliminar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</w:p>
    <w:p w14:paraId="681BA1AB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DeleteMapping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r w:rsidRPr="002C507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L"/>
          <w14:ligatures w14:val="none"/>
        </w:rPr>
        <w:t>"/{id}"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</w:t>
      </w:r>
    </w:p>
    <w:p w14:paraId="0715FE4F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public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ResponseEntity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?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&gt; </w:t>
      </w:r>
      <w:proofErr w:type="spellStart"/>
      <w:proofErr w:type="gramStart"/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delete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@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PathVariable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Long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CL"/>
          <w14:ligatures w14:val="none"/>
        </w:rPr>
        <w:t>id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){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la id se enviara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atraves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 la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url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getmapping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, usando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PathVariable</w:t>
      </w:r>
      <w:proofErr w:type="spellEnd"/>
    </w:p>
    <w:p w14:paraId="71C9C05D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=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new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();</w:t>
      </w:r>
    </w:p>
    <w:p w14:paraId="63E59B4E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product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setId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(id);</w:t>
      </w:r>
    </w:p>
    <w:p w14:paraId="7A83F259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Optional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2C50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&gt;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gram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=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 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service</w:t>
      </w:r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delete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busca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usandolo</w:t>
      </w:r>
      <w:proofErr w:type="spellEnd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en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optional</w:t>
      </w:r>
      <w:proofErr w:type="spellEnd"/>
    </w:p>
    <w:p w14:paraId="32F53991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</w:p>
    <w:p w14:paraId="04AE459F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proofErr w:type="gram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End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isPresent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()){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si se encuentra el producto</w:t>
      </w:r>
    </w:p>
    <w:p w14:paraId="2CB1A55A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3621373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return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ok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productOptional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orElseThrow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da la respuesta de ok y se pasa el </w:t>
      </w:r>
      <w:proofErr w:type="spellStart"/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productOptional</w:t>
      </w:r>
      <w:proofErr w:type="spellEnd"/>
    </w:p>
    <w:p w14:paraId="334F80A3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0C06B047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    }</w:t>
      </w:r>
    </w:p>
    <w:p w14:paraId="77A55D12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1DF06E1B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lastRenderedPageBreak/>
        <w:t xml:space="preserve">        </w:t>
      </w:r>
      <w:proofErr w:type="spellStart"/>
      <w:r w:rsidRPr="002C507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return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2C50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L"/>
          <w14:ligatures w14:val="none"/>
        </w:rPr>
        <w:t>ResponseEntity</w:t>
      </w: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.</w:t>
      </w:r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notFound</w:t>
      </w:r>
      <w:proofErr w:type="spell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Start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2C507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build</w:t>
      </w:r>
      <w:proofErr w:type="spellEnd"/>
      <w:proofErr w:type="gramEnd"/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(); </w:t>
      </w:r>
      <w:r w:rsidRPr="002C5079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sino entrega un mensaje de no encontrado</w:t>
      </w:r>
    </w:p>
    <w:p w14:paraId="2BBCD14F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</w:p>
    <w:p w14:paraId="05B692D4" w14:textId="77777777" w:rsidR="002C5079" w:rsidRPr="002C5079" w:rsidRDefault="002C5079" w:rsidP="002C5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2C5079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}</w:t>
      </w:r>
    </w:p>
    <w:p w14:paraId="06F538CD" w14:textId="77777777" w:rsidR="002C5079" w:rsidRDefault="002C5079" w:rsidP="002C5079">
      <w:pPr>
        <w:jc w:val="both"/>
        <w:rPr>
          <w:lang w:val="es-ES"/>
        </w:rPr>
      </w:pPr>
    </w:p>
    <w:p w14:paraId="6C8D0D39" w14:textId="77777777" w:rsidR="00B8241A" w:rsidRDefault="00B8241A" w:rsidP="002C5079">
      <w:pPr>
        <w:jc w:val="both"/>
        <w:rPr>
          <w:lang w:val="es-ES"/>
        </w:rPr>
      </w:pPr>
    </w:p>
    <w:p w14:paraId="2FD50D12" w14:textId="3B45967C" w:rsidR="00B8241A" w:rsidRDefault="00B8241A" w:rsidP="002C5079">
      <w:pPr>
        <w:jc w:val="both"/>
        <w:rPr>
          <w:lang w:val="es-ES"/>
        </w:rPr>
      </w:pPr>
      <w:r>
        <w:rPr>
          <w:lang w:val="es-ES"/>
        </w:rPr>
        <w:t>@valid: sirve para validar campos (nulos, cantidad de caracteres, entre otros)</w:t>
      </w:r>
    </w:p>
    <w:p w14:paraId="7290DAAB" w14:textId="2490A285" w:rsidR="00B8241A" w:rsidRDefault="00B8241A" w:rsidP="002C5079">
      <w:pPr>
        <w:jc w:val="both"/>
        <w:rPr>
          <w:lang w:val="es-ES"/>
        </w:rPr>
      </w:pPr>
      <w:r>
        <w:rPr>
          <w:lang w:val="es-ES"/>
        </w:rPr>
        <w:t>Se debe poner en el pom.xml</w:t>
      </w:r>
    </w:p>
    <w:p w14:paraId="0E73C1EC" w14:textId="77777777" w:rsidR="00B8241A" w:rsidRPr="00B8241A" w:rsidRDefault="00B8241A" w:rsidP="00B82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dependency</w:t>
      </w: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</w:t>
      </w:r>
    </w:p>
    <w:p w14:paraId="09E33D6D" w14:textId="77777777" w:rsidR="00B8241A" w:rsidRPr="00B8241A" w:rsidRDefault="00B8241A" w:rsidP="00B82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proofErr w:type="gramStart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proofErr w:type="spellStart"/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groupId</w:t>
      </w:r>
      <w:proofErr w:type="spell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</w:t>
      </w:r>
      <w:proofErr w:type="spellStart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org.springframework.boot</w:t>
      </w:r>
      <w:proofErr w:type="spellEnd"/>
      <w:proofErr w:type="gram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&lt;/</w:t>
      </w:r>
      <w:proofErr w:type="spellStart"/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groupId</w:t>
      </w:r>
      <w:proofErr w:type="spell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</w:t>
      </w:r>
    </w:p>
    <w:p w14:paraId="6DB82509" w14:textId="77777777" w:rsidR="00B8241A" w:rsidRPr="00B8241A" w:rsidRDefault="00B8241A" w:rsidP="00B82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            &lt;</w:t>
      </w:r>
      <w:proofErr w:type="spellStart"/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artifactId</w:t>
      </w:r>
      <w:proofErr w:type="spell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&gt;spring-boot-starter-validation&lt;/</w:t>
      </w:r>
      <w:proofErr w:type="spellStart"/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artifactId</w:t>
      </w:r>
      <w:proofErr w:type="spell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</w:t>
      </w:r>
    </w:p>
    <w:p w14:paraId="4C71AB14" w14:textId="77777777" w:rsidR="00B8241A" w:rsidRPr="00B8241A" w:rsidRDefault="00B8241A" w:rsidP="00B82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B8241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dependency</w:t>
      </w:r>
      <w:proofErr w:type="spellEnd"/>
      <w:r w:rsidRPr="00B8241A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&gt;</w:t>
      </w:r>
    </w:p>
    <w:p w14:paraId="29992678" w14:textId="77777777" w:rsidR="00B8241A" w:rsidRDefault="00B8241A" w:rsidP="002C5079">
      <w:pPr>
        <w:jc w:val="both"/>
        <w:rPr>
          <w:lang w:val="es-ES"/>
        </w:rPr>
      </w:pPr>
    </w:p>
    <w:p w14:paraId="1DBC80B3" w14:textId="70FD7DED" w:rsidR="00B8241A" w:rsidRDefault="00B8241A" w:rsidP="002C5079">
      <w:pPr>
        <w:jc w:val="both"/>
        <w:rPr>
          <w:lang w:val="es-ES"/>
        </w:rPr>
      </w:pPr>
      <w:r>
        <w:rPr>
          <w:lang w:val="es-ES"/>
        </w:rPr>
        <w:t xml:space="preserve">Luego en los @requestbody se pone los @valid </w:t>
      </w:r>
    </w:p>
    <w:p w14:paraId="2407E3FC" w14:textId="1CAF57D3" w:rsidR="00B14194" w:rsidRDefault="00B14194" w:rsidP="002C5079">
      <w:pPr>
        <w:jc w:val="both"/>
        <w:rPr>
          <w:lang w:val="es-ES"/>
        </w:rPr>
      </w:pPr>
      <w:r>
        <w:rPr>
          <w:lang w:val="es-ES"/>
        </w:rPr>
        <w:t xml:space="preserve">En los objetos se usan </w:t>
      </w:r>
      <w:proofErr w:type="gramStart"/>
      <w:r>
        <w:rPr>
          <w:lang w:val="es-ES"/>
        </w:rPr>
        <w:t>los tag</w:t>
      </w:r>
      <w:proofErr w:type="gramEnd"/>
      <w:r>
        <w:rPr>
          <w:lang w:val="es-ES"/>
        </w:rPr>
        <w:t xml:space="preserve"> </w:t>
      </w:r>
    </w:p>
    <w:p w14:paraId="307DE1F5" w14:textId="77777777" w:rsidR="00B14194" w:rsidRPr="00B14194" w:rsidRDefault="00B14194" w:rsidP="00B14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@</w:t>
      </w:r>
      <w:r w:rsidRPr="00B1419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NotEmpty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para </w:t>
      </w:r>
      <w:proofErr w:type="spellStart"/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string</w:t>
      </w:r>
      <w:proofErr w:type="spellEnd"/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debe ser </w:t>
      </w:r>
      <w:proofErr w:type="spellStart"/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notEmpty</w:t>
      </w:r>
      <w:proofErr w:type="spellEnd"/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en vez de </w:t>
      </w:r>
      <w:proofErr w:type="spellStart"/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notNull</w:t>
      </w:r>
      <w:proofErr w:type="spellEnd"/>
    </w:p>
    <w:p w14:paraId="685251BD" w14:textId="77777777" w:rsidR="00B14194" w:rsidRPr="00B14194" w:rsidRDefault="00B14194" w:rsidP="00B14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@</w:t>
      </w:r>
      <w:proofErr w:type="gramStart"/>
      <w:r w:rsidRPr="00B1419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Size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B1419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L"/>
          <w14:ligatures w14:val="none"/>
        </w:rPr>
        <w:t>min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B141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=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B1419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L"/>
          <w14:ligatures w14:val="none"/>
        </w:rPr>
        <w:t>3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B1419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L"/>
          <w14:ligatures w14:val="none"/>
        </w:rPr>
        <w:t>max</w:t>
      </w:r>
      <w:proofErr w:type="spellEnd"/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B141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=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B1419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L"/>
          <w14:ligatures w14:val="none"/>
        </w:rPr>
        <w:t>20</w:t>
      </w:r>
      <w:r w:rsidRPr="00B1419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 </w:t>
      </w:r>
      <w:r w:rsidRPr="00B14194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establece la cantidad de caracteres</w:t>
      </w:r>
    </w:p>
    <w:p w14:paraId="70017F60" w14:textId="77777777" w:rsidR="00B14194" w:rsidRDefault="00B14194" w:rsidP="002C5079">
      <w:pPr>
        <w:jc w:val="both"/>
      </w:pPr>
    </w:p>
    <w:p w14:paraId="499F0F50" w14:textId="51FD1E2F" w:rsidR="008058CF" w:rsidRDefault="008058CF" w:rsidP="002C5079">
      <w:pPr>
        <w:jc w:val="both"/>
      </w:pPr>
      <w:proofErr w:type="spellStart"/>
      <w:r>
        <w:t>BindingResult</w:t>
      </w:r>
      <w:proofErr w:type="spellEnd"/>
      <w:r>
        <w:t xml:space="preserve"> sirve para validar errores y mostrarlos al cliente</w:t>
      </w:r>
    </w:p>
    <w:p w14:paraId="05D3C84E" w14:textId="77777777" w:rsidR="008058CF" w:rsidRDefault="008058CF" w:rsidP="002C5079">
      <w:pPr>
        <w:jc w:val="both"/>
      </w:pPr>
    </w:p>
    <w:p w14:paraId="0F8022DB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// el &lt;?&gt; indica que puede ser cualquier valor</w:t>
      </w:r>
    </w:p>
    <w:p w14:paraId="41C5E16F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private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ResponseEntity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?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&gt; </w:t>
      </w:r>
      <w:proofErr w:type="gramStart"/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validation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</w:t>
      </w:r>
      <w:proofErr w:type="spellStart"/>
      <w:proofErr w:type="gramEnd"/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BindingResult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L"/>
          <w14:ligatures w14:val="none"/>
        </w:rPr>
        <w:t>result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) {</w:t>
      </w:r>
    </w:p>
    <w:p w14:paraId="5F6629CD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Map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String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String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errors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=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new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HashMap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&lt;</w:t>
      </w:r>
      <w:proofErr w:type="gramStart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&gt;(</w:t>
      </w:r>
      <w:proofErr w:type="gram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);</w:t>
      </w:r>
    </w:p>
    <w:p w14:paraId="6D5E8C70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5F3EA543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por cada campo que ocurra un error, se </w:t>
      </w:r>
      <w:proofErr w:type="spellStart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guada</w:t>
      </w:r>
      <w:proofErr w:type="spellEnd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en </w:t>
      </w:r>
      <w:proofErr w:type="spellStart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err</w:t>
      </w:r>
      <w:proofErr w:type="spellEnd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y se muestra el campo con su error correspondiente</w:t>
      </w:r>
    </w:p>
    <w:p w14:paraId="0156EFDC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proofErr w:type="gram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result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getFieldErrors</w:t>
      </w:r>
      <w:proofErr w:type="spellEnd"/>
      <w:proofErr w:type="gram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().</w:t>
      </w:r>
      <w:proofErr w:type="spellStart"/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forEach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(err 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L"/>
          <w14:ligatures w14:val="none"/>
        </w:rPr>
        <w:t>-&gt;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F3C6957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proofErr w:type="spell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errors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put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</w:t>
      </w:r>
      <w:proofErr w:type="spellStart"/>
      <w:proofErr w:type="gram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err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getField</w:t>
      </w:r>
      <w:proofErr w:type="spellEnd"/>
      <w:proofErr w:type="gram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(), </w:t>
      </w:r>
      <w:r w:rsidRPr="008058C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L"/>
          <w14:ligatures w14:val="none"/>
        </w:rPr>
        <w:t>"El campo "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+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err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getField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()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+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CL"/>
          <w14:ligatures w14:val="none"/>
        </w:rPr>
        <w:t>" "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+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err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getDefaultMessage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());</w:t>
      </w:r>
    </w:p>
    <w:p w14:paraId="4BA22511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        });</w:t>
      </w:r>
    </w:p>
    <w:p w14:paraId="2674E94D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</w:p>
    <w:p w14:paraId="6E26E691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L"/>
          <w14:ligatures w14:val="none"/>
        </w:rPr>
        <w:t>return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L"/>
          <w14:ligatures w14:val="none"/>
        </w:rPr>
        <w:t>ResponseEntity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badRequest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</w:t>
      </w:r>
      <w:proofErr w:type="gramStart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).</w:t>
      </w:r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L"/>
          <w14:ligatures w14:val="none"/>
        </w:rPr>
        <w:t>body</w:t>
      </w:r>
      <w:proofErr w:type="gram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>(errors);</w:t>
      </w:r>
    </w:p>
    <w:p w14:paraId="65684056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}</w:t>
      </w:r>
    </w:p>
    <w:p w14:paraId="37A9FC3C" w14:textId="77777777" w:rsidR="008058CF" w:rsidRDefault="008058CF" w:rsidP="002C5079">
      <w:pPr>
        <w:jc w:val="both"/>
      </w:pPr>
    </w:p>
    <w:p w14:paraId="30B77098" w14:textId="77777777" w:rsidR="008058CF" w:rsidRDefault="008058CF" w:rsidP="002C5079">
      <w:pPr>
        <w:jc w:val="both"/>
      </w:pPr>
    </w:p>
    <w:p w14:paraId="390F8E40" w14:textId="77777777" w:rsidR="008058CF" w:rsidRDefault="008058CF" w:rsidP="002C5079">
      <w:pPr>
        <w:jc w:val="both"/>
      </w:pPr>
    </w:p>
    <w:p w14:paraId="7B2825F3" w14:textId="3092F9E6" w:rsidR="008058CF" w:rsidRDefault="008058CF" w:rsidP="002C5079">
      <w:pPr>
        <w:jc w:val="both"/>
      </w:pPr>
      <w:r>
        <w:lastRenderedPageBreak/>
        <w:t>Se debe poner al costado derecho del campo a validar</w:t>
      </w:r>
    </w:p>
    <w:p w14:paraId="04AC5AAB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</w:t>
      </w:r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actualiza el </w:t>
      </w:r>
      <w:proofErr w:type="spellStart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</w:p>
    <w:p w14:paraId="631F0406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    @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PutMapping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r w:rsidRPr="008058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L"/>
          <w14:ligatures w14:val="none"/>
        </w:rPr>
        <w:t>"/{id}"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)</w:t>
      </w:r>
    </w:p>
    <w:p w14:paraId="37EA3E78" w14:textId="77777777" w:rsidR="008058CF" w:rsidRPr="008058CF" w:rsidRDefault="008058CF" w:rsidP="0080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</w:pP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8058C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L"/>
          <w14:ligatures w14:val="none"/>
        </w:rPr>
        <w:t>public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ResponseEntity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&lt;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?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&gt; </w:t>
      </w:r>
      <w:proofErr w:type="spellStart"/>
      <w:proofErr w:type="gramStart"/>
      <w:r w:rsidRPr="008058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L"/>
          <w14:ligatures w14:val="none"/>
        </w:rPr>
        <w:t>update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@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PathVariable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Long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r w:rsidRPr="008058C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CL"/>
          <w14:ligatures w14:val="none"/>
        </w:rPr>
        <w:t>id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>, @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Valid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@</w:t>
      </w:r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RequestBody</w:t>
      </w:r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L"/>
          <w14:ligatures w14:val="none"/>
        </w:rPr>
        <w:t>BindingResult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8058C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CL"/>
          <w14:ligatures w14:val="none"/>
        </w:rPr>
        <w:t>result</w:t>
      </w:r>
      <w:proofErr w:type="spellEnd"/>
      <w:r w:rsidRPr="008058CF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CL"/>
          <w14:ligatures w14:val="none"/>
        </w:rPr>
        <w:t xml:space="preserve">){ </w:t>
      </w:r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// </w:t>
      </w:r>
      <w:proofErr w:type="spellStart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BindingResult</w:t>
      </w:r>
      <w:proofErr w:type="spellEnd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 xml:space="preserve"> debe estar a la derecha (al lado) del objeto a validar (</w:t>
      </w:r>
      <w:proofErr w:type="spellStart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Product</w:t>
      </w:r>
      <w:proofErr w:type="spellEnd"/>
      <w:r w:rsidRPr="008058CF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CL"/>
          <w14:ligatures w14:val="none"/>
        </w:rPr>
        <w:t>)</w:t>
      </w:r>
    </w:p>
    <w:p w14:paraId="6D3F45DA" w14:textId="77777777" w:rsidR="008058CF" w:rsidRPr="00B14194" w:rsidRDefault="008058CF" w:rsidP="002C5079">
      <w:pPr>
        <w:jc w:val="both"/>
      </w:pPr>
    </w:p>
    <w:sectPr w:rsidR="008058CF" w:rsidRPr="00B1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31167"/>
    <w:multiLevelType w:val="hybridMultilevel"/>
    <w:tmpl w:val="91D88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C1D"/>
    <w:multiLevelType w:val="hybridMultilevel"/>
    <w:tmpl w:val="BF48B3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F08EF"/>
    <w:multiLevelType w:val="hybridMultilevel"/>
    <w:tmpl w:val="C9E4E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90682">
    <w:abstractNumId w:val="1"/>
  </w:num>
  <w:num w:numId="2" w16cid:durableId="82074942">
    <w:abstractNumId w:val="2"/>
  </w:num>
  <w:num w:numId="3" w16cid:durableId="13036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9"/>
    <w:rsid w:val="002C5079"/>
    <w:rsid w:val="003E0BC3"/>
    <w:rsid w:val="00724560"/>
    <w:rsid w:val="007D65B6"/>
    <w:rsid w:val="008058CF"/>
    <w:rsid w:val="00972AD9"/>
    <w:rsid w:val="00A14D7A"/>
    <w:rsid w:val="00B14194"/>
    <w:rsid w:val="00B8241A"/>
    <w:rsid w:val="00D70B32"/>
    <w:rsid w:val="00E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1E29"/>
  <w15:chartTrackingRefBased/>
  <w15:docId w15:val="{CFB1219F-9F50-4212-8BF4-0953AEF4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A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A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A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A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A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A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FERNANDO VEJAR LLANQUILEO</dc:creator>
  <cp:keywords/>
  <dc:description/>
  <cp:lastModifiedBy>MATIAS FERNANDO VEJAR LLANQUILEO</cp:lastModifiedBy>
  <cp:revision>8</cp:revision>
  <dcterms:created xsi:type="dcterms:W3CDTF">2024-09-02T18:13:00Z</dcterms:created>
  <dcterms:modified xsi:type="dcterms:W3CDTF">2024-09-08T00:45:00Z</dcterms:modified>
</cp:coreProperties>
</file>