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5E6B" w14:textId="77777777" w:rsidR="00223705" w:rsidRDefault="003947D3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seminar</w:t>
      </w:r>
    </w:p>
    <w:p w14:paraId="74B05E6C" w14:textId="4EA6D279" w:rsidR="00223705" w:rsidRPr="009F6A04" w:rsidRDefault="003947D3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SV:</w:t>
      </w:r>
      <w:r w:rsidR="009F6A0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Võ Ngọc Huy</w:t>
      </w:r>
    </w:p>
    <w:p w14:paraId="74B05E6D" w14:textId="05CE06BD" w:rsidR="00223705" w:rsidRPr="009F6A04" w:rsidRDefault="003947D3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Mã số SV:</w:t>
      </w:r>
      <w:r w:rsidR="009F6A0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3120410215</w:t>
      </w:r>
    </w:p>
    <w:p w14:paraId="74B05E6E" w14:textId="77777777" w:rsidR="00223705" w:rsidRDefault="003947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thực hành chuyên đề 3:</w:t>
      </w:r>
    </w:p>
    <w:p w14:paraId="74B05E6F" w14:textId="77777777" w:rsidR="00223705" w:rsidRDefault="00223705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3"/>
        <w:gridCol w:w="1360"/>
        <w:gridCol w:w="2400"/>
        <w:gridCol w:w="2546"/>
      </w:tblGrid>
      <w:tr w:rsidR="00223705" w14:paraId="74B05E73" w14:textId="77777777">
        <w:trPr>
          <w:jc w:val="center"/>
        </w:trPr>
        <w:tc>
          <w:tcPr>
            <w:tcW w:w="3323" w:type="dxa"/>
          </w:tcPr>
          <w:p w14:paraId="74B05E70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 toán (thang điểm chấm)</w:t>
            </w:r>
          </w:p>
        </w:tc>
        <w:tc>
          <w:tcPr>
            <w:tcW w:w="1360" w:type="dxa"/>
          </w:tcPr>
          <w:p w14:paraId="74B05E71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Test </w:t>
            </w:r>
          </w:p>
        </w:tc>
        <w:tc>
          <w:tcPr>
            <w:tcW w:w="4946" w:type="dxa"/>
            <w:gridSpan w:val="2"/>
          </w:tcPr>
          <w:p w14:paraId="74B05E72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223705" w14:paraId="74B05E79" w14:textId="77777777">
        <w:trPr>
          <w:jc w:val="center"/>
        </w:trPr>
        <w:tc>
          <w:tcPr>
            <w:tcW w:w="3323" w:type="dxa"/>
            <w:vMerge w:val="restart"/>
          </w:tcPr>
          <w:p w14:paraId="74B05E74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Traveling Saleman Problem-TSP</w:t>
            </w:r>
          </w:p>
          <w:p w14:paraId="74B05E75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 điểm; mỗi test 0.5 điểm; các test a 1 điểm)</w:t>
            </w:r>
          </w:p>
          <w:p w14:paraId="74B05E76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77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gts1a.txt</w:t>
            </w:r>
          </w:p>
        </w:tc>
        <w:tc>
          <w:tcPr>
            <w:tcW w:w="4946" w:type="dxa"/>
            <w:gridSpan w:val="2"/>
          </w:tcPr>
          <w:p w14:paraId="74B05E78" w14:textId="2A661E06" w:rsidR="00223705" w:rsidRDefault="00971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5570</w:t>
            </w:r>
          </w:p>
        </w:tc>
      </w:tr>
      <w:tr w:rsidR="00223705" w14:paraId="74B05E7D" w14:textId="77777777">
        <w:trPr>
          <w:jc w:val="center"/>
        </w:trPr>
        <w:tc>
          <w:tcPr>
            <w:tcW w:w="3323" w:type="dxa"/>
            <w:vMerge/>
          </w:tcPr>
          <w:p w14:paraId="74B05E7A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7B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gts1b.txt</w:t>
            </w:r>
          </w:p>
        </w:tc>
        <w:tc>
          <w:tcPr>
            <w:tcW w:w="4946" w:type="dxa"/>
            <w:gridSpan w:val="2"/>
          </w:tcPr>
          <w:p w14:paraId="74B05E7C" w14:textId="7128F9AB" w:rsidR="00223705" w:rsidRDefault="00971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6345</w:t>
            </w:r>
          </w:p>
        </w:tc>
      </w:tr>
      <w:tr w:rsidR="00223705" w14:paraId="74B05E81" w14:textId="77777777">
        <w:trPr>
          <w:jc w:val="center"/>
        </w:trPr>
        <w:tc>
          <w:tcPr>
            <w:tcW w:w="3323" w:type="dxa"/>
            <w:vMerge/>
          </w:tcPr>
          <w:p w14:paraId="74B05E7E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7F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gts1c.txt</w:t>
            </w:r>
          </w:p>
        </w:tc>
        <w:tc>
          <w:tcPr>
            <w:tcW w:w="4946" w:type="dxa"/>
            <w:gridSpan w:val="2"/>
          </w:tcPr>
          <w:p w14:paraId="74B05E80" w14:textId="260E97A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7D3">
              <w:rPr>
                <w:rFonts w:ascii="Times New Roman" w:eastAsia="Times New Roman" w:hAnsi="Times New Roman" w:cs="Times New Roman"/>
                <w:sz w:val="28"/>
                <w:szCs w:val="28"/>
              </w:rPr>
              <w:t>204711</w:t>
            </w:r>
          </w:p>
        </w:tc>
      </w:tr>
      <w:tr w:rsidR="00223705" w14:paraId="74B05E85" w14:textId="77777777">
        <w:trPr>
          <w:jc w:val="center"/>
        </w:trPr>
        <w:tc>
          <w:tcPr>
            <w:tcW w:w="3323" w:type="dxa"/>
            <w:vMerge/>
          </w:tcPr>
          <w:p w14:paraId="74B05E82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83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gts2a.txt</w:t>
            </w:r>
          </w:p>
        </w:tc>
        <w:tc>
          <w:tcPr>
            <w:tcW w:w="4946" w:type="dxa"/>
            <w:gridSpan w:val="2"/>
          </w:tcPr>
          <w:p w14:paraId="74B05E84" w14:textId="0CFF8F2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7D3">
              <w:rPr>
                <w:rFonts w:ascii="Times New Roman" w:eastAsia="Times New Roman" w:hAnsi="Times New Roman" w:cs="Times New Roman"/>
                <w:sz w:val="28"/>
                <w:szCs w:val="28"/>
              </w:rPr>
              <w:t>4273</w:t>
            </w:r>
          </w:p>
        </w:tc>
      </w:tr>
      <w:tr w:rsidR="00223705" w14:paraId="74B05E89" w14:textId="77777777">
        <w:trPr>
          <w:jc w:val="center"/>
        </w:trPr>
        <w:tc>
          <w:tcPr>
            <w:tcW w:w="3323" w:type="dxa"/>
            <w:vMerge/>
          </w:tcPr>
          <w:p w14:paraId="74B05E86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87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gts2b.txt</w:t>
            </w:r>
          </w:p>
        </w:tc>
        <w:tc>
          <w:tcPr>
            <w:tcW w:w="4946" w:type="dxa"/>
            <w:gridSpan w:val="2"/>
          </w:tcPr>
          <w:p w14:paraId="74B05E88" w14:textId="5F24DC7B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7D3">
              <w:rPr>
                <w:rFonts w:ascii="Times New Roman" w:eastAsia="Times New Roman" w:hAnsi="Times New Roman" w:cs="Times New Roman"/>
                <w:sz w:val="28"/>
                <w:szCs w:val="28"/>
              </w:rPr>
              <w:t>5724</w:t>
            </w:r>
          </w:p>
        </w:tc>
      </w:tr>
      <w:tr w:rsidR="00223705" w14:paraId="74B05E8D" w14:textId="77777777">
        <w:trPr>
          <w:jc w:val="center"/>
        </w:trPr>
        <w:tc>
          <w:tcPr>
            <w:tcW w:w="3323" w:type="dxa"/>
            <w:vMerge/>
          </w:tcPr>
          <w:p w14:paraId="74B05E8A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8B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gts2c.txt</w:t>
            </w:r>
          </w:p>
        </w:tc>
        <w:tc>
          <w:tcPr>
            <w:tcW w:w="4946" w:type="dxa"/>
            <w:gridSpan w:val="2"/>
          </w:tcPr>
          <w:p w14:paraId="74B05E8C" w14:textId="186B5649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7D3">
              <w:rPr>
                <w:rFonts w:ascii="Times New Roman" w:eastAsia="Times New Roman" w:hAnsi="Times New Roman" w:cs="Times New Roman"/>
                <w:sz w:val="28"/>
                <w:szCs w:val="28"/>
              </w:rPr>
              <w:t>199144</w:t>
            </w:r>
          </w:p>
        </w:tc>
      </w:tr>
      <w:tr w:rsidR="00223705" w14:paraId="74B05E94" w14:textId="77777777">
        <w:trPr>
          <w:jc w:val="center"/>
        </w:trPr>
        <w:tc>
          <w:tcPr>
            <w:tcW w:w="3323" w:type="dxa"/>
            <w:vMerge w:val="restart"/>
          </w:tcPr>
          <w:p w14:paraId="74B05E8E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Coloring problem</w:t>
            </w:r>
          </w:p>
          <w:p w14:paraId="74B05E8F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 điểm; mỗi test 0.5 điểm)</w:t>
            </w:r>
          </w:p>
          <w:p w14:paraId="74B05E90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91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alg</w:t>
            </w:r>
          </w:p>
        </w:tc>
        <w:tc>
          <w:tcPr>
            <w:tcW w:w="2400" w:type="dxa"/>
          </w:tcPr>
          <w:p w14:paraId="74B05E92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 J. A. Welsh, M. B. Powell alg</w:t>
            </w:r>
          </w:p>
        </w:tc>
        <w:tc>
          <w:tcPr>
            <w:tcW w:w="2546" w:type="dxa"/>
          </w:tcPr>
          <w:p w14:paraId="74B05E93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DSATUR  alg</w:t>
            </w:r>
          </w:p>
        </w:tc>
      </w:tr>
      <w:tr w:rsidR="00223705" w14:paraId="74B05E99" w14:textId="77777777">
        <w:trPr>
          <w:jc w:val="center"/>
        </w:trPr>
        <w:tc>
          <w:tcPr>
            <w:tcW w:w="3323" w:type="dxa"/>
            <w:vMerge/>
          </w:tcPr>
          <w:p w14:paraId="74B05E95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96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color1.txt</w:t>
            </w:r>
          </w:p>
        </w:tc>
        <w:tc>
          <w:tcPr>
            <w:tcW w:w="2400" w:type="dxa"/>
          </w:tcPr>
          <w:p w14:paraId="74B05E97" w14:textId="7F669E3A" w:rsidR="00223705" w:rsidRDefault="00EA44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6" w:type="dxa"/>
          </w:tcPr>
          <w:p w14:paraId="74B05E98" w14:textId="40FC43AC" w:rsidR="00223705" w:rsidRDefault="00C634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23705" w14:paraId="74B05E9E" w14:textId="77777777">
        <w:trPr>
          <w:jc w:val="center"/>
        </w:trPr>
        <w:tc>
          <w:tcPr>
            <w:tcW w:w="3323" w:type="dxa"/>
            <w:vMerge/>
          </w:tcPr>
          <w:p w14:paraId="74B05E9A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9B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color2.txt</w:t>
            </w:r>
          </w:p>
        </w:tc>
        <w:tc>
          <w:tcPr>
            <w:tcW w:w="2400" w:type="dxa"/>
          </w:tcPr>
          <w:p w14:paraId="74B05E9C" w14:textId="2A8F8279" w:rsidR="00223705" w:rsidRDefault="003867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46" w:type="dxa"/>
          </w:tcPr>
          <w:p w14:paraId="74B05E9D" w14:textId="3B417EEE" w:rsidR="00223705" w:rsidRDefault="00C634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23705" w14:paraId="74B05EA3" w14:textId="77777777">
        <w:trPr>
          <w:jc w:val="center"/>
        </w:trPr>
        <w:tc>
          <w:tcPr>
            <w:tcW w:w="3323" w:type="dxa"/>
            <w:vMerge/>
          </w:tcPr>
          <w:p w14:paraId="74B05E9F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A0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color3.txt</w:t>
            </w:r>
          </w:p>
        </w:tc>
        <w:tc>
          <w:tcPr>
            <w:tcW w:w="2400" w:type="dxa"/>
          </w:tcPr>
          <w:p w14:paraId="74B05EA1" w14:textId="0EF37671" w:rsidR="00223705" w:rsidRDefault="003867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546" w:type="dxa"/>
          </w:tcPr>
          <w:p w14:paraId="74B05EA2" w14:textId="103B4F3C" w:rsidR="00223705" w:rsidRDefault="00C634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223705" w14:paraId="74B05EA8" w14:textId="77777777">
        <w:trPr>
          <w:jc w:val="center"/>
        </w:trPr>
        <w:tc>
          <w:tcPr>
            <w:tcW w:w="3323" w:type="dxa"/>
            <w:vMerge/>
          </w:tcPr>
          <w:p w14:paraId="74B05EA4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A5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color4.txt</w:t>
            </w:r>
          </w:p>
        </w:tc>
        <w:tc>
          <w:tcPr>
            <w:tcW w:w="2400" w:type="dxa"/>
          </w:tcPr>
          <w:p w14:paraId="74B05EA6" w14:textId="36434C5C" w:rsidR="00223705" w:rsidRDefault="003867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546" w:type="dxa"/>
          </w:tcPr>
          <w:p w14:paraId="74B05EA7" w14:textId="53028860" w:rsidR="00223705" w:rsidRPr="00C634B6" w:rsidRDefault="00C634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143</w:t>
            </w:r>
          </w:p>
        </w:tc>
      </w:tr>
      <w:tr w:rsidR="00223705" w14:paraId="74B05EAF" w14:textId="77777777">
        <w:trPr>
          <w:jc w:val="center"/>
        </w:trPr>
        <w:tc>
          <w:tcPr>
            <w:tcW w:w="3323" w:type="dxa"/>
            <w:vMerge w:val="restart"/>
          </w:tcPr>
          <w:p w14:paraId="74B05EA9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Shortest path</w:t>
            </w:r>
          </w:p>
          <w:p w14:paraId="74B05EAA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algorithm)</w:t>
            </w:r>
          </w:p>
          <w:p w14:paraId="74B05EAB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 điểm; mỗi test 0.5 điểm)</w:t>
            </w:r>
          </w:p>
          <w:p w14:paraId="74B05EAC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AD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graph1.txt</w:t>
            </w:r>
          </w:p>
        </w:tc>
        <w:tc>
          <w:tcPr>
            <w:tcW w:w="4946" w:type="dxa"/>
            <w:gridSpan w:val="2"/>
          </w:tcPr>
          <w:p w14:paraId="74B05EAE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23705" w14:paraId="74B05EB3" w14:textId="77777777">
        <w:trPr>
          <w:jc w:val="center"/>
        </w:trPr>
        <w:tc>
          <w:tcPr>
            <w:tcW w:w="3323" w:type="dxa"/>
            <w:vMerge/>
          </w:tcPr>
          <w:p w14:paraId="74B05EB0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B1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graph2.txt</w:t>
            </w:r>
          </w:p>
        </w:tc>
        <w:tc>
          <w:tcPr>
            <w:tcW w:w="4946" w:type="dxa"/>
            <w:gridSpan w:val="2"/>
          </w:tcPr>
          <w:p w14:paraId="74B05EB2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23705" w14:paraId="74B05EB7" w14:textId="77777777">
        <w:trPr>
          <w:jc w:val="center"/>
        </w:trPr>
        <w:tc>
          <w:tcPr>
            <w:tcW w:w="3323" w:type="dxa"/>
            <w:vMerge/>
          </w:tcPr>
          <w:p w14:paraId="74B05EB4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14:paraId="74B05EB5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graph3.txt</w:t>
            </w:r>
          </w:p>
        </w:tc>
        <w:tc>
          <w:tcPr>
            <w:tcW w:w="4946" w:type="dxa"/>
            <w:gridSpan w:val="2"/>
          </w:tcPr>
          <w:p w14:paraId="74B05EB6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23705" w14:paraId="74B05EBB" w14:textId="77777777">
        <w:trPr>
          <w:jc w:val="center"/>
        </w:trPr>
        <w:tc>
          <w:tcPr>
            <w:tcW w:w="3323" w:type="dxa"/>
            <w:vMerge/>
          </w:tcPr>
          <w:p w14:paraId="74B05EB8" w14:textId="77777777" w:rsidR="00223705" w:rsidRDefault="00223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 w14:paraId="74B05EB9" w14:textId="77777777" w:rsidR="00223705" w:rsidRDefault="003947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graph4.txt</w:t>
            </w:r>
          </w:p>
        </w:tc>
        <w:tc>
          <w:tcPr>
            <w:tcW w:w="4946" w:type="dxa"/>
            <w:gridSpan w:val="2"/>
            <w:tcBorders>
              <w:bottom w:val="single" w:sz="4" w:space="0" w:color="000000"/>
            </w:tcBorders>
          </w:tcPr>
          <w:p w14:paraId="74B05EBA" w14:textId="77777777" w:rsidR="00223705" w:rsidRDefault="0022370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4B05EBC" w14:textId="77777777" w:rsidR="00223705" w:rsidRDefault="00223705">
      <w:pPr>
        <w:spacing w:after="0" w:line="36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74B05EBD" w14:textId="77777777" w:rsidR="00223705" w:rsidRDefault="003947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B05EBE" w14:textId="77777777" w:rsidR="00223705" w:rsidRDefault="003947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-Đặt tên file bài làm này là: seminar_TH3_&lt;hovaten&gt;&lt;3 chữ số cuối của MASV&gt;; hãy chuyển file bài làm này qua pdf để nộp.</w:t>
      </w:r>
    </w:p>
    <w:p w14:paraId="74B05EBF" w14:textId="77777777" w:rsidR="00223705" w:rsidRDefault="003947D3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-Yêu cầu đặt tên các file chương trình TH3-x-&lt;hovaten&gt;&lt;3chusocuoiMASV&gt;.cpp; trong đó x chỉ ghi 1 chữ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 1,2,3.</w:t>
      </w:r>
    </w:p>
    <w:sectPr w:rsidR="00223705"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705"/>
    <w:rsid w:val="00223705"/>
    <w:rsid w:val="00386783"/>
    <w:rsid w:val="003947D3"/>
    <w:rsid w:val="009711C4"/>
    <w:rsid w:val="009F6A04"/>
    <w:rsid w:val="00C634B6"/>
    <w:rsid w:val="00EA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5E6B"/>
  <w15:docId w15:val="{9065084A-0398-48E6-A289-B708CD6B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Võ</cp:lastModifiedBy>
  <cp:revision>7</cp:revision>
  <dcterms:created xsi:type="dcterms:W3CDTF">2023-10-22T16:52:00Z</dcterms:created>
  <dcterms:modified xsi:type="dcterms:W3CDTF">2023-10-29T15:25:00Z</dcterms:modified>
</cp:coreProperties>
</file>