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70A080" w14:textId="77777777" w:rsidR="00686DB9" w:rsidRPr="00686DB9" w:rsidRDefault="00686DB9" w:rsidP="00686DB9">
      <w:pPr>
        <w:jc w:val="center"/>
        <w:rPr>
          <w:sz w:val="36"/>
          <w:szCs w:val="36"/>
        </w:rPr>
      </w:pPr>
      <w:r w:rsidRPr="00686DB9">
        <w:rPr>
          <w:sz w:val="36"/>
          <w:szCs w:val="36"/>
        </w:rPr>
        <w:t>Data Science Assignment - Summary Report</w:t>
      </w:r>
    </w:p>
    <w:p w14:paraId="790E9003" w14:textId="77777777" w:rsidR="00686DB9" w:rsidRDefault="00686DB9"/>
    <w:p w14:paraId="4902D54C" w14:textId="68A0BA0E" w:rsidR="00686DB9" w:rsidRDefault="00686DB9">
      <w:r w:rsidRPr="00686DB9">
        <w:t>Candidate</w:t>
      </w:r>
      <w:r>
        <w:t xml:space="preserve"> : - I. Siva Venkata Bhanu Prakash</w:t>
      </w:r>
      <w:r>
        <w:br/>
      </w:r>
      <w:r>
        <w:br/>
      </w:r>
      <w:r w:rsidRPr="00686DB9">
        <w:t xml:space="preserve">Key observations </w:t>
      </w:r>
      <w:r>
        <w:t>:</w:t>
      </w:r>
      <w:r w:rsidRPr="00686DB9">
        <w:t xml:space="preserve"> </w:t>
      </w:r>
    </w:p>
    <w:p w14:paraId="4F4BA44B" w14:textId="77777777" w:rsidR="00686DB9" w:rsidRDefault="00686DB9">
      <w:r w:rsidRPr="00686DB9">
        <w:t xml:space="preserve">1. Daily Closed </w:t>
      </w:r>
      <w:proofErr w:type="spellStart"/>
      <w:r w:rsidRPr="00686DB9">
        <w:t>PnL</w:t>
      </w:r>
      <w:proofErr w:type="spellEnd"/>
      <w:r w:rsidRPr="00686DB9">
        <w:t xml:space="preserve">: Sum of </w:t>
      </w:r>
      <w:proofErr w:type="spellStart"/>
      <w:r w:rsidRPr="00686DB9">
        <w:t>closedPnL</w:t>
      </w:r>
      <w:proofErr w:type="spellEnd"/>
      <w:r w:rsidRPr="00686DB9">
        <w:t xml:space="preserve"> per day saved in '</w:t>
      </w:r>
      <w:proofErr w:type="spellStart"/>
      <w:r w:rsidRPr="00686DB9">
        <w:t>daily_closedPnL</w:t>
      </w:r>
      <w:proofErr w:type="spellEnd"/>
      <w:r w:rsidRPr="00686DB9">
        <w:t xml:space="preserve">'. </w:t>
      </w:r>
    </w:p>
    <w:p w14:paraId="7EFF8226" w14:textId="77777777" w:rsidR="00686DB9" w:rsidRDefault="00686DB9">
      <w:r w:rsidRPr="00686DB9">
        <w:t>2. Daily Volume: Sum of absolute trade sizes per day saved in '</w:t>
      </w:r>
      <w:proofErr w:type="spellStart"/>
      <w:r w:rsidRPr="00686DB9">
        <w:t>daily_volume</w:t>
      </w:r>
      <w:proofErr w:type="spellEnd"/>
      <w:r w:rsidRPr="00686DB9">
        <w:t xml:space="preserve">'. </w:t>
      </w:r>
    </w:p>
    <w:p w14:paraId="0EA9FCC0" w14:textId="77777777" w:rsidR="00686DB9" w:rsidRDefault="00686DB9">
      <w:r w:rsidRPr="00686DB9">
        <w:t>3. Buy vs Sell: Counts per day saved in '</w:t>
      </w:r>
      <w:proofErr w:type="spellStart"/>
      <w:r w:rsidRPr="00686DB9">
        <w:t>buy_trades</w:t>
      </w:r>
      <w:proofErr w:type="spellEnd"/>
      <w:r w:rsidRPr="00686DB9">
        <w:t>' and '</w:t>
      </w:r>
      <w:proofErr w:type="spellStart"/>
      <w:r w:rsidRPr="00686DB9">
        <w:t>sell_trades</w:t>
      </w:r>
      <w:proofErr w:type="spellEnd"/>
      <w:r w:rsidRPr="00686DB9">
        <w:t>'.</w:t>
      </w:r>
    </w:p>
    <w:p w14:paraId="28A4E7FA" w14:textId="77777777" w:rsidR="00686DB9" w:rsidRDefault="00686DB9"/>
    <w:p w14:paraId="46D14DE9" w14:textId="77777777" w:rsidR="00686DB9" w:rsidRDefault="00686DB9">
      <w:r w:rsidRPr="00686DB9">
        <w:t xml:space="preserve"> Suggested actions: </w:t>
      </w:r>
    </w:p>
    <w:p w14:paraId="4AE72C56" w14:textId="1466CCF3" w:rsidR="00686DB9" w:rsidRDefault="00686DB9">
      <w:r w:rsidRPr="00686DB9">
        <w:t xml:space="preserve">- Monitor days with extreme negative </w:t>
      </w:r>
      <w:proofErr w:type="spellStart"/>
      <w:r w:rsidRPr="00686DB9">
        <w:t>ClosedPnL</w:t>
      </w:r>
      <w:proofErr w:type="spellEnd"/>
      <w:r w:rsidRPr="00686DB9">
        <w:t xml:space="preserve"> to investigate strategies/positions.</w:t>
      </w:r>
    </w:p>
    <w:p w14:paraId="23BAA700" w14:textId="77777777" w:rsidR="00686DB9" w:rsidRDefault="00686DB9">
      <w:r w:rsidRPr="00686DB9">
        <w:t xml:space="preserve"> - Compare daily volume spikes with Fear &amp; Greed index to spot sentiment-driven activity. </w:t>
      </w:r>
    </w:p>
    <w:p w14:paraId="56C36C23" w14:textId="77777777" w:rsidR="00686DB9" w:rsidRDefault="00686DB9">
      <w:r w:rsidRPr="00686DB9">
        <w:t xml:space="preserve">- Use buy/sell imbalance as a short-term signal for mean-reversion or momentum strategies. </w:t>
      </w:r>
    </w:p>
    <w:p w14:paraId="47D243C8" w14:textId="77777777" w:rsidR="00686DB9" w:rsidRDefault="00686DB9"/>
    <w:p w14:paraId="47036A86" w14:textId="43DB7FD2" w:rsidR="00686DB9" w:rsidRDefault="00686DB9">
      <w:r w:rsidRPr="00686DB9">
        <w:t>Files included in the package:</w:t>
      </w:r>
    </w:p>
    <w:p w14:paraId="374165A5" w14:textId="77777777" w:rsidR="00686DB9" w:rsidRDefault="00686DB9" w:rsidP="00686DB9">
      <w:pPr>
        <w:ind w:firstLine="720"/>
      </w:pPr>
      <w:r w:rsidRPr="00686DB9">
        <w:t xml:space="preserve"> - </w:t>
      </w:r>
      <w:proofErr w:type="spellStart"/>
      <w:r w:rsidRPr="00686DB9">
        <w:t>csv_files</w:t>
      </w:r>
      <w:proofErr w:type="spellEnd"/>
      <w:r w:rsidRPr="00686DB9">
        <w:t xml:space="preserve">/historical_data.csv </w:t>
      </w:r>
    </w:p>
    <w:p w14:paraId="0D11666C" w14:textId="77777777" w:rsidR="00686DB9" w:rsidRDefault="00686DB9" w:rsidP="00686DB9">
      <w:pPr>
        <w:ind w:left="720"/>
      </w:pPr>
      <w:r w:rsidRPr="00686DB9">
        <w:t xml:space="preserve">- </w:t>
      </w:r>
      <w:proofErr w:type="spellStart"/>
      <w:r w:rsidRPr="00686DB9">
        <w:t>csv_files</w:t>
      </w:r>
      <w:proofErr w:type="spellEnd"/>
      <w:r w:rsidRPr="00686DB9">
        <w:t xml:space="preserve">/fear_greed_index.csv </w:t>
      </w:r>
    </w:p>
    <w:p w14:paraId="74D2B4A5" w14:textId="77777777" w:rsidR="00686DB9" w:rsidRDefault="00686DB9" w:rsidP="00686DB9">
      <w:pPr>
        <w:ind w:left="720"/>
      </w:pPr>
      <w:r w:rsidRPr="00686DB9">
        <w:t xml:space="preserve">- </w:t>
      </w:r>
      <w:proofErr w:type="spellStart"/>
      <w:r w:rsidRPr="00686DB9">
        <w:t>csv_files</w:t>
      </w:r>
      <w:proofErr w:type="spellEnd"/>
      <w:r w:rsidRPr="00686DB9">
        <w:t>/daily_aggregates.csv</w:t>
      </w:r>
    </w:p>
    <w:p w14:paraId="26403CFC" w14:textId="2218542E" w:rsidR="00686DB9" w:rsidRDefault="00686DB9" w:rsidP="00686DB9">
      <w:r w:rsidRPr="00686DB9">
        <w:t xml:space="preserve"> </w:t>
      </w:r>
      <w:r>
        <w:tab/>
      </w:r>
      <w:r w:rsidRPr="00686DB9">
        <w:t xml:space="preserve">- outputs/daily_closed_pnl.png </w:t>
      </w:r>
    </w:p>
    <w:p w14:paraId="45EDB4EA" w14:textId="77777777" w:rsidR="00686DB9" w:rsidRDefault="00686DB9" w:rsidP="00686DB9">
      <w:pPr>
        <w:ind w:firstLine="720"/>
      </w:pPr>
      <w:r w:rsidRPr="00686DB9">
        <w:t xml:space="preserve">- outputs/daily_trading_volume.png </w:t>
      </w:r>
    </w:p>
    <w:p w14:paraId="32DC2DF3" w14:textId="1A623DE8" w:rsidR="00686DB9" w:rsidRDefault="00686DB9" w:rsidP="00686DB9">
      <w:pPr>
        <w:ind w:firstLine="720"/>
      </w:pPr>
      <w:r w:rsidRPr="00686DB9">
        <w:t xml:space="preserve">- outputs/daily_buy_vs_sell.png </w:t>
      </w:r>
    </w:p>
    <w:p w14:paraId="46703749" w14:textId="0970438D" w:rsidR="0059335F" w:rsidRDefault="00686DB9" w:rsidP="00686DB9">
      <w:pPr>
        <w:ind w:firstLine="720"/>
      </w:pPr>
      <w:r w:rsidRPr="00686DB9">
        <w:t>- ds_report.pdf</w:t>
      </w:r>
    </w:p>
    <w:sectPr w:rsidR="005933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A4E"/>
    <w:rsid w:val="00052A4E"/>
    <w:rsid w:val="00433577"/>
    <w:rsid w:val="0059335F"/>
    <w:rsid w:val="0063313F"/>
    <w:rsid w:val="00686DB9"/>
    <w:rsid w:val="0088337A"/>
    <w:rsid w:val="00CA0B9E"/>
    <w:rsid w:val="00FA1A32"/>
    <w:rsid w:val="00FF4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23AE4"/>
  <w15:chartTrackingRefBased/>
  <w15:docId w15:val="{9C649E5E-1BE4-4069-B6E7-3B39D351E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A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2A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2A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2A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2A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2A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2A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2A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2A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2A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2A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2A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2A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2A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2A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2A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2A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2A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2A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2A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2A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2A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2A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2A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2A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2A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2A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2A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2A4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 latha</dc:creator>
  <cp:keywords/>
  <dc:description/>
  <cp:lastModifiedBy>hema latha</cp:lastModifiedBy>
  <cp:revision>2</cp:revision>
  <dcterms:created xsi:type="dcterms:W3CDTF">2025-10-14T16:04:00Z</dcterms:created>
  <dcterms:modified xsi:type="dcterms:W3CDTF">2025-10-14T16:08:00Z</dcterms:modified>
</cp:coreProperties>
</file>