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AEA08" w14:textId="77777777" w:rsidR="00C22DE0" w:rsidRDefault="00C22DE0" w:rsidP="00C22DE0">
      <w:r>
        <w:rPr>
          <w:rFonts w:hint="eastAsia"/>
        </w:rPr>
        <w:t>서론</w:t>
      </w:r>
    </w:p>
    <w:p w14:paraId="17F107DB" w14:textId="77777777" w:rsidR="00C22DE0" w:rsidRDefault="00C22DE0" w:rsidP="00C22DE0">
      <w:r>
        <w:t>1.   동기 및 목표</w:t>
      </w:r>
    </w:p>
    <w:p w14:paraId="14C712F6" w14:textId="77777777" w:rsidR="00C22DE0" w:rsidRDefault="00C22DE0" w:rsidP="00262162">
      <w:pPr>
        <w:ind w:firstLine="800"/>
      </w:pPr>
      <w:r>
        <w:rPr>
          <w:rFonts w:hint="eastAsia"/>
        </w:rPr>
        <w:t>가</w:t>
      </w:r>
      <w:r>
        <w:t>.   블록체인</w:t>
      </w:r>
    </w:p>
    <w:p w14:paraId="342F15E6" w14:textId="7FCCCFAC" w:rsidR="00C22DE0" w:rsidRDefault="00C22DE0" w:rsidP="00553159">
      <w:pPr>
        <w:ind w:left="1600"/>
      </w:pPr>
      <w:r>
        <w:t>2017년 가상화폐(비트코인)가 이슈가 된 이후, 블록체인에 대한 사람들의 관심이 급증했다가 폭락하는 상황이 발생하였다. 그럼에도 불구하고, 2017년에 이어서 2019년인 지금까지도 블록체인 즉, 분산 장부 시스템은 주목 받는 신기술의 대목에 올라가</w:t>
      </w:r>
      <w:r w:rsidR="00202830">
        <w:rPr>
          <w:rFonts w:hint="eastAsia"/>
        </w:rPr>
        <w:t xml:space="preserve"> </w:t>
      </w:r>
      <w:r>
        <w:t xml:space="preserve">있다. 이처럼 블록체인이 계속 주목 받는 이유가 궁금해졌고, 기술에 대해 더 자세히 공부해보고 싶어졌다. </w:t>
      </w:r>
    </w:p>
    <w:p w14:paraId="0D67EAAE" w14:textId="77777777" w:rsidR="00C22DE0" w:rsidRDefault="00C22DE0" w:rsidP="00C22DE0"/>
    <w:p w14:paraId="66A2CBAF" w14:textId="77777777" w:rsidR="00C22DE0" w:rsidRDefault="00C22DE0" w:rsidP="00262162">
      <w:pPr>
        <w:ind w:firstLine="800"/>
      </w:pPr>
      <w:r>
        <w:rPr>
          <w:rFonts w:hint="eastAsia"/>
        </w:rPr>
        <w:t>나</w:t>
      </w:r>
      <w:r>
        <w:t>.   주제 선정</w:t>
      </w:r>
    </w:p>
    <w:p w14:paraId="0E6CD471" w14:textId="5FA52007" w:rsidR="00C22DE0" w:rsidRDefault="00C22DE0" w:rsidP="00553159">
      <w:pPr>
        <w:ind w:leftChars="700" w:left="1400"/>
      </w:pPr>
      <w:r>
        <w:t xml:space="preserve"> 아직 블록체인 기술은 일반인들이 사용하기에는 어려운 부분들이 많이 있는데, 이번 프로젝트에서는 블록체인의 장점을 최대한 살리면서도, 기업적 측면보단 일반인들이 어떻게 하면 블록체인 기술을 관심 있게 접해 볼 수 있을까에 초점을 맞추었다.</w:t>
      </w:r>
    </w:p>
    <w:p w14:paraId="001E9AB1" w14:textId="77777777" w:rsidR="00C22DE0" w:rsidRDefault="00C22DE0" w:rsidP="00553159">
      <w:pPr>
        <w:ind w:leftChars="700" w:left="1400"/>
      </w:pPr>
      <w:r>
        <w:rPr>
          <w:rFonts w:hint="eastAsia"/>
        </w:rPr>
        <w:t>그래서</w:t>
      </w:r>
      <w:r>
        <w:t xml:space="preserve"> 생각하게 된 것이 학생들이나 지식 습득을 필요로 하는 사람들이 지식을 공유할 수 있는 웹사이트이다. 다른 지식공유 커뮤니티와 다르게 서로 지식습득을 위해 소액을 지불하는 형식으로, 블록체인 가상화폐 사용을 유발하여 블록체인 기술에 대한 관심을 높이려고 한다.</w:t>
      </w:r>
    </w:p>
    <w:p w14:paraId="31212F26" w14:textId="77777777" w:rsidR="00C22DE0" w:rsidRDefault="00C22DE0" w:rsidP="00C22DE0"/>
    <w:p w14:paraId="611A9D25" w14:textId="77777777" w:rsidR="00C22DE0" w:rsidRDefault="00C22DE0" w:rsidP="00C22DE0">
      <w:r>
        <w:t>2.   작품 설명</w:t>
      </w:r>
    </w:p>
    <w:p w14:paraId="6CB8E3AC" w14:textId="359D8EC8" w:rsidR="00C22DE0" w:rsidRDefault="00C22DE0" w:rsidP="00894EB1">
      <w:pPr>
        <w:ind w:left="800"/>
      </w:pPr>
      <w:r>
        <w:t>One day Mentor Dapp, 즉 소액을 지불하고 하루 동안 필요한 멘토를 구하는 블록체인 활용 웹사이트이다. 간략히 설명하자면, 누구나 멘토와 멘티가 될 수 있는 기회를 가질 수 있고, 24시간이라는 한정된 시간 동안 댓글창이 활성화 되어 둘 사이의 연결이 가능해진다. 또한 멘토와 멘티의 연결 가운데 멘티의 이더(블록체인 화폐) 소액 지불이 필요하고, 이러한 거래기록을 블록체인 장부 사용함으로써 거래에 대한 신뢰성을 높였다. 더 자세한 설명은 아</w:t>
      </w:r>
      <w:r>
        <w:rPr>
          <w:rFonts w:hint="eastAsia"/>
        </w:rPr>
        <w:t>래에서</w:t>
      </w:r>
      <w:r>
        <w:t xml:space="preserve"> 계속 하겠다.</w:t>
      </w:r>
    </w:p>
    <w:p w14:paraId="787B63C6" w14:textId="77777777" w:rsidR="00C22DE0" w:rsidRDefault="00C22DE0" w:rsidP="00C22DE0"/>
    <w:p w14:paraId="431AFA6D" w14:textId="2040B051" w:rsidR="00D52AB5" w:rsidRDefault="003E4189">
      <w:r>
        <w:rPr>
          <w:rFonts w:hint="eastAsia"/>
        </w:rPr>
        <w:t xml:space="preserve">본론 </w:t>
      </w:r>
      <w:r>
        <w:t>1 (</w:t>
      </w:r>
      <w:r>
        <w:rPr>
          <w:rFonts w:hint="eastAsia"/>
        </w:rPr>
        <w:t xml:space="preserve">일반적 작동원리 </w:t>
      </w:r>
      <w:r>
        <w:t xml:space="preserve">– </w:t>
      </w:r>
      <w:r>
        <w:rPr>
          <w:rFonts w:hint="eastAsia"/>
        </w:rPr>
        <w:t>블록체인)</w:t>
      </w:r>
    </w:p>
    <w:p w14:paraId="7200F9B6" w14:textId="067AA377" w:rsidR="000F4202" w:rsidRPr="00D52AB5" w:rsidRDefault="000F4202" w:rsidP="000F420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블록체인</w:t>
      </w:r>
    </w:p>
    <w:p w14:paraId="2687C924" w14:textId="3A0B40C3" w:rsidR="005D46A1" w:rsidRDefault="005D46A1" w:rsidP="00366DE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블록체인 개념</w:t>
      </w:r>
    </w:p>
    <w:p w14:paraId="5FEDA600" w14:textId="6CF7091F" w:rsidR="00D52AB5" w:rsidRDefault="000470BD" w:rsidP="00221255">
      <w:pPr>
        <w:pStyle w:val="a3"/>
        <w:ind w:leftChars="560" w:left="1120"/>
      </w:pPr>
      <w:r>
        <w:lastRenderedPageBreak/>
        <w:t>‘</w:t>
      </w:r>
      <w:r w:rsidR="00D52AB5">
        <w:rPr>
          <w:rFonts w:hint="eastAsia"/>
        </w:rPr>
        <w:t>블록체인</w:t>
      </w:r>
      <w:r>
        <w:t>’</w:t>
      </w:r>
      <w:r w:rsidR="00D52AB5">
        <w:rPr>
          <w:rFonts w:hint="eastAsia"/>
        </w:rPr>
        <w:t xml:space="preserve">이란 </w:t>
      </w:r>
      <w:r>
        <w:rPr>
          <w:rFonts w:hint="eastAsia"/>
        </w:rPr>
        <w:t>데이터 분산 처리 기술이다.</w:t>
      </w:r>
      <w:r>
        <w:t xml:space="preserve"> </w:t>
      </w:r>
      <w:r>
        <w:rPr>
          <w:rFonts w:hint="eastAsia"/>
        </w:rPr>
        <w:t>이는 네트워크에 참여하는 모든 사용자가 모든</w:t>
      </w:r>
      <w:r w:rsidR="00370478">
        <w:rPr>
          <w:rFonts w:hint="eastAsia"/>
        </w:rPr>
        <w:t xml:space="preserve"> </w:t>
      </w:r>
      <w:r>
        <w:rPr>
          <w:rFonts w:hint="eastAsia"/>
        </w:rPr>
        <w:t>거래 내역 등의 데이터를 분산 저장하는 기술을 지칭하는 말이다.</w:t>
      </w:r>
      <w:r w:rsidR="003D5935">
        <w:rPr>
          <w:rFonts w:hint="eastAsia"/>
        </w:rPr>
        <w:t xml:space="preserve"> </w:t>
      </w:r>
      <w:r w:rsidR="00D52AB5">
        <w:rPr>
          <w:rFonts w:hint="eastAsia"/>
        </w:rPr>
        <w:t>블록에 담긴 장부와 시간 순으로 밀봉 후 체인으로 연결된 블록이</w:t>
      </w:r>
      <w:r w:rsidR="003D5935">
        <w:rPr>
          <w:rFonts w:hint="eastAsia"/>
        </w:rPr>
        <w:t>기 때문에 블록체인이라는 이름이 붙었다</w:t>
      </w:r>
      <w:r w:rsidR="00D52AB5">
        <w:rPr>
          <w:rFonts w:hint="eastAsia"/>
        </w:rPr>
        <w:t>.</w:t>
      </w:r>
      <w:r w:rsidR="00D52AB5">
        <w:t xml:space="preserve"> </w:t>
      </w:r>
      <w:r w:rsidR="00D52AB5">
        <w:rPr>
          <w:rFonts w:hint="eastAsia"/>
        </w:rPr>
        <w:t>검증된 공공 장부를 만들어 개인에게 분산</w:t>
      </w:r>
      <w:r w:rsidR="00D52AB5">
        <w:t xml:space="preserve">, </w:t>
      </w:r>
      <w:r w:rsidR="00D52AB5">
        <w:rPr>
          <w:rFonts w:hint="eastAsia"/>
        </w:rPr>
        <w:t>공유하며 관리하는 시스템이라고 할 수 있다.</w:t>
      </w:r>
    </w:p>
    <w:p w14:paraId="5BB4F79C" w14:textId="6A33FCB2" w:rsidR="00D52AB5" w:rsidRDefault="00D52AB5" w:rsidP="00D52AB5">
      <w:pPr>
        <w:pStyle w:val="a3"/>
        <w:ind w:leftChars="0" w:left="760"/>
      </w:pPr>
    </w:p>
    <w:p w14:paraId="67721B31" w14:textId="179E17A3" w:rsidR="008371B8" w:rsidRDefault="008371B8" w:rsidP="008371B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블록체인 구조</w:t>
      </w:r>
    </w:p>
    <w:p w14:paraId="41AE8F19" w14:textId="59B59A2A" w:rsidR="006D288E" w:rsidRDefault="00244711" w:rsidP="00FC6AB3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블록체인</w:t>
      </w:r>
    </w:p>
    <w:p w14:paraId="26E81F1E" w14:textId="6FD63871" w:rsidR="00FC6AB3" w:rsidRDefault="00FC6AB3" w:rsidP="00FC6AB3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블록해시</w:t>
      </w:r>
    </w:p>
    <w:p w14:paraId="08404875" w14:textId="11149896" w:rsidR="00FC6AB3" w:rsidRDefault="008A5645" w:rsidP="00FC6AB3">
      <w:pPr>
        <w:pStyle w:val="a3"/>
        <w:ind w:leftChars="0" w:left="1840"/>
      </w:pPr>
      <w:r>
        <w:rPr>
          <w:rFonts w:hint="eastAsia"/>
        </w:rPr>
        <w:t xml:space="preserve">블록의 헤더 정보를 모두 더하여 합을 구한 후 </w:t>
      </w:r>
      <w:r w:rsidRPr="00CC2FF3">
        <w:rPr>
          <w:color w:val="FF0000"/>
        </w:rPr>
        <w:t>SHA256</w:t>
      </w:r>
      <w:r w:rsidR="0083315C">
        <w:rPr>
          <w:color w:val="FF0000"/>
        </w:rPr>
        <w:t>(</w:t>
      </w:r>
      <w:r w:rsidR="008B74CD">
        <w:rPr>
          <w:rFonts w:hint="eastAsia"/>
          <w:color w:val="FF0000"/>
        </w:rPr>
        <w:t>미국 표준 기술 연구소에 의해 공표된 표준 해시 알고리즘 중 가장 많이 채택되어 사용</w:t>
      </w:r>
      <w:r w:rsidR="00A94008">
        <w:rPr>
          <w:rFonts w:hint="eastAsia"/>
          <w:color w:val="FF0000"/>
        </w:rPr>
        <w:t>되는 알고리즘</w:t>
      </w:r>
      <w:r w:rsidR="008B74CD">
        <w:rPr>
          <w:rFonts w:hint="eastAsia"/>
          <w:color w:val="FF0000"/>
        </w:rPr>
        <w:t>)</w:t>
      </w:r>
      <w:r>
        <w:rPr>
          <w:rFonts w:hint="eastAsia"/>
        </w:rPr>
        <w:t>으로 변환한 결과 값이다.</w:t>
      </w:r>
      <w:r>
        <w:t xml:space="preserve"> </w:t>
      </w:r>
      <w:r>
        <w:rPr>
          <w:rFonts w:hint="eastAsia"/>
        </w:rPr>
        <w:t>쉽게 블록의 이름 정보라고 생각 할 수 있다.</w:t>
      </w:r>
    </w:p>
    <w:p w14:paraId="0BF14D17" w14:textId="77777777" w:rsidR="008A5645" w:rsidRDefault="008A5645" w:rsidP="00FC6AB3">
      <w:pPr>
        <w:pStyle w:val="a3"/>
        <w:ind w:leftChars="0" w:left="1840"/>
        <w:rPr>
          <w:rFonts w:hint="eastAsia"/>
        </w:rPr>
      </w:pPr>
    </w:p>
    <w:p w14:paraId="74C20B17" w14:textId="2528584B" w:rsidR="00FC6AB3" w:rsidRDefault="00FC6AB3" w:rsidP="00FC6AB3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헤더</w:t>
      </w:r>
    </w:p>
    <w:p w14:paraId="17CFFA08" w14:textId="0391515D" w:rsidR="00FC6AB3" w:rsidRDefault="00050251" w:rsidP="00050251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버전</w:t>
      </w:r>
      <w:r w:rsidR="00763B77">
        <w:rPr>
          <w:rFonts w:hint="eastAsia"/>
        </w:rPr>
        <w:t>(</w:t>
      </w:r>
      <w:r w:rsidR="00763B77">
        <w:t>version)</w:t>
      </w:r>
    </w:p>
    <w:p w14:paraId="78EB223E" w14:textId="11F104A4" w:rsidR="00763B77" w:rsidRDefault="00763B77" w:rsidP="00763B77">
      <w:pPr>
        <w:pStyle w:val="a3"/>
        <w:ind w:leftChars="0" w:left="2200"/>
      </w:pPr>
      <w:r>
        <w:rPr>
          <w:rFonts w:hint="eastAsia"/>
        </w:rPr>
        <w:t>해당 블록의 버전</w:t>
      </w:r>
      <w:r w:rsidR="000A06F1">
        <w:rPr>
          <w:rFonts w:hint="eastAsia"/>
        </w:rPr>
        <w:t>이다.</w:t>
      </w:r>
      <w:r w:rsidR="000A06F1">
        <w:t xml:space="preserve"> </w:t>
      </w:r>
      <w:r w:rsidR="005937FE">
        <w:rPr>
          <w:rFonts w:hint="eastAsia"/>
        </w:rPr>
        <w:t>블록 헤더를 만든 프로그램의 버전정보를 의미한다.</w:t>
      </w:r>
    </w:p>
    <w:p w14:paraId="664BCC06" w14:textId="77777777" w:rsidR="005937FE" w:rsidRDefault="005937FE" w:rsidP="00763B77">
      <w:pPr>
        <w:pStyle w:val="a3"/>
        <w:ind w:leftChars="0" w:left="2200"/>
        <w:rPr>
          <w:rFonts w:hint="eastAsia"/>
        </w:rPr>
      </w:pPr>
    </w:p>
    <w:p w14:paraId="74648F5D" w14:textId="2C427EF7" w:rsidR="00050251" w:rsidRDefault="00050251" w:rsidP="00050251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이전 블록 해시</w:t>
      </w:r>
      <w:r w:rsidR="00FE53AF">
        <w:rPr>
          <w:rFonts w:hint="eastAsia"/>
        </w:rPr>
        <w:t xml:space="preserve">(previous </w:t>
      </w:r>
      <w:r w:rsidR="00FE53AF">
        <w:t>block hash)</w:t>
      </w:r>
    </w:p>
    <w:p w14:paraId="77227123" w14:textId="5E5C994F" w:rsidR="005937FE" w:rsidRDefault="0022674C" w:rsidP="005937FE">
      <w:pPr>
        <w:pStyle w:val="a3"/>
        <w:ind w:leftChars="0" w:left="2200"/>
      </w:pPr>
      <w:r>
        <w:rPr>
          <w:rFonts w:hint="eastAsia"/>
        </w:rPr>
        <w:t>이전 블록의 주소 값을 가리키는 요소다.</w:t>
      </w:r>
      <w:r w:rsidR="004E35B8">
        <w:t xml:space="preserve"> </w:t>
      </w:r>
      <w:r w:rsidR="004E35B8">
        <w:rPr>
          <w:rFonts w:hint="eastAsia"/>
        </w:rPr>
        <w:t>이 때문에 각 블록이 서로 연결되어 있는 구조가 된다.</w:t>
      </w:r>
    </w:p>
    <w:p w14:paraId="0299FEFC" w14:textId="77777777" w:rsidR="0022674C" w:rsidRDefault="0022674C" w:rsidP="005937FE">
      <w:pPr>
        <w:pStyle w:val="a3"/>
        <w:ind w:leftChars="0" w:left="2200"/>
        <w:rPr>
          <w:rFonts w:hint="eastAsia"/>
        </w:rPr>
      </w:pPr>
    </w:p>
    <w:p w14:paraId="474E1631" w14:textId="7C89B009" w:rsidR="00050251" w:rsidRDefault="00050251" w:rsidP="00050251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머클루트</w:t>
      </w:r>
      <w:r w:rsidR="00FE53AF">
        <w:rPr>
          <w:rFonts w:hint="eastAsia"/>
        </w:rPr>
        <w:t>(m</w:t>
      </w:r>
      <w:r w:rsidR="00FE53AF">
        <w:t>erkle root)</w:t>
      </w:r>
    </w:p>
    <w:p w14:paraId="12089BFF" w14:textId="2E86B229" w:rsidR="005937FE" w:rsidRDefault="002A4B98" w:rsidP="005937FE">
      <w:pPr>
        <w:pStyle w:val="a3"/>
        <w:ind w:leftChars="0" w:left="2200"/>
      </w:pPr>
      <w:r>
        <w:rPr>
          <w:rFonts w:hint="eastAsia"/>
        </w:rPr>
        <w:t>바디 부분에 저장된 트랜잭션들의 해시 트리</w:t>
      </w:r>
      <w:r w:rsidR="00911839">
        <w:rPr>
          <w:rFonts w:hint="eastAsia"/>
        </w:rPr>
        <w:t>다.</w:t>
      </w:r>
      <w:r w:rsidR="00911839">
        <w:t xml:space="preserve"> </w:t>
      </w:r>
      <w:r w:rsidR="00911839">
        <w:rPr>
          <w:rFonts w:hint="eastAsia"/>
        </w:rPr>
        <w:t>블록이 유효한지 무결성을 검증하기 위한 요소다.</w:t>
      </w:r>
    </w:p>
    <w:p w14:paraId="006DA571" w14:textId="77777777" w:rsidR="00911839" w:rsidRDefault="00911839" w:rsidP="005937FE">
      <w:pPr>
        <w:pStyle w:val="a3"/>
        <w:ind w:leftChars="0" w:left="2200"/>
        <w:rPr>
          <w:rFonts w:hint="eastAsia"/>
        </w:rPr>
      </w:pPr>
    </w:p>
    <w:p w14:paraId="2B3F5C23" w14:textId="572C2A00" w:rsidR="005937FE" w:rsidRDefault="00050251" w:rsidP="005937FE">
      <w:pPr>
        <w:pStyle w:val="a3"/>
        <w:numPr>
          <w:ilvl w:val="0"/>
          <w:numId w:val="14"/>
        </w:numPr>
        <w:ind w:leftChars="0"/>
        <w:rPr>
          <w:rFonts w:hint="eastAsia"/>
        </w:rPr>
      </w:pPr>
      <w:r>
        <w:rPr>
          <w:rFonts w:hint="eastAsia"/>
        </w:rPr>
        <w:t>타임</w:t>
      </w:r>
      <w:r w:rsidR="00FE53AF">
        <w:rPr>
          <w:rFonts w:hint="eastAsia"/>
        </w:rPr>
        <w:t>(</w:t>
      </w:r>
      <w:r w:rsidR="00FE53AF">
        <w:t>time)</w:t>
      </w:r>
    </w:p>
    <w:p w14:paraId="1C4C03ED" w14:textId="408CC51B" w:rsidR="005937FE" w:rsidRDefault="00F90C52" w:rsidP="005937FE">
      <w:pPr>
        <w:pStyle w:val="a3"/>
        <w:ind w:leftChars="0" w:left="2200"/>
      </w:pPr>
      <w:r>
        <w:rPr>
          <w:rFonts w:hint="eastAsia"/>
        </w:rPr>
        <w:t>블록의 대략적인 생성 시간을 의미한다.</w:t>
      </w:r>
    </w:p>
    <w:p w14:paraId="24DB1DFD" w14:textId="77777777" w:rsidR="00F90C52" w:rsidRDefault="00F90C52" w:rsidP="005937FE">
      <w:pPr>
        <w:pStyle w:val="a3"/>
        <w:ind w:leftChars="0" w:left="2200"/>
        <w:rPr>
          <w:rFonts w:hint="eastAsia"/>
        </w:rPr>
      </w:pPr>
    </w:p>
    <w:p w14:paraId="7F7F649F" w14:textId="670E91B6" w:rsidR="005937FE" w:rsidRDefault="00194202" w:rsidP="005937FE">
      <w:pPr>
        <w:pStyle w:val="a3"/>
        <w:numPr>
          <w:ilvl w:val="0"/>
          <w:numId w:val="14"/>
        </w:numPr>
        <w:ind w:leftChars="0"/>
        <w:rPr>
          <w:rFonts w:hint="eastAsia"/>
        </w:rPr>
      </w:pPr>
      <w:r>
        <w:rPr>
          <w:rFonts w:hint="eastAsia"/>
        </w:rPr>
        <w:t>b</w:t>
      </w:r>
      <w:r>
        <w:t>its</w:t>
      </w:r>
    </w:p>
    <w:p w14:paraId="5BCDC159" w14:textId="460B7688" w:rsidR="005937FE" w:rsidRDefault="00194202" w:rsidP="005937FE">
      <w:pPr>
        <w:pStyle w:val="a3"/>
        <w:ind w:leftChars="0" w:left="2200"/>
      </w:pPr>
      <w:r>
        <w:rPr>
          <w:rFonts w:hint="eastAsia"/>
        </w:rPr>
        <w:t>난이도 해시 목표 값을 의미하는 지표다.</w:t>
      </w:r>
    </w:p>
    <w:p w14:paraId="69822BFE" w14:textId="77777777" w:rsidR="00194202" w:rsidRDefault="00194202" w:rsidP="005937FE">
      <w:pPr>
        <w:pStyle w:val="a3"/>
        <w:ind w:leftChars="0" w:left="2200"/>
        <w:rPr>
          <w:rFonts w:hint="eastAsia"/>
        </w:rPr>
      </w:pPr>
    </w:p>
    <w:p w14:paraId="6904D47C" w14:textId="6894B6B1" w:rsidR="00050251" w:rsidRDefault="00050251" w:rsidP="00050251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논스</w:t>
      </w:r>
    </w:p>
    <w:p w14:paraId="5D28D4E3" w14:textId="7005BAE7" w:rsidR="008A5645" w:rsidRDefault="00194202" w:rsidP="00194202">
      <w:pPr>
        <w:pStyle w:val="a3"/>
        <w:ind w:leftChars="0" w:left="2200"/>
        <w:rPr>
          <w:rFonts w:hint="eastAsia"/>
        </w:rPr>
      </w:pPr>
      <w:r>
        <w:rPr>
          <w:rFonts w:hint="eastAsia"/>
        </w:rPr>
        <w:t>블록을 만드는 과정에서 해시 값을 구할 때 필요한 재료 역할이다.</w:t>
      </w:r>
    </w:p>
    <w:p w14:paraId="63F43876" w14:textId="77777777" w:rsidR="00194202" w:rsidRDefault="00194202" w:rsidP="00FC6AB3">
      <w:pPr>
        <w:pStyle w:val="a3"/>
        <w:ind w:leftChars="0" w:left="1840"/>
        <w:rPr>
          <w:rFonts w:hint="eastAsia"/>
        </w:rPr>
      </w:pPr>
    </w:p>
    <w:p w14:paraId="72492BA5" w14:textId="78904BC5" w:rsidR="00FC6AB3" w:rsidRDefault="00FC6AB3" w:rsidP="00FC6AB3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바디</w:t>
      </w:r>
    </w:p>
    <w:p w14:paraId="52B7C6A4" w14:textId="095906A9" w:rsidR="0003002A" w:rsidRDefault="0003002A" w:rsidP="0003002A">
      <w:pPr>
        <w:pStyle w:val="a3"/>
        <w:ind w:leftChars="0" w:left="1840"/>
        <w:rPr>
          <w:rFonts w:hint="eastAsia"/>
        </w:rPr>
      </w:pPr>
      <w:r>
        <w:rPr>
          <w:rFonts w:hint="eastAsia"/>
        </w:rPr>
        <w:t>여러 트랜잭션으로 이루어져 있다.</w:t>
      </w:r>
    </w:p>
    <w:p w14:paraId="36C2D365" w14:textId="1C0A536A" w:rsidR="00244711" w:rsidRDefault="00205492" w:rsidP="006D288E">
      <w:pPr>
        <w:pStyle w:val="a3"/>
        <w:ind w:leftChars="0" w:left="1480"/>
      </w:pPr>
      <w:r>
        <w:rPr>
          <w:noProof/>
        </w:rPr>
        <w:drawing>
          <wp:inline distT="0" distB="0" distL="0" distR="0" wp14:anchorId="532ECDD7" wp14:editId="5F62695E">
            <wp:extent cx="5731510" cy="464947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74097" w14:textId="77777777" w:rsidR="00244711" w:rsidRDefault="00244711" w:rsidP="00244711">
      <w:pPr>
        <w:pStyle w:val="a3"/>
        <w:ind w:leftChars="0" w:left="1480"/>
        <w:rPr>
          <w:rFonts w:hint="eastAsia"/>
        </w:rPr>
      </w:pPr>
    </w:p>
    <w:p w14:paraId="1C95DC98" w14:textId="7C32072F" w:rsidR="00834672" w:rsidRDefault="00834672" w:rsidP="00834672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노드</w:t>
      </w:r>
    </w:p>
    <w:p w14:paraId="51098CA9" w14:textId="45EF82F6" w:rsidR="00B91C98" w:rsidRDefault="00B91C98" w:rsidP="00B91C98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lastRenderedPageBreak/>
        <w:t>노드란</w:t>
      </w:r>
    </w:p>
    <w:p w14:paraId="107FE9A5" w14:textId="57EFE17F" w:rsidR="00B91C98" w:rsidRDefault="00C6271B" w:rsidP="00C6271B">
      <w:pPr>
        <w:pStyle w:val="a3"/>
        <w:tabs>
          <w:tab w:val="left" w:pos="3213"/>
        </w:tabs>
        <w:ind w:leftChars="0" w:left="1840"/>
      </w:pPr>
      <w:r>
        <w:rPr>
          <w:rFonts w:hint="eastAsia"/>
        </w:rPr>
        <w:t xml:space="preserve">블록체인은 </w:t>
      </w:r>
      <w:r w:rsidR="00EF0216">
        <w:rPr>
          <w:rFonts w:hint="eastAsia"/>
        </w:rPr>
        <w:t>중앙 서버에 거래 기록을 보관하지 않고 거래에 참여하는 개개인의 서버들이 모여 네트워크를 유지 및 관리하는데 이 개개인의 서버 즉 참여자를 노드라고 한다.</w:t>
      </w:r>
      <w:r w:rsidR="006D1CB4">
        <w:t xml:space="preserve"> </w:t>
      </w:r>
      <w:r w:rsidR="006D1CB4">
        <w:rPr>
          <w:rFonts w:hint="eastAsia"/>
        </w:rPr>
        <w:t>이는 노드에 블록체인이 저장된다는 것을 의미한다.</w:t>
      </w:r>
    </w:p>
    <w:p w14:paraId="0AB4A1CB" w14:textId="77777777" w:rsidR="00EF0216" w:rsidRDefault="00EF0216" w:rsidP="00C6271B">
      <w:pPr>
        <w:pStyle w:val="a3"/>
        <w:tabs>
          <w:tab w:val="left" w:pos="3213"/>
        </w:tabs>
        <w:ind w:leftChars="0" w:left="1840"/>
        <w:rPr>
          <w:rFonts w:hint="eastAsia"/>
        </w:rPr>
      </w:pPr>
    </w:p>
    <w:p w14:paraId="40A216AE" w14:textId="0FF2834E" w:rsidR="00834672" w:rsidRDefault="008574FE" w:rsidP="008574FE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풀</w:t>
      </w:r>
      <w:r w:rsidR="000F2A12">
        <w:rPr>
          <w:rFonts w:hint="eastAsia"/>
        </w:rPr>
        <w:t xml:space="preserve"> </w:t>
      </w:r>
      <w:r>
        <w:rPr>
          <w:rFonts w:hint="eastAsia"/>
        </w:rPr>
        <w:t>노드</w:t>
      </w:r>
    </w:p>
    <w:p w14:paraId="65A40DB1" w14:textId="09E3070B" w:rsidR="000F2A12" w:rsidRDefault="00795FC3" w:rsidP="000F2A12">
      <w:pPr>
        <w:pStyle w:val="a3"/>
        <w:ind w:leftChars="0" w:left="1840"/>
        <w:rPr>
          <w:rFonts w:hint="eastAsia"/>
        </w:rPr>
      </w:pPr>
      <w:r>
        <w:rPr>
          <w:rFonts w:hint="eastAsia"/>
        </w:rPr>
        <w:t>모든 블록체인 원장을 가진 노드이며 블록체인 데이터를 동기화 하기 위해서</w:t>
      </w:r>
      <w:r w:rsidR="00BE3B15">
        <w:t xml:space="preserve"> </w:t>
      </w:r>
      <w:r w:rsidR="00BE3B15">
        <w:rPr>
          <w:rFonts w:hint="eastAsia"/>
        </w:rPr>
        <w:t>메모리를 사용해야 한다.</w:t>
      </w:r>
      <w:r w:rsidR="00BE3B15">
        <w:t xml:space="preserve"> </w:t>
      </w:r>
      <w:r w:rsidR="00BE3B15">
        <w:rPr>
          <w:rFonts w:hint="eastAsia"/>
        </w:rPr>
        <w:t>모든 거래를 독립적으로 검증하고 실시간으로 데이터를 업데이트 할 수 있다.</w:t>
      </w:r>
      <w:r w:rsidR="00100B87">
        <w:t xml:space="preserve"> </w:t>
      </w:r>
      <w:r w:rsidR="00FE4114" w:rsidRPr="00600989">
        <w:rPr>
          <w:rFonts w:hint="eastAsia"/>
          <w:color w:val="FF0000"/>
        </w:rPr>
        <w:t>제네시스 블록</w:t>
      </w:r>
      <w:r w:rsidR="00600989" w:rsidRPr="00600989">
        <w:rPr>
          <w:rFonts w:hint="eastAsia"/>
          <w:color w:val="FF0000"/>
        </w:rPr>
        <w:t>(</w:t>
      </w:r>
      <w:r w:rsidR="007F399D">
        <w:rPr>
          <w:rFonts w:hint="eastAsia"/>
          <w:color w:val="FF0000"/>
        </w:rPr>
        <w:t>어떤 블록체인 네트워크에서 생성된 첫 번째 블록</w:t>
      </w:r>
      <w:r w:rsidR="00600989" w:rsidRPr="00600989">
        <w:rPr>
          <w:color w:val="FF0000"/>
        </w:rPr>
        <w:t>)</w:t>
      </w:r>
      <w:r w:rsidR="00FE4114">
        <w:rPr>
          <w:rFonts w:hint="eastAsia"/>
        </w:rPr>
        <w:t>부터 시작해서 현재 블록까지 모든 블록체인 정보를 수집,</w:t>
      </w:r>
      <w:r w:rsidR="00FE4114">
        <w:t xml:space="preserve"> </w:t>
      </w:r>
      <w:r w:rsidR="00FE4114">
        <w:rPr>
          <w:rFonts w:hint="eastAsia"/>
        </w:rPr>
        <w:t>저장한다.</w:t>
      </w:r>
      <w:r w:rsidR="001D501E">
        <w:t xml:space="preserve"> </w:t>
      </w:r>
      <w:r w:rsidR="001D501E">
        <w:rPr>
          <w:rFonts w:hint="eastAsia"/>
        </w:rPr>
        <w:t>자신의 머신에 모든 블록체인의 내용을 가지고 있기 때문에 다른 노드의 도움없이 스스로 거래 검증이 가능하다.</w:t>
      </w:r>
      <w:r w:rsidR="001D501E">
        <w:t xml:space="preserve"> </w:t>
      </w:r>
      <w:r w:rsidR="001D501E">
        <w:rPr>
          <w:rFonts w:hint="eastAsia"/>
        </w:rPr>
        <w:t>하지만 용량이 너무 크다는 단점이 있다.</w:t>
      </w:r>
    </w:p>
    <w:p w14:paraId="0B1CAD7C" w14:textId="77777777" w:rsidR="00E25D71" w:rsidRDefault="00E25D71" w:rsidP="000F2A12">
      <w:pPr>
        <w:pStyle w:val="a3"/>
        <w:ind w:leftChars="0" w:left="1840"/>
        <w:rPr>
          <w:rFonts w:hint="eastAsia"/>
        </w:rPr>
      </w:pPr>
    </w:p>
    <w:p w14:paraId="00325CAC" w14:textId="1FADDC80" w:rsidR="008574FE" w:rsidRDefault="000F2A12" w:rsidP="008574FE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라이트 노드</w:t>
      </w:r>
    </w:p>
    <w:p w14:paraId="53BDEBBF" w14:textId="6B02B081" w:rsidR="008574FE" w:rsidRDefault="006A3420" w:rsidP="00467CA5">
      <w:pPr>
        <w:pStyle w:val="a3"/>
        <w:ind w:leftChars="0" w:left="1840"/>
        <w:rPr>
          <w:rFonts w:hint="eastAsia"/>
        </w:rPr>
      </w:pPr>
      <w:r>
        <w:rPr>
          <w:rFonts w:hint="eastAsia"/>
        </w:rPr>
        <w:t>풀노드의 단점을 해결하기 위해 나온 노드다.</w:t>
      </w:r>
      <w:r>
        <w:t xml:space="preserve"> </w:t>
      </w:r>
      <w:r w:rsidR="00157A4B">
        <w:rPr>
          <w:rFonts w:hint="eastAsia"/>
        </w:rPr>
        <w:t>모든 블록 정보의 원본을 가지고 있지 않고 블록 헤더에 있는 중요한 데이터만 보유하고 있다.</w:t>
      </w:r>
      <w:r w:rsidR="00A51941">
        <w:t xml:space="preserve"> </w:t>
      </w:r>
      <w:r w:rsidR="00583AF6">
        <w:rPr>
          <w:rFonts w:hint="eastAsia"/>
        </w:rPr>
        <w:t>그렇기 때문에 어떤 거래 정보를 수신 받았을 경우 이 거래가 정상적인지 검증할 수 없다.</w:t>
      </w:r>
    </w:p>
    <w:p w14:paraId="1390162A" w14:textId="77777777" w:rsidR="00E25D71" w:rsidRDefault="00E25D71" w:rsidP="00834672">
      <w:pPr>
        <w:pStyle w:val="a3"/>
        <w:ind w:leftChars="0" w:left="1480"/>
        <w:rPr>
          <w:rFonts w:hint="eastAsia"/>
        </w:rPr>
      </w:pPr>
    </w:p>
    <w:p w14:paraId="5206ABD3" w14:textId="77777777" w:rsidR="007F2910" w:rsidRPr="00D52AB5" w:rsidRDefault="007F2910" w:rsidP="008371B8">
      <w:pPr>
        <w:pStyle w:val="a3"/>
        <w:ind w:leftChars="0" w:left="1120"/>
        <w:rPr>
          <w:rFonts w:hint="eastAsia"/>
        </w:rPr>
      </w:pPr>
    </w:p>
    <w:p w14:paraId="26BBFEF9" w14:textId="6AC0E1F9" w:rsidR="00FE7000" w:rsidRDefault="00FE7000" w:rsidP="00366DE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블록체인 특징</w:t>
      </w:r>
      <w:r w:rsidR="00165DE9">
        <w:rPr>
          <w:rFonts w:hint="eastAsia"/>
        </w:rPr>
        <w:t xml:space="preserve"> 및 장단점</w:t>
      </w:r>
    </w:p>
    <w:p w14:paraId="4D38B17C" w14:textId="64A6ED4F" w:rsidR="0033056C" w:rsidRDefault="0033056C" w:rsidP="0033056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탈중앙성</w:t>
      </w:r>
    </w:p>
    <w:p w14:paraId="72EAD8BF" w14:textId="6B2C1675" w:rsidR="0033056C" w:rsidRDefault="0033056C" w:rsidP="0033056C">
      <w:pPr>
        <w:pStyle w:val="a3"/>
        <w:ind w:leftChars="0" w:left="1520"/>
      </w:pPr>
      <w:r>
        <w:rPr>
          <w:rFonts w:hint="eastAsia"/>
        </w:rPr>
        <w:t xml:space="preserve">블록체인 시스템은 제 </w:t>
      </w:r>
      <w:r>
        <w:t>3</w:t>
      </w:r>
      <w:r>
        <w:rPr>
          <w:rFonts w:hint="eastAsia"/>
        </w:rPr>
        <w:t>자가 없고 자율적으로 참여자들에 의해서 운영되므로 탈중앙성격을 가진다.</w:t>
      </w:r>
      <w:r w:rsidR="00905F21">
        <w:t xml:space="preserve"> </w:t>
      </w:r>
      <w:r w:rsidR="00905F21">
        <w:rPr>
          <w:rFonts w:hint="eastAsia"/>
        </w:rPr>
        <w:t xml:space="preserve">제 </w:t>
      </w:r>
      <w:r w:rsidR="00905F21">
        <w:t>3</w:t>
      </w:r>
      <w:r w:rsidR="00905F21">
        <w:rPr>
          <w:rFonts w:hint="eastAsia"/>
        </w:rPr>
        <w:t>자 없이 네트워크 환경에서 거래가 가능하고 거래의 각 당사자간에 데이터를 분산해서 저장하는 구조다.</w:t>
      </w:r>
      <w:r w:rsidR="00905F21">
        <w:t xml:space="preserve"> </w:t>
      </w:r>
      <w:r w:rsidR="00905F21">
        <w:rPr>
          <w:rFonts w:hint="eastAsia"/>
        </w:rPr>
        <w:t>따라서 일부 사용자나 시스템에 대한 오류가 성능저하 등 과는 무관하게 전체 네트워크에서 영향을 주는 범위가 미미하다.</w:t>
      </w:r>
    </w:p>
    <w:p w14:paraId="77E5DAE2" w14:textId="77777777" w:rsidR="0003637F" w:rsidRDefault="0003637F" w:rsidP="0033056C">
      <w:pPr>
        <w:pStyle w:val="a3"/>
        <w:ind w:leftChars="0" w:left="1520"/>
      </w:pPr>
    </w:p>
    <w:p w14:paraId="20EF4679" w14:textId="67FAAD20" w:rsidR="0033056C" w:rsidRDefault="0033056C" w:rsidP="0033056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안정성</w:t>
      </w:r>
    </w:p>
    <w:p w14:paraId="48039122" w14:textId="44A7FE43" w:rsidR="0003637F" w:rsidRDefault="0003637F" w:rsidP="0003637F">
      <w:pPr>
        <w:pStyle w:val="a3"/>
        <w:ind w:leftChars="0" w:left="1520"/>
      </w:pPr>
      <w:r>
        <w:rPr>
          <w:rFonts w:hint="eastAsia"/>
        </w:rPr>
        <w:lastRenderedPageBreak/>
        <w:t xml:space="preserve">해킹 방법 중 </w:t>
      </w:r>
      <w:r w:rsidR="00964A09">
        <w:t>‘</w:t>
      </w:r>
      <w:r w:rsidRPr="005F011C">
        <w:rPr>
          <w:rFonts w:hint="eastAsia"/>
          <w:color w:val="FF0000"/>
        </w:rPr>
        <w:t>디도스</w:t>
      </w:r>
      <w:r w:rsidR="005F011C" w:rsidRPr="005F011C">
        <w:rPr>
          <w:color w:val="FF0000"/>
        </w:rPr>
        <w:t>(</w:t>
      </w:r>
      <w:r w:rsidR="00F90251">
        <w:rPr>
          <w:rFonts w:hint="eastAsia"/>
          <w:color w:val="FF0000"/>
        </w:rPr>
        <w:t xml:space="preserve">다수의 일반 </w:t>
      </w:r>
      <w:r w:rsidR="00F90251">
        <w:rPr>
          <w:color w:val="FF0000"/>
        </w:rPr>
        <w:t>pc</w:t>
      </w:r>
      <w:r w:rsidR="00F90251">
        <w:rPr>
          <w:rFonts w:hint="eastAsia"/>
          <w:color w:val="FF0000"/>
        </w:rPr>
        <w:t>를 이용해 특정 시스템으로 대량의 유해 트래픽을 전송함으로써 시스템 상에 과부하를 발생시켜 해당 시스템의 정상적인 서비스를 방해하는 해킹방법</w:t>
      </w:r>
      <w:r w:rsidR="005F011C" w:rsidRPr="005F011C">
        <w:rPr>
          <w:color w:val="FF0000"/>
        </w:rPr>
        <w:t>)</w:t>
      </w:r>
      <w:r w:rsidR="00964A09">
        <w:t>’</w:t>
      </w:r>
      <w:r>
        <w:rPr>
          <w:rFonts w:hint="eastAsia"/>
        </w:rPr>
        <w:t xml:space="preserve"> 공격을 하게 되면 블록체인 시스템은 서버-클라이언트의 구조가 아니기에 특정 노드들을 멈추게 한다 하여도 전체 블록체인 시스템을 마비시킬 수 없다.</w:t>
      </w:r>
      <w:r w:rsidR="007C3789">
        <w:t xml:space="preserve"> </w:t>
      </w:r>
      <w:r w:rsidR="007C3789">
        <w:rPr>
          <w:rFonts w:hint="eastAsia"/>
        </w:rPr>
        <w:t xml:space="preserve">또 다른 해킹방법인 </w:t>
      </w:r>
      <w:r w:rsidR="00964A09">
        <w:t>‘</w:t>
      </w:r>
      <w:r w:rsidR="007C3789" w:rsidRPr="00191C3A">
        <w:rPr>
          <w:rFonts w:hint="eastAsia"/>
          <w:color w:val="FF0000"/>
        </w:rPr>
        <w:t>랜섬웨어</w:t>
      </w:r>
      <w:r w:rsidR="00191C3A">
        <w:rPr>
          <w:rFonts w:hint="eastAsia"/>
          <w:color w:val="FF0000"/>
        </w:rPr>
        <w:t>(</w:t>
      </w:r>
      <w:r w:rsidR="0075295D">
        <w:rPr>
          <w:rFonts w:hint="eastAsia"/>
          <w:color w:val="FF0000"/>
        </w:rPr>
        <w:t>컴퓨터 시스템을 감염시켜 접근을 제한하고 몸값을 요구하는 악성 소프트웨어의 한 종류</w:t>
      </w:r>
      <w:r w:rsidR="00191C3A">
        <w:rPr>
          <w:color w:val="FF0000"/>
        </w:rPr>
        <w:t>)</w:t>
      </w:r>
      <w:r w:rsidR="00964A09">
        <w:t>’</w:t>
      </w:r>
      <w:r w:rsidR="007C3789">
        <w:rPr>
          <w:rFonts w:hint="eastAsia"/>
        </w:rPr>
        <w:t xml:space="preserve">를 </w:t>
      </w:r>
      <w:r w:rsidR="00964A09">
        <w:rPr>
          <w:rFonts w:hint="eastAsia"/>
        </w:rPr>
        <w:t>사용하게</w:t>
      </w:r>
      <w:r w:rsidR="00A739EB">
        <w:rPr>
          <w:rFonts w:hint="eastAsia"/>
        </w:rPr>
        <w:t xml:space="preserve"> 된다면 기존에는 서버</w:t>
      </w:r>
      <w:r w:rsidR="00A739EB">
        <w:t>-</w:t>
      </w:r>
      <w:r w:rsidR="00A739EB">
        <w:rPr>
          <w:rFonts w:hint="eastAsia"/>
        </w:rPr>
        <w:t>클라이언트 구조에서 서버를 감염시켜 클라이언트의 접속을 제한할 수 있었다.</w:t>
      </w:r>
      <w:r w:rsidR="00A739EB">
        <w:t xml:space="preserve"> </w:t>
      </w:r>
      <w:r w:rsidR="00A739EB">
        <w:rPr>
          <w:rFonts w:hint="eastAsia"/>
        </w:rPr>
        <w:t xml:space="preserve">하지만 블록체인 시스템에서는 특정 노드들을 감염시킨다 하더라도 동시에 마비시킬 수 없다면 </w:t>
      </w:r>
      <w:r w:rsidR="00680930">
        <w:rPr>
          <w:rFonts w:hint="eastAsia"/>
        </w:rPr>
        <w:t>문제없다.</w:t>
      </w:r>
    </w:p>
    <w:p w14:paraId="16D082F6" w14:textId="77777777" w:rsidR="0033056C" w:rsidRPr="0003637F" w:rsidRDefault="0033056C" w:rsidP="0033056C">
      <w:pPr>
        <w:pStyle w:val="a3"/>
        <w:ind w:leftChars="0" w:left="1520"/>
      </w:pPr>
    </w:p>
    <w:p w14:paraId="42EACA99" w14:textId="4898E8D4" w:rsidR="00B369F8" w:rsidRDefault="0033056C" w:rsidP="00905F2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신뢰성</w:t>
      </w:r>
    </w:p>
    <w:p w14:paraId="2D28D9BE" w14:textId="08298634" w:rsidR="00905F21" w:rsidRDefault="002D5390" w:rsidP="00905F21">
      <w:pPr>
        <w:pStyle w:val="a3"/>
        <w:ind w:leftChars="0" w:left="1520"/>
      </w:pPr>
      <w:r>
        <w:rPr>
          <w:rFonts w:hint="eastAsia"/>
        </w:rPr>
        <w:t>블록체인에 기록된 내용은 해시함수를 통해서 변환되어 암호화된 상태로 저장된다.</w:t>
      </w:r>
      <w:r>
        <w:t xml:space="preserve"> </w:t>
      </w:r>
      <w:r>
        <w:rPr>
          <w:rFonts w:hint="eastAsia"/>
        </w:rPr>
        <w:t>단 한글자만 바꾸더라도 모든 해시</w:t>
      </w:r>
      <w:r w:rsidR="00892663">
        <w:rPr>
          <w:rFonts w:hint="eastAsia"/>
        </w:rPr>
        <w:t xml:space="preserve"> </w:t>
      </w:r>
      <w:r>
        <w:rPr>
          <w:rFonts w:hint="eastAsia"/>
        </w:rPr>
        <w:t xml:space="preserve">값이 변경되므로 특정 데이터를 </w:t>
      </w:r>
      <w:r w:rsidR="00892663">
        <w:rPr>
          <w:rFonts w:hint="eastAsia"/>
        </w:rPr>
        <w:t>변조하는 방식으로는 해킹이 불가능하므로 신뢰성이 확보된다.</w:t>
      </w:r>
      <w:r w:rsidR="00F575D6">
        <w:t xml:space="preserve"> </w:t>
      </w:r>
    </w:p>
    <w:p w14:paraId="1FA41AF6" w14:textId="4AAC4A05" w:rsidR="00905F21" w:rsidRDefault="00905F21" w:rsidP="00905F21">
      <w:pPr>
        <w:pStyle w:val="a3"/>
        <w:ind w:leftChars="0" w:left="1520"/>
      </w:pPr>
    </w:p>
    <w:p w14:paraId="4EA08565" w14:textId="1A3286BB" w:rsidR="00EC0E03" w:rsidRDefault="0062047B" w:rsidP="00EC0E0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기존 거래와의 차이점</w:t>
      </w:r>
    </w:p>
    <w:p w14:paraId="39667CED" w14:textId="77777777" w:rsidR="0062047B" w:rsidRDefault="0062047B" w:rsidP="0062047B">
      <w:pPr>
        <w:pStyle w:val="a3"/>
        <w:ind w:leftChars="0" w:left="1520"/>
      </w:pPr>
      <w:r>
        <w:rPr>
          <w:rFonts w:hint="eastAsia"/>
        </w:rPr>
        <w:t>기존 거래 방식은 은행이 모든 거래 내역을 가지고 있다.</w:t>
      </w:r>
      <w:r>
        <w:t xml:space="preserve"> </w:t>
      </w:r>
      <w:r>
        <w:rPr>
          <w:rFonts w:hint="eastAsia"/>
        </w:rPr>
        <w:t>두 사람이 안전하게 거래할 수 있도록 은행이 중간자 역할을 해준다.</w:t>
      </w:r>
      <w:r>
        <w:t xml:space="preserve"> </w:t>
      </w:r>
      <w:r>
        <w:rPr>
          <w:rFonts w:hint="eastAsia"/>
        </w:rPr>
        <w:t>블록체인도 거래 내역을 저장하고 증명한다.</w:t>
      </w:r>
      <w:r>
        <w:t xml:space="preserve"> </w:t>
      </w:r>
      <w:r>
        <w:rPr>
          <w:rFonts w:hint="eastAsia"/>
        </w:rPr>
        <w:t>전과 다른 점은 거래 내역을 은행이 아닌 여러 명이 나눠서 저장한다는 점이다.</w:t>
      </w:r>
      <w:r>
        <w:t xml:space="preserve"> </w:t>
      </w:r>
      <w:r>
        <w:rPr>
          <w:rFonts w:hint="eastAsia"/>
        </w:rPr>
        <w:t xml:space="preserve">만약 한 네트워크에 </w:t>
      </w:r>
      <w:r>
        <w:t>4</w:t>
      </w:r>
      <w:r>
        <w:rPr>
          <w:rFonts w:hint="eastAsia"/>
        </w:rPr>
        <w:t xml:space="preserve">명이 참여하고 있다면 </w:t>
      </w:r>
      <w:r>
        <w:t>A</w:t>
      </w:r>
      <w:r>
        <w:rPr>
          <w:rFonts w:hint="eastAsia"/>
        </w:rPr>
        <w:t xml:space="preserve">와 </w:t>
      </w:r>
      <w:r>
        <w:t>B</w:t>
      </w:r>
      <w:r>
        <w:rPr>
          <w:rFonts w:hint="eastAsia"/>
        </w:rPr>
        <w:t xml:space="preserve">의 거래 내역을 </w:t>
      </w:r>
      <w:r>
        <w:t>4</w:t>
      </w:r>
      <w:r>
        <w:rPr>
          <w:rFonts w:hint="eastAsia"/>
        </w:rPr>
        <w:t>개의 블록으로 생성해 모두에게 전송,</w:t>
      </w:r>
      <w:r>
        <w:t xml:space="preserve"> </w:t>
      </w:r>
      <w:r>
        <w:rPr>
          <w:rFonts w:hint="eastAsia"/>
        </w:rPr>
        <w:t>저장한다.</w:t>
      </w:r>
      <w:r>
        <w:t xml:space="preserve"> </w:t>
      </w:r>
      <w:r>
        <w:rPr>
          <w:rFonts w:hint="eastAsia"/>
        </w:rPr>
        <w:t>나중에 거래 내역을 확인할 때는 블록으로 나눠 저장한 데이터들을 연결해서 확인한다</w:t>
      </w:r>
      <w:r>
        <w:t xml:space="preserve">. </w:t>
      </w:r>
      <w:r>
        <w:rPr>
          <w:rFonts w:hint="eastAsia"/>
        </w:rPr>
        <w:t>만약 변조된 거래가 일어난다면, 모든 공공장부들을 비교 검증을 하고 과반수 이상이 일치해야 거래가 인정된다.</w:t>
      </w:r>
      <w:r>
        <w:t xml:space="preserve"> </w:t>
      </w:r>
      <w:r>
        <w:rPr>
          <w:rFonts w:hint="eastAsia"/>
        </w:rPr>
        <w:t>이 때 필요한 것은 블록체인에 연결된 참여자들의 장부가 사용되기 때문에 중앙 서버가 필요 없다.</w:t>
      </w:r>
    </w:p>
    <w:p w14:paraId="1C1775EB" w14:textId="7671501A" w:rsidR="00EC0E03" w:rsidRDefault="00D83E10" w:rsidP="00EC0E03">
      <w:pPr>
        <w:pStyle w:val="a3"/>
        <w:ind w:leftChars="0" w:left="1520"/>
      </w:pPr>
      <w:r w:rsidRPr="00D83E10">
        <w:rPr>
          <w:noProof/>
        </w:rPr>
        <w:lastRenderedPageBreak/>
        <w:drawing>
          <wp:inline distT="0" distB="0" distL="0" distR="0" wp14:anchorId="6D5D0FAF" wp14:editId="559E33D9">
            <wp:extent cx="4503612" cy="2455333"/>
            <wp:effectExtent l="0" t="0" r="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7929" cy="246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ADDAB" w14:textId="3CC59A60" w:rsidR="00E5336F" w:rsidRPr="0062047B" w:rsidRDefault="00E5336F" w:rsidP="00EC0E03">
      <w:pPr>
        <w:pStyle w:val="a3"/>
        <w:ind w:leftChars="0" w:left="1520"/>
      </w:pPr>
    </w:p>
    <w:p w14:paraId="77550B92" w14:textId="6A02461B" w:rsidR="005D4A09" w:rsidRDefault="00F77C8C" w:rsidP="00D23FC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장점</w:t>
      </w:r>
    </w:p>
    <w:p w14:paraId="74485E49" w14:textId="73CF3196" w:rsidR="00F77C8C" w:rsidRDefault="00647B9A" w:rsidP="00647B9A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개인 정보를 요구하지 않는다</w:t>
      </w:r>
      <w:r w:rsidR="00E93B00">
        <w:rPr>
          <w:rFonts w:hint="eastAsia"/>
        </w:rPr>
        <w:t>.</w:t>
      </w:r>
      <w:r w:rsidR="00E93B00">
        <w:t xml:space="preserve"> </w:t>
      </w:r>
      <w:r w:rsidR="00E93B00">
        <w:rPr>
          <w:rFonts w:hint="eastAsia"/>
        </w:rPr>
        <w:t>기존 지급 수단에 비해 높은 익명성을 제공한다.</w:t>
      </w:r>
    </w:p>
    <w:p w14:paraId="0CF70577" w14:textId="7DF55C55" w:rsidR="00647B9A" w:rsidRDefault="00E93B00" w:rsidP="00647B9A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은행 없이 </w:t>
      </w:r>
      <w:r>
        <w:t>P2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방식으로 거래하기 때문에 불필요한 수수료를 절감할 수 있다.</w:t>
      </w:r>
    </w:p>
    <w:p w14:paraId="48E42A0F" w14:textId="7A7E95E8" w:rsidR="00E93B00" w:rsidRDefault="00E93B00" w:rsidP="00647B9A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공개된 소스에 의해 쉽게 구축</w:t>
      </w:r>
      <w:r w:rsidR="004070F5">
        <w:rPr>
          <w:rFonts w:hint="eastAsia"/>
        </w:rPr>
        <w:t>,</w:t>
      </w:r>
      <w:r w:rsidR="004070F5">
        <w:t xml:space="preserve"> </w:t>
      </w:r>
      <w:r w:rsidR="004070F5">
        <w:rPr>
          <w:rFonts w:hint="eastAsia"/>
        </w:rPr>
        <w:t>연결,</w:t>
      </w:r>
      <w:r w:rsidR="004070F5">
        <w:t xml:space="preserve"> </w:t>
      </w:r>
      <w:r w:rsidR="004070F5">
        <w:rPr>
          <w:rFonts w:hint="eastAsia"/>
        </w:rPr>
        <w:t>확장이 가능하다.</w:t>
      </w:r>
      <w:r w:rsidR="004070F5">
        <w:t xml:space="preserve"> IT </w:t>
      </w:r>
      <w:r w:rsidR="004070F5">
        <w:rPr>
          <w:rFonts w:hint="eastAsia"/>
        </w:rPr>
        <w:t>구축 비용 절감 가능하다.</w:t>
      </w:r>
    </w:p>
    <w:p w14:paraId="6549D380" w14:textId="476FB8A5" w:rsidR="004070F5" w:rsidRDefault="00D666FF" w:rsidP="00647B9A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거래 내역이 공개되어 있어 원칙적으로 모든 거래에 공개적 접근이 가능하다.</w:t>
      </w:r>
    </w:p>
    <w:p w14:paraId="240B7C0B" w14:textId="0218E2D4" w:rsidR="00D666FF" w:rsidRDefault="00D666FF" w:rsidP="00647B9A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장부를 공동 소유하기 때문에 보안관련 비용을 절감할 수 있다.</w:t>
      </w:r>
    </w:p>
    <w:p w14:paraId="56A895DE" w14:textId="728B00EC" w:rsidR="0014757F" w:rsidRDefault="00D666FF" w:rsidP="003135C5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일부 참가 시스템에 오류 또는 성능저하 발생시 전체 네트워크가 받는 영향이 미미하다.</w:t>
      </w:r>
    </w:p>
    <w:p w14:paraId="59AF5B2A" w14:textId="77777777" w:rsidR="006D039B" w:rsidRPr="003135C5" w:rsidRDefault="006D039B" w:rsidP="00522EA4">
      <w:pPr>
        <w:pStyle w:val="a3"/>
        <w:ind w:leftChars="0" w:left="1880"/>
        <w:rPr>
          <w:rFonts w:hint="eastAsia"/>
        </w:rPr>
      </w:pPr>
    </w:p>
    <w:p w14:paraId="1D3A8B64" w14:textId="65BD3BE0" w:rsidR="00F77C8C" w:rsidRDefault="00F77C8C" w:rsidP="00D23FC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단점</w:t>
      </w:r>
    </w:p>
    <w:p w14:paraId="6D853B07" w14:textId="31DBF524" w:rsidR="00200FF5" w:rsidRDefault="00746399" w:rsidP="00773CB0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5</w:t>
      </w:r>
      <w:r>
        <w:t>1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공격</w:t>
      </w:r>
    </w:p>
    <w:p w14:paraId="45E70992" w14:textId="480EDA04" w:rsidR="00073B1A" w:rsidRDefault="0083793C" w:rsidP="00D86DDF">
      <w:pPr>
        <w:ind w:left="1880"/>
      </w:pPr>
      <w:r>
        <w:rPr>
          <w:rFonts w:hint="eastAsia"/>
        </w:rPr>
        <w:t xml:space="preserve">블록체인의 전체 노드 중 </w:t>
      </w:r>
      <w:r>
        <w:t>50%</w:t>
      </w:r>
      <w:r>
        <w:rPr>
          <w:rFonts w:hint="eastAsia"/>
        </w:rPr>
        <w:t>를 초과하는 해시 연산력을 확보한 뒤,</w:t>
      </w:r>
      <w:r>
        <w:t xml:space="preserve"> </w:t>
      </w:r>
      <w:r>
        <w:rPr>
          <w:rFonts w:hint="eastAsia"/>
        </w:rPr>
        <w:t>거래 정보를 조작함으로써 이익을 얻으려는 해킹 공격을 말한다.</w:t>
      </w:r>
      <w:r w:rsidR="00475D75">
        <w:t xml:space="preserve"> </w:t>
      </w:r>
      <w:r w:rsidR="00475D75">
        <w:rPr>
          <w:rFonts w:hint="eastAsia"/>
        </w:rPr>
        <w:t>하지만 실제로는 사실상 불가하다.</w:t>
      </w:r>
    </w:p>
    <w:p w14:paraId="7CCEAF7B" w14:textId="5F62919D" w:rsidR="00475D75" w:rsidRDefault="00836F51" w:rsidP="00475D75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결제 및 처리 가능한 거래건수가 실제 거래 규모 대비 미미하다.</w:t>
      </w:r>
    </w:p>
    <w:p w14:paraId="63792E77" w14:textId="30178106" w:rsidR="00836F51" w:rsidRDefault="00836F51" w:rsidP="00475D75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문제 발생시 책임소재가 모호하다.</w:t>
      </w:r>
    </w:p>
    <w:p w14:paraId="10BD7ED3" w14:textId="3DA0EEFA" w:rsidR="00836F51" w:rsidRDefault="0089413A" w:rsidP="00475D75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lastRenderedPageBreak/>
        <w:t>개인키의 해킹,</w:t>
      </w:r>
      <w:r>
        <w:t xml:space="preserve"> </w:t>
      </w:r>
      <w:r>
        <w:rPr>
          <w:rFonts w:hint="eastAsia"/>
        </w:rPr>
        <w:t>분실 등의 경우 일반적으로 해결방법이 없다.</w:t>
      </w:r>
    </w:p>
    <w:p w14:paraId="61FCB9C5" w14:textId="434F1903" w:rsidR="0089413A" w:rsidRDefault="0089413A" w:rsidP="00475D75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실시간,</w:t>
      </w:r>
      <w:r>
        <w:t xml:space="preserve"> </w:t>
      </w:r>
      <w:r>
        <w:rPr>
          <w:rFonts w:hint="eastAsia"/>
        </w:rPr>
        <w:t>대용량 처리가 어렵다</w:t>
      </w:r>
    </w:p>
    <w:p w14:paraId="4C7F71E3" w14:textId="77777777" w:rsidR="0089413A" w:rsidRDefault="0089413A" w:rsidP="0089413A">
      <w:pPr>
        <w:pStyle w:val="a3"/>
        <w:ind w:leftChars="0" w:left="1880"/>
      </w:pPr>
    </w:p>
    <w:p w14:paraId="33451AB9" w14:textId="2367E44D" w:rsidR="00DB1386" w:rsidRDefault="00DB1386" w:rsidP="00642BB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블록체인 핵심 </w:t>
      </w:r>
      <w:r w:rsidR="00642BB0">
        <w:rPr>
          <w:rFonts w:hint="eastAsia"/>
        </w:rPr>
        <w:t>기술</w:t>
      </w:r>
    </w:p>
    <w:p w14:paraId="31D3DCDC" w14:textId="7FC605A4" w:rsidR="00525418" w:rsidRDefault="000F6397" w:rsidP="00562452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P</w:t>
      </w:r>
      <w:r>
        <w:t>2P(Peer-to-Peer)</w:t>
      </w:r>
    </w:p>
    <w:p w14:paraId="6AD368F0" w14:textId="7837D7A2" w:rsidR="000F6397" w:rsidRDefault="00D27435" w:rsidP="000F6397">
      <w:pPr>
        <w:pStyle w:val="a3"/>
        <w:ind w:leftChars="0" w:left="1600"/>
      </w:pPr>
      <w:r>
        <w:rPr>
          <w:rFonts w:hint="eastAsia"/>
        </w:rPr>
        <w:t>P</w:t>
      </w:r>
      <w:r>
        <w:t>2P</w:t>
      </w:r>
      <w:r>
        <w:rPr>
          <w:rFonts w:hint="eastAsia"/>
        </w:rPr>
        <w:t>는</w:t>
      </w:r>
      <w:r w:rsidR="00AA2805">
        <w:rPr>
          <w:rFonts w:hint="eastAsia"/>
        </w:rPr>
        <w:t xml:space="preserve"> 중앙 서버없이 각 단말들이 서로 동등한 입장에서 통신을 하는 네트워크다.</w:t>
      </w:r>
      <w:r w:rsidR="00892B70">
        <w:t xml:space="preserve"> </w:t>
      </w:r>
      <w:r w:rsidR="00892B70">
        <w:rPr>
          <w:rFonts w:hint="eastAsia"/>
        </w:rPr>
        <w:t>각 단말은 서버이기도 하면서 동시에 클라이언트가 된다.</w:t>
      </w:r>
      <w:r w:rsidR="00211B2D">
        <w:t xml:space="preserve"> </w:t>
      </w:r>
      <w:r w:rsidR="00211B2D">
        <w:rPr>
          <w:rFonts w:hint="eastAsia"/>
        </w:rPr>
        <w:t xml:space="preserve">블록체인은 </w:t>
      </w:r>
      <w:r w:rsidR="00211B2D">
        <w:t xml:space="preserve">p2p </w:t>
      </w:r>
      <w:r w:rsidR="00211B2D">
        <w:rPr>
          <w:rFonts w:hint="eastAsia"/>
        </w:rPr>
        <w:t>형태의 이루어진 탈중앙화 네트워크다.</w:t>
      </w:r>
    </w:p>
    <w:p w14:paraId="74827147" w14:textId="2C4D918A" w:rsidR="00A44660" w:rsidRDefault="00A44660" w:rsidP="004449D3">
      <w:pPr>
        <w:pStyle w:val="a3"/>
        <w:ind w:leftChars="0" w:left="1600"/>
      </w:pPr>
      <w:r w:rsidRPr="00A44660">
        <w:rPr>
          <w:noProof/>
        </w:rPr>
        <w:drawing>
          <wp:inline distT="0" distB="0" distL="0" distR="0" wp14:anchorId="0A7D64CE" wp14:editId="3999E2FA">
            <wp:extent cx="4190716" cy="3522133"/>
            <wp:effectExtent l="0" t="0" r="635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2048" cy="35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528D6" w14:textId="77777777" w:rsidR="003135C5" w:rsidRDefault="003135C5" w:rsidP="004449D3">
      <w:pPr>
        <w:pStyle w:val="a3"/>
        <w:ind w:leftChars="0" w:left="1600"/>
        <w:rPr>
          <w:rFonts w:hint="eastAsia"/>
        </w:rPr>
      </w:pPr>
    </w:p>
    <w:p w14:paraId="0D561219" w14:textId="3ECC3618" w:rsidR="00562452" w:rsidRDefault="000F6397" w:rsidP="00562452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해시(</w:t>
      </w:r>
      <w:r>
        <w:t>Hash)</w:t>
      </w:r>
    </w:p>
    <w:p w14:paraId="3B7E83AB" w14:textId="4C5A2D2B" w:rsidR="000F6397" w:rsidRDefault="00E54FCD" w:rsidP="00417FB6">
      <w:pPr>
        <w:pStyle w:val="a3"/>
        <w:ind w:leftChars="800" w:left="1600"/>
      </w:pPr>
      <w:r>
        <w:rPr>
          <w:rFonts w:hint="eastAsia"/>
        </w:rPr>
        <w:t>해시함수는 입력</w:t>
      </w:r>
      <w:r w:rsidR="00C771AD">
        <w:rPr>
          <w:rFonts w:hint="eastAsia"/>
        </w:rPr>
        <w:t xml:space="preserve"> </w:t>
      </w:r>
      <w:r>
        <w:rPr>
          <w:rFonts w:hint="eastAsia"/>
        </w:rPr>
        <w:t>값 상관없이</w:t>
      </w:r>
      <w:r w:rsidR="00A526C7">
        <w:rPr>
          <w:rFonts w:hint="eastAsia"/>
        </w:rPr>
        <w:t xml:space="preserve"> 비슷한 길이의 난수가 결과로 출력이 </w:t>
      </w:r>
      <w:r w:rsidR="00A8368B">
        <w:rPr>
          <w:rFonts w:hint="eastAsia"/>
        </w:rPr>
        <w:t>된다.</w:t>
      </w:r>
      <w:r w:rsidR="00A8368B">
        <w:t xml:space="preserve"> </w:t>
      </w:r>
      <w:r w:rsidR="00A8368B">
        <w:rPr>
          <w:rFonts w:hint="eastAsia"/>
        </w:rPr>
        <w:t>출력 값으로 입력 값을 예측할 수 없다.</w:t>
      </w:r>
      <w:r w:rsidR="00A8368B">
        <w:t xml:space="preserve"> </w:t>
      </w:r>
      <w:r w:rsidR="00A8368B">
        <w:rPr>
          <w:rFonts w:hint="eastAsia"/>
        </w:rPr>
        <w:t>그 때문에</w:t>
      </w:r>
      <w:r w:rsidR="00913C27">
        <w:rPr>
          <w:rFonts w:hint="eastAsia"/>
        </w:rPr>
        <w:t xml:space="preserve"> 장부</w:t>
      </w:r>
      <w:r w:rsidR="007816DF">
        <w:rPr>
          <w:rFonts w:hint="eastAsia"/>
        </w:rPr>
        <w:t>가 많을 때도</w:t>
      </w:r>
      <w:r w:rsidR="00913C27">
        <w:rPr>
          <w:rFonts w:hint="eastAsia"/>
        </w:rPr>
        <w:t xml:space="preserve"> 변조 사실을 쉽게 알 수 있다.</w:t>
      </w:r>
      <w:r w:rsidR="00581590">
        <w:t xml:space="preserve"> </w:t>
      </w:r>
      <w:r w:rsidR="00797A55">
        <w:rPr>
          <w:rFonts w:hint="eastAsia"/>
        </w:rPr>
        <w:t xml:space="preserve">원본의 </w:t>
      </w:r>
      <w:r w:rsidR="009E6E9B">
        <w:rPr>
          <w:rFonts w:hint="eastAsia"/>
        </w:rPr>
        <w:t>장부</w:t>
      </w:r>
      <w:r w:rsidR="00797A55">
        <w:rPr>
          <w:rFonts w:hint="eastAsia"/>
        </w:rPr>
        <w:t>를 해싱</w:t>
      </w:r>
      <w:r w:rsidR="00B53A35">
        <w:rPr>
          <w:rFonts w:hint="eastAsia"/>
        </w:rPr>
        <w:t xml:space="preserve"> </w:t>
      </w:r>
      <w:r w:rsidR="00797A55">
        <w:rPr>
          <w:rFonts w:hint="eastAsia"/>
        </w:rPr>
        <w:t>했을 때 나오는 결과와</w:t>
      </w:r>
      <w:r w:rsidR="00934E21">
        <w:rPr>
          <w:rFonts w:hint="eastAsia"/>
        </w:rPr>
        <w:t xml:space="preserve"> 변</w:t>
      </w:r>
      <w:r w:rsidR="00D35D4C">
        <w:rPr>
          <w:rFonts w:hint="eastAsia"/>
        </w:rPr>
        <w:t>조</w:t>
      </w:r>
      <w:r w:rsidR="00934E21">
        <w:rPr>
          <w:rFonts w:hint="eastAsia"/>
        </w:rPr>
        <w:t>된</w:t>
      </w:r>
      <w:r w:rsidR="00AD266E">
        <w:rPr>
          <w:rFonts w:hint="eastAsia"/>
        </w:rPr>
        <w:t xml:space="preserve"> </w:t>
      </w:r>
      <w:r w:rsidR="009E6E9B">
        <w:rPr>
          <w:rFonts w:hint="eastAsia"/>
        </w:rPr>
        <w:t>장부</w:t>
      </w:r>
      <w:r w:rsidR="00AD266E">
        <w:rPr>
          <w:rFonts w:hint="eastAsia"/>
        </w:rPr>
        <w:t>의</w:t>
      </w:r>
      <w:r w:rsidR="00934E21">
        <w:rPr>
          <w:rFonts w:hint="eastAsia"/>
        </w:rPr>
        <w:t xml:space="preserve"> 해싱 결과는 다르게 나오므로 이상하다는 것을 알 수 있다.</w:t>
      </w:r>
      <w:r w:rsidR="00475B09">
        <w:t xml:space="preserve"> </w:t>
      </w:r>
    </w:p>
    <w:p w14:paraId="1CB1EFB5" w14:textId="77777777" w:rsidR="00A8368B" w:rsidRDefault="00A8368B" w:rsidP="00417FB6">
      <w:pPr>
        <w:pStyle w:val="a3"/>
        <w:ind w:leftChars="800" w:left="1600"/>
      </w:pPr>
    </w:p>
    <w:p w14:paraId="3B4404F2" w14:textId="4F546D0B" w:rsidR="000F6397" w:rsidRDefault="000F6397" w:rsidP="00562452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채굴(</w:t>
      </w:r>
      <w:r>
        <w:t xml:space="preserve">Mining, </w:t>
      </w:r>
      <w:r>
        <w:rPr>
          <w:rFonts w:hint="eastAsia"/>
        </w:rPr>
        <w:t>마이닝)</w:t>
      </w:r>
    </w:p>
    <w:p w14:paraId="7A127624" w14:textId="6A0904D3" w:rsidR="008349A6" w:rsidRPr="008349A6" w:rsidRDefault="00232F80" w:rsidP="008A0C98">
      <w:pPr>
        <w:pStyle w:val="a3"/>
        <w:ind w:leftChars="800" w:left="1600"/>
        <w:rPr>
          <w:rFonts w:hint="eastAsia"/>
        </w:rPr>
      </w:pPr>
      <w:r>
        <w:rPr>
          <w:rFonts w:hint="eastAsia"/>
        </w:rPr>
        <w:lastRenderedPageBreak/>
        <w:t>퍼블릭 블록체인</w:t>
      </w:r>
      <w:r w:rsidR="007612A0">
        <w:rPr>
          <w:rFonts w:hint="eastAsia"/>
        </w:rPr>
        <w:t>에서 보상과 사용자에게 참여를 유도시키는 기술이다.</w:t>
      </w:r>
      <w:r w:rsidR="00316512">
        <w:t xml:space="preserve"> </w:t>
      </w:r>
      <w:r w:rsidR="0044138A">
        <w:rPr>
          <w:rFonts w:hint="eastAsia"/>
        </w:rPr>
        <w:t>작업증명을 통해 블록에 거래 내역을 정리해주고 그 보상으로 코인과 거래 수수료를 받게 한다.</w:t>
      </w:r>
    </w:p>
    <w:p w14:paraId="2A5CC8F0" w14:textId="77777777" w:rsidR="0004799C" w:rsidRDefault="0004799C" w:rsidP="00417FB6">
      <w:pPr>
        <w:pStyle w:val="a3"/>
        <w:ind w:leftChars="800" w:left="1600"/>
      </w:pPr>
    </w:p>
    <w:p w14:paraId="74E818AF" w14:textId="178DDE1F" w:rsidR="000F6397" w:rsidRDefault="000F6397" w:rsidP="00562452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스마트계약(</w:t>
      </w:r>
      <w:r>
        <w:t>Smart Contract)</w:t>
      </w:r>
    </w:p>
    <w:p w14:paraId="716D03F1" w14:textId="29DEAD33" w:rsidR="00AD2F94" w:rsidRDefault="004F4ECD" w:rsidP="00417FB6">
      <w:pPr>
        <w:ind w:left="1600"/>
      </w:pPr>
      <w:r>
        <w:rPr>
          <w:rFonts w:hint="eastAsia"/>
        </w:rPr>
        <w:t xml:space="preserve">중개자없이 </w:t>
      </w:r>
      <w:r>
        <w:t>p2p</w:t>
      </w:r>
      <w:r>
        <w:rPr>
          <w:rFonts w:hint="eastAsia"/>
        </w:rPr>
        <w:t>로 쉽고 편리하게 계약을 체결하고 수정할 수 있는 기술이다.</w:t>
      </w:r>
      <w:r w:rsidR="00E74944">
        <w:t xml:space="preserve"> </w:t>
      </w:r>
      <w:r w:rsidR="00E74944">
        <w:rPr>
          <w:rFonts w:hint="eastAsia"/>
        </w:rPr>
        <w:t xml:space="preserve">블록체인에서 스마트계약은 </w:t>
      </w:r>
      <w:r w:rsidR="00BA3490">
        <w:rPr>
          <w:rFonts w:hint="eastAsia"/>
        </w:rPr>
        <w:t xml:space="preserve">계약 이행 및 검증 과정이 자동화되고 </w:t>
      </w:r>
      <w:r w:rsidR="001A2C4B">
        <w:rPr>
          <w:rFonts w:hint="eastAsia"/>
        </w:rPr>
        <w:t>신뢰를 바탕으로 안전하게</w:t>
      </w:r>
      <w:r w:rsidR="00BA3490">
        <w:rPr>
          <w:rFonts w:hint="eastAsia"/>
        </w:rPr>
        <w:t xml:space="preserve"> 계약을 실행할 수 있게 한다.</w:t>
      </w:r>
    </w:p>
    <w:p w14:paraId="62F5FCD6" w14:textId="77777777" w:rsidR="003447AA" w:rsidRDefault="003447AA" w:rsidP="00417FB6">
      <w:pPr>
        <w:ind w:left="1600"/>
      </w:pPr>
    </w:p>
    <w:p w14:paraId="2147EBE7" w14:textId="77777777" w:rsidR="00AD2F94" w:rsidRDefault="00AD2F94" w:rsidP="00AD2F9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플랫폼 종류</w:t>
      </w:r>
    </w:p>
    <w:p w14:paraId="37976BF6" w14:textId="50A9B75B" w:rsidR="00F9667E" w:rsidRDefault="00F9667E" w:rsidP="00B17541">
      <w:pPr>
        <w:ind w:left="1600"/>
      </w:pPr>
    </w:p>
    <w:p w14:paraId="32F75AF7" w14:textId="77777777" w:rsidR="002F07E3" w:rsidRDefault="002F07E3" w:rsidP="006F5FA6">
      <w:pPr>
        <w:rPr>
          <w:rFonts w:hint="eastAsia"/>
        </w:rPr>
      </w:pPr>
    </w:p>
    <w:p w14:paraId="029DA623" w14:textId="666E4AE9" w:rsidR="00366DEF" w:rsidRDefault="00366DEF" w:rsidP="00366DE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디앱</w:t>
      </w:r>
      <w:r w:rsidR="006C6464">
        <w:rPr>
          <w:rFonts w:hint="eastAsia"/>
        </w:rPr>
        <w:t>(</w:t>
      </w:r>
      <w:r w:rsidR="006C6464">
        <w:t>Dapp)</w:t>
      </w:r>
    </w:p>
    <w:p w14:paraId="5E69F4F7" w14:textId="53C2FF6D" w:rsidR="00B24D2E" w:rsidRDefault="00452760" w:rsidP="00452760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디앱의 개념</w:t>
      </w:r>
    </w:p>
    <w:p w14:paraId="2340D3AD" w14:textId="49F5D068" w:rsidR="00452760" w:rsidRDefault="00663612" w:rsidP="00663612">
      <w:pPr>
        <w:ind w:left="1080" w:firstLine="40"/>
        <w:rPr>
          <w:rFonts w:hint="eastAsia"/>
        </w:rPr>
      </w:pPr>
      <w:r>
        <w:rPr>
          <w:rFonts w:hint="eastAsia"/>
        </w:rPr>
        <w:t xml:space="preserve">기존의 거래만 가능했던 블록체인 </w:t>
      </w:r>
      <w:r>
        <w:t>1.0</w:t>
      </w:r>
      <w:r>
        <w:rPr>
          <w:rFonts w:hint="eastAsia"/>
        </w:rPr>
        <w:t xml:space="preserve">을 벗어나서 </w:t>
      </w:r>
      <w:r w:rsidR="00FD51B9">
        <w:rPr>
          <w:rFonts w:hint="eastAsia"/>
        </w:rPr>
        <w:t xml:space="preserve">블록체인 </w:t>
      </w:r>
      <w:r w:rsidR="00FD51B9">
        <w:t>2.0</w:t>
      </w:r>
      <w:r w:rsidR="00FD51B9">
        <w:rPr>
          <w:rFonts w:hint="eastAsia"/>
        </w:rPr>
        <w:t>인 이더리움이 등장하며 다양한 분야로 확장이 가능하게 된다.</w:t>
      </w:r>
      <w:r w:rsidR="00FD51B9">
        <w:t xml:space="preserve"> </w:t>
      </w:r>
      <w:r w:rsidR="00FD51B9">
        <w:rPr>
          <w:rFonts w:hint="eastAsia"/>
        </w:rPr>
        <w:t xml:space="preserve">이는 스마트 </w:t>
      </w:r>
      <w:r w:rsidR="00120846">
        <w:rPr>
          <w:rFonts w:hint="eastAsia"/>
        </w:rPr>
        <w:t>계약을 기반으로 각 서비스의 성격에 맞는 탈중앙화된 어플리케이션,</w:t>
      </w:r>
      <w:r w:rsidR="00120846">
        <w:t xml:space="preserve"> </w:t>
      </w:r>
      <w:r w:rsidR="00120846">
        <w:rPr>
          <w:rFonts w:hint="eastAsia"/>
        </w:rPr>
        <w:t>디앱을 개발할 수 있다.</w:t>
      </w:r>
      <w:r w:rsidR="0037033C">
        <w:t xml:space="preserve"> </w:t>
      </w:r>
      <w:r w:rsidR="00723E95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디앱은</w:t>
      </w:r>
      <w:r w:rsidR="00723E95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 w:rsidR="0037033C">
        <w:rPr>
          <w:rFonts w:ascii="Arial" w:hAnsi="Arial" w:cs="Arial"/>
          <w:color w:val="000000"/>
          <w:sz w:val="21"/>
          <w:szCs w:val="21"/>
          <w:shd w:val="clear" w:color="auto" w:fill="FFFFFF"/>
        </w:rPr>
        <w:t>블록체인</w:t>
      </w:r>
      <w:r w:rsidR="0037033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37033C">
        <w:rPr>
          <w:rFonts w:ascii="Arial" w:hAnsi="Arial" w:cs="Arial"/>
          <w:color w:val="000000"/>
          <w:sz w:val="21"/>
          <w:szCs w:val="21"/>
          <w:shd w:val="clear" w:color="auto" w:fill="FFFFFF"/>
        </w:rPr>
        <w:t>기술을</w:t>
      </w:r>
      <w:r w:rsidR="0037033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37033C">
        <w:rPr>
          <w:rFonts w:ascii="Arial" w:hAnsi="Arial" w:cs="Arial"/>
          <w:color w:val="000000"/>
          <w:sz w:val="21"/>
          <w:szCs w:val="21"/>
          <w:shd w:val="clear" w:color="auto" w:fill="FFFFFF"/>
        </w:rPr>
        <w:t>활용하여</w:t>
      </w:r>
      <w:r w:rsidR="0037033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37033C">
        <w:rPr>
          <w:rFonts w:ascii="Arial" w:hAnsi="Arial" w:cs="Arial"/>
          <w:color w:val="000000"/>
          <w:sz w:val="21"/>
          <w:szCs w:val="21"/>
          <w:shd w:val="clear" w:color="auto" w:fill="FFFFFF"/>
        </w:rPr>
        <w:t>중앙</w:t>
      </w:r>
      <w:r w:rsidR="0037033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37033C">
        <w:rPr>
          <w:rFonts w:ascii="Arial" w:hAnsi="Arial" w:cs="Arial"/>
          <w:color w:val="000000"/>
          <w:sz w:val="21"/>
          <w:szCs w:val="21"/>
          <w:shd w:val="clear" w:color="auto" w:fill="FFFFFF"/>
        </w:rPr>
        <w:t>서버</w:t>
      </w:r>
      <w:r w:rsidR="0037033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37033C">
        <w:rPr>
          <w:rFonts w:ascii="Arial" w:hAnsi="Arial" w:cs="Arial"/>
          <w:color w:val="000000"/>
          <w:sz w:val="21"/>
          <w:szCs w:val="21"/>
          <w:shd w:val="clear" w:color="auto" w:fill="FFFFFF"/>
        </w:rPr>
        <w:t>없이</w:t>
      </w:r>
      <w:r w:rsidR="0037033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37033C">
        <w:rPr>
          <w:rFonts w:ascii="Arial" w:hAnsi="Arial" w:cs="Arial"/>
          <w:color w:val="000000"/>
          <w:sz w:val="21"/>
          <w:szCs w:val="21"/>
          <w:shd w:val="clear" w:color="auto" w:fill="FFFFFF"/>
        </w:rPr>
        <w:t>네트워크상에</w:t>
      </w:r>
      <w:r w:rsidR="0037033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37033C">
        <w:rPr>
          <w:rFonts w:ascii="Arial" w:hAnsi="Arial" w:cs="Arial"/>
          <w:color w:val="000000"/>
          <w:sz w:val="21"/>
          <w:szCs w:val="21"/>
          <w:shd w:val="clear" w:color="auto" w:fill="FFFFFF"/>
        </w:rPr>
        <w:t>정보를</w:t>
      </w:r>
      <w:r w:rsidR="0037033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37033C">
        <w:rPr>
          <w:rFonts w:ascii="Arial" w:hAnsi="Arial" w:cs="Arial"/>
          <w:color w:val="000000"/>
          <w:sz w:val="21"/>
          <w:szCs w:val="21"/>
          <w:shd w:val="clear" w:color="auto" w:fill="FFFFFF"/>
        </w:rPr>
        <w:t>분산하여</w:t>
      </w:r>
      <w:r w:rsidR="0037033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37033C">
        <w:rPr>
          <w:rFonts w:ascii="Arial" w:hAnsi="Arial" w:cs="Arial"/>
          <w:color w:val="000000"/>
          <w:sz w:val="21"/>
          <w:szCs w:val="21"/>
          <w:shd w:val="clear" w:color="auto" w:fill="FFFFFF"/>
        </w:rPr>
        <w:t>저장</w:t>
      </w:r>
      <w:r w:rsidR="0037033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37033C">
        <w:rPr>
          <w:rFonts w:ascii="Arial" w:hAnsi="Arial" w:cs="Arial"/>
          <w:color w:val="000000"/>
          <w:sz w:val="21"/>
          <w:szCs w:val="21"/>
          <w:shd w:val="clear" w:color="auto" w:fill="FFFFFF"/>
        </w:rPr>
        <w:t>및</w:t>
      </w:r>
      <w:r w:rsidR="0037033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37033C">
        <w:rPr>
          <w:rFonts w:ascii="Arial" w:hAnsi="Arial" w:cs="Arial"/>
          <w:color w:val="000000"/>
          <w:sz w:val="21"/>
          <w:szCs w:val="21"/>
          <w:shd w:val="clear" w:color="auto" w:fill="FFFFFF"/>
        </w:rPr>
        <w:t>구동하는</w:t>
      </w:r>
      <w:r w:rsidR="0037033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37033C">
        <w:rPr>
          <w:rFonts w:ascii="Arial" w:hAnsi="Arial" w:cs="Arial"/>
          <w:color w:val="000000"/>
          <w:sz w:val="21"/>
          <w:szCs w:val="21"/>
          <w:shd w:val="clear" w:color="auto" w:fill="FFFFFF"/>
        </w:rPr>
        <w:t>앱</w:t>
      </w:r>
      <w:r w:rsidR="0037033C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이다</w:t>
      </w:r>
      <w:r w:rsidR="0037033C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.</w:t>
      </w:r>
    </w:p>
    <w:p w14:paraId="7115FD57" w14:textId="77777777" w:rsidR="00AE2685" w:rsidRPr="00AD6D17" w:rsidRDefault="00AE2685" w:rsidP="003415B9">
      <w:pPr>
        <w:rPr>
          <w:rFonts w:hint="eastAsia"/>
        </w:rPr>
      </w:pPr>
    </w:p>
    <w:p w14:paraId="2C0C5BA0" w14:textId="7A385955" w:rsidR="00452760" w:rsidRDefault="003470E2" w:rsidP="00452760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앱과 디앱의 차이점</w:t>
      </w:r>
    </w:p>
    <w:p w14:paraId="6B948212" w14:textId="67B53F24" w:rsidR="00AD6DFA" w:rsidRPr="000E0488" w:rsidRDefault="00AD6D17" w:rsidP="00AD6DFA">
      <w:pPr>
        <w:ind w:left="1120"/>
        <w:rPr>
          <w:rFonts w:hint="eastAsia"/>
        </w:rPr>
      </w:pPr>
      <w:r>
        <w:rPr>
          <w:rFonts w:hint="eastAsia"/>
        </w:rPr>
        <w:t>일반 앱은 회원가입을 할 때 개인정보를 입력해서 계정을 만들고 로그인 후 즉시 서비스 이용 가능하다.</w:t>
      </w:r>
      <w:r>
        <w:t xml:space="preserve"> </w:t>
      </w:r>
      <w:r>
        <w:rPr>
          <w:rFonts w:hint="eastAsia"/>
        </w:rPr>
        <w:t xml:space="preserve">하지만 디앱은 </w:t>
      </w:r>
      <w:r w:rsidR="00DB79A5">
        <w:rPr>
          <w:rFonts w:hint="eastAsia"/>
        </w:rPr>
        <w:t>계정을 만들 때,</w:t>
      </w:r>
      <w:r w:rsidR="00DB79A5">
        <w:t xml:space="preserve"> </w:t>
      </w:r>
      <w:r w:rsidR="00DB79A5">
        <w:rPr>
          <w:rFonts w:hint="eastAsia"/>
        </w:rPr>
        <w:t>블록체인 지갑을 보유해야 한다.</w:t>
      </w:r>
      <w:r w:rsidR="00DB79A5">
        <w:t xml:space="preserve"> </w:t>
      </w:r>
      <w:r w:rsidR="00C02086">
        <w:rPr>
          <w:rFonts w:hint="eastAsia"/>
        </w:rPr>
        <w:t xml:space="preserve">이는 </w:t>
      </w:r>
      <w:r w:rsidR="00DB79A5">
        <w:rPr>
          <w:rFonts w:hint="eastAsia"/>
        </w:rPr>
        <w:t>저장 또는 거래에 사용될 암호화폐</w:t>
      </w:r>
      <w:r w:rsidR="00C02086">
        <w:rPr>
          <w:rFonts w:hint="eastAsia"/>
        </w:rPr>
        <w:t>를 위한 지갑을 의미한다.</w:t>
      </w:r>
      <w:r w:rsidR="004B10D8">
        <w:t xml:space="preserve"> </w:t>
      </w:r>
      <w:r w:rsidR="004B10D8">
        <w:rPr>
          <w:rFonts w:hint="eastAsia"/>
        </w:rPr>
        <w:t xml:space="preserve">가장 큰 차이점은 디앱은 </w:t>
      </w:r>
      <w:r w:rsidR="000409BD">
        <w:rPr>
          <w:rFonts w:hint="eastAsia"/>
        </w:rPr>
        <w:t>제품 공개 전 엄격한 테스트 후 공개한다는 점이다</w:t>
      </w:r>
      <w:r w:rsidR="000E0488">
        <w:rPr>
          <w:rFonts w:hint="eastAsia"/>
        </w:rPr>
        <w:t>.</w:t>
      </w:r>
      <w:r w:rsidR="000E0488">
        <w:t xml:space="preserve"> </w:t>
      </w:r>
      <w:r w:rsidR="000E0488">
        <w:rPr>
          <w:rFonts w:hint="eastAsia"/>
        </w:rPr>
        <w:t xml:space="preserve">왜냐하면 스마트 계약이 </w:t>
      </w:r>
      <w:r w:rsidR="000E0488" w:rsidRPr="000F0ED3">
        <w:rPr>
          <w:rFonts w:hint="eastAsia"/>
          <w:color w:val="FF0000"/>
        </w:rPr>
        <w:t>메인넷</w:t>
      </w:r>
      <w:r w:rsidR="000F0ED3">
        <w:rPr>
          <w:rFonts w:hint="eastAsia"/>
          <w:color w:val="FF0000"/>
        </w:rPr>
        <w:t>(블록체인 프로젝트를 실세 출시하여 운영하는 네트워크</w:t>
      </w:r>
      <w:bookmarkStart w:id="0" w:name="_GoBack"/>
      <w:bookmarkEnd w:id="0"/>
      <w:r w:rsidR="000F0ED3">
        <w:rPr>
          <w:color w:val="FF0000"/>
        </w:rPr>
        <w:t>)</w:t>
      </w:r>
      <w:r w:rsidR="000E0488">
        <w:rPr>
          <w:rFonts w:hint="eastAsia"/>
        </w:rPr>
        <w:t>에서 한번 실행되면 절대 변경이 안되기 때문이다.</w:t>
      </w:r>
    </w:p>
    <w:p w14:paraId="31351FCA" w14:textId="2C23906F" w:rsidR="00AD6DFA" w:rsidRDefault="00C01654" w:rsidP="00AD6DFA">
      <w:pPr>
        <w:ind w:left="1120"/>
      </w:pPr>
      <w:r>
        <w:rPr>
          <w:noProof/>
        </w:rPr>
        <w:lastRenderedPageBreak/>
        <w:drawing>
          <wp:inline distT="0" distB="0" distL="0" distR="0" wp14:anchorId="08DFB2F2" wp14:editId="08E09E3F">
            <wp:extent cx="4938592" cy="3429000"/>
            <wp:effectExtent l="0" t="0" r="0" b="0"/>
            <wp:docPr id="3" name="그림 3" descr="https://miro.medium.com/max/1050/1*L5ApbOvu0Pf-oRXFYd3v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1050/1*L5ApbOvu0Pf-oRXFYd3vk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435" cy="3443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8B8FB" w14:textId="77777777" w:rsidR="00C01654" w:rsidRPr="00DB79A5" w:rsidRDefault="00C01654" w:rsidP="00AD6DFA">
      <w:pPr>
        <w:ind w:left="1120"/>
        <w:rPr>
          <w:rFonts w:hint="eastAsia"/>
        </w:rPr>
      </w:pPr>
    </w:p>
    <w:p w14:paraId="2F52CB31" w14:textId="31E2A6B1" w:rsidR="00452760" w:rsidRDefault="00AD6DFA" w:rsidP="00AD6DFA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디앱의 전망</w:t>
      </w:r>
    </w:p>
    <w:p w14:paraId="290B994C" w14:textId="0A15CE2C" w:rsidR="00AD6DFA" w:rsidRDefault="00474133" w:rsidP="00AD6DFA">
      <w:pPr>
        <w:pStyle w:val="a3"/>
        <w:ind w:leftChars="560" w:left="1120"/>
        <w:rPr>
          <w:rFonts w:hint="eastAsia"/>
        </w:rPr>
      </w:pPr>
      <w:r>
        <w:t>2018</w:t>
      </w:r>
      <w:r w:rsidR="00B51488">
        <w:rPr>
          <w:rFonts w:hint="eastAsia"/>
        </w:rPr>
        <w:t>년 이래 디앱의 전망이 두드러진다.</w:t>
      </w:r>
      <w:r w:rsidR="00B51488">
        <w:t xml:space="preserve"> </w:t>
      </w:r>
      <w:r w:rsidR="00B51488">
        <w:rPr>
          <w:rFonts w:hint="eastAsia"/>
        </w:rPr>
        <w:t>현금화가 용이한 디앱의 특성상,</w:t>
      </w:r>
      <w:r w:rsidR="00B51488">
        <w:t xml:space="preserve"> </w:t>
      </w:r>
      <w:r w:rsidR="00B51488">
        <w:rPr>
          <w:rFonts w:hint="eastAsia"/>
        </w:rPr>
        <w:t>게임 분야가 지속해서 강세를 유지</w:t>
      </w:r>
      <w:r w:rsidR="00AF7FD7">
        <w:rPr>
          <w:rFonts w:hint="eastAsia"/>
        </w:rPr>
        <w:t>할 예정이다.</w:t>
      </w:r>
      <w:r w:rsidR="00AF7FD7">
        <w:t xml:space="preserve"> </w:t>
      </w:r>
      <w:r w:rsidR="00CD7397">
        <w:rPr>
          <w:rFonts w:hint="eastAsia"/>
        </w:rPr>
        <w:t>지금 대부분의 디앱은 게임 분야에 한정되어 있지만,</w:t>
      </w:r>
      <w:r w:rsidR="00CD7397">
        <w:t xml:space="preserve"> </w:t>
      </w:r>
      <w:r w:rsidR="00CD7397">
        <w:rPr>
          <w:rFonts w:hint="eastAsia"/>
        </w:rPr>
        <w:t>점차 다른 분야에서 더욱 발전하고 있다.</w:t>
      </w:r>
      <w:r w:rsidR="00CD7397">
        <w:t xml:space="preserve"> </w:t>
      </w:r>
      <w:r w:rsidR="00A85B02">
        <w:rPr>
          <w:rFonts w:hint="eastAsia"/>
        </w:rPr>
        <w:t>이에 디앱의 성공이 블록체인</w:t>
      </w:r>
      <w:r w:rsidR="00A85B02">
        <w:t xml:space="preserve"> </w:t>
      </w:r>
      <w:r w:rsidR="00A85B02">
        <w:rPr>
          <w:rFonts w:hint="eastAsia"/>
        </w:rPr>
        <w:t>성공에도 서로 기여할 수 있을 것으로 전망된다.</w:t>
      </w:r>
      <w:r w:rsidR="00FF2BE1">
        <w:t xml:space="preserve"> </w:t>
      </w:r>
      <w:r w:rsidR="00FF2BE1">
        <w:rPr>
          <w:rFonts w:hint="eastAsia"/>
        </w:rPr>
        <w:t>이미 진행되고 있는 사물 인터넷 등 다른 기술과 연계된 디앱의 성공을 기대해 볼 수 있다.</w:t>
      </w:r>
    </w:p>
    <w:p w14:paraId="35C772AC" w14:textId="3F870275" w:rsidR="004449D3" w:rsidRDefault="004449D3" w:rsidP="00B24D2E">
      <w:pPr>
        <w:rPr>
          <w:rFonts w:hint="eastAsia"/>
        </w:rPr>
      </w:pPr>
    </w:p>
    <w:p w14:paraId="39761167" w14:textId="77777777" w:rsidR="004449D3" w:rsidRDefault="004449D3" w:rsidP="00B24D2E"/>
    <w:p w14:paraId="658EF717" w14:textId="10F546EE" w:rsidR="003135C5" w:rsidRDefault="00A5340E" w:rsidP="00B24D2E">
      <w:r>
        <w:rPr>
          <w:rFonts w:hint="eastAsia"/>
        </w:rPr>
        <w:t>출처</w:t>
      </w:r>
    </w:p>
    <w:p w14:paraId="432B0193" w14:textId="3ECF56D9" w:rsidR="00B831AD" w:rsidRDefault="00971197" w:rsidP="00B24D2E">
      <w:r>
        <w:rPr>
          <w:rFonts w:hint="eastAsia"/>
        </w:rPr>
        <w:t>블록체인</w:t>
      </w:r>
    </w:p>
    <w:p w14:paraId="3343A49D" w14:textId="55CD8EB0" w:rsidR="00971197" w:rsidRDefault="00971197" w:rsidP="00B24D2E">
      <w:hyperlink r:id="rId11" w:history="1">
        <w:r>
          <w:rPr>
            <w:rStyle w:val="a4"/>
          </w:rPr>
          <w:t>https://banksalad.com/contents/%EB%B8%94%EB%A1%9D%EC%B2%B4%EC%9D%B8-%EA%B0%9C%EB%85%90-%EC%99%84%EB%B2%BD-%EC%A0%95%EB%A6%AC-dh1do</w:t>
        </w:r>
      </w:hyperlink>
    </w:p>
    <w:p w14:paraId="49E7DCBD" w14:textId="7276CDA0" w:rsidR="000A2078" w:rsidRDefault="000A2078" w:rsidP="00B24D2E">
      <w:pPr>
        <w:rPr>
          <w:rFonts w:hint="eastAsia"/>
        </w:rPr>
      </w:pPr>
      <w:hyperlink r:id="rId12" w:anchor=".ED.92.80.EB.85.B8.EB.93.9C" w:history="1">
        <w:r>
          <w:rPr>
            <w:rStyle w:val="a4"/>
          </w:rPr>
          <w:t>http://wiki.hash.kr/index.php/%EB%85%B8%EB%93%9C#.ED.92.80.EB.85.B8.EB.93.9C</w:t>
        </w:r>
      </w:hyperlink>
    </w:p>
    <w:p w14:paraId="6ECC9ACA" w14:textId="77777777" w:rsidR="007045C6" w:rsidRDefault="00D3013A" w:rsidP="00B24D2E">
      <w:r>
        <w:rPr>
          <w:rFonts w:hint="eastAsia"/>
        </w:rPr>
        <w:t xml:space="preserve">디앱 </w:t>
      </w:r>
    </w:p>
    <w:p w14:paraId="53D5BC43" w14:textId="75CAA793" w:rsidR="007045C6" w:rsidRDefault="007045C6" w:rsidP="00B24D2E">
      <w:hyperlink r:id="rId13" w:history="1">
        <w:r>
          <w:rPr>
            <w:rStyle w:val="a4"/>
          </w:rPr>
          <w:t>https://medium.com/grabityio/dapp-%EB%94%94%EC%95%B1-%EB%8C%91-%EC%97%90-%EA%B4%80%ED%95%98%EC%97%AC-%EC%95%84%EC%A3%BC-%EA%B0%84%EB%8B%A8%ED%9E%88</w:t>
        </w:r>
        <w:r>
          <w:rPr>
            <w:rStyle w:val="a4"/>
          </w:rPr>
          <w:lastRenderedPageBreak/>
          <w:t>-%EC%95%8C%EC%95%84%EB%B3%B4%EC%9E%90-f852c6b60a75</w:t>
        </w:r>
      </w:hyperlink>
    </w:p>
    <w:p w14:paraId="0E27C5B5" w14:textId="2C03EF9A" w:rsidR="003135C5" w:rsidRDefault="007045C6" w:rsidP="00B24D2E">
      <w:pPr>
        <w:rPr>
          <w:rFonts w:hint="eastAsia"/>
        </w:rPr>
      </w:pPr>
      <w:hyperlink r:id="rId14" w:history="1">
        <w:r w:rsidRPr="009D516D">
          <w:rPr>
            <w:rStyle w:val="a4"/>
          </w:rPr>
          <w:t>http://wiki.hash.kr/index.php/%EB%94%94%EC%95%B1#.ED.8A.B9.EC.A7.95</w:t>
        </w:r>
      </w:hyperlink>
    </w:p>
    <w:p w14:paraId="428017B1" w14:textId="113B4934" w:rsidR="00B24D2E" w:rsidRDefault="00A5340E" w:rsidP="00B24D2E">
      <w:r>
        <w:rPr>
          <w:rFonts w:hint="eastAsia"/>
        </w:rPr>
        <w:t>이미지</w:t>
      </w:r>
    </w:p>
    <w:p w14:paraId="51449F8B" w14:textId="4F0D5059" w:rsidR="000D40FC" w:rsidRDefault="000D40FC" w:rsidP="00B24D2E">
      <w:pPr>
        <w:rPr>
          <w:rFonts w:hint="eastAsia"/>
        </w:rPr>
      </w:pPr>
      <w:hyperlink r:id="rId15" w:history="1">
        <w:r>
          <w:rPr>
            <w:rStyle w:val="a4"/>
          </w:rPr>
          <w:t>https://towardsdatascience.com/what-is-a-dapp-a455ac5f7def</w:t>
        </w:r>
      </w:hyperlink>
    </w:p>
    <w:p w14:paraId="5BCD72E3" w14:textId="25C94FCF" w:rsidR="00B24D2E" w:rsidRDefault="000F0ED3" w:rsidP="00B24D2E">
      <w:hyperlink r:id="rId16" w:history="1">
        <w:r w:rsidR="00B24D2E">
          <w:rPr>
            <w:rStyle w:val="a4"/>
          </w:rPr>
          <w:t>https://medium.com/@elamachain/%EB%B8%94%EB%A1%9D%EC%B2%B4%EC%9D%B8-blockchain-%EC%9D%B4%EB%9E%80-69eada649cd4</w:t>
        </w:r>
      </w:hyperlink>
    </w:p>
    <w:p w14:paraId="370780BB" w14:textId="5DF550A1" w:rsidR="00B24D2E" w:rsidRDefault="000F0ED3" w:rsidP="00B24D2E">
      <w:pPr>
        <w:rPr>
          <w:rStyle w:val="a4"/>
        </w:rPr>
      </w:pPr>
      <w:hyperlink r:id="rId17" w:history="1">
        <w:r w:rsidR="004449D3">
          <w:rPr>
            <w:rStyle w:val="a4"/>
          </w:rPr>
          <w:t>https://banksalad.com/contents/%EC%89%BD%EA%B2%8C-%EC%84%A4%EB%AA%85%ED%95%98%EB%8A%94-%EB%B8%94%EB%A1%9D%EC%B2%B4%EC%9D%B8-%EB%B8%94%EB%A1%9D%EC%B2%B4%EC%9D%B8%EC%9D%98-%EC%9B%90%EB%A6%AC-%EC%B1%84%EA%B5%B4-%ED%95%B4%EC%8B%9C-%EA%B7%B8%EB%A6%AC%EA%B3%A0-%EC%9E%91%EC%97%85%EC%A6%9D%EB%AA%85-qvCud</w:t>
        </w:r>
      </w:hyperlink>
    </w:p>
    <w:p w14:paraId="272325C1" w14:textId="187ED6EA" w:rsidR="00275B61" w:rsidRPr="00E34ED1" w:rsidRDefault="00275B61" w:rsidP="00B24D2E">
      <w:hyperlink r:id="rId18" w:history="1">
        <w:r>
          <w:rPr>
            <w:rStyle w:val="a4"/>
          </w:rPr>
          <w:t>https://brownbears.tistory.com/371</w:t>
        </w:r>
      </w:hyperlink>
    </w:p>
    <w:sectPr w:rsidR="00275B61" w:rsidRPr="00E34E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C29718" w14:textId="77777777" w:rsidR="001262BD" w:rsidRDefault="001262BD" w:rsidP="008349A6">
      <w:pPr>
        <w:spacing w:after="0" w:line="240" w:lineRule="auto"/>
      </w:pPr>
      <w:r>
        <w:separator/>
      </w:r>
    </w:p>
  </w:endnote>
  <w:endnote w:type="continuationSeparator" w:id="0">
    <w:p w14:paraId="579BB500" w14:textId="77777777" w:rsidR="001262BD" w:rsidRDefault="001262BD" w:rsidP="008349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1DAE4A" w14:textId="77777777" w:rsidR="001262BD" w:rsidRDefault="001262BD" w:rsidP="008349A6">
      <w:pPr>
        <w:spacing w:after="0" w:line="240" w:lineRule="auto"/>
      </w:pPr>
      <w:r>
        <w:separator/>
      </w:r>
    </w:p>
  </w:footnote>
  <w:footnote w:type="continuationSeparator" w:id="0">
    <w:p w14:paraId="27017911" w14:textId="77777777" w:rsidR="001262BD" w:rsidRDefault="001262BD" w:rsidP="008349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A39EE"/>
    <w:multiLevelType w:val="hybridMultilevel"/>
    <w:tmpl w:val="1352B050"/>
    <w:lvl w:ilvl="0" w:tplc="3EF23650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0F5F5005"/>
    <w:multiLevelType w:val="hybridMultilevel"/>
    <w:tmpl w:val="BFACC976"/>
    <w:lvl w:ilvl="0" w:tplc="405C54CE">
      <w:start w:val="1"/>
      <w:numFmt w:val="ganada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" w15:restartNumberingAfterBreak="0">
    <w:nsid w:val="13B1239B"/>
    <w:multiLevelType w:val="hybridMultilevel"/>
    <w:tmpl w:val="5A8AE744"/>
    <w:lvl w:ilvl="0" w:tplc="71F656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8826E0C"/>
    <w:multiLevelType w:val="hybridMultilevel"/>
    <w:tmpl w:val="44A498A4"/>
    <w:lvl w:ilvl="0" w:tplc="2A627BE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18DF5F17"/>
    <w:multiLevelType w:val="hybridMultilevel"/>
    <w:tmpl w:val="2FA065C6"/>
    <w:lvl w:ilvl="0" w:tplc="E4CCF6E4">
      <w:start w:val="1"/>
      <w:numFmt w:val="ganada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5" w15:restartNumberingAfterBreak="0">
    <w:nsid w:val="1A130964"/>
    <w:multiLevelType w:val="hybridMultilevel"/>
    <w:tmpl w:val="90D24B08"/>
    <w:lvl w:ilvl="0" w:tplc="0A9EB140">
      <w:start w:val="1"/>
      <w:numFmt w:val="ganada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6" w15:restartNumberingAfterBreak="0">
    <w:nsid w:val="424D4D22"/>
    <w:multiLevelType w:val="hybridMultilevel"/>
    <w:tmpl w:val="1790777A"/>
    <w:lvl w:ilvl="0" w:tplc="78B42CFC">
      <w:start w:val="1"/>
      <w:numFmt w:val="ganada"/>
      <w:lvlText w:val="%1)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7" w15:restartNumberingAfterBreak="0">
    <w:nsid w:val="531F2281"/>
    <w:multiLevelType w:val="hybridMultilevel"/>
    <w:tmpl w:val="31B2C036"/>
    <w:lvl w:ilvl="0" w:tplc="C8644128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539D665B"/>
    <w:multiLevelType w:val="hybridMultilevel"/>
    <w:tmpl w:val="954CEDFC"/>
    <w:lvl w:ilvl="0" w:tplc="B700253A">
      <w:start w:val="1"/>
      <w:numFmt w:val="decimal"/>
      <w:lvlText w:val="%1)"/>
      <w:lvlJc w:val="left"/>
      <w:pPr>
        <w:ind w:left="16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9" w15:restartNumberingAfterBreak="0">
    <w:nsid w:val="549D4D22"/>
    <w:multiLevelType w:val="hybridMultilevel"/>
    <w:tmpl w:val="DF0ECB8E"/>
    <w:lvl w:ilvl="0" w:tplc="76843D16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0" w15:restartNumberingAfterBreak="0">
    <w:nsid w:val="5CBF594C"/>
    <w:multiLevelType w:val="hybridMultilevel"/>
    <w:tmpl w:val="D1FAE5AC"/>
    <w:lvl w:ilvl="0" w:tplc="F34658C4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6F8106D3"/>
    <w:multiLevelType w:val="hybridMultilevel"/>
    <w:tmpl w:val="27E2777A"/>
    <w:lvl w:ilvl="0" w:tplc="090EE314">
      <w:start w:val="1"/>
      <w:numFmt w:val="decimal"/>
      <w:lvlText w:val="(%1)"/>
      <w:lvlJc w:val="left"/>
      <w:pPr>
        <w:ind w:left="22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640" w:hanging="400"/>
      </w:pPr>
    </w:lvl>
    <w:lvl w:ilvl="2" w:tplc="0409001B" w:tentative="1">
      <w:start w:val="1"/>
      <w:numFmt w:val="lowerRoman"/>
      <w:lvlText w:val="%3."/>
      <w:lvlJc w:val="right"/>
      <w:pPr>
        <w:ind w:left="3040" w:hanging="400"/>
      </w:pPr>
    </w:lvl>
    <w:lvl w:ilvl="3" w:tplc="0409000F" w:tentative="1">
      <w:start w:val="1"/>
      <w:numFmt w:val="decimal"/>
      <w:lvlText w:val="%4."/>
      <w:lvlJc w:val="left"/>
      <w:pPr>
        <w:ind w:left="3440" w:hanging="400"/>
      </w:pPr>
    </w:lvl>
    <w:lvl w:ilvl="4" w:tplc="04090019" w:tentative="1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abstractNum w:abstractNumId="12" w15:restartNumberingAfterBreak="0">
    <w:nsid w:val="73B36128"/>
    <w:multiLevelType w:val="hybridMultilevel"/>
    <w:tmpl w:val="325A22D2"/>
    <w:lvl w:ilvl="0" w:tplc="59080DD0">
      <w:start w:val="1"/>
      <w:numFmt w:val="ganada"/>
      <w:lvlText w:val="%1)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13" w15:restartNumberingAfterBreak="0">
    <w:nsid w:val="7AB83049"/>
    <w:multiLevelType w:val="hybridMultilevel"/>
    <w:tmpl w:val="384E8EA4"/>
    <w:lvl w:ilvl="0" w:tplc="C2B649B0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3"/>
  </w:num>
  <w:num w:numId="3">
    <w:abstractNumId w:val="2"/>
  </w:num>
  <w:num w:numId="4">
    <w:abstractNumId w:val="10"/>
  </w:num>
  <w:num w:numId="5">
    <w:abstractNumId w:val="9"/>
  </w:num>
  <w:num w:numId="6">
    <w:abstractNumId w:val="1"/>
  </w:num>
  <w:num w:numId="7">
    <w:abstractNumId w:val="8"/>
  </w:num>
  <w:num w:numId="8">
    <w:abstractNumId w:val="6"/>
  </w:num>
  <w:num w:numId="9">
    <w:abstractNumId w:val="12"/>
  </w:num>
  <w:num w:numId="10">
    <w:abstractNumId w:val="7"/>
  </w:num>
  <w:num w:numId="11">
    <w:abstractNumId w:val="0"/>
  </w:num>
  <w:num w:numId="12">
    <w:abstractNumId w:val="5"/>
  </w:num>
  <w:num w:numId="13">
    <w:abstractNumId w:val="4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189"/>
    <w:rsid w:val="000113F7"/>
    <w:rsid w:val="0003002A"/>
    <w:rsid w:val="0003637F"/>
    <w:rsid w:val="000409BD"/>
    <w:rsid w:val="000470BD"/>
    <w:rsid w:val="0004799C"/>
    <w:rsid w:val="00050251"/>
    <w:rsid w:val="00073B1A"/>
    <w:rsid w:val="000A06F1"/>
    <w:rsid w:val="000A0968"/>
    <w:rsid w:val="000A2078"/>
    <w:rsid w:val="000D333D"/>
    <w:rsid w:val="000D40FC"/>
    <w:rsid w:val="000E0488"/>
    <w:rsid w:val="000F0ED3"/>
    <w:rsid w:val="000F2A12"/>
    <w:rsid w:val="000F4202"/>
    <w:rsid w:val="000F6397"/>
    <w:rsid w:val="00100B87"/>
    <w:rsid w:val="001055D2"/>
    <w:rsid w:val="00120846"/>
    <w:rsid w:val="001262BD"/>
    <w:rsid w:val="00130435"/>
    <w:rsid w:val="0014757F"/>
    <w:rsid w:val="00157A4B"/>
    <w:rsid w:val="00165DE9"/>
    <w:rsid w:val="00191C3A"/>
    <w:rsid w:val="00194202"/>
    <w:rsid w:val="001A2C4B"/>
    <w:rsid w:val="001C53A1"/>
    <w:rsid w:val="001C6117"/>
    <w:rsid w:val="001D501E"/>
    <w:rsid w:val="00200FF5"/>
    <w:rsid w:val="00202830"/>
    <w:rsid w:val="00204BE9"/>
    <w:rsid w:val="00205492"/>
    <w:rsid w:val="00211B2D"/>
    <w:rsid w:val="00214DE0"/>
    <w:rsid w:val="00221255"/>
    <w:rsid w:val="0022674C"/>
    <w:rsid w:val="00232F80"/>
    <w:rsid w:val="00244711"/>
    <w:rsid w:val="00252822"/>
    <w:rsid w:val="00262162"/>
    <w:rsid w:val="00262EE3"/>
    <w:rsid w:val="00275B61"/>
    <w:rsid w:val="002855E4"/>
    <w:rsid w:val="002A08DE"/>
    <w:rsid w:val="002A4B98"/>
    <w:rsid w:val="002C2044"/>
    <w:rsid w:val="002D5390"/>
    <w:rsid w:val="002F07E3"/>
    <w:rsid w:val="003135C5"/>
    <w:rsid w:val="00316512"/>
    <w:rsid w:val="0032110F"/>
    <w:rsid w:val="0033056C"/>
    <w:rsid w:val="003415B9"/>
    <w:rsid w:val="003447AA"/>
    <w:rsid w:val="00344C67"/>
    <w:rsid w:val="00345261"/>
    <w:rsid w:val="003470E2"/>
    <w:rsid w:val="00366DEF"/>
    <w:rsid w:val="0037033C"/>
    <w:rsid w:val="00370478"/>
    <w:rsid w:val="00390F1E"/>
    <w:rsid w:val="003A13A6"/>
    <w:rsid w:val="003D5935"/>
    <w:rsid w:val="003E4189"/>
    <w:rsid w:val="004007EB"/>
    <w:rsid w:val="004070F5"/>
    <w:rsid w:val="00417FB6"/>
    <w:rsid w:val="0044138A"/>
    <w:rsid w:val="004449D3"/>
    <w:rsid w:val="00452760"/>
    <w:rsid w:val="00467CA5"/>
    <w:rsid w:val="00474133"/>
    <w:rsid w:val="00475B09"/>
    <w:rsid w:val="00475D75"/>
    <w:rsid w:val="004B10D8"/>
    <w:rsid w:val="004D58EA"/>
    <w:rsid w:val="004E35B8"/>
    <w:rsid w:val="004F4ECD"/>
    <w:rsid w:val="00522EA4"/>
    <w:rsid w:val="00525418"/>
    <w:rsid w:val="00553159"/>
    <w:rsid w:val="00562452"/>
    <w:rsid w:val="00581590"/>
    <w:rsid w:val="00583AF6"/>
    <w:rsid w:val="005937FE"/>
    <w:rsid w:val="005944D5"/>
    <w:rsid w:val="0059677D"/>
    <w:rsid w:val="005D46A1"/>
    <w:rsid w:val="005D4A09"/>
    <w:rsid w:val="005E6141"/>
    <w:rsid w:val="005F011C"/>
    <w:rsid w:val="005F4D17"/>
    <w:rsid w:val="005F6AAB"/>
    <w:rsid w:val="00600989"/>
    <w:rsid w:val="0062047B"/>
    <w:rsid w:val="00642BB0"/>
    <w:rsid w:val="00647B9A"/>
    <w:rsid w:val="00663612"/>
    <w:rsid w:val="00680930"/>
    <w:rsid w:val="006A3420"/>
    <w:rsid w:val="006C6464"/>
    <w:rsid w:val="006D039B"/>
    <w:rsid w:val="006D1CB4"/>
    <w:rsid w:val="006D288E"/>
    <w:rsid w:val="006D6795"/>
    <w:rsid w:val="006F5FA6"/>
    <w:rsid w:val="007045C6"/>
    <w:rsid w:val="00723E95"/>
    <w:rsid w:val="00746399"/>
    <w:rsid w:val="00750CB8"/>
    <w:rsid w:val="0075295D"/>
    <w:rsid w:val="007612A0"/>
    <w:rsid w:val="00763B77"/>
    <w:rsid w:val="0077054E"/>
    <w:rsid w:val="00773CB0"/>
    <w:rsid w:val="007816DF"/>
    <w:rsid w:val="00782BBC"/>
    <w:rsid w:val="00795FC3"/>
    <w:rsid w:val="00797A55"/>
    <w:rsid w:val="007C20E0"/>
    <w:rsid w:val="007C2C28"/>
    <w:rsid w:val="007C3789"/>
    <w:rsid w:val="007F2910"/>
    <w:rsid w:val="007F399D"/>
    <w:rsid w:val="00822924"/>
    <w:rsid w:val="0083315C"/>
    <w:rsid w:val="00834672"/>
    <w:rsid w:val="008349A6"/>
    <w:rsid w:val="00836F51"/>
    <w:rsid w:val="008371B8"/>
    <w:rsid w:val="0083793C"/>
    <w:rsid w:val="008574FE"/>
    <w:rsid w:val="00892663"/>
    <w:rsid w:val="00892B70"/>
    <w:rsid w:val="0089413A"/>
    <w:rsid w:val="00894EB1"/>
    <w:rsid w:val="008A0C98"/>
    <w:rsid w:val="008A5645"/>
    <w:rsid w:val="008B74CD"/>
    <w:rsid w:val="008F2D20"/>
    <w:rsid w:val="00900DB7"/>
    <w:rsid w:val="00905F21"/>
    <w:rsid w:val="00911839"/>
    <w:rsid w:val="00913C27"/>
    <w:rsid w:val="00934E21"/>
    <w:rsid w:val="00964A09"/>
    <w:rsid w:val="00964D42"/>
    <w:rsid w:val="009654B4"/>
    <w:rsid w:val="0097022D"/>
    <w:rsid w:val="00971197"/>
    <w:rsid w:val="00994623"/>
    <w:rsid w:val="009C3EE7"/>
    <w:rsid w:val="009D1C28"/>
    <w:rsid w:val="009E5D37"/>
    <w:rsid w:val="009E6E9B"/>
    <w:rsid w:val="00A25418"/>
    <w:rsid w:val="00A44660"/>
    <w:rsid w:val="00A465E1"/>
    <w:rsid w:val="00A51941"/>
    <w:rsid w:val="00A526C7"/>
    <w:rsid w:val="00A5340E"/>
    <w:rsid w:val="00A600C8"/>
    <w:rsid w:val="00A739EB"/>
    <w:rsid w:val="00A8368B"/>
    <w:rsid w:val="00A85B02"/>
    <w:rsid w:val="00A94008"/>
    <w:rsid w:val="00AA183A"/>
    <w:rsid w:val="00AA24AA"/>
    <w:rsid w:val="00AA2805"/>
    <w:rsid w:val="00AC1E21"/>
    <w:rsid w:val="00AC40EB"/>
    <w:rsid w:val="00AD266E"/>
    <w:rsid w:val="00AD2F94"/>
    <w:rsid w:val="00AD6D17"/>
    <w:rsid w:val="00AD6DFA"/>
    <w:rsid w:val="00AE0B3D"/>
    <w:rsid w:val="00AE1B4E"/>
    <w:rsid w:val="00AE2685"/>
    <w:rsid w:val="00AF7FD7"/>
    <w:rsid w:val="00B17541"/>
    <w:rsid w:val="00B20545"/>
    <w:rsid w:val="00B23FA5"/>
    <w:rsid w:val="00B24D2E"/>
    <w:rsid w:val="00B369F8"/>
    <w:rsid w:val="00B47DBD"/>
    <w:rsid w:val="00B51488"/>
    <w:rsid w:val="00B53A35"/>
    <w:rsid w:val="00B627B6"/>
    <w:rsid w:val="00B831AD"/>
    <w:rsid w:val="00B91C98"/>
    <w:rsid w:val="00BA3490"/>
    <w:rsid w:val="00BB5FB4"/>
    <w:rsid w:val="00BE1860"/>
    <w:rsid w:val="00BE3B15"/>
    <w:rsid w:val="00C00620"/>
    <w:rsid w:val="00C01654"/>
    <w:rsid w:val="00C02086"/>
    <w:rsid w:val="00C03221"/>
    <w:rsid w:val="00C22029"/>
    <w:rsid w:val="00C22DE0"/>
    <w:rsid w:val="00C3269D"/>
    <w:rsid w:val="00C4084D"/>
    <w:rsid w:val="00C54E98"/>
    <w:rsid w:val="00C6271B"/>
    <w:rsid w:val="00C725F2"/>
    <w:rsid w:val="00C771AD"/>
    <w:rsid w:val="00C83707"/>
    <w:rsid w:val="00CC2FF3"/>
    <w:rsid w:val="00CD68D1"/>
    <w:rsid w:val="00CD7397"/>
    <w:rsid w:val="00CE35E4"/>
    <w:rsid w:val="00CF1642"/>
    <w:rsid w:val="00D1727C"/>
    <w:rsid w:val="00D23FC8"/>
    <w:rsid w:val="00D27435"/>
    <w:rsid w:val="00D3013A"/>
    <w:rsid w:val="00D35D4C"/>
    <w:rsid w:val="00D371AA"/>
    <w:rsid w:val="00D52AB5"/>
    <w:rsid w:val="00D62A63"/>
    <w:rsid w:val="00D64588"/>
    <w:rsid w:val="00D666FF"/>
    <w:rsid w:val="00D66779"/>
    <w:rsid w:val="00D83E10"/>
    <w:rsid w:val="00D86DDF"/>
    <w:rsid w:val="00DB1386"/>
    <w:rsid w:val="00DB79A5"/>
    <w:rsid w:val="00DC4C39"/>
    <w:rsid w:val="00DD32EC"/>
    <w:rsid w:val="00DF2A55"/>
    <w:rsid w:val="00DF3B67"/>
    <w:rsid w:val="00DF608D"/>
    <w:rsid w:val="00E06C6B"/>
    <w:rsid w:val="00E25D71"/>
    <w:rsid w:val="00E34ED1"/>
    <w:rsid w:val="00E35ABE"/>
    <w:rsid w:val="00E5336F"/>
    <w:rsid w:val="00E54FCD"/>
    <w:rsid w:val="00E65A9E"/>
    <w:rsid w:val="00E74944"/>
    <w:rsid w:val="00E93B00"/>
    <w:rsid w:val="00EC0E03"/>
    <w:rsid w:val="00EC518D"/>
    <w:rsid w:val="00EF0216"/>
    <w:rsid w:val="00EF333A"/>
    <w:rsid w:val="00EF34EC"/>
    <w:rsid w:val="00F37AED"/>
    <w:rsid w:val="00F46AEB"/>
    <w:rsid w:val="00F575D6"/>
    <w:rsid w:val="00F67E05"/>
    <w:rsid w:val="00F77C8C"/>
    <w:rsid w:val="00F87A1D"/>
    <w:rsid w:val="00F90251"/>
    <w:rsid w:val="00F90C52"/>
    <w:rsid w:val="00F9667E"/>
    <w:rsid w:val="00FA68ED"/>
    <w:rsid w:val="00FB743B"/>
    <w:rsid w:val="00FC2A43"/>
    <w:rsid w:val="00FC6AB3"/>
    <w:rsid w:val="00FD51B9"/>
    <w:rsid w:val="00FE4114"/>
    <w:rsid w:val="00FE53AF"/>
    <w:rsid w:val="00FE7000"/>
    <w:rsid w:val="00FF2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DDC7C39"/>
  <w15:chartTrackingRefBased/>
  <w15:docId w15:val="{6DD46069-6C22-4E42-9FD6-BEDF3C02A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46A1"/>
    <w:pPr>
      <w:ind w:leftChars="400" w:left="800"/>
    </w:pPr>
  </w:style>
  <w:style w:type="character" w:styleId="a4">
    <w:name w:val="Hyperlink"/>
    <w:basedOn w:val="a0"/>
    <w:uiPriority w:val="99"/>
    <w:unhideWhenUsed/>
    <w:rsid w:val="00CE35E4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8349A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49A6"/>
  </w:style>
  <w:style w:type="paragraph" w:styleId="a6">
    <w:name w:val="footer"/>
    <w:basedOn w:val="a"/>
    <w:link w:val="Char0"/>
    <w:uiPriority w:val="99"/>
    <w:unhideWhenUsed/>
    <w:rsid w:val="008349A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49A6"/>
  </w:style>
  <w:style w:type="character" w:styleId="a7">
    <w:name w:val="Unresolved Mention"/>
    <w:basedOn w:val="a0"/>
    <w:uiPriority w:val="99"/>
    <w:semiHidden/>
    <w:unhideWhenUsed/>
    <w:rsid w:val="007045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8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54215">
          <w:marLeft w:val="0"/>
          <w:marRight w:val="0"/>
          <w:marTop w:val="0"/>
          <w:marBottom w:val="0"/>
          <w:divBdr>
            <w:top w:val="dashed" w:sz="6" w:space="8" w:color="C1C1C1"/>
            <w:left w:val="dashed" w:sz="6" w:space="8" w:color="C1C1C1"/>
            <w:bottom w:val="dashed" w:sz="6" w:space="8" w:color="C1C1C1"/>
            <w:right w:val="dashed" w:sz="6" w:space="8" w:color="C1C1C1"/>
          </w:divBdr>
        </w:div>
      </w:divsChild>
    </w:div>
    <w:div w:id="12766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medium.com/grabityio/dapp-%EB%94%94%EC%95%B1-%EB%8C%91-%EC%97%90-%EA%B4%80%ED%95%98%EC%97%AC-%EC%95%84%EC%A3%BC-%EA%B0%84%EB%8B%A8%ED%9E%88-%EC%95%8C%EC%95%84%EB%B3%B4%EC%9E%90-f852c6b60a75" TargetMode="External"/><Relationship Id="rId18" Type="http://schemas.openxmlformats.org/officeDocument/2006/relationships/hyperlink" Target="https://brownbears.tistory.com/37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iki.hash.kr/index.php/%EB%85%B8%EB%93%9C" TargetMode="External"/><Relationship Id="rId17" Type="http://schemas.openxmlformats.org/officeDocument/2006/relationships/hyperlink" Target="https://banksalad.com/contents/%EC%89%BD%EA%B2%8C-%EC%84%A4%EB%AA%85%ED%95%98%EB%8A%94-%EB%B8%94%EB%A1%9D%EC%B2%B4%EC%9D%B8-%EB%B8%94%EB%A1%9D%EC%B2%B4%EC%9D%B8%EC%9D%98-%EC%9B%90%EB%A6%AC-%EC%B1%84%EA%B5%B4-%ED%95%B4%EC%8B%9C-%EA%B7%B8%EB%A6%AC%EA%B3%A0-%EC%9E%91%EC%97%85%EC%A6%9D%EB%AA%85-qvCud" TargetMode="External"/><Relationship Id="rId2" Type="http://schemas.openxmlformats.org/officeDocument/2006/relationships/styles" Target="styles.xml"/><Relationship Id="rId16" Type="http://schemas.openxmlformats.org/officeDocument/2006/relationships/hyperlink" Target="https://medium.com/@elamachain/%EB%B8%94%EB%A1%9D%EC%B2%B4%EC%9D%B8-blockchain-%EC%9D%B4%EB%9E%80-69eada649cd4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anksalad.com/contents/%EB%B8%94%EB%A1%9D%EC%B2%B4%EC%9D%B8-%EA%B0%9C%EB%85%90-%EC%99%84%EB%B2%BD-%EC%A0%95%EB%A6%AC-dh1do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towardsdatascience.com/what-is-a-dapp-a455ac5f7def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iki.hash.kr/index.php/%EB%94%94%EC%95%B1#.ED.8A.B9.EC.A7.95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10</Pages>
  <Words>1036</Words>
  <Characters>5906</Characters>
  <Application>Microsoft Office Word</Application>
  <DocSecurity>0</DocSecurity>
  <Lines>49</Lines>
  <Paragraphs>13</Paragraphs>
  <ScaleCrop>false</ScaleCrop>
  <Company/>
  <LinksUpToDate>false</LinksUpToDate>
  <CharactersWithSpaces>6929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 윤지</dc:creator>
  <cp:keywords/>
  <dc:description/>
  <cp:lastModifiedBy>노 윤지</cp:lastModifiedBy>
  <cp:revision>267</cp:revision>
  <dcterms:created xsi:type="dcterms:W3CDTF">2019-08-06T03:39:00Z</dcterms:created>
  <dcterms:modified xsi:type="dcterms:W3CDTF">2019-08-07T11:34:00Z</dcterms:modified>
</cp:coreProperties>
</file>