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44A7" w14:textId="036DE6DF" w:rsidR="00407A96" w:rsidRPr="000E2F3B" w:rsidRDefault="004C7BAA" w:rsidP="00407A96">
      <w:pPr>
        <w:pStyle w:val="a4"/>
      </w:pPr>
      <w:r>
        <w:t>Homework#</w:t>
      </w:r>
      <w:r w:rsidR="00F00BE1">
        <w:t>3</w:t>
      </w:r>
      <w:r w:rsidR="00AD5B61">
        <w:t xml:space="preserve">: </w:t>
      </w:r>
      <w:r w:rsidR="00F00BE1">
        <w:t>Semantic</w:t>
      </w:r>
    </w:p>
    <w:p w14:paraId="52A8C9E4" w14:textId="6B5D927B" w:rsidR="00605EFF" w:rsidRPr="00FE73C8" w:rsidRDefault="00407A96" w:rsidP="00FE73C8">
      <w:pPr>
        <w:jc w:val="right"/>
        <w:rPr>
          <w:sz w:val="23"/>
          <w:szCs w:val="23"/>
        </w:rPr>
      </w:pPr>
      <w:r w:rsidRPr="000E2F3B">
        <w:rPr>
          <w:rFonts w:hint="eastAsia"/>
          <w:sz w:val="23"/>
          <w:szCs w:val="23"/>
        </w:rPr>
        <w:t>2</w:t>
      </w:r>
      <w:r w:rsidRPr="000E2F3B">
        <w:rPr>
          <w:sz w:val="23"/>
          <w:szCs w:val="23"/>
        </w:rPr>
        <w:t xml:space="preserve">018008168 </w:t>
      </w:r>
      <w:r w:rsidRPr="000E2F3B">
        <w:rPr>
          <w:rFonts w:hint="eastAsia"/>
          <w:sz w:val="23"/>
          <w:szCs w:val="23"/>
        </w:rPr>
        <w:t>김지효</w:t>
      </w:r>
    </w:p>
    <w:p w14:paraId="0098619B" w14:textId="01D96891" w:rsidR="00F8143F" w:rsidRDefault="00F8143F" w:rsidP="00F8143F">
      <w:pPr>
        <w:pStyle w:val="1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E</w:t>
      </w:r>
      <w:r>
        <w:rPr>
          <w:rStyle w:val="a8"/>
          <w:i w:val="0"/>
          <w:iCs w:val="0"/>
        </w:rPr>
        <w:t>nvironment</w:t>
      </w:r>
    </w:p>
    <w:p w14:paraId="0F810FE9" w14:textId="1FC9758A" w:rsidR="00F8143F" w:rsidRDefault="00F8143F" w:rsidP="00F8143F">
      <w:pPr>
        <w:pStyle w:val="a3"/>
        <w:numPr>
          <w:ilvl w:val="0"/>
          <w:numId w:val="7"/>
        </w:numPr>
        <w:shd w:val="clear" w:color="auto" w:fill="FFFFFF"/>
        <w:spacing w:line="345" w:lineRule="atLeast"/>
        <w:ind w:leftChars="0"/>
        <w:rPr>
          <w:rFonts w:ascii="D2Coding" w:eastAsia="D2Coding" w:hAnsi="D2Coding"/>
          <w:color w:val="000000"/>
          <w:sz w:val="23"/>
          <w:szCs w:val="23"/>
        </w:rPr>
      </w:pPr>
      <w:r w:rsidRPr="00F8143F">
        <w:rPr>
          <w:rFonts w:ascii="D2Coding" w:eastAsia="D2Coding" w:hAnsi="D2Coding" w:hint="eastAsia"/>
          <w:color w:val="000000"/>
          <w:sz w:val="23"/>
          <w:szCs w:val="23"/>
        </w:rPr>
        <w:t>macOS Monterey 12.4 (M1)</w:t>
      </w:r>
    </w:p>
    <w:p w14:paraId="5DB1A933" w14:textId="5990EAE1" w:rsidR="00F8143F" w:rsidRPr="00F8143F" w:rsidRDefault="00F8143F" w:rsidP="00FC2D5F">
      <w:pPr>
        <w:pStyle w:val="a3"/>
        <w:numPr>
          <w:ilvl w:val="0"/>
          <w:numId w:val="7"/>
        </w:numPr>
        <w:shd w:val="clear" w:color="auto" w:fill="FFFFFF"/>
        <w:spacing w:line="345" w:lineRule="atLeast"/>
        <w:ind w:leftChars="0"/>
        <w:rPr>
          <w:rFonts w:ascii="D2Coding" w:eastAsia="D2Coding" w:hAnsi="D2Coding"/>
          <w:color w:val="000000"/>
          <w:sz w:val="23"/>
          <w:szCs w:val="23"/>
        </w:rPr>
      </w:pPr>
      <w:r w:rsidRPr="00F8143F">
        <w:rPr>
          <w:rFonts w:ascii="D2Coding" w:eastAsia="D2Coding" w:hAnsi="D2Coding" w:hint="eastAsia"/>
          <w:color w:val="000000"/>
          <w:sz w:val="23"/>
          <w:szCs w:val="23"/>
        </w:rPr>
        <w:t>gcc</w:t>
      </w:r>
      <w:r>
        <w:rPr>
          <w:rFonts w:ascii="D2Coding" w:eastAsia="D2Coding" w:hAnsi="D2Coding"/>
          <w:color w:val="000000"/>
          <w:sz w:val="23"/>
          <w:szCs w:val="23"/>
        </w:rPr>
        <w:t xml:space="preserve"> </w:t>
      </w:r>
      <w:r w:rsidRPr="00F8143F">
        <w:rPr>
          <w:rFonts w:ascii="D2Coding" w:eastAsia="D2Coding" w:hAnsi="D2Coding" w:hint="eastAsia"/>
          <w:color w:val="000000"/>
          <w:sz w:val="23"/>
          <w:szCs w:val="23"/>
        </w:rPr>
        <w:t>Apple clang version 13.1.6</w:t>
      </w:r>
    </w:p>
    <w:p w14:paraId="4EB0454B" w14:textId="77777777" w:rsidR="00B168CD" w:rsidRDefault="00B168CD" w:rsidP="00B168CD">
      <w:pPr>
        <w:shd w:val="clear" w:color="auto" w:fill="FFFFFF"/>
        <w:spacing w:line="345" w:lineRule="atLeast"/>
        <w:rPr>
          <w:rStyle w:val="a8"/>
          <w:rFonts w:asciiTheme="majorHAnsi" w:eastAsiaTheme="majorEastAsia" w:hAnsiTheme="majorHAnsi" w:cstheme="majorBidi"/>
          <w:i w:val="0"/>
          <w:iCs w:val="0"/>
          <w:kern w:val="2"/>
          <w:sz w:val="28"/>
          <w:szCs w:val="28"/>
          <w:lang w:eastAsia="ko-KR"/>
        </w:rPr>
      </w:pPr>
    </w:p>
    <w:p w14:paraId="20FD8C48" w14:textId="12682A53" w:rsidR="007D7691" w:rsidRPr="00B168CD" w:rsidRDefault="007D7691" w:rsidP="006E5EE4">
      <w:pPr>
        <w:pStyle w:val="1"/>
        <w:rPr>
          <w:rFonts w:eastAsiaTheme="minorHAnsi" w:cs="굴림"/>
          <w:color w:val="000000"/>
          <w:kern w:val="0"/>
          <w:sz w:val="23"/>
          <w:szCs w:val="23"/>
        </w:rPr>
      </w:pPr>
      <w:r>
        <w:rPr>
          <w:rStyle w:val="a8"/>
          <w:i w:val="0"/>
          <w:iCs w:val="0"/>
        </w:rPr>
        <w:t>Implementation</w:t>
      </w:r>
    </w:p>
    <w:p w14:paraId="041C9A17" w14:textId="270F91AD" w:rsidR="00334E7A" w:rsidRDefault="00405D5F" w:rsidP="006D5426">
      <w:pPr>
        <w:pStyle w:val="a3"/>
        <w:ind w:leftChars="0" w:left="7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symtab.h</w:t>
      </w:r>
      <w:r>
        <w:rPr>
          <w:rFonts w:eastAsiaTheme="minorHAnsi" w:cs="굴림" w:hint="eastAsia"/>
          <w:color w:val="000000"/>
          <w:kern w:val="0"/>
          <w:szCs w:val="20"/>
        </w:rPr>
        <w:t>에서</w:t>
      </w:r>
      <w:r>
        <w:rPr>
          <w:rFonts w:eastAsiaTheme="minorHAnsi" w:cs="굴림"/>
          <w:color w:val="000000"/>
          <w:kern w:val="0"/>
          <w:szCs w:val="20"/>
        </w:rPr>
        <w:t xml:space="preserve"> symbol table</w:t>
      </w:r>
      <w:r>
        <w:rPr>
          <w:rFonts w:eastAsiaTheme="minorHAnsi" w:cs="굴림" w:hint="eastAsia"/>
          <w:color w:val="000000"/>
          <w:kern w:val="0"/>
          <w:szCs w:val="20"/>
        </w:rPr>
        <w:t>의 각 라인</w:t>
      </w:r>
      <w:r w:rsidR="0073107A">
        <w:rPr>
          <w:rFonts w:eastAsiaTheme="minorHAnsi" w:cs="굴림" w:hint="eastAsia"/>
          <w:color w:val="000000"/>
          <w:kern w:val="0"/>
          <w:szCs w:val="20"/>
        </w:rPr>
        <w:t xml:space="preserve">을 저장하는 </w:t>
      </w:r>
      <w:r w:rsidR="0073107A">
        <w:rPr>
          <w:rFonts w:eastAsiaTheme="minorHAnsi" w:cs="굴림"/>
          <w:color w:val="000000"/>
          <w:kern w:val="0"/>
          <w:szCs w:val="20"/>
        </w:rPr>
        <w:t xml:space="preserve">BucketList, </w:t>
      </w:r>
      <w:r w:rsidR="0073107A">
        <w:rPr>
          <w:rFonts w:eastAsiaTheme="minorHAnsi" w:cs="굴림" w:hint="eastAsia"/>
          <w:color w:val="000000"/>
          <w:kern w:val="0"/>
          <w:szCs w:val="20"/>
        </w:rPr>
        <w:t xml:space="preserve">각 스코프를 저장하는 </w:t>
      </w:r>
      <w:r w:rsidR="0073107A">
        <w:rPr>
          <w:rFonts w:eastAsiaTheme="minorHAnsi" w:cs="굴림"/>
          <w:color w:val="000000"/>
          <w:kern w:val="0"/>
          <w:szCs w:val="20"/>
        </w:rPr>
        <w:t>ScopeList</w:t>
      </w:r>
      <w:r w:rsidR="0073107A">
        <w:rPr>
          <w:rFonts w:eastAsiaTheme="minorHAnsi" w:cs="굴림" w:hint="eastAsia"/>
          <w:color w:val="000000"/>
          <w:kern w:val="0"/>
          <w:szCs w:val="20"/>
        </w:rPr>
        <w:t xml:space="preserve"> 구조체를 선언하였다.</w:t>
      </w:r>
      <w:r w:rsidR="0073107A">
        <w:rPr>
          <w:rFonts w:eastAsiaTheme="minorHAnsi" w:cs="굴림"/>
          <w:color w:val="000000"/>
          <w:kern w:val="0"/>
          <w:szCs w:val="20"/>
        </w:rPr>
        <w:t xml:space="preserve"> </w:t>
      </w:r>
      <w:r w:rsidR="0073107A">
        <w:rPr>
          <w:rFonts w:eastAsiaTheme="minorHAnsi" w:cs="굴림" w:hint="eastAsia"/>
          <w:color w:val="000000"/>
          <w:kern w:val="0"/>
          <w:szCs w:val="20"/>
        </w:rPr>
        <w:t xml:space="preserve">또한 </w:t>
      </w:r>
      <w:r w:rsidR="0073107A">
        <w:rPr>
          <w:rFonts w:eastAsiaTheme="minorHAnsi" w:cs="굴림"/>
          <w:color w:val="000000"/>
          <w:kern w:val="0"/>
          <w:szCs w:val="20"/>
        </w:rPr>
        <w:t xml:space="preserve">extern </w:t>
      </w:r>
      <w:r w:rsidR="0073107A">
        <w:rPr>
          <w:rFonts w:eastAsiaTheme="minorHAnsi" w:cs="굴림" w:hint="eastAsia"/>
          <w:color w:val="000000"/>
          <w:kern w:val="0"/>
          <w:szCs w:val="20"/>
        </w:rPr>
        <w:t xml:space="preserve">변수 </w:t>
      </w:r>
      <w:r w:rsidR="0073107A">
        <w:rPr>
          <w:rFonts w:eastAsiaTheme="minorHAnsi" w:cs="굴림"/>
          <w:color w:val="000000"/>
          <w:kern w:val="0"/>
          <w:szCs w:val="20"/>
        </w:rPr>
        <w:t>currScope</w:t>
      </w:r>
      <w:r w:rsidR="0073107A">
        <w:rPr>
          <w:rFonts w:eastAsiaTheme="minorHAnsi" w:cs="굴림" w:hint="eastAsia"/>
          <w:color w:val="000000"/>
          <w:kern w:val="0"/>
          <w:szCs w:val="20"/>
        </w:rPr>
        <w:t xml:space="preserve">를 선언하여 각 단계마다 현재의 </w:t>
      </w:r>
      <w:r w:rsidR="0073107A">
        <w:rPr>
          <w:rFonts w:eastAsiaTheme="minorHAnsi" w:cs="굴림"/>
          <w:color w:val="000000"/>
          <w:kern w:val="0"/>
          <w:szCs w:val="20"/>
        </w:rPr>
        <w:t>scope</w:t>
      </w:r>
      <w:r w:rsidR="0073107A">
        <w:rPr>
          <w:rFonts w:eastAsiaTheme="minorHAnsi" w:cs="굴림" w:hint="eastAsia"/>
          <w:color w:val="000000"/>
          <w:kern w:val="0"/>
          <w:szCs w:val="20"/>
        </w:rPr>
        <w:t>를 저장하도록 하였다.</w:t>
      </w:r>
    </w:p>
    <w:p w14:paraId="1B5465C1" w14:textId="0C82742F" w:rsidR="0073107A" w:rsidRDefault="0073107A" w:rsidP="006D5426">
      <w:pPr>
        <w:pStyle w:val="a3"/>
        <w:ind w:leftChars="0" w:left="7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symtab.c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>
        <w:rPr>
          <w:rFonts w:eastAsiaTheme="minorHAnsi" w:cs="굴림"/>
          <w:color w:val="000000"/>
          <w:kern w:val="0"/>
          <w:szCs w:val="20"/>
        </w:rPr>
        <w:t>st_insert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함수는 해당 </w:t>
      </w:r>
      <w:r>
        <w:rPr>
          <w:rFonts w:eastAsiaTheme="minorHAnsi" w:cs="굴림"/>
          <w:color w:val="000000"/>
          <w:kern w:val="0"/>
          <w:szCs w:val="20"/>
        </w:rPr>
        <w:t>scope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해당 </w:t>
      </w:r>
      <w:r>
        <w:rPr>
          <w:rFonts w:eastAsiaTheme="minorHAnsi" w:cs="굴림"/>
          <w:color w:val="000000"/>
          <w:kern w:val="0"/>
          <w:szCs w:val="20"/>
        </w:rPr>
        <w:t>treeNode</w:t>
      </w:r>
      <w:r>
        <w:rPr>
          <w:rFonts w:eastAsiaTheme="minorHAnsi" w:cs="굴림" w:hint="eastAsia"/>
          <w:color w:val="000000"/>
          <w:kern w:val="0"/>
          <w:szCs w:val="20"/>
        </w:rPr>
        <w:t>를 저장하도록 하였고,</w:t>
      </w:r>
      <w:r>
        <w:rPr>
          <w:rFonts w:eastAsiaTheme="minorHAnsi" w:cs="굴림"/>
          <w:color w:val="000000"/>
          <w:kern w:val="0"/>
          <w:szCs w:val="20"/>
        </w:rPr>
        <w:t xml:space="preserve"> st_lookup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함수는 해당 </w:t>
      </w:r>
      <w:r>
        <w:rPr>
          <w:rFonts w:eastAsiaTheme="minorHAnsi" w:cs="굴림"/>
          <w:color w:val="000000"/>
          <w:kern w:val="0"/>
          <w:szCs w:val="20"/>
        </w:rPr>
        <w:t xml:space="preserve">scope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및 </w:t>
      </w:r>
      <w:r>
        <w:rPr>
          <w:rFonts w:eastAsiaTheme="minorHAnsi" w:cs="굴림"/>
          <w:color w:val="000000"/>
          <w:kern w:val="0"/>
          <w:szCs w:val="20"/>
        </w:rPr>
        <w:t>parent scopes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해당 </w:t>
      </w:r>
      <w:r>
        <w:rPr>
          <w:rFonts w:eastAsiaTheme="minorHAnsi" w:cs="굴림"/>
          <w:color w:val="000000"/>
          <w:kern w:val="0"/>
          <w:szCs w:val="20"/>
        </w:rPr>
        <w:t>name</w:t>
      </w:r>
      <w:r>
        <w:rPr>
          <w:rFonts w:eastAsiaTheme="minorHAnsi" w:cs="굴림" w:hint="eastAsia"/>
          <w:color w:val="000000"/>
          <w:kern w:val="0"/>
          <w:szCs w:val="20"/>
        </w:rPr>
        <w:t>을,</w:t>
      </w:r>
      <w:r>
        <w:rPr>
          <w:rFonts w:eastAsiaTheme="minorHAnsi" w:cs="굴림"/>
          <w:color w:val="000000"/>
          <w:kern w:val="0"/>
          <w:szCs w:val="20"/>
        </w:rPr>
        <w:t xml:space="preserve"> st_lookup_exluding_parents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함수는 해당 </w:t>
      </w:r>
      <w:r>
        <w:rPr>
          <w:rFonts w:eastAsiaTheme="minorHAnsi" w:cs="굴림"/>
          <w:color w:val="000000"/>
          <w:kern w:val="0"/>
          <w:szCs w:val="20"/>
        </w:rPr>
        <w:t>scope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해당 </w:t>
      </w:r>
      <w:r>
        <w:rPr>
          <w:rFonts w:eastAsiaTheme="minorHAnsi" w:cs="굴림"/>
          <w:color w:val="000000"/>
          <w:kern w:val="0"/>
          <w:szCs w:val="20"/>
        </w:rPr>
        <w:t>name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갖는 </w:t>
      </w:r>
      <w:r>
        <w:rPr>
          <w:rFonts w:eastAsiaTheme="minorHAnsi" w:cs="굴림"/>
          <w:color w:val="000000"/>
          <w:kern w:val="0"/>
          <w:szCs w:val="20"/>
        </w:rPr>
        <w:t>BucketList</w:t>
      </w:r>
      <w:r>
        <w:rPr>
          <w:rFonts w:eastAsiaTheme="minorHAnsi" w:cs="굴림" w:hint="eastAsia"/>
          <w:color w:val="000000"/>
          <w:kern w:val="0"/>
          <w:szCs w:val="20"/>
        </w:rPr>
        <w:t>를 찾도록 구현하였다.</w:t>
      </w:r>
    </w:p>
    <w:p w14:paraId="03AFE21B" w14:textId="0A173D97" w:rsidR="0073107A" w:rsidRDefault="0073107A" w:rsidP="006D5426">
      <w:pPr>
        <w:pStyle w:val="a3"/>
        <w:ind w:leftChars="0" w:left="7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analyze.c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>
        <w:rPr>
          <w:rFonts w:eastAsiaTheme="minorHAnsi" w:cs="굴림"/>
          <w:color w:val="000000"/>
          <w:kern w:val="0"/>
          <w:szCs w:val="20"/>
        </w:rPr>
        <w:t>insertNode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함수를 구현하였다.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각 </w:t>
      </w:r>
      <w:r>
        <w:rPr>
          <w:rFonts w:eastAsiaTheme="minorHAnsi" w:cs="굴림"/>
          <w:color w:val="000000"/>
          <w:kern w:val="0"/>
          <w:szCs w:val="20"/>
        </w:rPr>
        <w:t>treeNode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type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따라서 </w:t>
      </w:r>
      <w:r>
        <w:rPr>
          <w:rFonts w:eastAsiaTheme="minorHAnsi" w:cs="굴림"/>
          <w:color w:val="000000"/>
          <w:kern w:val="0"/>
          <w:szCs w:val="20"/>
        </w:rPr>
        <w:t>st_insert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함수를 호출한다.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때 노드가 선언 노드라면 </w:t>
      </w:r>
      <w:r>
        <w:rPr>
          <w:rFonts w:eastAsiaTheme="minorHAnsi" w:cs="굴림"/>
          <w:color w:val="000000"/>
          <w:kern w:val="0"/>
          <w:szCs w:val="20"/>
        </w:rPr>
        <w:t>st_lookup_exluding_parents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함수를 호출하여 </w:t>
      </w:r>
      <w:r>
        <w:rPr>
          <w:rFonts w:eastAsiaTheme="minorHAnsi" w:cs="굴림"/>
          <w:color w:val="000000"/>
          <w:kern w:val="0"/>
          <w:szCs w:val="20"/>
        </w:rPr>
        <w:t>error</w:t>
      </w:r>
      <w:r>
        <w:rPr>
          <w:rFonts w:eastAsiaTheme="minorHAnsi" w:cs="굴림" w:hint="eastAsia"/>
          <w:color w:val="000000"/>
          <w:kern w:val="0"/>
          <w:szCs w:val="20"/>
        </w:rPr>
        <w:t>를 확인하고,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함수 선언이라면 새로운 스코프를 생성한다.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또한 새로운 블럭이 생성될 때도 새로운 스코프를 생성한다.</w:t>
      </w:r>
    </w:p>
    <w:p w14:paraId="4F1E5300" w14:textId="069310F6" w:rsidR="006D5426" w:rsidRDefault="0073107A" w:rsidP="0073107A">
      <w:pPr>
        <w:pStyle w:val="a3"/>
        <w:ind w:leftChars="0" w:left="7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Anlyze.c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>
        <w:rPr>
          <w:rFonts w:eastAsiaTheme="minorHAnsi" w:cs="굴림"/>
          <w:color w:val="000000"/>
          <w:kern w:val="0"/>
          <w:szCs w:val="20"/>
        </w:rPr>
        <w:t>checkNode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함수를 구현하였다.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각 </w:t>
      </w:r>
      <w:r>
        <w:rPr>
          <w:rFonts w:eastAsiaTheme="minorHAnsi" w:cs="굴림"/>
          <w:color w:val="000000"/>
          <w:kern w:val="0"/>
          <w:szCs w:val="20"/>
        </w:rPr>
        <w:t>treeNode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type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따라서 </w:t>
      </w:r>
      <w:r>
        <w:rPr>
          <w:rFonts w:eastAsiaTheme="minorHAnsi" w:cs="굴림"/>
          <w:color w:val="000000"/>
          <w:kern w:val="0"/>
          <w:szCs w:val="20"/>
        </w:rPr>
        <w:t>type check</w:t>
      </w:r>
      <w:r>
        <w:rPr>
          <w:rFonts w:eastAsiaTheme="minorHAnsi" w:cs="굴림" w:hint="eastAsia"/>
          <w:color w:val="000000"/>
          <w:kern w:val="0"/>
          <w:szCs w:val="20"/>
        </w:rPr>
        <w:t>를 한다.</w:t>
      </w:r>
    </w:p>
    <w:p w14:paraId="22E45BBA" w14:textId="2EAF2D7B" w:rsidR="001B21A1" w:rsidRPr="00B168CD" w:rsidRDefault="006D5426" w:rsidP="006D5426">
      <w:pPr>
        <w:pStyle w:val="a3"/>
        <w:ind w:leftChars="0" w:left="760"/>
        <w:rPr>
          <w:rFonts w:hint="eastAsia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위의 수정사항 등을 바탕으로 </w:t>
      </w:r>
      <w:r w:rsidR="0073107A">
        <w:rPr>
          <w:rFonts w:eastAsiaTheme="minorHAnsi" w:cs="굴림"/>
          <w:color w:val="000000"/>
          <w:kern w:val="0"/>
          <w:szCs w:val="20"/>
        </w:rPr>
        <w:t>buildSymTab, typeCheck</w:t>
      </w:r>
      <w:r w:rsidR="0073107A">
        <w:rPr>
          <w:rFonts w:eastAsiaTheme="minorHAnsi" w:cs="굴림" w:hint="eastAsia"/>
          <w:color w:val="000000"/>
          <w:kern w:val="0"/>
          <w:szCs w:val="20"/>
        </w:rPr>
        <w:t xml:space="preserve">에서 올바른 </w:t>
      </w:r>
      <w:r w:rsidR="0073107A">
        <w:rPr>
          <w:rFonts w:eastAsiaTheme="minorHAnsi" w:cs="굴림"/>
          <w:color w:val="000000"/>
          <w:kern w:val="0"/>
          <w:szCs w:val="20"/>
        </w:rPr>
        <w:t>symbol table</w:t>
      </w:r>
      <w:r w:rsidR="0073107A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="00DC395C">
        <w:rPr>
          <w:rFonts w:eastAsiaTheme="minorHAnsi" w:cs="굴림" w:hint="eastAsia"/>
          <w:color w:val="000000"/>
          <w:kern w:val="0"/>
          <w:szCs w:val="20"/>
        </w:rPr>
        <w:t xml:space="preserve">생성하고 </w:t>
      </w:r>
      <w:r w:rsidR="00DC395C">
        <w:rPr>
          <w:rFonts w:eastAsiaTheme="minorHAnsi" w:cs="굴림"/>
          <w:color w:val="000000"/>
          <w:kern w:val="0"/>
          <w:szCs w:val="20"/>
        </w:rPr>
        <w:t>type checking</w:t>
      </w:r>
      <w:r w:rsidR="00DC395C">
        <w:rPr>
          <w:rFonts w:eastAsiaTheme="minorHAnsi" w:cs="굴림" w:hint="eastAsia"/>
          <w:color w:val="000000"/>
          <w:kern w:val="0"/>
          <w:szCs w:val="20"/>
        </w:rPr>
        <w:t>을 하도록 하였다.</w:t>
      </w:r>
    </w:p>
    <w:p w14:paraId="1475F677" w14:textId="1C605510" w:rsidR="00401035" w:rsidRDefault="009F20CB" w:rsidP="00401035">
      <w:pPr>
        <w:pStyle w:val="1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Result</w:t>
      </w:r>
    </w:p>
    <w:p w14:paraId="086E95B8" w14:textId="0C8B3799" w:rsidR="009F20CB" w:rsidRDefault="00DC395C" w:rsidP="009F20CB">
      <w:pPr>
        <w:pStyle w:val="a3"/>
        <w:numPr>
          <w:ilvl w:val="0"/>
          <w:numId w:val="5"/>
        </w:numPr>
        <w:ind w:leftChars="0"/>
      </w:pPr>
      <w:r>
        <w:t>type_error.cm</w:t>
      </w:r>
    </w:p>
    <w:p w14:paraId="758F8F7C" w14:textId="24A754C2" w:rsidR="00D0743F" w:rsidRDefault="009F20CB" w:rsidP="00DC395C">
      <w:pPr>
        <w:pStyle w:val="a3"/>
        <w:ind w:leftChars="0" w:left="760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hint="eastAsia"/>
          <w:noProof/>
        </w:rPr>
        <w:t>테스트 소스 및 결과는 다음과 같다.</w:t>
      </w:r>
    </w:p>
    <w:p w14:paraId="52734AAF" w14:textId="77777777" w:rsidR="00DC395C" w:rsidRDefault="00DC395C" w:rsidP="00DC395C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main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2C050E37" w14:textId="77777777" w:rsidR="00DC395C" w:rsidRDefault="00DC395C" w:rsidP="00DC395C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58FF2A5F" w14:textId="77777777" w:rsidR="00DC395C" w:rsidRDefault="00DC395C" w:rsidP="00DC395C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500968E9" w14:textId="77777777" w:rsidR="00DC395C" w:rsidRDefault="00DC395C" w:rsidP="00DC395C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01080"/>
          <w:sz w:val="23"/>
          <w:szCs w:val="23"/>
        </w:rPr>
        <w:t>y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proofErr w:type="gramEnd"/>
      <w:r>
        <w:rPr>
          <w:rFonts w:ascii="D2Coding" w:eastAsia="D2Coding" w:hAnsi="D2Coding" w:hint="eastAsia"/>
          <w:color w:val="098658"/>
          <w:sz w:val="23"/>
          <w:szCs w:val="23"/>
        </w:rPr>
        <w:t>3</w:t>
      </w:r>
      <w:r>
        <w:rPr>
          <w:rFonts w:ascii="D2Coding" w:eastAsia="D2Coding" w:hAnsi="D2Coding" w:hint="eastAsia"/>
          <w:color w:val="000000"/>
          <w:sz w:val="23"/>
          <w:szCs w:val="23"/>
        </w:rPr>
        <w:t>];</w:t>
      </w:r>
    </w:p>
    <w:p w14:paraId="140A89CA" w14:textId="77777777" w:rsidR="00DC395C" w:rsidRDefault="00DC395C" w:rsidP="00DC395C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7354C75F" w14:textId="77777777" w:rsidR="00DC395C" w:rsidRDefault="00DC395C" w:rsidP="00DC395C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+ </w:t>
      </w:r>
      <w:proofErr w:type="gramStart"/>
      <w:r>
        <w:rPr>
          <w:rFonts w:ascii="D2Coding" w:eastAsia="D2Coding" w:hAnsi="D2Coding" w:hint="eastAsia"/>
          <w:color w:val="001080"/>
          <w:sz w:val="23"/>
          <w:szCs w:val="23"/>
        </w:rPr>
        <w:t>y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1671822C" w14:textId="77777777" w:rsidR="00DC395C" w:rsidRDefault="00DC395C" w:rsidP="00DC395C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1B9B92CD" w14:textId="77777777" w:rsidR="00DC395C" w:rsidRDefault="00DC395C" w:rsidP="00DC395C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AF00DB"/>
          <w:sz w:val="23"/>
          <w:szCs w:val="23"/>
        </w:rPr>
        <w:t>return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98658"/>
          <w:sz w:val="23"/>
          <w:szCs w:val="23"/>
        </w:rPr>
        <w:t>0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3A5B7A85" w14:textId="77777777" w:rsidR="00DC395C" w:rsidRDefault="00DC395C" w:rsidP="00DC395C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1F8085A1" w14:textId="77C9CDA0" w:rsidR="00D0743F" w:rsidRPr="00DC395C" w:rsidRDefault="00DC395C" w:rsidP="00D0743F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 w:rsidRPr="00DC395C">
        <w:rPr>
          <w:rFonts w:ascii="D2Coding" w:eastAsia="D2Coding" w:hAnsi="D2Coding"/>
          <w:color w:val="000000"/>
          <w:sz w:val="23"/>
          <w:szCs w:val="23"/>
        </w:rPr>
        <w:drawing>
          <wp:inline distT="0" distB="0" distL="0" distR="0" wp14:anchorId="13E26F95" wp14:editId="24FD8208">
            <wp:extent cx="5731510" cy="6229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BD20" w14:textId="198A22D1" w:rsidR="00D0743F" w:rsidRPr="009F20CB" w:rsidRDefault="00D0743F" w:rsidP="009F20CB">
      <w:pPr>
        <w:pStyle w:val="a3"/>
        <w:ind w:leftChars="0" w:left="760"/>
      </w:pPr>
    </w:p>
    <w:p w14:paraId="74BFAE39" w14:textId="310DC0E7" w:rsidR="001E1405" w:rsidRDefault="001E1405" w:rsidP="001400AE"/>
    <w:p w14:paraId="5DDF7541" w14:textId="159C4B01" w:rsidR="001400AE" w:rsidRDefault="00DC395C" w:rsidP="001400AE">
      <w:pPr>
        <w:pStyle w:val="a3"/>
        <w:numPr>
          <w:ilvl w:val="0"/>
          <w:numId w:val="5"/>
        </w:numPr>
        <w:ind w:leftChars="0"/>
      </w:pPr>
      <w:r>
        <w:t>void_var.c</w:t>
      </w:r>
      <w:r w:rsidR="006D51B7">
        <w:t>m</w:t>
      </w:r>
    </w:p>
    <w:p w14:paraId="6CFD754B" w14:textId="381A6FB4" w:rsidR="00EC3158" w:rsidRDefault="001400AE" w:rsidP="00EC3158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테스트 소스 및 결과는 다음과 같다.</w:t>
      </w:r>
    </w:p>
    <w:p w14:paraId="1F1A1974" w14:textId="77777777" w:rsidR="00EC3158" w:rsidRDefault="00EC3158" w:rsidP="00EC3158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main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474F4A89" w14:textId="77777777" w:rsidR="00EC3158" w:rsidRDefault="00EC3158" w:rsidP="00EC3158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47EB49FA" w14:textId="77777777" w:rsidR="00EC3158" w:rsidRDefault="00EC3158" w:rsidP="00EC3158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2881DE5A" w14:textId="77777777" w:rsidR="00EC3158" w:rsidRDefault="00EC3158" w:rsidP="00EC3158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AF00DB"/>
          <w:sz w:val="23"/>
          <w:szCs w:val="23"/>
        </w:rPr>
        <w:t>return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98658"/>
          <w:sz w:val="23"/>
          <w:szCs w:val="23"/>
        </w:rPr>
        <w:t>0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3DB06D38" w14:textId="693C0D20" w:rsidR="00D0743F" w:rsidRDefault="00EC3158" w:rsidP="00EC3158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3FD0826E" w14:textId="1FBB0A87" w:rsidR="00EC3158" w:rsidRDefault="00EC3158" w:rsidP="00EC3158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  <w:lang w:eastAsia="ko-Kore-KR"/>
        </w:rPr>
      </w:pPr>
      <w:r w:rsidRPr="00EC3158">
        <w:rPr>
          <w:rFonts w:ascii="D2Coding" w:eastAsia="D2Coding" w:hAnsi="D2Coding"/>
          <w:color w:val="000000"/>
          <w:sz w:val="23"/>
          <w:szCs w:val="23"/>
        </w:rPr>
        <w:drawing>
          <wp:inline distT="0" distB="0" distL="0" distR="0" wp14:anchorId="51A4C46D" wp14:editId="0E604EC8">
            <wp:extent cx="5731510" cy="6229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9589" w14:textId="5068A753" w:rsidR="00EC3158" w:rsidRDefault="00EC3158" w:rsidP="00EC3158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  <w:lang w:eastAsia="ko-Kore-KR"/>
        </w:rPr>
      </w:pPr>
    </w:p>
    <w:p w14:paraId="372AACD5" w14:textId="1953D152" w:rsidR="00CD58AB" w:rsidRPr="00CD58AB" w:rsidRDefault="00EC3158" w:rsidP="00CD58AB">
      <w:pPr>
        <w:pStyle w:val="a3"/>
        <w:numPr>
          <w:ilvl w:val="0"/>
          <w:numId w:val="5"/>
        </w:numPr>
        <w:shd w:val="clear" w:color="auto" w:fill="FFFFFF"/>
        <w:spacing w:line="345" w:lineRule="atLeast"/>
        <w:ind w:leftChars="0"/>
        <w:rPr>
          <w:rFonts w:eastAsiaTheme="minorHAnsi"/>
          <w:color w:val="000000"/>
          <w:szCs w:val="20"/>
          <w:lang w:eastAsia="ko-Kore-KR"/>
        </w:rPr>
      </w:pPr>
      <w:r w:rsidRPr="00CD58AB">
        <w:rPr>
          <w:rFonts w:eastAsiaTheme="minorHAnsi"/>
          <w:color w:val="000000"/>
          <w:szCs w:val="20"/>
          <w:lang w:eastAsia="ko-Kore-KR"/>
        </w:rPr>
        <w:t>invalid_func.cm</w:t>
      </w:r>
    </w:p>
    <w:p w14:paraId="3F91E9AA" w14:textId="681B3747" w:rsidR="00CD58AB" w:rsidRPr="00CD58AB" w:rsidRDefault="00CD58AB" w:rsidP="00CD58AB">
      <w:pPr>
        <w:pStyle w:val="a3"/>
        <w:shd w:val="clear" w:color="auto" w:fill="FFFFFF"/>
        <w:spacing w:line="345" w:lineRule="atLeast"/>
        <w:ind w:leftChars="0" w:left="760"/>
        <w:rPr>
          <w:rFonts w:eastAsiaTheme="minorHAnsi" w:hint="eastAsia"/>
          <w:color w:val="000000"/>
          <w:szCs w:val="20"/>
        </w:rPr>
      </w:pPr>
      <w:r w:rsidRPr="00CD58AB">
        <w:rPr>
          <w:rFonts w:eastAsiaTheme="minorHAnsi" w:hint="eastAsia"/>
          <w:color w:val="000000"/>
          <w:szCs w:val="20"/>
        </w:rPr>
        <w:t>테스트 소스 및 결과는 다음과 같다.</w:t>
      </w:r>
    </w:p>
    <w:p w14:paraId="59E17DFE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795E26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y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3AAB5E34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5B49BE11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AF00DB"/>
          <w:sz w:val="23"/>
          <w:szCs w:val="23"/>
        </w:rPr>
        <w:t>return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y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+ </w:t>
      </w:r>
      <w:proofErr w:type="gramStart"/>
      <w:r>
        <w:rPr>
          <w:rFonts w:ascii="D2Coding" w:eastAsia="D2Coding" w:hAnsi="D2Coding" w:hint="eastAsia"/>
          <w:color w:val="098658"/>
          <w:sz w:val="23"/>
          <w:szCs w:val="23"/>
        </w:rPr>
        <w:t>1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370D6F76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1979E12E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73C056FB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main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34D5E102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0C25CD17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01080"/>
          <w:sz w:val="23"/>
          <w:szCs w:val="23"/>
        </w:rPr>
        <w:t>a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2139AA26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01080"/>
          <w:sz w:val="23"/>
          <w:szCs w:val="23"/>
        </w:rPr>
        <w:t>b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3C412F86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01080"/>
          <w:sz w:val="23"/>
          <w:szCs w:val="23"/>
        </w:rPr>
        <w:t>c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2BC8F89B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57F60C60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AF00DB"/>
          <w:sz w:val="23"/>
          <w:szCs w:val="23"/>
        </w:rPr>
        <w:t>return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795E26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>
        <w:rPr>
          <w:rFonts w:ascii="D2Coding" w:eastAsia="D2Coding" w:hAnsi="D2Coding" w:hint="eastAsia"/>
          <w:color w:val="001080"/>
          <w:sz w:val="23"/>
          <w:szCs w:val="23"/>
        </w:rPr>
        <w:t>a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001080"/>
          <w:sz w:val="23"/>
          <w:szCs w:val="23"/>
        </w:rPr>
        <w:t>b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001080"/>
          <w:sz w:val="23"/>
          <w:szCs w:val="23"/>
        </w:rPr>
        <w:t>c</w:t>
      </w:r>
      <w:r>
        <w:rPr>
          <w:rFonts w:ascii="D2Coding" w:eastAsia="D2Coding" w:hAnsi="D2Coding" w:hint="eastAsia"/>
          <w:color w:val="000000"/>
          <w:sz w:val="23"/>
          <w:szCs w:val="23"/>
        </w:rPr>
        <w:t>);</w:t>
      </w:r>
    </w:p>
    <w:p w14:paraId="1545B650" w14:textId="7724976D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51D2325F" w14:textId="5106A09B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CD58AB">
        <w:rPr>
          <w:rFonts w:ascii="D2Coding" w:eastAsia="D2Coding" w:hAnsi="D2Coding"/>
          <w:color w:val="000000"/>
          <w:sz w:val="23"/>
          <w:szCs w:val="23"/>
        </w:rPr>
        <w:lastRenderedPageBreak/>
        <w:drawing>
          <wp:inline distT="0" distB="0" distL="0" distR="0" wp14:anchorId="064C471C" wp14:editId="223B0414">
            <wp:extent cx="5731510" cy="6229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088E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  <w:lang w:eastAsia="ko-Kore-KR"/>
        </w:rPr>
      </w:pPr>
    </w:p>
    <w:p w14:paraId="1CF81C16" w14:textId="3A1F2475" w:rsidR="00CD58AB" w:rsidRPr="00CD58AB" w:rsidRDefault="00CD58AB" w:rsidP="00CD58AB">
      <w:pPr>
        <w:pStyle w:val="a3"/>
        <w:numPr>
          <w:ilvl w:val="0"/>
          <w:numId w:val="5"/>
        </w:numPr>
        <w:shd w:val="clear" w:color="auto" w:fill="FFFFFF"/>
        <w:spacing w:line="345" w:lineRule="atLeast"/>
        <w:ind w:leftChars="0"/>
        <w:rPr>
          <w:rFonts w:eastAsiaTheme="minorHAnsi"/>
          <w:color w:val="000000"/>
          <w:szCs w:val="20"/>
          <w:lang w:eastAsia="ko-Kore-KR"/>
        </w:rPr>
      </w:pPr>
      <w:r>
        <w:rPr>
          <w:rFonts w:eastAsiaTheme="minorHAnsi"/>
          <w:color w:val="000000"/>
          <w:szCs w:val="20"/>
          <w:lang w:eastAsia="ko-Kore-KR"/>
        </w:rPr>
        <w:t>undeclared_var</w:t>
      </w:r>
      <w:r w:rsidRPr="00CD58AB">
        <w:rPr>
          <w:rFonts w:eastAsiaTheme="minorHAnsi"/>
          <w:color w:val="000000"/>
          <w:szCs w:val="20"/>
          <w:lang w:eastAsia="ko-Kore-KR"/>
        </w:rPr>
        <w:t>.cm</w:t>
      </w:r>
    </w:p>
    <w:p w14:paraId="755A2C10" w14:textId="391A42B9" w:rsidR="00CD58AB" w:rsidRDefault="00CD58AB" w:rsidP="00CD58AB">
      <w:pPr>
        <w:pStyle w:val="a3"/>
        <w:shd w:val="clear" w:color="auto" w:fill="FFFFFF"/>
        <w:spacing w:line="345" w:lineRule="atLeast"/>
        <w:ind w:leftChars="0" w:left="760"/>
        <w:rPr>
          <w:rFonts w:eastAsiaTheme="minorHAnsi"/>
          <w:color w:val="000000"/>
          <w:szCs w:val="20"/>
        </w:rPr>
      </w:pPr>
      <w:r w:rsidRPr="00CD58AB">
        <w:rPr>
          <w:rFonts w:eastAsiaTheme="minorHAnsi" w:hint="eastAsia"/>
          <w:color w:val="000000"/>
          <w:szCs w:val="20"/>
        </w:rPr>
        <w:t>테스트 소스 및 결과는 다음과 같다.</w:t>
      </w:r>
    </w:p>
    <w:p w14:paraId="2CAF8956" w14:textId="77777777" w:rsidR="003D40A9" w:rsidRDefault="003D40A9" w:rsidP="003D40A9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main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653480BB" w14:textId="77777777" w:rsidR="003D40A9" w:rsidRDefault="003D40A9" w:rsidP="003D40A9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2A3B73A1" w14:textId="77777777" w:rsidR="003D40A9" w:rsidRDefault="003D40A9" w:rsidP="003D40A9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AF00DB"/>
          <w:sz w:val="23"/>
          <w:szCs w:val="23"/>
        </w:rPr>
        <w:t>return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23"/>
          <w:szCs w:val="23"/>
        </w:rPr>
        <w:t>x;</w:t>
      </w:r>
      <w:proofErr w:type="gramEnd"/>
    </w:p>
    <w:p w14:paraId="45CFBE55" w14:textId="77777777" w:rsidR="003D40A9" w:rsidRDefault="003D40A9" w:rsidP="003D40A9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3F7E91FE" w14:textId="403B655D" w:rsidR="003D40A9" w:rsidRPr="003D40A9" w:rsidRDefault="003D40A9" w:rsidP="003D40A9">
      <w:pPr>
        <w:shd w:val="clear" w:color="auto" w:fill="FFFFFF"/>
        <w:spacing w:line="345" w:lineRule="atLeast"/>
        <w:rPr>
          <w:rFonts w:asciiTheme="minorHAnsi" w:eastAsiaTheme="minorHAnsi" w:hAnsiTheme="minorHAnsi" w:hint="eastAsia"/>
          <w:color w:val="000000"/>
          <w:sz w:val="20"/>
          <w:szCs w:val="20"/>
          <w:lang w:eastAsia="ko-KR"/>
        </w:rPr>
      </w:pPr>
      <w:r w:rsidRPr="003D40A9">
        <w:rPr>
          <w:rFonts w:eastAsiaTheme="minorHAnsi"/>
        </w:rPr>
        <w:drawing>
          <wp:inline distT="0" distB="0" distL="0" distR="0" wp14:anchorId="41AC8916" wp14:editId="46BD299D">
            <wp:extent cx="5731510" cy="76644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B3C" w14:textId="77777777" w:rsidR="00CD58AB" w:rsidRDefault="00CD58AB" w:rsidP="00CD58A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  <w:lang w:eastAsia="ko-Kore-KR"/>
        </w:rPr>
      </w:pPr>
    </w:p>
    <w:p w14:paraId="4473955E" w14:textId="0FC0D184" w:rsidR="00CD58AB" w:rsidRPr="00CD58AB" w:rsidRDefault="00CD58AB" w:rsidP="00CD58AB">
      <w:pPr>
        <w:pStyle w:val="a3"/>
        <w:numPr>
          <w:ilvl w:val="0"/>
          <w:numId w:val="5"/>
        </w:numPr>
        <w:shd w:val="clear" w:color="auto" w:fill="FFFFFF"/>
        <w:spacing w:line="345" w:lineRule="atLeast"/>
        <w:ind w:leftChars="0"/>
        <w:rPr>
          <w:rFonts w:eastAsiaTheme="minorHAnsi"/>
          <w:color w:val="000000"/>
          <w:szCs w:val="20"/>
          <w:lang w:eastAsia="ko-Kore-KR"/>
        </w:rPr>
      </w:pPr>
      <w:r w:rsidRPr="00CD58AB">
        <w:rPr>
          <w:rFonts w:eastAsiaTheme="minorHAnsi"/>
          <w:color w:val="000000"/>
          <w:szCs w:val="20"/>
          <w:lang w:eastAsia="ko-Kore-KR"/>
        </w:rPr>
        <w:t>invalid_</w:t>
      </w:r>
      <w:r w:rsidR="003D40A9">
        <w:rPr>
          <w:rFonts w:eastAsiaTheme="minorHAnsi"/>
          <w:color w:val="000000"/>
          <w:szCs w:val="20"/>
          <w:lang w:eastAsia="ko-Kore-KR"/>
        </w:rPr>
        <w:t>index</w:t>
      </w:r>
      <w:r w:rsidRPr="00CD58AB">
        <w:rPr>
          <w:rFonts w:eastAsiaTheme="minorHAnsi"/>
          <w:color w:val="000000"/>
          <w:szCs w:val="20"/>
          <w:lang w:eastAsia="ko-Kore-KR"/>
        </w:rPr>
        <w:t>.cm</w:t>
      </w:r>
    </w:p>
    <w:p w14:paraId="2136164F" w14:textId="77777777" w:rsidR="00CD58AB" w:rsidRPr="00CD58AB" w:rsidRDefault="00CD58AB" w:rsidP="00CD58AB">
      <w:pPr>
        <w:pStyle w:val="a3"/>
        <w:shd w:val="clear" w:color="auto" w:fill="FFFFFF"/>
        <w:spacing w:line="345" w:lineRule="atLeast"/>
        <w:ind w:leftChars="0" w:left="760"/>
        <w:rPr>
          <w:rFonts w:eastAsiaTheme="minorHAnsi" w:hint="eastAsia"/>
          <w:color w:val="000000"/>
          <w:szCs w:val="20"/>
        </w:rPr>
      </w:pPr>
      <w:r w:rsidRPr="00CD58AB">
        <w:rPr>
          <w:rFonts w:eastAsiaTheme="minorHAnsi" w:hint="eastAsia"/>
          <w:color w:val="000000"/>
          <w:szCs w:val="20"/>
        </w:rPr>
        <w:t>테스트 소스 및 결과는 다음과 같다.</w:t>
      </w:r>
    </w:p>
    <w:p w14:paraId="0E25D43E" w14:textId="77777777" w:rsidR="00471283" w:rsidRDefault="00471283" w:rsidP="00471283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main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5C4C0A77" w14:textId="77777777" w:rsidR="00471283" w:rsidRDefault="00471283" w:rsidP="00471283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6C3A5D0E" w14:textId="77777777" w:rsidR="00471283" w:rsidRDefault="00471283" w:rsidP="00471283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proofErr w:type="gramEnd"/>
      <w:r>
        <w:rPr>
          <w:rFonts w:ascii="D2Coding" w:eastAsia="D2Coding" w:hAnsi="D2Coding" w:hint="eastAsia"/>
          <w:color w:val="098658"/>
          <w:sz w:val="23"/>
          <w:szCs w:val="23"/>
        </w:rPr>
        <w:t>5</w:t>
      </w:r>
      <w:r>
        <w:rPr>
          <w:rFonts w:ascii="D2Coding" w:eastAsia="D2Coding" w:hAnsi="D2Coding" w:hint="eastAsia"/>
          <w:color w:val="000000"/>
          <w:sz w:val="23"/>
          <w:szCs w:val="23"/>
        </w:rPr>
        <w:t>];</w:t>
      </w:r>
    </w:p>
    <w:p w14:paraId="1610DC86" w14:textId="77777777" w:rsidR="00471283" w:rsidRDefault="00471283" w:rsidP="00471283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proofErr w:type="gramStart"/>
      <w:r>
        <w:rPr>
          <w:rFonts w:ascii="D2Coding" w:eastAsia="D2Coding" w:hAnsi="D2Coding" w:hint="eastAsia"/>
          <w:color w:val="795E26"/>
          <w:sz w:val="23"/>
          <w:szCs w:val="23"/>
        </w:rPr>
        <w:t>output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>
        <w:rPr>
          <w:rFonts w:ascii="D2Coding" w:eastAsia="D2Coding" w:hAnsi="D2Coding" w:hint="eastAsia"/>
          <w:color w:val="098658"/>
          <w:sz w:val="23"/>
          <w:szCs w:val="23"/>
        </w:rPr>
        <w:t>5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)] = </w:t>
      </w:r>
      <w:r>
        <w:rPr>
          <w:rFonts w:ascii="D2Coding" w:eastAsia="D2Coding" w:hAnsi="D2Coding" w:hint="eastAsia"/>
          <w:color w:val="098658"/>
          <w:sz w:val="23"/>
          <w:szCs w:val="23"/>
        </w:rPr>
        <w:t>3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+ </w:t>
      </w:r>
      <w:r>
        <w:rPr>
          <w:rFonts w:ascii="D2Coding" w:eastAsia="D2Coding" w:hAnsi="D2Coding" w:hint="eastAsia"/>
          <w:color w:val="098658"/>
          <w:sz w:val="23"/>
          <w:szCs w:val="23"/>
        </w:rPr>
        <w:t>5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</w:p>
    <w:p w14:paraId="1FE8ACAA" w14:textId="77777777" w:rsidR="00471283" w:rsidRDefault="00471283" w:rsidP="00471283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3C34C123" w14:textId="77777777" w:rsidR="00471283" w:rsidRDefault="00471283" w:rsidP="00471283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AF00DB"/>
          <w:sz w:val="23"/>
          <w:szCs w:val="23"/>
        </w:rPr>
        <w:t>return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98658"/>
          <w:sz w:val="23"/>
          <w:szCs w:val="23"/>
        </w:rPr>
        <w:t>0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4EE22B37" w14:textId="77777777" w:rsidR="00471283" w:rsidRDefault="00471283" w:rsidP="00471283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3302A267" w14:textId="239818D4" w:rsidR="00CD58AB" w:rsidRDefault="00471283" w:rsidP="00CD58A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  <w:lang w:eastAsia="ko-Kore-KR"/>
        </w:rPr>
      </w:pPr>
      <w:r w:rsidRPr="00471283">
        <w:rPr>
          <w:rFonts w:ascii="D2Coding" w:eastAsia="D2Coding" w:hAnsi="D2Coding"/>
          <w:color w:val="000000"/>
          <w:sz w:val="23"/>
          <w:szCs w:val="23"/>
          <w:lang w:eastAsia="ko-Kore-KR"/>
        </w:rPr>
        <w:drawing>
          <wp:inline distT="0" distB="0" distL="0" distR="0" wp14:anchorId="34B100E9" wp14:editId="25A41A77">
            <wp:extent cx="5731510" cy="6134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4F70" w14:textId="77777777" w:rsidR="00471283" w:rsidRDefault="00471283" w:rsidP="00CD58A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  <w:lang w:eastAsia="ko-Kore-KR"/>
        </w:rPr>
      </w:pPr>
    </w:p>
    <w:p w14:paraId="071D0AC2" w14:textId="36CB376C" w:rsidR="00CD58AB" w:rsidRPr="00CD58AB" w:rsidRDefault="00CD58AB" w:rsidP="00CD58AB">
      <w:pPr>
        <w:pStyle w:val="a3"/>
        <w:numPr>
          <w:ilvl w:val="0"/>
          <w:numId w:val="5"/>
        </w:numPr>
        <w:shd w:val="clear" w:color="auto" w:fill="FFFFFF"/>
        <w:spacing w:line="345" w:lineRule="atLeast"/>
        <w:ind w:leftChars="0"/>
        <w:rPr>
          <w:rFonts w:eastAsiaTheme="minorHAnsi"/>
          <w:color w:val="000000"/>
          <w:szCs w:val="20"/>
          <w:lang w:eastAsia="ko-Kore-KR"/>
        </w:rPr>
      </w:pPr>
      <w:r w:rsidRPr="00CD58AB">
        <w:rPr>
          <w:rFonts w:eastAsiaTheme="minorHAnsi"/>
          <w:color w:val="000000"/>
          <w:szCs w:val="20"/>
          <w:lang w:eastAsia="ko-Kore-KR"/>
        </w:rPr>
        <w:t>invalid_</w:t>
      </w:r>
      <w:r w:rsidR="00471283">
        <w:rPr>
          <w:rFonts w:eastAsiaTheme="minorHAnsi"/>
          <w:color w:val="000000"/>
          <w:szCs w:val="20"/>
          <w:lang w:eastAsia="ko-Kore-KR"/>
        </w:rPr>
        <w:t>condition</w:t>
      </w:r>
      <w:r w:rsidRPr="00CD58AB">
        <w:rPr>
          <w:rFonts w:eastAsiaTheme="minorHAnsi"/>
          <w:color w:val="000000"/>
          <w:szCs w:val="20"/>
          <w:lang w:eastAsia="ko-Kore-KR"/>
        </w:rPr>
        <w:t>.cm</w:t>
      </w:r>
    </w:p>
    <w:p w14:paraId="003276F1" w14:textId="77777777" w:rsidR="00CD58AB" w:rsidRPr="00CD58AB" w:rsidRDefault="00CD58AB" w:rsidP="00CD58AB">
      <w:pPr>
        <w:pStyle w:val="a3"/>
        <w:shd w:val="clear" w:color="auto" w:fill="FFFFFF"/>
        <w:spacing w:line="345" w:lineRule="atLeast"/>
        <w:ind w:leftChars="0" w:left="760"/>
        <w:rPr>
          <w:rFonts w:eastAsiaTheme="minorHAnsi" w:hint="eastAsia"/>
          <w:color w:val="000000"/>
          <w:szCs w:val="20"/>
        </w:rPr>
      </w:pPr>
      <w:r w:rsidRPr="00CD58AB">
        <w:rPr>
          <w:rFonts w:eastAsiaTheme="minorHAnsi" w:hint="eastAsia"/>
          <w:color w:val="000000"/>
          <w:szCs w:val="20"/>
        </w:rPr>
        <w:t>테스트 소스 및 결과는 다음과 같다.</w:t>
      </w:r>
    </w:p>
    <w:p w14:paraId="1D547F5A" w14:textId="77777777" w:rsidR="00471283" w:rsidRDefault="00471283" w:rsidP="00471283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main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4DA659C4" w14:textId="77777777" w:rsidR="00471283" w:rsidRDefault="00471283" w:rsidP="00471283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01CE8548" w14:textId="77777777" w:rsidR="00471283" w:rsidRDefault="00471283" w:rsidP="00471283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AF00DB"/>
          <w:sz w:val="23"/>
          <w:szCs w:val="23"/>
        </w:rPr>
        <w:t>if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(</w:t>
      </w:r>
      <w:proofErr w:type="gramStart"/>
      <w:r>
        <w:rPr>
          <w:rFonts w:ascii="D2Coding" w:eastAsia="D2Coding" w:hAnsi="D2Coding" w:hint="eastAsia"/>
          <w:color w:val="795E26"/>
          <w:sz w:val="23"/>
          <w:szCs w:val="23"/>
        </w:rPr>
        <w:t>output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>
        <w:rPr>
          <w:rFonts w:ascii="D2Coding" w:eastAsia="D2Coding" w:hAnsi="D2Coding" w:hint="eastAsia"/>
          <w:color w:val="098658"/>
          <w:sz w:val="23"/>
          <w:szCs w:val="23"/>
        </w:rPr>
        <w:t>5</w:t>
      </w:r>
      <w:r>
        <w:rPr>
          <w:rFonts w:ascii="D2Coding" w:eastAsia="D2Coding" w:hAnsi="D2Coding" w:hint="eastAsia"/>
          <w:color w:val="000000"/>
          <w:sz w:val="23"/>
          <w:szCs w:val="23"/>
        </w:rPr>
        <w:t>)) { }</w:t>
      </w:r>
    </w:p>
    <w:p w14:paraId="6ADBBCCC" w14:textId="77777777" w:rsidR="00471283" w:rsidRDefault="00471283" w:rsidP="00471283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0AE6CD4F" w14:textId="77777777" w:rsidR="00471283" w:rsidRDefault="00471283" w:rsidP="00471283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AF00DB"/>
          <w:sz w:val="23"/>
          <w:szCs w:val="23"/>
        </w:rPr>
        <w:t>return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D2Coding" w:eastAsia="D2Coding" w:hAnsi="D2Coding" w:hint="eastAsia"/>
          <w:color w:val="098658"/>
          <w:sz w:val="23"/>
          <w:szCs w:val="23"/>
        </w:rPr>
        <w:t>0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535F092B" w14:textId="77777777" w:rsidR="00471283" w:rsidRDefault="00471283" w:rsidP="00471283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2B09B373" w14:textId="3C4A0D93" w:rsidR="00CD58AB" w:rsidRDefault="00471283" w:rsidP="00CD58A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  <w:lang w:eastAsia="ko-Kore-KR"/>
        </w:rPr>
      </w:pPr>
      <w:r w:rsidRPr="00471283">
        <w:rPr>
          <w:rFonts w:ascii="D2Coding" w:eastAsia="D2Coding" w:hAnsi="D2Coding"/>
          <w:color w:val="000000"/>
          <w:sz w:val="23"/>
          <w:szCs w:val="23"/>
          <w:lang w:eastAsia="ko-Kore-KR"/>
        </w:rPr>
        <w:lastRenderedPageBreak/>
        <w:drawing>
          <wp:inline distT="0" distB="0" distL="0" distR="0" wp14:anchorId="7FF78376" wp14:editId="6CD54112">
            <wp:extent cx="5731510" cy="6134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9BAC" w14:textId="40FD8AF7" w:rsidR="001400AE" w:rsidRPr="001400AE" w:rsidRDefault="001400AE" w:rsidP="001400AE">
      <w:pPr>
        <w:tabs>
          <w:tab w:val="left" w:pos="3975"/>
        </w:tabs>
        <w:rPr>
          <w:lang w:eastAsia="ko-KR"/>
        </w:rPr>
      </w:pPr>
    </w:p>
    <w:sectPr w:rsidR="001400AE" w:rsidRPr="00140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7FC5" w14:textId="77777777" w:rsidR="001B794D" w:rsidRDefault="001B794D" w:rsidP="00173744">
      <w:r>
        <w:separator/>
      </w:r>
    </w:p>
  </w:endnote>
  <w:endnote w:type="continuationSeparator" w:id="0">
    <w:p w14:paraId="1D756798" w14:textId="77777777" w:rsidR="001B794D" w:rsidRDefault="001B794D" w:rsidP="0017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B052" w14:textId="77777777" w:rsidR="001B794D" w:rsidRDefault="001B794D" w:rsidP="00173744">
      <w:r>
        <w:separator/>
      </w:r>
    </w:p>
  </w:footnote>
  <w:footnote w:type="continuationSeparator" w:id="0">
    <w:p w14:paraId="455D1FBD" w14:textId="77777777" w:rsidR="001B794D" w:rsidRDefault="001B794D" w:rsidP="00173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363"/>
    <w:multiLevelType w:val="hybridMultilevel"/>
    <w:tmpl w:val="754421DE"/>
    <w:lvl w:ilvl="0" w:tplc="6D0E54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40426"/>
    <w:multiLevelType w:val="hybridMultilevel"/>
    <w:tmpl w:val="B5B20A60"/>
    <w:lvl w:ilvl="0" w:tplc="3FE465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7C7453"/>
    <w:multiLevelType w:val="hybridMultilevel"/>
    <w:tmpl w:val="12303102"/>
    <w:lvl w:ilvl="0" w:tplc="99B8B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EB1F9D"/>
    <w:multiLevelType w:val="hybridMultilevel"/>
    <w:tmpl w:val="036A332C"/>
    <w:lvl w:ilvl="0" w:tplc="2FAC4AC6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5F04CE"/>
    <w:multiLevelType w:val="hybridMultilevel"/>
    <w:tmpl w:val="4F3E6816"/>
    <w:lvl w:ilvl="0" w:tplc="928A2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93465D"/>
    <w:multiLevelType w:val="hybridMultilevel"/>
    <w:tmpl w:val="754421D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3F1912"/>
    <w:multiLevelType w:val="hybridMultilevel"/>
    <w:tmpl w:val="08BA10CE"/>
    <w:lvl w:ilvl="0" w:tplc="A782D1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045035"/>
    <w:multiLevelType w:val="hybridMultilevel"/>
    <w:tmpl w:val="C640367E"/>
    <w:lvl w:ilvl="0" w:tplc="DEF2A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98838666">
    <w:abstractNumId w:val="4"/>
  </w:num>
  <w:num w:numId="2" w16cid:durableId="1033773466">
    <w:abstractNumId w:val="2"/>
  </w:num>
  <w:num w:numId="3" w16cid:durableId="208956188">
    <w:abstractNumId w:val="7"/>
  </w:num>
  <w:num w:numId="4" w16cid:durableId="1935936489">
    <w:abstractNumId w:val="1"/>
  </w:num>
  <w:num w:numId="5" w16cid:durableId="1333798518">
    <w:abstractNumId w:val="0"/>
  </w:num>
  <w:num w:numId="6" w16cid:durableId="1257514511">
    <w:abstractNumId w:val="6"/>
  </w:num>
  <w:num w:numId="7" w16cid:durableId="1715353653">
    <w:abstractNumId w:val="3"/>
  </w:num>
  <w:num w:numId="8" w16cid:durableId="568274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96"/>
    <w:rsid w:val="00006651"/>
    <w:rsid w:val="00011A61"/>
    <w:rsid w:val="000251CC"/>
    <w:rsid w:val="000403AC"/>
    <w:rsid w:val="00042B4B"/>
    <w:rsid w:val="0004674A"/>
    <w:rsid w:val="000525E0"/>
    <w:rsid w:val="00060C15"/>
    <w:rsid w:val="00070048"/>
    <w:rsid w:val="00071BEA"/>
    <w:rsid w:val="000757F8"/>
    <w:rsid w:val="00082383"/>
    <w:rsid w:val="00082988"/>
    <w:rsid w:val="00084AFB"/>
    <w:rsid w:val="000861F8"/>
    <w:rsid w:val="000879FC"/>
    <w:rsid w:val="000A1098"/>
    <w:rsid w:val="000A5FC9"/>
    <w:rsid w:val="000C3CF2"/>
    <w:rsid w:val="000E5C15"/>
    <w:rsid w:val="00121D6E"/>
    <w:rsid w:val="00136345"/>
    <w:rsid w:val="001370D1"/>
    <w:rsid w:val="001400AE"/>
    <w:rsid w:val="001440D1"/>
    <w:rsid w:val="00155D97"/>
    <w:rsid w:val="00162D9A"/>
    <w:rsid w:val="00173744"/>
    <w:rsid w:val="00173907"/>
    <w:rsid w:val="001742F2"/>
    <w:rsid w:val="0018011C"/>
    <w:rsid w:val="00183325"/>
    <w:rsid w:val="00183E25"/>
    <w:rsid w:val="00194171"/>
    <w:rsid w:val="001A778C"/>
    <w:rsid w:val="001B21A1"/>
    <w:rsid w:val="001B6DB9"/>
    <w:rsid w:val="001B794D"/>
    <w:rsid w:val="001E1405"/>
    <w:rsid w:val="001E19C6"/>
    <w:rsid w:val="001E2AF4"/>
    <w:rsid w:val="002016CD"/>
    <w:rsid w:val="002255E0"/>
    <w:rsid w:val="00232883"/>
    <w:rsid w:val="00237629"/>
    <w:rsid w:val="002416CA"/>
    <w:rsid w:val="002435AA"/>
    <w:rsid w:val="00243A3F"/>
    <w:rsid w:val="00251916"/>
    <w:rsid w:val="00251D58"/>
    <w:rsid w:val="0025287E"/>
    <w:rsid w:val="00254EE7"/>
    <w:rsid w:val="002646C3"/>
    <w:rsid w:val="00276D93"/>
    <w:rsid w:val="00285C53"/>
    <w:rsid w:val="00287D0D"/>
    <w:rsid w:val="0029325F"/>
    <w:rsid w:val="00296042"/>
    <w:rsid w:val="002B2382"/>
    <w:rsid w:val="002B3527"/>
    <w:rsid w:val="002D212D"/>
    <w:rsid w:val="002D7491"/>
    <w:rsid w:val="002E1222"/>
    <w:rsid w:val="002E564B"/>
    <w:rsid w:val="002F0552"/>
    <w:rsid w:val="002F1103"/>
    <w:rsid w:val="002F372B"/>
    <w:rsid w:val="003038C8"/>
    <w:rsid w:val="0030665D"/>
    <w:rsid w:val="00310B8B"/>
    <w:rsid w:val="003110EC"/>
    <w:rsid w:val="00311CAF"/>
    <w:rsid w:val="00311E5A"/>
    <w:rsid w:val="00334E7A"/>
    <w:rsid w:val="003413EA"/>
    <w:rsid w:val="00343142"/>
    <w:rsid w:val="003522F1"/>
    <w:rsid w:val="00354F42"/>
    <w:rsid w:val="00360FF2"/>
    <w:rsid w:val="003A18BB"/>
    <w:rsid w:val="003B3B27"/>
    <w:rsid w:val="003B4715"/>
    <w:rsid w:val="003B644B"/>
    <w:rsid w:val="003C03C2"/>
    <w:rsid w:val="003C4501"/>
    <w:rsid w:val="003C5CD3"/>
    <w:rsid w:val="003C5ECE"/>
    <w:rsid w:val="003D07FE"/>
    <w:rsid w:val="003D40A9"/>
    <w:rsid w:val="003E05C0"/>
    <w:rsid w:val="00401035"/>
    <w:rsid w:val="00405D5F"/>
    <w:rsid w:val="00407A96"/>
    <w:rsid w:val="0041337F"/>
    <w:rsid w:val="004135DD"/>
    <w:rsid w:val="004249F6"/>
    <w:rsid w:val="00445F3C"/>
    <w:rsid w:val="004564D8"/>
    <w:rsid w:val="00456ACE"/>
    <w:rsid w:val="00461912"/>
    <w:rsid w:val="004625D7"/>
    <w:rsid w:val="004643F5"/>
    <w:rsid w:val="00470EB3"/>
    <w:rsid w:val="00471283"/>
    <w:rsid w:val="004A713D"/>
    <w:rsid w:val="004C191C"/>
    <w:rsid w:val="004C22ED"/>
    <w:rsid w:val="004C40E9"/>
    <w:rsid w:val="004C7267"/>
    <w:rsid w:val="004C7BAA"/>
    <w:rsid w:val="004D55F2"/>
    <w:rsid w:val="004D5FB8"/>
    <w:rsid w:val="004F02B5"/>
    <w:rsid w:val="004F1A89"/>
    <w:rsid w:val="004F6963"/>
    <w:rsid w:val="004F7022"/>
    <w:rsid w:val="00501836"/>
    <w:rsid w:val="0050300F"/>
    <w:rsid w:val="00505761"/>
    <w:rsid w:val="005072B8"/>
    <w:rsid w:val="00511D00"/>
    <w:rsid w:val="00516856"/>
    <w:rsid w:val="00520FA4"/>
    <w:rsid w:val="00521F82"/>
    <w:rsid w:val="005355D8"/>
    <w:rsid w:val="00554721"/>
    <w:rsid w:val="00557662"/>
    <w:rsid w:val="00565149"/>
    <w:rsid w:val="005729AF"/>
    <w:rsid w:val="00575A28"/>
    <w:rsid w:val="00581A28"/>
    <w:rsid w:val="005869C0"/>
    <w:rsid w:val="0058746A"/>
    <w:rsid w:val="005A5D75"/>
    <w:rsid w:val="005A5FFC"/>
    <w:rsid w:val="005B12A5"/>
    <w:rsid w:val="005B78FE"/>
    <w:rsid w:val="005C0985"/>
    <w:rsid w:val="005C14B2"/>
    <w:rsid w:val="005C7DEC"/>
    <w:rsid w:val="005D6001"/>
    <w:rsid w:val="005E49BE"/>
    <w:rsid w:val="005E7D1F"/>
    <w:rsid w:val="00605EFF"/>
    <w:rsid w:val="006120AF"/>
    <w:rsid w:val="00633669"/>
    <w:rsid w:val="00641850"/>
    <w:rsid w:val="00644ED1"/>
    <w:rsid w:val="0064664C"/>
    <w:rsid w:val="00681DAB"/>
    <w:rsid w:val="006836E6"/>
    <w:rsid w:val="00684831"/>
    <w:rsid w:val="006A0367"/>
    <w:rsid w:val="006A2633"/>
    <w:rsid w:val="006B3CC9"/>
    <w:rsid w:val="006C53D2"/>
    <w:rsid w:val="006D51B7"/>
    <w:rsid w:val="006D5426"/>
    <w:rsid w:val="006D6BF0"/>
    <w:rsid w:val="006E1FBD"/>
    <w:rsid w:val="006E5EE4"/>
    <w:rsid w:val="006E67FD"/>
    <w:rsid w:val="006F7DDE"/>
    <w:rsid w:val="00715930"/>
    <w:rsid w:val="007230A1"/>
    <w:rsid w:val="0073107A"/>
    <w:rsid w:val="00733385"/>
    <w:rsid w:val="007350D8"/>
    <w:rsid w:val="00763904"/>
    <w:rsid w:val="00764E24"/>
    <w:rsid w:val="0076675C"/>
    <w:rsid w:val="00780E54"/>
    <w:rsid w:val="0079124B"/>
    <w:rsid w:val="00795C54"/>
    <w:rsid w:val="007B6A25"/>
    <w:rsid w:val="007D2448"/>
    <w:rsid w:val="007D316E"/>
    <w:rsid w:val="007D7691"/>
    <w:rsid w:val="007D7EEC"/>
    <w:rsid w:val="007E2491"/>
    <w:rsid w:val="007F2F40"/>
    <w:rsid w:val="008077DC"/>
    <w:rsid w:val="00812AF6"/>
    <w:rsid w:val="00834533"/>
    <w:rsid w:val="00837A00"/>
    <w:rsid w:val="00841AFE"/>
    <w:rsid w:val="00852D7D"/>
    <w:rsid w:val="00855FFB"/>
    <w:rsid w:val="008567C9"/>
    <w:rsid w:val="00865FCA"/>
    <w:rsid w:val="00872AEB"/>
    <w:rsid w:val="008A0E5E"/>
    <w:rsid w:val="008C44F4"/>
    <w:rsid w:val="008C7539"/>
    <w:rsid w:val="008D4EE7"/>
    <w:rsid w:val="008E06CD"/>
    <w:rsid w:val="008E1ABC"/>
    <w:rsid w:val="008F11C9"/>
    <w:rsid w:val="008F2205"/>
    <w:rsid w:val="009364CF"/>
    <w:rsid w:val="00952EAD"/>
    <w:rsid w:val="00952FF5"/>
    <w:rsid w:val="00953F30"/>
    <w:rsid w:val="00974B63"/>
    <w:rsid w:val="009851F8"/>
    <w:rsid w:val="00986E40"/>
    <w:rsid w:val="00991023"/>
    <w:rsid w:val="0099591F"/>
    <w:rsid w:val="009B4E86"/>
    <w:rsid w:val="009E1A78"/>
    <w:rsid w:val="009E3701"/>
    <w:rsid w:val="009F20CB"/>
    <w:rsid w:val="00A04FA2"/>
    <w:rsid w:val="00A10095"/>
    <w:rsid w:val="00A12931"/>
    <w:rsid w:val="00A149FF"/>
    <w:rsid w:val="00A21127"/>
    <w:rsid w:val="00A259D7"/>
    <w:rsid w:val="00A354CC"/>
    <w:rsid w:val="00A44080"/>
    <w:rsid w:val="00A520D3"/>
    <w:rsid w:val="00A617FB"/>
    <w:rsid w:val="00A62285"/>
    <w:rsid w:val="00A633CD"/>
    <w:rsid w:val="00A833CF"/>
    <w:rsid w:val="00A97BD7"/>
    <w:rsid w:val="00AA6E78"/>
    <w:rsid w:val="00AA7AC2"/>
    <w:rsid w:val="00AB7223"/>
    <w:rsid w:val="00AD5B61"/>
    <w:rsid w:val="00AE00D1"/>
    <w:rsid w:val="00AE18D3"/>
    <w:rsid w:val="00B03CB1"/>
    <w:rsid w:val="00B048B8"/>
    <w:rsid w:val="00B0596C"/>
    <w:rsid w:val="00B05EC5"/>
    <w:rsid w:val="00B168CD"/>
    <w:rsid w:val="00B3558A"/>
    <w:rsid w:val="00B54EB0"/>
    <w:rsid w:val="00BA2052"/>
    <w:rsid w:val="00BB5E56"/>
    <w:rsid w:val="00BC1D88"/>
    <w:rsid w:val="00BC5657"/>
    <w:rsid w:val="00BD4C45"/>
    <w:rsid w:val="00BE247D"/>
    <w:rsid w:val="00BE5C59"/>
    <w:rsid w:val="00C143F0"/>
    <w:rsid w:val="00C15BBD"/>
    <w:rsid w:val="00C503EE"/>
    <w:rsid w:val="00C53023"/>
    <w:rsid w:val="00C62E6B"/>
    <w:rsid w:val="00C63935"/>
    <w:rsid w:val="00C93705"/>
    <w:rsid w:val="00CA7D71"/>
    <w:rsid w:val="00CB2FF0"/>
    <w:rsid w:val="00CB3021"/>
    <w:rsid w:val="00CD0455"/>
    <w:rsid w:val="00CD2340"/>
    <w:rsid w:val="00CD58AB"/>
    <w:rsid w:val="00CD688D"/>
    <w:rsid w:val="00CE2F1A"/>
    <w:rsid w:val="00D04649"/>
    <w:rsid w:val="00D0743F"/>
    <w:rsid w:val="00D1486A"/>
    <w:rsid w:val="00D25AFC"/>
    <w:rsid w:val="00D27816"/>
    <w:rsid w:val="00D30186"/>
    <w:rsid w:val="00D32A51"/>
    <w:rsid w:val="00D527E1"/>
    <w:rsid w:val="00D52F89"/>
    <w:rsid w:val="00D83478"/>
    <w:rsid w:val="00D851A8"/>
    <w:rsid w:val="00D85346"/>
    <w:rsid w:val="00D8554B"/>
    <w:rsid w:val="00D9334E"/>
    <w:rsid w:val="00D96848"/>
    <w:rsid w:val="00DA4BFC"/>
    <w:rsid w:val="00DB066E"/>
    <w:rsid w:val="00DC395C"/>
    <w:rsid w:val="00DF1EC6"/>
    <w:rsid w:val="00E04407"/>
    <w:rsid w:val="00E05C67"/>
    <w:rsid w:val="00E34F32"/>
    <w:rsid w:val="00E37EFD"/>
    <w:rsid w:val="00E5632A"/>
    <w:rsid w:val="00E77939"/>
    <w:rsid w:val="00E8342F"/>
    <w:rsid w:val="00E90A1A"/>
    <w:rsid w:val="00E93DA7"/>
    <w:rsid w:val="00E97108"/>
    <w:rsid w:val="00EA5904"/>
    <w:rsid w:val="00EA6559"/>
    <w:rsid w:val="00EC0FD9"/>
    <w:rsid w:val="00EC3158"/>
    <w:rsid w:val="00ED4235"/>
    <w:rsid w:val="00EE40BD"/>
    <w:rsid w:val="00EE4AC7"/>
    <w:rsid w:val="00EF5A36"/>
    <w:rsid w:val="00EF5BC2"/>
    <w:rsid w:val="00F00BE1"/>
    <w:rsid w:val="00F05B02"/>
    <w:rsid w:val="00F071E5"/>
    <w:rsid w:val="00F07706"/>
    <w:rsid w:val="00F139F2"/>
    <w:rsid w:val="00F1647F"/>
    <w:rsid w:val="00F169F3"/>
    <w:rsid w:val="00F52DBD"/>
    <w:rsid w:val="00F57229"/>
    <w:rsid w:val="00F6134B"/>
    <w:rsid w:val="00F734CC"/>
    <w:rsid w:val="00F8143F"/>
    <w:rsid w:val="00F83260"/>
    <w:rsid w:val="00F93E85"/>
    <w:rsid w:val="00F93EB2"/>
    <w:rsid w:val="00F97FB0"/>
    <w:rsid w:val="00FA0944"/>
    <w:rsid w:val="00FC34BF"/>
    <w:rsid w:val="00FE69A5"/>
    <w:rsid w:val="00FE73C8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346FF"/>
  <w15:chartTrackingRefBased/>
  <w15:docId w15:val="{E616EC4C-77A0-4992-9C58-20AB64F2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0AE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1">
    <w:name w:val="heading 1"/>
    <w:basedOn w:val="a"/>
    <w:next w:val="a"/>
    <w:link w:val="1Char"/>
    <w:uiPriority w:val="9"/>
    <w:qFormat/>
    <w:rsid w:val="004C7BAA"/>
    <w:pPr>
      <w:keepNext/>
      <w:widowControl w:val="0"/>
      <w:wordWrap w:val="0"/>
      <w:autoSpaceDE w:val="0"/>
      <w:autoSpaceDN w:val="0"/>
      <w:spacing w:after="160" w:line="259" w:lineRule="auto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  <w:lang w:eastAsia="ko-KR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7BAA"/>
    <w:pPr>
      <w:keepNext/>
      <w:widowControl w:val="0"/>
      <w:wordWrap w:val="0"/>
      <w:autoSpaceDE w:val="0"/>
      <w:autoSpaceDN w:val="0"/>
      <w:spacing w:after="160" w:line="259" w:lineRule="auto"/>
      <w:jc w:val="both"/>
      <w:outlineLvl w:val="1"/>
    </w:pPr>
    <w:rPr>
      <w:rFonts w:asciiTheme="majorHAnsi" w:eastAsiaTheme="majorEastAsia" w:hAnsiTheme="majorHAnsi" w:cstheme="majorBidi"/>
      <w:kern w:val="2"/>
      <w:sz w:val="20"/>
      <w:szCs w:val="22"/>
      <w:lang w:eastAsia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BAA"/>
    <w:pPr>
      <w:keepNext/>
      <w:widowControl w:val="0"/>
      <w:wordWrap w:val="0"/>
      <w:autoSpaceDE w:val="0"/>
      <w:autoSpaceDN w:val="0"/>
      <w:spacing w:after="160" w:line="259" w:lineRule="auto"/>
      <w:ind w:leftChars="300" w:left="300" w:hangingChars="200" w:hanging="2000"/>
      <w:jc w:val="both"/>
      <w:outlineLvl w:val="2"/>
    </w:pPr>
    <w:rPr>
      <w:rFonts w:asciiTheme="majorHAnsi" w:eastAsiaTheme="majorEastAsia" w:hAnsiTheme="majorHAnsi" w:cstheme="majorBidi"/>
      <w:kern w:val="2"/>
      <w:sz w:val="20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96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paragraph" w:styleId="a4">
    <w:name w:val="Title"/>
    <w:basedOn w:val="a"/>
    <w:next w:val="a"/>
    <w:link w:val="Char"/>
    <w:uiPriority w:val="10"/>
    <w:qFormat/>
    <w:rsid w:val="00407A96"/>
    <w:pPr>
      <w:widowControl w:val="0"/>
      <w:wordWrap w:val="0"/>
      <w:autoSpaceDE w:val="0"/>
      <w:autoSpaceDN w:val="0"/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  <w:style w:type="character" w:customStyle="1" w:styleId="Char">
    <w:name w:val="제목 Char"/>
    <w:basedOn w:val="a0"/>
    <w:link w:val="a4"/>
    <w:uiPriority w:val="10"/>
    <w:rsid w:val="00407A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05EFF"/>
    <w:pPr>
      <w:widowControl w:val="0"/>
      <w:wordWrap w:val="0"/>
      <w:autoSpaceDE w:val="0"/>
      <w:autoSpaceDN w:val="0"/>
      <w:spacing w:after="60" w:line="259" w:lineRule="auto"/>
      <w:jc w:val="center"/>
      <w:outlineLvl w:val="1"/>
    </w:pPr>
    <w:rPr>
      <w:rFonts w:asciiTheme="minorHAnsi" w:eastAsiaTheme="minorEastAsia" w:hAnsiTheme="minorHAnsi" w:cstheme="minorBidi"/>
      <w:kern w:val="2"/>
      <w:lang w:eastAsia="ko-KR"/>
    </w:rPr>
  </w:style>
  <w:style w:type="character" w:customStyle="1" w:styleId="Char0">
    <w:name w:val="부제 Char"/>
    <w:basedOn w:val="a0"/>
    <w:link w:val="a5"/>
    <w:uiPriority w:val="11"/>
    <w:rsid w:val="00605EFF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17374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1">
    <w:name w:val="머리글 Char"/>
    <w:basedOn w:val="a0"/>
    <w:link w:val="a6"/>
    <w:uiPriority w:val="99"/>
    <w:rsid w:val="00173744"/>
  </w:style>
  <w:style w:type="paragraph" w:styleId="a7">
    <w:name w:val="footer"/>
    <w:basedOn w:val="a"/>
    <w:link w:val="Char2"/>
    <w:uiPriority w:val="99"/>
    <w:unhideWhenUsed/>
    <w:rsid w:val="0017374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2">
    <w:name w:val="바닥글 Char"/>
    <w:basedOn w:val="a0"/>
    <w:link w:val="a7"/>
    <w:uiPriority w:val="99"/>
    <w:rsid w:val="00173744"/>
  </w:style>
  <w:style w:type="character" w:customStyle="1" w:styleId="1Char">
    <w:name w:val="제목 1 Char"/>
    <w:basedOn w:val="a0"/>
    <w:link w:val="1"/>
    <w:uiPriority w:val="9"/>
    <w:rsid w:val="004C7BA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C7BA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C7BAA"/>
    <w:rPr>
      <w:rFonts w:asciiTheme="majorHAnsi" w:eastAsiaTheme="majorEastAsia" w:hAnsiTheme="majorHAnsi" w:cstheme="majorBidi"/>
    </w:rPr>
  </w:style>
  <w:style w:type="character" w:styleId="a8">
    <w:name w:val="Book Title"/>
    <w:basedOn w:val="a0"/>
    <w:uiPriority w:val="33"/>
    <w:qFormat/>
    <w:rsid w:val="004C7BA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김지효</dc:creator>
  <cp:keywords/>
  <dc:description/>
  <cp:lastModifiedBy>김지효</cp:lastModifiedBy>
  <cp:revision>30</cp:revision>
  <dcterms:created xsi:type="dcterms:W3CDTF">2022-11-04T09:19:00Z</dcterms:created>
  <dcterms:modified xsi:type="dcterms:W3CDTF">2022-12-21T14:42:00Z</dcterms:modified>
</cp:coreProperties>
</file>