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44A7" w14:textId="62E7ED1F" w:rsidR="00407A96" w:rsidRPr="000E2F3B" w:rsidRDefault="004C7BAA" w:rsidP="00407A96">
      <w:pPr>
        <w:pStyle w:val="a4"/>
      </w:pPr>
      <w:r>
        <w:t>Homework#</w:t>
      </w:r>
      <w:r w:rsidR="00AD5B61">
        <w:t>1: Scanner</w:t>
      </w:r>
    </w:p>
    <w:p w14:paraId="52A8C9E4" w14:textId="6B5D927B" w:rsidR="00605EFF" w:rsidRPr="00FE73C8" w:rsidRDefault="00407A96" w:rsidP="00FE73C8">
      <w:pPr>
        <w:jc w:val="right"/>
        <w:rPr>
          <w:sz w:val="23"/>
          <w:szCs w:val="23"/>
        </w:rPr>
      </w:pPr>
      <w:r w:rsidRPr="000E2F3B">
        <w:rPr>
          <w:rFonts w:hint="eastAsia"/>
          <w:sz w:val="23"/>
          <w:szCs w:val="23"/>
        </w:rPr>
        <w:t>2</w:t>
      </w:r>
      <w:r w:rsidRPr="000E2F3B">
        <w:rPr>
          <w:sz w:val="23"/>
          <w:szCs w:val="23"/>
        </w:rPr>
        <w:t xml:space="preserve">018008168 </w:t>
      </w:r>
      <w:r w:rsidRPr="000E2F3B">
        <w:rPr>
          <w:rFonts w:hint="eastAsia"/>
          <w:sz w:val="23"/>
          <w:szCs w:val="23"/>
        </w:rPr>
        <w:t>김지효</w:t>
      </w:r>
    </w:p>
    <w:p w14:paraId="0098619B" w14:textId="01D96891" w:rsidR="00F8143F" w:rsidRDefault="00F8143F" w:rsidP="00F8143F">
      <w:pPr>
        <w:pStyle w:val="1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E</w:t>
      </w:r>
      <w:r>
        <w:rPr>
          <w:rStyle w:val="a8"/>
          <w:i w:val="0"/>
          <w:iCs w:val="0"/>
        </w:rPr>
        <w:t>nvironment</w:t>
      </w:r>
    </w:p>
    <w:p w14:paraId="0F810FE9" w14:textId="1FC9758A" w:rsidR="00F8143F" w:rsidRDefault="00F8143F" w:rsidP="00F8143F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macOS Monterey 12.4 (M1)</w:t>
      </w:r>
    </w:p>
    <w:p w14:paraId="5DB1A933" w14:textId="5990EAE1" w:rsidR="00F8143F" w:rsidRPr="00F8143F" w:rsidRDefault="00F8143F" w:rsidP="00FC2D5F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gcc</w:t>
      </w:r>
      <w:r>
        <w:rPr>
          <w:rFonts w:ascii="D2Coding" w:eastAsia="D2Coding" w:hAnsi="D2Coding"/>
          <w:color w:val="000000"/>
          <w:sz w:val="23"/>
          <w:szCs w:val="23"/>
        </w:rPr>
        <w:t xml:space="preserve"> </w:t>
      </w:r>
      <w:r w:rsidRPr="00F8143F">
        <w:rPr>
          <w:rFonts w:ascii="D2Coding" w:eastAsia="D2Coding" w:hAnsi="D2Coding" w:hint="eastAsia"/>
          <w:color w:val="000000"/>
          <w:sz w:val="23"/>
          <w:szCs w:val="23"/>
        </w:rPr>
        <w:t>Apple clang version 13.1.6</w:t>
      </w:r>
    </w:p>
    <w:p w14:paraId="20AEB30B" w14:textId="730C583C" w:rsidR="00285C53" w:rsidRDefault="00F8143F" w:rsidP="00285C53">
      <w:pPr>
        <w:pStyle w:val="a3"/>
        <w:numPr>
          <w:ilvl w:val="0"/>
          <w:numId w:val="7"/>
        </w:numPr>
        <w:shd w:val="clear" w:color="auto" w:fill="FFFFFF"/>
        <w:spacing w:line="345" w:lineRule="atLeast"/>
        <w:ind w:leftChars="0"/>
        <w:rPr>
          <w:rFonts w:ascii="D2Coding" w:eastAsia="D2Coding" w:hAnsi="D2Coding"/>
          <w:color w:val="000000"/>
          <w:sz w:val="23"/>
          <w:szCs w:val="23"/>
        </w:rPr>
      </w:pPr>
      <w:r w:rsidRPr="00F8143F">
        <w:rPr>
          <w:rFonts w:ascii="D2Coding" w:eastAsia="D2Coding" w:hAnsi="D2Coding" w:hint="eastAsia"/>
          <w:color w:val="000000"/>
          <w:sz w:val="23"/>
          <w:szCs w:val="23"/>
        </w:rPr>
        <w:t>flex 2.6.4 Apple(flex-34)</w:t>
      </w:r>
    </w:p>
    <w:p w14:paraId="3BA1FE18" w14:textId="77777777" w:rsidR="00285C53" w:rsidRPr="00285C53" w:rsidRDefault="00285C53" w:rsidP="00285C53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</w:p>
    <w:p w14:paraId="30DB927F" w14:textId="2F680E1D" w:rsidR="00F8143F" w:rsidRDefault="00F8143F" w:rsidP="00F8143F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Method</w:t>
      </w:r>
    </w:p>
    <w:p w14:paraId="020BC5E2" w14:textId="77777777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cd 1_Scanner</w:t>
      </w:r>
    </w:p>
    <w:p w14:paraId="18B32F78" w14:textId="77777777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make all</w:t>
      </w:r>
    </w:p>
    <w:p w14:paraId="2D30C332" w14:textId="77777777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./cminus_cimpl test/test.1.txt</w:t>
      </w:r>
    </w:p>
    <w:p w14:paraId="42BD3346" w14:textId="77777777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./cminus_cimpl test/test.2.txt</w:t>
      </w:r>
    </w:p>
    <w:p w14:paraId="6F64E3A9" w14:textId="77777777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./cminus_lex test/test.1.txt</w:t>
      </w:r>
    </w:p>
    <w:p w14:paraId="0C7EC56E" w14:textId="79442CE1" w:rsidR="004F7022" w:rsidRDefault="004F7022" w:rsidP="00E34F32">
      <w:pPr>
        <w:shd w:val="clear" w:color="auto" w:fill="FFFFFF"/>
        <w:spacing w:line="345" w:lineRule="atLeast"/>
        <w:ind w:firstLine="800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./cminus_lex test/test.2.txt</w:t>
      </w:r>
    </w:p>
    <w:p w14:paraId="6DC64DB3" w14:textId="146DADC6" w:rsidR="007D7691" w:rsidRDefault="004F7022" w:rsidP="00B168CD">
      <w:pPr>
        <w:shd w:val="clear" w:color="auto" w:fill="FFFFFF"/>
        <w:spacing w:line="345" w:lineRule="atLeast"/>
        <w:ind w:firstLine="800"/>
        <w:rPr>
          <w:rStyle w:val="a8"/>
          <w:rFonts w:ascii="D2Coding" w:eastAsia="D2Coding" w:hAnsi="D2Coding"/>
          <w:b w:val="0"/>
          <w:bCs w:val="0"/>
          <w:i w:val="0"/>
          <w:iCs w:val="0"/>
          <w:color w:val="000000"/>
          <w:spacing w:val="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make clean</w:t>
      </w:r>
    </w:p>
    <w:p w14:paraId="4EB0454B" w14:textId="77777777" w:rsidR="00B168CD" w:rsidRDefault="00B168CD" w:rsidP="00B168CD">
      <w:pPr>
        <w:shd w:val="clear" w:color="auto" w:fill="FFFFFF"/>
        <w:spacing w:line="345" w:lineRule="atLeast"/>
        <w:rPr>
          <w:rStyle w:val="a8"/>
          <w:rFonts w:asciiTheme="majorHAnsi" w:eastAsiaTheme="majorEastAsia" w:hAnsiTheme="majorHAnsi" w:cstheme="majorBidi"/>
          <w:i w:val="0"/>
          <w:iCs w:val="0"/>
          <w:kern w:val="2"/>
          <w:sz w:val="28"/>
          <w:szCs w:val="28"/>
          <w:lang w:eastAsia="ko-KR"/>
        </w:rPr>
      </w:pPr>
    </w:p>
    <w:p w14:paraId="70E5345F" w14:textId="3B52AD12" w:rsidR="00F8143F" w:rsidRPr="004C7BAA" w:rsidRDefault="007D7691" w:rsidP="00F8143F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Method 1: C Implementation</w:t>
      </w:r>
    </w:p>
    <w:p w14:paraId="20FD8C48" w14:textId="5B5F2935" w:rsidR="007D7691" w:rsidRPr="00B168CD" w:rsidRDefault="009B4E86" w:rsidP="00B168CD">
      <w:pPr>
        <w:pStyle w:val="a3"/>
        <w:numPr>
          <w:ilvl w:val="0"/>
          <w:numId w:val="1"/>
        </w:numPr>
        <w:ind w:leftChars="0"/>
        <w:rPr>
          <w:rFonts w:eastAsiaTheme="minorHAnsi" w:cs="굴림"/>
          <w:color w:val="000000"/>
          <w:kern w:val="0"/>
          <w:sz w:val="23"/>
          <w:szCs w:val="23"/>
        </w:rPr>
      </w:pP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mplement</w:t>
      </w:r>
      <w:r w:rsidR="00780E54">
        <w:rPr>
          <w:sz w:val="23"/>
          <w:szCs w:val="23"/>
        </w:rPr>
        <w:t>ation</w:t>
      </w:r>
    </w:p>
    <w:p w14:paraId="6CBCC3B9" w14:textId="4716CAD6" w:rsidR="00B168CD" w:rsidRDefault="00334E7A" w:rsidP="00B168CD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globals.h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있는 </w:t>
      </w:r>
      <w:r>
        <w:rPr>
          <w:rFonts w:eastAsiaTheme="minorHAnsi" w:cs="굴림"/>
          <w:color w:val="000000"/>
          <w:kern w:val="0"/>
          <w:szCs w:val="20"/>
        </w:rPr>
        <w:t>THEN, END, REPEAT, UNTIL, READ, WRITE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지우고 </w:t>
      </w:r>
      <w:r>
        <w:rPr>
          <w:rFonts w:eastAsiaTheme="minorHAnsi" w:cs="굴림"/>
          <w:color w:val="000000"/>
          <w:kern w:val="0"/>
          <w:szCs w:val="20"/>
        </w:rPr>
        <w:t>WHILE, RETURN, INT, VOID, LBRACE, RBRACE, LCURLY, RCURLY, COMMA</w:t>
      </w:r>
      <w:r>
        <w:rPr>
          <w:rFonts w:eastAsiaTheme="minorHAnsi" w:cs="굴림" w:hint="eastAsia"/>
          <w:color w:val="000000"/>
          <w:kern w:val="0"/>
          <w:szCs w:val="20"/>
        </w:rPr>
        <w:t>를 추가하였다.</w:t>
      </w:r>
    </w:p>
    <w:p w14:paraId="50705812" w14:textId="48E6ADAF" w:rsidR="00334E7A" w:rsidRDefault="00334E7A" w:rsidP="00B168CD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scan.c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있는 </w:t>
      </w:r>
      <w:r>
        <w:rPr>
          <w:rFonts w:eastAsiaTheme="minorHAnsi" w:cs="굴림"/>
          <w:color w:val="000000"/>
          <w:kern w:val="0"/>
          <w:szCs w:val="20"/>
        </w:rPr>
        <w:t>reservedWords</w:t>
      </w:r>
      <w:r>
        <w:rPr>
          <w:rFonts w:eastAsiaTheme="minorHAnsi" w:cs="굴림" w:hint="eastAsia"/>
          <w:color w:val="000000"/>
          <w:kern w:val="0"/>
          <w:szCs w:val="20"/>
        </w:rPr>
        <w:t>도 마찬가지를 진행하였다.</w:t>
      </w:r>
    </w:p>
    <w:p w14:paraId="041C9A17" w14:textId="77777777" w:rsidR="00334E7A" w:rsidRDefault="00334E7A" w:rsidP="00B168CD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이후 실질적인 </w:t>
      </w:r>
      <w:r>
        <w:rPr>
          <w:rFonts w:eastAsiaTheme="minorHAnsi" w:cs="굴림"/>
          <w:color w:val="000000"/>
          <w:kern w:val="0"/>
          <w:szCs w:val="20"/>
        </w:rPr>
        <w:t>DFA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진행하는 </w:t>
      </w:r>
      <w:r>
        <w:rPr>
          <w:rFonts w:eastAsiaTheme="minorHAnsi" w:cs="굴림"/>
          <w:color w:val="000000"/>
          <w:kern w:val="0"/>
          <w:szCs w:val="20"/>
        </w:rPr>
        <w:t xml:space="preserve">getToken </w:t>
      </w:r>
      <w:r>
        <w:rPr>
          <w:rFonts w:eastAsiaTheme="minorHAnsi" w:cs="굴림" w:hint="eastAsia"/>
          <w:color w:val="000000"/>
          <w:kern w:val="0"/>
          <w:szCs w:val="20"/>
        </w:rPr>
        <w:t>함수를 수정하였다.</w:t>
      </w:r>
    </w:p>
    <w:p w14:paraId="54A1E033" w14:textId="1BA83ACA" w:rsidR="00334E7A" w:rsidRDefault="00334E7A" w:rsidP="00B168CD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우선 </w:t>
      </w:r>
      <w:r>
        <w:rPr>
          <w:rFonts w:eastAsiaTheme="minorHAnsi" w:cs="굴림"/>
          <w:color w:val="000000"/>
          <w:kern w:val="0"/>
          <w:szCs w:val="20"/>
        </w:rPr>
        <w:t>START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>‘=’, ‘&lt;’, ‘&gt;’, ‘!’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만나면 각각 </w:t>
      </w:r>
      <w:r>
        <w:rPr>
          <w:rFonts w:eastAsiaTheme="minorHAnsi" w:cs="굴림"/>
          <w:color w:val="000000"/>
          <w:kern w:val="0"/>
          <w:szCs w:val="20"/>
        </w:rPr>
        <w:t>INEQ, INLT, INGT, INNE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상태에서 </w:t>
      </w:r>
      <w:r>
        <w:rPr>
          <w:rFonts w:eastAsiaTheme="minorHAnsi" w:cs="굴림"/>
          <w:color w:val="000000"/>
          <w:kern w:val="0"/>
          <w:szCs w:val="20"/>
        </w:rPr>
        <w:t>‘=’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만나면 각각 </w:t>
      </w:r>
      <w:r>
        <w:rPr>
          <w:rFonts w:eastAsiaTheme="minorHAnsi" w:cs="굴림"/>
          <w:color w:val="000000"/>
          <w:kern w:val="0"/>
          <w:szCs w:val="20"/>
        </w:rPr>
        <w:t>EQUAL, LE, GE, NE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반환하며 </w:t>
      </w:r>
      <w:r>
        <w:rPr>
          <w:rFonts w:eastAsiaTheme="minorHAnsi" w:cs="굴림"/>
          <w:color w:val="000000"/>
          <w:kern w:val="0"/>
          <w:szCs w:val="20"/>
        </w:rPr>
        <w:t>DONE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아닌 경우에는 각각 </w:t>
      </w:r>
      <w:r>
        <w:rPr>
          <w:rFonts w:eastAsiaTheme="minorHAnsi" w:cs="굴림"/>
          <w:color w:val="000000"/>
          <w:kern w:val="0"/>
          <w:szCs w:val="20"/>
        </w:rPr>
        <w:t>ASSIGN, LT, GT, ERROR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반환하며 </w:t>
      </w:r>
      <w:r>
        <w:rPr>
          <w:rFonts w:eastAsiaTheme="minorHAnsi" w:cs="굴림"/>
          <w:color w:val="000000"/>
          <w:kern w:val="0"/>
          <w:szCs w:val="20"/>
        </w:rPr>
        <w:t>DONE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1FE41859" w14:textId="3315F761" w:rsidR="00334E7A" w:rsidRDefault="00334E7A" w:rsidP="00B168CD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START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 xml:space="preserve">‘+’, </w:t>
      </w:r>
      <w:r w:rsidR="00812AF6">
        <w:rPr>
          <w:rFonts w:eastAsiaTheme="minorHAnsi" w:cs="굴림"/>
          <w:color w:val="000000"/>
          <w:kern w:val="0"/>
          <w:szCs w:val="20"/>
        </w:rPr>
        <w:t>‘-‘, ‘*’, ‘(‘, ‘)’, ‘[‘, ‘]’, ‘{‘, ‘}’, ‘;’, ‘,’</w:t>
      </w:r>
      <w:r w:rsidR="00812AF6">
        <w:rPr>
          <w:rFonts w:eastAsiaTheme="minorHAnsi" w:cs="굴림" w:hint="eastAsia"/>
          <w:color w:val="000000"/>
          <w:kern w:val="0"/>
          <w:szCs w:val="20"/>
        </w:rPr>
        <w:t xml:space="preserve">를 만나면 각각 </w:t>
      </w:r>
      <w:r w:rsidR="00812AF6">
        <w:rPr>
          <w:rFonts w:eastAsiaTheme="minorHAnsi" w:cs="굴림"/>
          <w:color w:val="000000"/>
          <w:kern w:val="0"/>
          <w:szCs w:val="20"/>
        </w:rPr>
        <w:t>PLUS, MINUS, TIMES, LPARENS, RPARENS, LBRACE, RBRACE, LCURLY, RCURLY, SEMI, COMMA</w:t>
      </w:r>
      <w:r w:rsidR="00812AF6">
        <w:rPr>
          <w:rFonts w:eastAsiaTheme="minorHAnsi" w:cs="굴림" w:hint="eastAsia"/>
          <w:color w:val="000000"/>
          <w:kern w:val="0"/>
          <w:szCs w:val="20"/>
        </w:rPr>
        <w:t xml:space="preserve">를 반환하며 </w:t>
      </w:r>
      <w:r w:rsidR="00812AF6">
        <w:rPr>
          <w:rFonts w:eastAsiaTheme="minorHAnsi" w:cs="굴림"/>
          <w:color w:val="000000"/>
          <w:kern w:val="0"/>
          <w:szCs w:val="20"/>
        </w:rPr>
        <w:t>DONE</w:t>
      </w:r>
      <w:r w:rsidR="00812AF6"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</w:p>
    <w:p w14:paraId="6CC00FEA" w14:textId="6F59C8F4" w:rsidR="00812AF6" w:rsidRDefault="00812AF6" w:rsidP="00B168CD">
      <w:pPr>
        <w:pStyle w:val="a3"/>
        <w:ind w:leftChars="0" w:left="7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TART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>‘/’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만나면 </w:t>
      </w:r>
      <w:r>
        <w:rPr>
          <w:rFonts w:eastAsiaTheme="minorHAnsi" w:cs="굴림"/>
          <w:color w:val="000000"/>
          <w:kern w:val="0"/>
          <w:szCs w:val="20"/>
        </w:rPr>
        <w:t>INOVER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  <w:r>
        <w:rPr>
          <w:rFonts w:eastAsiaTheme="minorHAnsi" w:cs="굴림"/>
          <w:color w:val="000000"/>
          <w:kern w:val="0"/>
          <w:szCs w:val="20"/>
        </w:rPr>
        <w:t xml:space="preserve"> INOVER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>‘*’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만나면 </w:t>
      </w:r>
      <w:r>
        <w:rPr>
          <w:rFonts w:eastAsiaTheme="minorHAnsi" w:cs="굴림"/>
          <w:color w:val="000000"/>
          <w:kern w:val="0"/>
          <w:szCs w:val="20"/>
        </w:rPr>
        <w:lastRenderedPageBreak/>
        <w:t>INCOMMENT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아닌 경우에는 </w:t>
      </w:r>
      <w:r>
        <w:rPr>
          <w:rFonts w:eastAsiaTheme="minorHAnsi" w:cs="굴림"/>
          <w:color w:val="000000"/>
          <w:kern w:val="0"/>
          <w:szCs w:val="20"/>
        </w:rPr>
        <w:t>OVER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반환 후 </w:t>
      </w:r>
      <w:r>
        <w:rPr>
          <w:rFonts w:eastAsiaTheme="minorHAnsi" w:cs="굴림"/>
          <w:color w:val="000000"/>
          <w:kern w:val="0"/>
          <w:szCs w:val="20"/>
        </w:rPr>
        <w:t>DONE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  <w:r>
        <w:rPr>
          <w:rFonts w:eastAsiaTheme="minorHAnsi" w:cs="굴림"/>
          <w:color w:val="000000"/>
          <w:kern w:val="0"/>
          <w:szCs w:val="20"/>
        </w:rPr>
        <w:t xml:space="preserve"> INCOMMENT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>‘*’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만나면 </w:t>
      </w:r>
      <w:r>
        <w:rPr>
          <w:rFonts w:eastAsiaTheme="minorHAnsi" w:cs="굴림"/>
          <w:color w:val="000000"/>
          <w:kern w:val="0"/>
          <w:szCs w:val="20"/>
        </w:rPr>
        <w:t>INCOMMENT_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진입한다.</w:t>
      </w:r>
      <w:r>
        <w:rPr>
          <w:rFonts w:eastAsiaTheme="minorHAnsi" w:cs="굴림"/>
          <w:color w:val="000000"/>
          <w:kern w:val="0"/>
          <w:szCs w:val="20"/>
        </w:rPr>
        <w:t xml:space="preserve"> INCOMMENT_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>‘/’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만나면 </w:t>
      </w:r>
      <w:r>
        <w:rPr>
          <w:rFonts w:eastAsiaTheme="minorHAnsi" w:cs="굴림"/>
          <w:color w:val="000000"/>
          <w:kern w:val="0"/>
          <w:szCs w:val="20"/>
        </w:rPr>
        <w:t>START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진입,</w:t>
      </w:r>
      <w:r>
        <w:rPr>
          <w:rFonts w:eastAsiaTheme="minorHAnsi" w:cs="굴림"/>
          <w:color w:val="000000"/>
          <w:kern w:val="0"/>
          <w:szCs w:val="20"/>
        </w:rPr>
        <w:t xml:space="preserve"> ‘*’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아닌 경우에는 </w:t>
      </w:r>
      <w:r>
        <w:rPr>
          <w:rFonts w:eastAsiaTheme="minorHAnsi" w:cs="굴림"/>
          <w:color w:val="000000"/>
          <w:kern w:val="0"/>
          <w:szCs w:val="20"/>
        </w:rPr>
        <w:t>INCOMMENT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상태로 복귀한다.</w:t>
      </w:r>
      <w:r>
        <w:rPr>
          <w:rFonts w:eastAsiaTheme="minorHAnsi" w:cs="굴림"/>
          <w:color w:val="000000"/>
          <w:kern w:val="0"/>
          <w:szCs w:val="20"/>
        </w:rPr>
        <w:t xml:space="preserve"> ‘*’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경우에는 </w:t>
      </w:r>
      <w:r>
        <w:rPr>
          <w:rFonts w:eastAsiaTheme="minorHAnsi" w:cs="굴림"/>
          <w:color w:val="000000"/>
          <w:kern w:val="0"/>
          <w:szCs w:val="20"/>
        </w:rPr>
        <w:t>INCOMMENT_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 남아있어야 한다.</w:t>
      </w:r>
      <w:r>
        <w:rPr>
          <w:rFonts w:eastAsiaTheme="minorHAnsi" w:cs="굴림"/>
          <w:color w:val="000000"/>
          <w:kern w:val="0"/>
          <w:szCs w:val="20"/>
        </w:rPr>
        <w:t xml:space="preserve"> INCOMMENT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>
        <w:rPr>
          <w:rFonts w:eastAsiaTheme="minorHAnsi" w:cs="굴림"/>
          <w:color w:val="000000"/>
          <w:kern w:val="0"/>
          <w:szCs w:val="20"/>
        </w:rPr>
        <w:t>INCOMMENT_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상태에서 </w:t>
      </w:r>
      <w:r>
        <w:rPr>
          <w:rFonts w:eastAsiaTheme="minorHAnsi" w:cs="굴림"/>
          <w:color w:val="000000"/>
          <w:kern w:val="0"/>
          <w:szCs w:val="20"/>
        </w:rPr>
        <w:t>EOF</w:t>
      </w:r>
      <w:r>
        <w:rPr>
          <w:rFonts w:eastAsiaTheme="minorHAnsi" w:cs="굴림" w:hint="eastAsia"/>
          <w:color w:val="000000"/>
          <w:kern w:val="0"/>
          <w:szCs w:val="20"/>
        </w:rPr>
        <w:t>를 처리해주어야 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상태에서는 주석이기 때문에 내용이 무시된다.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기타는 원래의 </w:t>
      </w:r>
      <w:r>
        <w:rPr>
          <w:rFonts w:eastAsiaTheme="minorHAnsi" w:cs="굴림"/>
          <w:color w:val="000000"/>
          <w:kern w:val="0"/>
          <w:szCs w:val="20"/>
        </w:rPr>
        <w:t>TINY</w:t>
      </w:r>
      <w:r>
        <w:rPr>
          <w:rFonts w:eastAsiaTheme="minorHAnsi" w:cs="굴림" w:hint="eastAsia"/>
          <w:color w:val="000000"/>
          <w:kern w:val="0"/>
          <w:szCs w:val="20"/>
        </w:rPr>
        <w:t>와 동일하다.</w:t>
      </w:r>
    </w:p>
    <w:p w14:paraId="627F2BE1" w14:textId="77777777" w:rsidR="00812AF6" w:rsidRPr="00812AF6" w:rsidRDefault="00812AF6" w:rsidP="00812AF6">
      <w:pPr>
        <w:rPr>
          <w:rFonts w:eastAsiaTheme="minorHAnsi" w:cs="굴림"/>
          <w:color w:val="000000"/>
          <w:szCs w:val="20"/>
        </w:rPr>
      </w:pPr>
    </w:p>
    <w:p w14:paraId="31E588B2" w14:textId="77777777" w:rsidR="00FC34BF" w:rsidRDefault="00B168CD" w:rsidP="00FC34BF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>Method 2: Lex</w:t>
      </w:r>
      <w:r w:rsidR="007230A1">
        <w:rPr>
          <w:rStyle w:val="a8"/>
          <w:i w:val="0"/>
          <w:iCs w:val="0"/>
        </w:rPr>
        <w:t xml:space="preserve"> Implementation</w:t>
      </w:r>
    </w:p>
    <w:p w14:paraId="47D87E96" w14:textId="7903516F" w:rsidR="00B168CD" w:rsidRPr="00B168CD" w:rsidRDefault="00B168CD" w:rsidP="00B168CD">
      <w:pPr>
        <w:pStyle w:val="a3"/>
        <w:numPr>
          <w:ilvl w:val="0"/>
          <w:numId w:val="4"/>
        </w:numPr>
        <w:ind w:leftChars="0"/>
        <w:rPr>
          <w:sz w:val="23"/>
          <w:szCs w:val="23"/>
        </w:rPr>
      </w:pPr>
      <w:r w:rsidRPr="00B168CD">
        <w:rPr>
          <w:sz w:val="23"/>
          <w:szCs w:val="23"/>
        </w:rPr>
        <w:t>Implementation</w:t>
      </w:r>
    </w:p>
    <w:p w14:paraId="0F57FD8C" w14:textId="310F8EB9" w:rsidR="00B168CD" w:rsidRDefault="00812AF6" w:rsidP="00B168CD">
      <w:pPr>
        <w:pStyle w:val="a3"/>
        <w:ind w:leftChars="0" w:left="760"/>
      </w:pPr>
      <w:r>
        <w:t>Cimus.l</w:t>
      </w:r>
      <w:r>
        <w:rPr>
          <w:rFonts w:hint="eastAsia"/>
        </w:rPr>
        <w:t>에 간단한 수정 몇가지를 하였다.</w:t>
      </w:r>
      <w:r>
        <w:t xml:space="preserve"> </w:t>
      </w:r>
      <w:r>
        <w:rPr>
          <w:rFonts w:hint="eastAsia"/>
        </w:rPr>
        <w:t xml:space="preserve">먼저 </w:t>
      </w:r>
      <w:r>
        <w:t>identifier</w:t>
      </w:r>
      <w:r>
        <w:rPr>
          <w:rFonts w:hint="eastAsia"/>
        </w:rPr>
        <w:t>의 정규식을 스펙에 맞게 바꾸었고,</w:t>
      </w:r>
      <w:r>
        <w:t xml:space="preserve"> token</w:t>
      </w:r>
      <w:r>
        <w:rPr>
          <w:rFonts w:hint="eastAsia"/>
        </w:rPr>
        <w:t xml:space="preserve">을 </w:t>
      </w:r>
      <w:r>
        <w:t>method</w:t>
      </w:r>
      <w:r>
        <w:rPr>
          <w:rFonts w:hint="eastAsia"/>
        </w:rPr>
        <w:t>1에서처럼 바꾸었다.</w:t>
      </w:r>
      <w:r>
        <w:t xml:space="preserve"> </w:t>
      </w:r>
      <w:r>
        <w:rPr>
          <w:rFonts w:hint="eastAsia"/>
        </w:rPr>
        <w:t xml:space="preserve">또한 </w:t>
      </w:r>
      <w:r>
        <w:t>/*</w:t>
      </w:r>
      <w:r>
        <w:rPr>
          <w:rFonts w:hint="eastAsia"/>
        </w:rPr>
        <w:t xml:space="preserve">를 만난 경우에 </w:t>
      </w:r>
      <w:r>
        <w:t>*/</w:t>
      </w:r>
      <w:r>
        <w:rPr>
          <w:rFonts w:hint="eastAsia"/>
        </w:rPr>
        <w:t>를 만나기 전까지 버리는 과정을 추가하였다.</w:t>
      </w:r>
    </w:p>
    <w:p w14:paraId="22E45BBA" w14:textId="2D1EA661" w:rsidR="001B21A1" w:rsidRPr="00B168CD" w:rsidRDefault="00B168CD" w:rsidP="00B168CD">
      <w:pPr>
        <w:spacing w:after="160" w:line="259" w:lineRule="auto"/>
        <w:jc w:val="both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>
        <w:br w:type="page"/>
      </w:r>
    </w:p>
    <w:p w14:paraId="1475F677" w14:textId="1C605510" w:rsidR="00401035" w:rsidRDefault="009F20CB" w:rsidP="00401035">
      <w:pPr>
        <w:pStyle w:val="1"/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lastRenderedPageBreak/>
        <w:t>Result</w:t>
      </w:r>
    </w:p>
    <w:p w14:paraId="086E95B8" w14:textId="5CE4F899" w:rsidR="009F20CB" w:rsidRDefault="009F20CB" w:rsidP="009F20CB">
      <w:pPr>
        <w:pStyle w:val="a3"/>
        <w:numPr>
          <w:ilvl w:val="0"/>
          <w:numId w:val="5"/>
        </w:numPr>
        <w:ind w:leftChars="0"/>
      </w:pPr>
      <w:r>
        <w:t>test.1.txt</w:t>
      </w:r>
      <w:r w:rsidRPr="009F20CB">
        <w:rPr>
          <w:noProof/>
        </w:rPr>
        <w:t xml:space="preserve"> </w:t>
      </w:r>
    </w:p>
    <w:p w14:paraId="5721DA66" w14:textId="084BD76A" w:rsidR="009F20CB" w:rsidRPr="009F20CB" w:rsidRDefault="009F20CB" w:rsidP="009F20CB">
      <w:pPr>
        <w:pStyle w:val="a3"/>
        <w:ind w:leftChars="0" w:left="760"/>
      </w:pPr>
      <w:r>
        <w:rPr>
          <w:rFonts w:hint="eastAsia"/>
          <w:noProof/>
        </w:rPr>
        <w:t>테스트 소스 및 두 가지 방법에 의한 결과는 다음과 같다.</w:t>
      </w:r>
    </w:p>
    <w:p w14:paraId="2199459F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8000"/>
          <w:sz w:val="23"/>
          <w:szCs w:val="23"/>
        </w:rPr>
        <w:t>/* A program to perform Euclid's</w:t>
      </w:r>
    </w:p>
    <w:p w14:paraId="1010B83C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8000"/>
          <w:sz w:val="23"/>
          <w:szCs w:val="23"/>
        </w:rPr>
        <w:t xml:space="preserve">   Algorithm to computer gcd */</w:t>
      </w:r>
    </w:p>
    <w:p w14:paraId="6C78969C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</w:p>
    <w:p w14:paraId="6936BD14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gcd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7400A35F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57885E0F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AF00DB"/>
          <w:sz w:val="23"/>
          <w:szCs w:val="23"/>
        </w:rPr>
        <w:t>if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== </w:t>
      </w:r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)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</w:p>
    <w:p w14:paraId="258D4AAE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AF00DB"/>
          <w:sz w:val="23"/>
          <w:szCs w:val="23"/>
        </w:rPr>
        <w:t>else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AF00DB"/>
          <w:sz w:val="23"/>
          <w:szCs w:val="23"/>
        </w:rPr>
        <w:t>return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gcd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,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>-</w:t>
      </w:r>
      <w:r>
        <w:rPr>
          <w:rFonts w:ascii="D2Coding" w:eastAsia="D2Coding" w:hAnsi="D2Coding" w:hint="eastAsia"/>
          <w:color w:val="001080"/>
          <w:sz w:val="23"/>
          <w:szCs w:val="23"/>
        </w:rPr>
        <w:t>u</w:t>
      </w:r>
      <w:r>
        <w:rPr>
          <w:rFonts w:ascii="D2Coding" w:eastAsia="D2Coding" w:hAnsi="D2Coding" w:hint="eastAsia"/>
          <w:color w:val="000000"/>
          <w:sz w:val="23"/>
          <w:szCs w:val="23"/>
        </w:rPr>
        <w:t>/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*</w:t>
      </w:r>
      <w:r>
        <w:rPr>
          <w:rFonts w:ascii="D2Coding" w:eastAsia="D2Coding" w:hAnsi="D2Coding" w:hint="eastAsia"/>
          <w:color w:val="001080"/>
          <w:sz w:val="23"/>
          <w:szCs w:val="23"/>
        </w:rPr>
        <w:t>v</w:t>
      </w:r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</w:p>
    <w:p w14:paraId="3876B7E6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8000"/>
          <w:sz w:val="23"/>
          <w:szCs w:val="23"/>
        </w:rPr>
        <w:t xml:space="preserve">  /* u-u/v*v == u mod v */</w:t>
      </w:r>
    </w:p>
    <w:p w14:paraId="3D79BF5B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02AEE6DF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</w:p>
    <w:p w14:paraId="0ADBA034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269D9E4C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07CE84F2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</w:p>
    <w:p w14:paraId="18CEFD1D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795E26"/>
          <w:sz w:val="23"/>
          <w:szCs w:val="23"/>
        </w:rPr>
        <w:t>input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(); 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795E26"/>
          <w:sz w:val="23"/>
          <w:szCs w:val="23"/>
        </w:rPr>
        <w:t>input</w:t>
      </w:r>
      <w:r>
        <w:rPr>
          <w:rFonts w:ascii="D2Coding" w:eastAsia="D2Coding" w:hAnsi="D2Coding" w:hint="eastAsia"/>
          <w:color w:val="000000"/>
          <w:sz w:val="23"/>
          <w:szCs w:val="23"/>
        </w:rPr>
        <w:t>();</w:t>
      </w:r>
    </w:p>
    <w:p w14:paraId="57D0FE6A" w14:textId="77777777" w:rsid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795E26"/>
          <w:sz w:val="23"/>
          <w:szCs w:val="23"/>
        </w:rPr>
        <w:t>output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795E26"/>
          <w:sz w:val="23"/>
          <w:szCs w:val="23"/>
        </w:rPr>
        <w:t>gcd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,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));</w:t>
      </w:r>
    </w:p>
    <w:p w14:paraId="686CC24A" w14:textId="6035341D" w:rsidR="009F20CB" w:rsidRPr="009F20CB" w:rsidRDefault="009F20CB" w:rsidP="009F20CB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74BFAE39" w14:textId="61EF3F9A" w:rsidR="001E1405" w:rsidRDefault="009F20CB" w:rsidP="001400AE">
      <w:r w:rsidRPr="009F20CB">
        <w:rPr>
          <w:noProof/>
        </w:rPr>
        <w:lastRenderedPageBreak/>
        <w:drawing>
          <wp:inline distT="0" distB="0" distL="0" distR="0" wp14:anchorId="192BE58A" wp14:editId="4411A2CB">
            <wp:extent cx="2036445" cy="86975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CB">
        <w:rPr>
          <w:noProof/>
        </w:rPr>
        <w:drawing>
          <wp:inline distT="0" distB="0" distL="0" distR="0" wp14:anchorId="528E21A0" wp14:editId="31ACD683">
            <wp:extent cx="2200910" cy="86975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7541" w14:textId="43EEE2C1" w:rsidR="001400AE" w:rsidRDefault="001400AE" w:rsidP="001400AE">
      <w:pPr>
        <w:pStyle w:val="a3"/>
        <w:numPr>
          <w:ilvl w:val="0"/>
          <w:numId w:val="5"/>
        </w:numPr>
        <w:ind w:leftChars="0"/>
      </w:pPr>
      <w:r>
        <w:lastRenderedPageBreak/>
        <w:t>test.2.txt</w:t>
      </w:r>
      <w:r w:rsidRPr="009F20CB">
        <w:rPr>
          <w:noProof/>
        </w:rPr>
        <w:t xml:space="preserve"> </w:t>
      </w:r>
    </w:p>
    <w:p w14:paraId="6E8AC8B9" w14:textId="4896C322" w:rsidR="001400AE" w:rsidRPr="001400AE" w:rsidRDefault="001400AE" w:rsidP="001400AE">
      <w:pPr>
        <w:pStyle w:val="a3"/>
        <w:ind w:leftChars="0" w:left="760"/>
      </w:pPr>
      <w:r>
        <w:rPr>
          <w:rFonts w:hint="eastAsia"/>
          <w:noProof/>
        </w:rPr>
        <w:t>테스트 소스 및 두 가지 방법에 의한 결과는 다음과 같다.</w:t>
      </w:r>
    </w:p>
    <w:p w14:paraId="5D4363E1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main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7D5BA68C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401133B5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>];</w:t>
      </w:r>
    </w:p>
    <w:p w14:paraId="6EF9817D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</w:p>
    <w:p w14:paraId="74E99756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</w:p>
    <w:p w14:paraId="405FB30E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AF00DB"/>
          <w:sz w:val="23"/>
          <w:szCs w:val="23"/>
        </w:rPr>
        <w:t>while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 </w:t>
      </w:r>
      <w:r>
        <w:rPr>
          <w:rFonts w:ascii="D2Coding" w:eastAsia="D2Coding" w:hAnsi="D2Coding" w:hint="eastAsia"/>
          <w:color w:val="098658"/>
          <w:sz w:val="23"/>
          <w:szCs w:val="23"/>
        </w:rPr>
        <w:t>5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)</w:t>
      </w:r>
    </w:p>
    <w:p w14:paraId="326500D2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{</w:t>
      </w:r>
    </w:p>
    <w:p w14:paraId="67DD3EDF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r>
        <w:rPr>
          <w:rFonts w:ascii="D2Coding" w:eastAsia="D2Coding" w:hAnsi="D2Coding" w:hint="eastAsia"/>
          <w:color w:val="795E26"/>
          <w:sz w:val="23"/>
          <w:szCs w:val="23"/>
        </w:rPr>
        <w:t>input</w:t>
      </w:r>
      <w:r>
        <w:rPr>
          <w:rFonts w:ascii="D2Coding" w:eastAsia="D2Coding" w:hAnsi="D2Coding" w:hint="eastAsia"/>
          <w:color w:val="000000"/>
          <w:sz w:val="23"/>
          <w:szCs w:val="23"/>
        </w:rPr>
        <w:t>();</w:t>
      </w:r>
    </w:p>
    <w:p w14:paraId="2DC1CEE6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</w:p>
    <w:p w14:paraId="7F2B17E1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+ </w:t>
      </w:r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</w:p>
    <w:p w14:paraId="33401A23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}</w:t>
      </w:r>
    </w:p>
    <w:p w14:paraId="3D376CE2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</w:p>
    <w:p w14:paraId="1258EE79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</w:p>
    <w:p w14:paraId="78C15FA9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AF00DB"/>
          <w:sz w:val="23"/>
          <w:szCs w:val="23"/>
        </w:rPr>
        <w:t>while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>
        <w:rPr>
          <w:rFonts w:ascii="D2Coding" w:eastAsia="D2Coding" w:hAnsi="D2Coding" w:hint="eastAsia"/>
          <w:color w:val="098658"/>
          <w:sz w:val="23"/>
          <w:szCs w:val="23"/>
        </w:rPr>
        <w:t>4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)</w:t>
      </w:r>
    </w:p>
    <w:p w14:paraId="2D7FD014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{</w:t>
      </w:r>
    </w:p>
    <w:p w14:paraId="1B5E6882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if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( 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!= </w:t>
      </w:r>
      <w:r>
        <w:rPr>
          <w:rFonts w:ascii="D2Coding" w:eastAsia="D2Coding" w:hAnsi="D2Coding" w:hint="eastAsia"/>
          <w:color w:val="098658"/>
          <w:sz w:val="23"/>
          <w:szCs w:val="23"/>
        </w:rPr>
        <w:t>0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)</w:t>
      </w:r>
    </w:p>
    <w:p w14:paraId="0FDC0385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{</w:t>
      </w:r>
    </w:p>
    <w:p w14:paraId="067FB2F4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</w:t>
      </w:r>
      <w:r>
        <w:rPr>
          <w:rFonts w:ascii="D2Coding" w:eastAsia="D2Coding" w:hAnsi="D2Coding" w:hint="eastAsia"/>
          <w:color w:val="795E26"/>
          <w:sz w:val="23"/>
          <w:szCs w:val="23"/>
        </w:rPr>
        <w:t>output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x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>]);</w:t>
      </w:r>
    </w:p>
    <w:p w14:paraId="6C00DF81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}</w:t>
      </w:r>
    </w:p>
    <w:p w14:paraId="788B3FC9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}</w:t>
      </w:r>
    </w:p>
    <w:p w14:paraId="111AFFD4" w14:textId="77777777" w:rsidR="001400AE" w:rsidRDefault="001400AE" w:rsidP="001400AE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7D4D9BAC" w14:textId="1AAADE4E" w:rsidR="001400AE" w:rsidRPr="001400AE" w:rsidRDefault="001400AE" w:rsidP="001400AE">
      <w:pPr>
        <w:tabs>
          <w:tab w:val="left" w:pos="3975"/>
        </w:tabs>
        <w:rPr>
          <w:lang w:eastAsia="ko-KR"/>
        </w:rPr>
      </w:pPr>
      <w:r w:rsidRPr="001400AE">
        <w:rPr>
          <w:noProof/>
          <w:lang w:eastAsia="ko-KR"/>
        </w:rPr>
        <w:lastRenderedPageBreak/>
        <w:drawing>
          <wp:inline distT="0" distB="0" distL="0" distR="0" wp14:anchorId="17AAA625" wp14:editId="08B48787">
            <wp:extent cx="2195830" cy="8697595"/>
            <wp:effectExtent l="0" t="0" r="127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0AE">
        <w:rPr>
          <w:noProof/>
        </w:rPr>
        <w:t xml:space="preserve"> </w:t>
      </w:r>
      <w:r w:rsidRPr="001400AE">
        <w:rPr>
          <w:noProof/>
          <w:lang w:eastAsia="ko-KR"/>
        </w:rPr>
        <w:drawing>
          <wp:inline distT="0" distB="0" distL="0" distR="0" wp14:anchorId="728B1FC7" wp14:editId="5E4F1378">
            <wp:extent cx="2154555" cy="8697595"/>
            <wp:effectExtent l="0" t="0" r="444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0AE" w:rsidRPr="00140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EF2F" w14:textId="77777777" w:rsidR="00AB7223" w:rsidRDefault="00AB7223" w:rsidP="00173744">
      <w:r>
        <w:separator/>
      </w:r>
    </w:p>
  </w:endnote>
  <w:endnote w:type="continuationSeparator" w:id="0">
    <w:p w14:paraId="4599B81F" w14:textId="77777777" w:rsidR="00AB7223" w:rsidRDefault="00AB7223" w:rsidP="0017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B39B" w14:textId="77777777" w:rsidR="00AB7223" w:rsidRDefault="00AB7223" w:rsidP="00173744">
      <w:r>
        <w:separator/>
      </w:r>
    </w:p>
  </w:footnote>
  <w:footnote w:type="continuationSeparator" w:id="0">
    <w:p w14:paraId="15DEC9E0" w14:textId="77777777" w:rsidR="00AB7223" w:rsidRDefault="00AB7223" w:rsidP="0017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363"/>
    <w:multiLevelType w:val="hybridMultilevel"/>
    <w:tmpl w:val="754421DE"/>
    <w:lvl w:ilvl="0" w:tplc="6D0E5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0426"/>
    <w:multiLevelType w:val="hybridMultilevel"/>
    <w:tmpl w:val="B5B20A60"/>
    <w:lvl w:ilvl="0" w:tplc="3FE46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C7453"/>
    <w:multiLevelType w:val="hybridMultilevel"/>
    <w:tmpl w:val="12303102"/>
    <w:lvl w:ilvl="0" w:tplc="99B8B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EB1F9D"/>
    <w:multiLevelType w:val="hybridMultilevel"/>
    <w:tmpl w:val="036A332C"/>
    <w:lvl w:ilvl="0" w:tplc="2FAC4AC6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5F04CE"/>
    <w:multiLevelType w:val="hybridMultilevel"/>
    <w:tmpl w:val="4F3E6816"/>
    <w:lvl w:ilvl="0" w:tplc="928A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3F1912"/>
    <w:multiLevelType w:val="hybridMultilevel"/>
    <w:tmpl w:val="08BA10CE"/>
    <w:lvl w:ilvl="0" w:tplc="A782D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045035"/>
    <w:multiLevelType w:val="hybridMultilevel"/>
    <w:tmpl w:val="C640367E"/>
    <w:lvl w:ilvl="0" w:tplc="DEF2A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8838666">
    <w:abstractNumId w:val="4"/>
  </w:num>
  <w:num w:numId="2" w16cid:durableId="1033773466">
    <w:abstractNumId w:val="2"/>
  </w:num>
  <w:num w:numId="3" w16cid:durableId="208956188">
    <w:abstractNumId w:val="6"/>
  </w:num>
  <w:num w:numId="4" w16cid:durableId="1935936489">
    <w:abstractNumId w:val="1"/>
  </w:num>
  <w:num w:numId="5" w16cid:durableId="1333798518">
    <w:abstractNumId w:val="0"/>
  </w:num>
  <w:num w:numId="6" w16cid:durableId="1257514511">
    <w:abstractNumId w:val="5"/>
  </w:num>
  <w:num w:numId="7" w16cid:durableId="171535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96"/>
    <w:rsid w:val="00006651"/>
    <w:rsid w:val="00011A61"/>
    <w:rsid w:val="000251CC"/>
    <w:rsid w:val="000403AC"/>
    <w:rsid w:val="00042B4B"/>
    <w:rsid w:val="0004674A"/>
    <w:rsid w:val="000525E0"/>
    <w:rsid w:val="00060C15"/>
    <w:rsid w:val="00070048"/>
    <w:rsid w:val="00071BEA"/>
    <w:rsid w:val="000757F8"/>
    <w:rsid w:val="00082383"/>
    <w:rsid w:val="00082988"/>
    <w:rsid w:val="00084AFB"/>
    <w:rsid w:val="000861F8"/>
    <w:rsid w:val="000879FC"/>
    <w:rsid w:val="000A1098"/>
    <w:rsid w:val="000A5FC9"/>
    <w:rsid w:val="000C3CF2"/>
    <w:rsid w:val="000E5C15"/>
    <w:rsid w:val="00121D6E"/>
    <w:rsid w:val="00136345"/>
    <w:rsid w:val="001370D1"/>
    <w:rsid w:val="001400AE"/>
    <w:rsid w:val="001440D1"/>
    <w:rsid w:val="00155D97"/>
    <w:rsid w:val="00162D9A"/>
    <w:rsid w:val="00173744"/>
    <w:rsid w:val="00173907"/>
    <w:rsid w:val="001742F2"/>
    <w:rsid w:val="0018011C"/>
    <w:rsid w:val="00183325"/>
    <w:rsid w:val="00183E25"/>
    <w:rsid w:val="00194171"/>
    <w:rsid w:val="001A778C"/>
    <w:rsid w:val="001B21A1"/>
    <w:rsid w:val="001B6DB9"/>
    <w:rsid w:val="001E1405"/>
    <w:rsid w:val="001E19C6"/>
    <w:rsid w:val="001E2AF4"/>
    <w:rsid w:val="002016CD"/>
    <w:rsid w:val="002255E0"/>
    <w:rsid w:val="00232883"/>
    <w:rsid w:val="00237629"/>
    <w:rsid w:val="002416CA"/>
    <w:rsid w:val="002435AA"/>
    <w:rsid w:val="00243A3F"/>
    <w:rsid w:val="00251916"/>
    <w:rsid w:val="00251D58"/>
    <w:rsid w:val="0025287E"/>
    <w:rsid w:val="00254EE7"/>
    <w:rsid w:val="002646C3"/>
    <w:rsid w:val="00276D93"/>
    <w:rsid w:val="00285C53"/>
    <w:rsid w:val="0029325F"/>
    <w:rsid w:val="00296042"/>
    <w:rsid w:val="002B2382"/>
    <w:rsid w:val="002B3527"/>
    <w:rsid w:val="002D212D"/>
    <w:rsid w:val="002D7491"/>
    <w:rsid w:val="002E1222"/>
    <w:rsid w:val="002E564B"/>
    <w:rsid w:val="002F0552"/>
    <w:rsid w:val="002F1103"/>
    <w:rsid w:val="002F372B"/>
    <w:rsid w:val="003038C8"/>
    <w:rsid w:val="0030665D"/>
    <w:rsid w:val="00310B8B"/>
    <w:rsid w:val="003110EC"/>
    <w:rsid w:val="00311CAF"/>
    <w:rsid w:val="00311E5A"/>
    <w:rsid w:val="00334E7A"/>
    <w:rsid w:val="003413EA"/>
    <w:rsid w:val="00343142"/>
    <w:rsid w:val="00354F42"/>
    <w:rsid w:val="00360FF2"/>
    <w:rsid w:val="003A18BB"/>
    <w:rsid w:val="003B3B27"/>
    <w:rsid w:val="003B4715"/>
    <w:rsid w:val="003B644B"/>
    <w:rsid w:val="003C03C2"/>
    <w:rsid w:val="003C4501"/>
    <w:rsid w:val="003C5CD3"/>
    <w:rsid w:val="003C5ECE"/>
    <w:rsid w:val="003D07FE"/>
    <w:rsid w:val="003E05C0"/>
    <w:rsid w:val="00401035"/>
    <w:rsid w:val="00407A96"/>
    <w:rsid w:val="0041337F"/>
    <w:rsid w:val="004135DD"/>
    <w:rsid w:val="004249F6"/>
    <w:rsid w:val="00445F3C"/>
    <w:rsid w:val="004564D8"/>
    <w:rsid w:val="00456ACE"/>
    <w:rsid w:val="00461912"/>
    <w:rsid w:val="004625D7"/>
    <w:rsid w:val="004643F5"/>
    <w:rsid w:val="004C191C"/>
    <w:rsid w:val="004C22ED"/>
    <w:rsid w:val="004C40E9"/>
    <w:rsid w:val="004C7267"/>
    <w:rsid w:val="004C7BAA"/>
    <w:rsid w:val="004D55F2"/>
    <w:rsid w:val="004D5FB8"/>
    <w:rsid w:val="004F02B5"/>
    <w:rsid w:val="004F1A89"/>
    <w:rsid w:val="004F6963"/>
    <w:rsid w:val="004F7022"/>
    <w:rsid w:val="00501836"/>
    <w:rsid w:val="0050300F"/>
    <w:rsid w:val="00505761"/>
    <w:rsid w:val="005072B8"/>
    <w:rsid w:val="00511D00"/>
    <w:rsid w:val="00516856"/>
    <w:rsid w:val="00520FA4"/>
    <w:rsid w:val="00521F82"/>
    <w:rsid w:val="005355D8"/>
    <w:rsid w:val="00554721"/>
    <w:rsid w:val="00557662"/>
    <w:rsid w:val="00565149"/>
    <w:rsid w:val="005729AF"/>
    <w:rsid w:val="00575A28"/>
    <w:rsid w:val="00581A28"/>
    <w:rsid w:val="005869C0"/>
    <w:rsid w:val="0058746A"/>
    <w:rsid w:val="005A5D75"/>
    <w:rsid w:val="005A5FFC"/>
    <w:rsid w:val="005B12A5"/>
    <w:rsid w:val="005B78FE"/>
    <w:rsid w:val="005C0985"/>
    <w:rsid w:val="005C14B2"/>
    <w:rsid w:val="005C7DEC"/>
    <w:rsid w:val="005D6001"/>
    <w:rsid w:val="005E49BE"/>
    <w:rsid w:val="005E7D1F"/>
    <w:rsid w:val="00605EFF"/>
    <w:rsid w:val="006120AF"/>
    <w:rsid w:val="00633669"/>
    <w:rsid w:val="00641850"/>
    <w:rsid w:val="00644ED1"/>
    <w:rsid w:val="0064664C"/>
    <w:rsid w:val="00681DAB"/>
    <w:rsid w:val="00684831"/>
    <w:rsid w:val="006A0367"/>
    <w:rsid w:val="006A2633"/>
    <w:rsid w:val="006B3CC9"/>
    <w:rsid w:val="006C53D2"/>
    <w:rsid w:val="006D6BF0"/>
    <w:rsid w:val="006E1FBD"/>
    <w:rsid w:val="006E67FD"/>
    <w:rsid w:val="006F7DDE"/>
    <w:rsid w:val="00715930"/>
    <w:rsid w:val="007230A1"/>
    <w:rsid w:val="00733385"/>
    <w:rsid w:val="007350D8"/>
    <w:rsid w:val="00763904"/>
    <w:rsid w:val="00764E24"/>
    <w:rsid w:val="0076675C"/>
    <w:rsid w:val="00780E54"/>
    <w:rsid w:val="0079124B"/>
    <w:rsid w:val="00795C54"/>
    <w:rsid w:val="007B6A25"/>
    <w:rsid w:val="007D2448"/>
    <w:rsid w:val="007D316E"/>
    <w:rsid w:val="007D7691"/>
    <w:rsid w:val="007D7EEC"/>
    <w:rsid w:val="007E2491"/>
    <w:rsid w:val="007F2F40"/>
    <w:rsid w:val="008077DC"/>
    <w:rsid w:val="00812AF6"/>
    <w:rsid w:val="00834533"/>
    <w:rsid w:val="00837A00"/>
    <w:rsid w:val="00841AFE"/>
    <w:rsid w:val="00852D7D"/>
    <w:rsid w:val="00855FFB"/>
    <w:rsid w:val="008567C9"/>
    <w:rsid w:val="00865FCA"/>
    <w:rsid w:val="00872AEB"/>
    <w:rsid w:val="008A0E5E"/>
    <w:rsid w:val="008C44F4"/>
    <w:rsid w:val="008C7539"/>
    <w:rsid w:val="008D4EE7"/>
    <w:rsid w:val="008E06CD"/>
    <w:rsid w:val="008E1ABC"/>
    <w:rsid w:val="008F11C9"/>
    <w:rsid w:val="008F2205"/>
    <w:rsid w:val="009364CF"/>
    <w:rsid w:val="00952EAD"/>
    <w:rsid w:val="00952FF5"/>
    <w:rsid w:val="00953F30"/>
    <w:rsid w:val="00974B63"/>
    <w:rsid w:val="009851F8"/>
    <w:rsid w:val="00986E40"/>
    <w:rsid w:val="00991023"/>
    <w:rsid w:val="0099591F"/>
    <w:rsid w:val="009B4E86"/>
    <w:rsid w:val="009E1A78"/>
    <w:rsid w:val="009E3701"/>
    <w:rsid w:val="009F20CB"/>
    <w:rsid w:val="00A04FA2"/>
    <w:rsid w:val="00A10095"/>
    <w:rsid w:val="00A12931"/>
    <w:rsid w:val="00A149FF"/>
    <w:rsid w:val="00A21127"/>
    <w:rsid w:val="00A259D7"/>
    <w:rsid w:val="00A354CC"/>
    <w:rsid w:val="00A44080"/>
    <w:rsid w:val="00A520D3"/>
    <w:rsid w:val="00A617FB"/>
    <w:rsid w:val="00A62285"/>
    <w:rsid w:val="00A633CD"/>
    <w:rsid w:val="00A833CF"/>
    <w:rsid w:val="00A97BD7"/>
    <w:rsid w:val="00AA6E78"/>
    <w:rsid w:val="00AA7AC2"/>
    <w:rsid w:val="00AB7223"/>
    <w:rsid w:val="00AD5B61"/>
    <w:rsid w:val="00AE00D1"/>
    <w:rsid w:val="00AE18D3"/>
    <w:rsid w:val="00B03CB1"/>
    <w:rsid w:val="00B048B8"/>
    <w:rsid w:val="00B0596C"/>
    <w:rsid w:val="00B05EC5"/>
    <w:rsid w:val="00B168CD"/>
    <w:rsid w:val="00B3558A"/>
    <w:rsid w:val="00B54EB0"/>
    <w:rsid w:val="00BA2052"/>
    <w:rsid w:val="00BB5E56"/>
    <w:rsid w:val="00BC1D88"/>
    <w:rsid w:val="00BC5657"/>
    <w:rsid w:val="00BD4C45"/>
    <w:rsid w:val="00BE247D"/>
    <w:rsid w:val="00BE5C59"/>
    <w:rsid w:val="00C143F0"/>
    <w:rsid w:val="00C15BBD"/>
    <w:rsid w:val="00C503EE"/>
    <w:rsid w:val="00C53023"/>
    <w:rsid w:val="00C62E6B"/>
    <w:rsid w:val="00C63935"/>
    <w:rsid w:val="00C93705"/>
    <w:rsid w:val="00CA7D71"/>
    <w:rsid w:val="00CB2FF0"/>
    <w:rsid w:val="00CB3021"/>
    <w:rsid w:val="00CD0455"/>
    <w:rsid w:val="00CD2340"/>
    <w:rsid w:val="00CD688D"/>
    <w:rsid w:val="00CE2F1A"/>
    <w:rsid w:val="00D04649"/>
    <w:rsid w:val="00D1486A"/>
    <w:rsid w:val="00D25AFC"/>
    <w:rsid w:val="00D27816"/>
    <w:rsid w:val="00D30186"/>
    <w:rsid w:val="00D32A51"/>
    <w:rsid w:val="00D527E1"/>
    <w:rsid w:val="00D52F89"/>
    <w:rsid w:val="00D83478"/>
    <w:rsid w:val="00D851A8"/>
    <w:rsid w:val="00D85346"/>
    <w:rsid w:val="00D8554B"/>
    <w:rsid w:val="00D9334E"/>
    <w:rsid w:val="00DA4BFC"/>
    <w:rsid w:val="00DB066E"/>
    <w:rsid w:val="00DF1EC6"/>
    <w:rsid w:val="00E04407"/>
    <w:rsid w:val="00E05C67"/>
    <w:rsid w:val="00E34F32"/>
    <w:rsid w:val="00E37EFD"/>
    <w:rsid w:val="00E5632A"/>
    <w:rsid w:val="00E77939"/>
    <w:rsid w:val="00E8342F"/>
    <w:rsid w:val="00E90A1A"/>
    <w:rsid w:val="00E93DA7"/>
    <w:rsid w:val="00EA5904"/>
    <w:rsid w:val="00EA6559"/>
    <w:rsid w:val="00EC0FD9"/>
    <w:rsid w:val="00ED4235"/>
    <w:rsid w:val="00EE40BD"/>
    <w:rsid w:val="00EE4AC7"/>
    <w:rsid w:val="00EF5A36"/>
    <w:rsid w:val="00EF5BC2"/>
    <w:rsid w:val="00F05B02"/>
    <w:rsid w:val="00F071E5"/>
    <w:rsid w:val="00F07706"/>
    <w:rsid w:val="00F139F2"/>
    <w:rsid w:val="00F1647F"/>
    <w:rsid w:val="00F169F3"/>
    <w:rsid w:val="00F52DBD"/>
    <w:rsid w:val="00F57229"/>
    <w:rsid w:val="00F6134B"/>
    <w:rsid w:val="00F734CC"/>
    <w:rsid w:val="00F8143F"/>
    <w:rsid w:val="00F83260"/>
    <w:rsid w:val="00F93E85"/>
    <w:rsid w:val="00F93EB2"/>
    <w:rsid w:val="00F97FB0"/>
    <w:rsid w:val="00FA0944"/>
    <w:rsid w:val="00FC34BF"/>
    <w:rsid w:val="00FE69A5"/>
    <w:rsid w:val="00FE73C8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346FF"/>
  <w15:chartTrackingRefBased/>
  <w15:docId w15:val="{E616EC4C-77A0-4992-9C58-20AB64F2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0AE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1">
    <w:name w:val="heading 1"/>
    <w:basedOn w:val="a"/>
    <w:next w:val="a"/>
    <w:link w:val="1Char"/>
    <w:uiPriority w:val="9"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1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paragraph" w:styleId="a4">
    <w:name w:val="Title"/>
    <w:basedOn w:val="a"/>
    <w:next w:val="a"/>
    <w:link w:val="Char"/>
    <w:uiPriority w:val="10"/>
    <w:qFormat/>
    <w:rsid w:val="00407A9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Char">
    <w:name w:val="제목 Char"/>
    <w:basedOn w:val="a0"/>
    <w:link w:val="a4"/>
    <w:uiPriority w:val="10"/>
    <w:rsid w:val="00407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05EFF"/>
    <w:pPr>
      <w:widowControl w:val="0"/>
      <w:wordWrap w:val="0"/>
      <w:autoSpaceDE w:val="0"/>
      <w:autoSpaceDN w:val="0"/>
      <w:spacing w:after="60" w:line="259" w:lineRule="auto"/>
      <w:jc w:val="center"/>
      <w:outlineLvl w:val="1"/>
    </w:pPr>
    <w:rPr>
      <w:rFonts w:asciiTheme="minorHAnsi" w:eastAsiaTheme="minorEastAsia" w:hAnsiTheme="minorHAnsi" w:cstheme="minorBidi"/>
      <w:kern w:val="2"/>
      <w:lang w:eastAsia="ko-KR"/>
    </w:rPr>
  </w:style>
  <w:style w:type="character" w:customStyle="1" w:styleId="Char0">
    <w:name w:val="부제 Char"/>
    <w:basedOn w:val="a0"/>
    <w:link w:val="a5"/>
    <w:uiPriority w:val="11"/>
    <w:rsid w:val="00605EF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1">
    <w:name w:val="머리글 Char"/>
    <w:basedOn w:val="a0"/>
    <w:link w:val="a6"/>
    <w:uiPriority w:val="99"/>
    <w:rsid w:val="00173744"/>
  </w:style>
  <w:style w:type="paragraph" w:styleId="a7">
    <w:name w:val="footer"/>
    <w:basedOn w:val="a"/>
    <w:link w:val="Char2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2">
    <w:name w:val="바닥글 Char"/>
    <w:basedOn w:val="a0"/>
    <w:link w:val="a7"/>
    <w:uiPriority w:val="99"/>
    <w:rsid w:val="00173744"/>
  </w:style>
  <w:style w:type="character" w:customStyle="1" w:styleId="1Char">
    <w:name w:val="제목 1 Char"/>
    <w:basedOn w:val="a0"/>
    <w:link w:val="1"/>
    <w:uiPriority w:val="9"/>
    <w:rsid w:val="004C7B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7BA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C7BAA"/>
    <w:rPr>
      <w:rFonts w:asciiTheme="majorHAnsi" w:eastAsiaTheme="majorEastAsia" w:hAnsiTheme="majorHAnsi" w:cstheme="majorBidi"/>
    </w:rPr>
  </w:style>
  <w:style w:type="character" w:styleId="a8">
    <w:name w:val="Book Title"/>
    <w:basedOn w:val="a0"/>
    <w:uiPriority w:val="33"/>
    <w:qFormat/>
    <w:rsid w:val="004C7B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김지효</dc:creator>
  <cp:keywords/>
  <dc:description/>
  <cp:lastModifiedBy>김지효</cp:lastModifiedBy>
  <cp:revision>14</cp:revision>
  <dcterms:created xsi:type="dcterms:W3CDTF">2022-11-04T09:19:00Z</dcterms:created>
  <dcterms:modified xsi:type="dcterms:W3CDTF">2022-11-04T10:02:00Z</dcterms:modified>
</cp:coreProperties>
</file>