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575C2" w14:textId="72ED591F" w:rsidR="00226468" w:rsidRDefault="00C423FF">
      <w:r>
        <w:rPr>
          <w:rFonts w:hint="eastAsia"/>
        </w:rPr>
        <w:t>1주차 과제</w:t>
      </w:r>
    </w:p>
    <w:p w14:paraId="614B16D5" w14:textId="4112E58C" w:rsidR="00C423FF" w:rsidRDefault="00C423FF" w:rsidP="00C423FF">
      <w:pPr>
        <w:ind w:left="7200" w:firstLine="800"/>
      </w:pPr>
      <w:r>
        <w:rPr>
          <w:rFonts w:hint="eastAsia"/>
        </w:rPr>
        <w:t>임효진</w:t>
      </w:r>
    </w:p>
    <w:p w14:paraId="0CFCF0CC" w14:textId="5EAE79C8" w:rsidR="00C423FF" w:rsidRDefault="00C423FF" w:rsidP="00C423FF"/>
    <w:p w14:paraId="6682C5EB" w14:textId="3DC5B726" w:rsidR="00C423FF" w:rsidRDefault="00C423FF" w:rsidP="00C423FF">
      <w:pPr>
        <w:pStyle w:val="a3"/>
        <w:numPr>
          <w:ilvl w:val="0"/>
          <w:numId w:val="1"/>
        </w:numPr>
        <w:ind w:leftChars="0"/>
      </w:pPr>
      <w:r>
        <w:t xml:space="preserve">Country </w:t>
      </w:r>
      <w:r>
        <w:rPr>
          <w:rFonts w:hint="eastAsia"/>
        </w:rPr>
        <w:t xml:space="preserve">별로 </w:t>
      </w:r>
      <w:proofErr w:type="spellStart"/>
      <w:r>
        <w:t>ContactName</w:t>
      </w:r>
      <w:proofErr w:type="spellEnd"/>
      <w:r>
        <w:rPr>
          <w:rFonts w:hint="eastAsia"/>
        </w:rPr>
        <w:t xml:space="preserve">이 </w:t>
      </w:r>
      <w:r>
        <w:t>‘A’</w:t>
      </w:r>
      <w:r>
        <w:rPr>
          <w:rFonts w:hint="eastAsia"/>
        </w:rPr>
        <w:t xml:space="preserve">로 시작하는 </w:t>
      </w:r>
      <w:r>
        <w:t>Customer</w:t>
      </w:r>
      <w:r>
        <w:rPr>
          <w:rFonts w:hint="eastAsia"/>
        </w:rPr>
        <w:t>의 숫자를 세는 쿼리를 작성하세요.</w:t>
      </w:r>
    </w:p>
    <w:p w14:paraId="650FF735" w14:textId="2FB7E679" w:rsidR="00C423FF" w:rsidRDefault="00C423FF" w:rsidP="00C423FF">
      <w:pPr>
        <w:ind w:left="400"/>
      </w:pPr>
      <w:r>
        <w:t>Sol.)</w:t>
      </w:r>
    </w:p>
    <w:p w14:paraId="3D118587" w14:textId="7467624F" w:rsidR="00C423FF" w:rsidRDefault="00C423FF" w:rsidP="00C423FF">
      <w:pPr>
        <w:ind w:left="400"/>
      </w:pPr>
      <w:r>
        <w:rPr>
          <w:rFonts w:hint="eastAsia"/>
          <w:noProof/>
        </w:rPr>
        <w:drawing>
          <wp:inline distT="0" distB="0" distL="0" distR="0" wp14:anchorId="22527107" wp14:editId="66B97917">
            <wp:extent cx="5731510" cy="509016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3AD" w14:textId="504C6976" w:rsidR="00C423FF" w:rsidRDefault="001466FD" w:rsidP="00C423FF">
      <w:pPr>
        <w:ind w:left="400"/>
        <w:rPr>
          <w:rFonts w:hint="eastAsia"/>
        </w:rPr>
      </w:pPr>
      <w:r>
        <w:rPr>
          <w:rFonts w:hint="eastAsia"/>
        </w:rPr>
        <w:t>-&gt;</w:t>
      </w:r>
    </w:p>
    <w:p w14:paraId="0187C2E5" w14:textId="124ADC63" w:rsidR="001466FD" w:rsidRDefault="001466FD" w:rsidP="00C423FF">
      <w:pPr>
        <w:ind w:left="400"/>
      </w:pPr>
      <w:r w:rsidRPr="001466FD">
        <w:t xml:space="preserve">Country 별로 카운트를 </w:t>
      </w:r>
      <w:proofErr w:type="spellStart"/>
      <w:r w:rsidRPr="001466FD">
        <w:t>해야하기</w:t>
      </w:r>
      <w:proofErr w:type="spellEnd"/>
      <w:r w:rsidRPr="001466FD">
        <w:t xml:space="preserve"> 때문에 group by를 해주셔야 합니다. </w:t>
      </w:r>
    </w:p>
    <w:p w14:paraId="043B9E2F" w14:textId="5D88B57C" w:rsidR="00C423FF" w:rsidRPr="001466FD" w:rsidRDefault="001466FD" w:rsidP="00C423FF">
      <w:pPr>
        <w:ind w:left="400"/>
      </w:pPr>
      <w:r>
        <w:rPr>
          <w:rFonts w:hint="eastAsia"/>
        </w:rPr>
        <w:t xml:space="preserve">그리고 </w:t>
      </w:r>
      <w:r w:rsidRPr="001466FD">
        <w:t xml:space="preserve">country 와 같이 group by 기준으로 사용한 </w:t>
      </w:r>
      <w:proofErr w:type="spellStart"/>
      <w:r w:rsidRPr="001466FD">
        <w:t>컬럼은</w:t>
      </w:r>
      <w:proofErr w:type="spellEnd"/>
      <w:r w:rsidRPr="001466FD">
        <w:t xml:space="preserve"> 보통 select 절에서도 맨 앞에서 써줘서 집계한 기준을 </w:t>
      </w:r>
      <w:proofErr w:type="spellStart"/>
      <w:r w:rsidRPr="001466FD">
        <w:t>나타내주는게</w:t>
      </w:r>
      <w:proofErr w:type="spellEnd"/>
      <w:r w:rsidRPr="001466FD">
        <w:t xml:space="preserve"> 좋습니다.</w:t>
      </w:r>
    </w:p>
    <w:p w14:paraId="1808461F" w14:textId="45990FFF" w:rsidR="00C423FF" w:rsidRPr="001466FD" w:rsidRDefault="001466FD" w:rsidP="00C423FF">
      <w:pPr>
        <w:ind w:left="400"/>
      </w:pPr>
      <w:r>
        <w:rPr>
          <w:rFonts w:hint="eastAsia"/>
        </w:rPr>
        <w:t>또</w:t>
      </w:r>
      <w:r w:rsidRPr="001466FD">
        <w:t xml:space="preserve"> count() 안에 </w:t>
      </w:r>
      <w:proofErr w:type="spellStart"/>
      <w:r w:rsidRPr="001466FD">
        <w:t>컬럼명을</w:t>
      </w:r>
      <w:proofErr w:type="spellEnd"/>
      <w:r w:rsidRPr="001466FD">
        <w:t xml:space="preserve"> 넣는 경우와, count(1)이나 count(*) 처럼 </w:t>
      </w:r>
      <w:proofErr w:type="spellStart"/>
      <w:r w:rsidRPr="001466FD">
        <w:t>컬럼명을</w:t>
      </w:r>
      <w:proofErr w:type="spellEnd"/>
      <w:r w:rsidRPr="001466FD">
        <w:t xml:space="preserve"> 넣지 않는 경우</w:t>
      </w:r>
      <w:r w:rsidRPr="001466FD">
        <w:lastRenderedPageBreak/>
        <w:t xml:space="preserve">의 차이를 </w:t>
      </w:r>
      <w:r>
        <w:t>아</w:t>
      </w:r>
      <w:r>
        <w:rPr>
          <w:rFonts w:hint="eastAsia"/>
        </w:rPr>
        <w:t>실까요</w:t>
      </w:r>
      <w:r w:rsidRPr="001466FD">
        <w:t xml:space="preserve">? </w:t>
      </w:r>
      <w:proofErr w:type="spellStart"/>
      <w:r w:rsidRPr="001466FD">
        <w:t>컬럼명을</w:t>
      </w:r>
      <w:proofErr w:type="spellEnd"/>
      <w:r w:rsidRPr="001466FD">
        <w:t xml:space="preserve"> 넣으면 그 </w:t>
      </w:r>
      <w:proofErr w:type="spellStart"/>
      <w:r w:rsidRPr="001466FD">
        <w:t>컬럼</w:t>
      </w:r>
      <w:proofErr w:type="spellEnd"/>
      <w:r w:rsidRPr="001466FD">
        <w:t xml:space="preserve"> 값에 null이 있을 때는 카운트를 하지 않고, </w:t>
      </w:r>
      <w:proofErr w:type="spellStart"/>
      <w:r w:rsidRPr="001466FD">
        <w:t>컬럼명이</w:t>
      </w:r>
      <w:proofErr w:type="spellEnd"/>
      <w:r w:rsidRPr="001466FD">
        <w:t xml:space="preserve"> 없으면 null이 있어도 카운트를 합니다. 그래서 </w:t>
      </w:r>
      <w:proofErr w:type="spellStart"/>
      <w:r w:rsidRPr="001466FD">
        <w:t>컬럼명이</w:t>
      </w:r>
      <w:proofErr w:type="spellEnd"/>
      <w:r w:rsidRPr="001466FD">
        <w:t xml:space="preserve"> 없으면 그냥 row수를 세는 것과 다를 바 없습니다. 특정 </w:t>
      </w:r>
      <w:proofErr w:type="spellStart"/>
      <w:r w:rsidRPr="001466FD">
        <w:t>컬럼에</w:t>
      </w:r>
      <w:proofErr w:type="spellEnd"/>
      <w:r w:rsidRPr="001466FD">
        <w:t xml:space="preserve"> null인 경우에는 카운트를 하지 않으려고 위와 같이 쿼리를 작성하셨다면 잘 하셨습니다. 문제에서 Null인 </w:t>
      </w:r>
      <w:r w:rsidRPr="001466FD">
        <w:rPr>
          <w:rFonts w:hint="eastAsia"/>
        </w:rPr>
        <w:t>경우에</w:t>
      </w:r>
      <w:r w:rsidRPr="001466FD">
        <w:t xml:space="preserve"> 대한 대한 언급이 없었기 때문에 저는count(1)을 사용했습니다. 일반적으로는 일부 </w:t>
      </w:r>
      <w:proofErr w:type="spellStart"/>
      <w:r w:rsidRPr="001466FD">
        <w:t>컬럼에</w:t>
      </w:r>
      <w:proofErr w:type="spellEnd"/>
      <w:r w:rsidRPr="001466FD">
        <w:t xml:space="preserve"> null 값이 있어도 전체적인 row 수를 파악하는 것이 더 중요한 경우가 많아 count(1)을 사용하는 경우가 더 많은 것 같습니다. 참고로 count(1)과 count(*)에는 차이가 없습니다.</w:t>
      </w:r>
    </w:p>
    <w:p w14:paraId="39ACFB92" w14:textId="3C3BED07" w:rsidR="00C423FF" w:rsidRDefault="00C423FF" w:rsidP="00C423FF">
      <w:pPr>
        <w:ind w:left="400"/>
      </w:pPr>
    </w:p>
    <w:p w14:paraId="6200E8FA" w14:textId="43209F1C" w:rsidR="00C423FF" w:rsidRDefault="00C423FF" w:rsidP="00C423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ustomer </w:t>
      </w:r>
      <w:r>
        <w:rPr>
          <w:rFonts w:hint="eastAsia"/>
        </w:rPr>
        <w:t xml:space="preserve">별로 </w:t>
      </w:r>
      <w:r>
        <w:t>Order</w:t>
      </w:r>
      <w:r>
        <w:rPr>
          <w:rFonts w:hint="eastAsia"/>
        </w:rPr>
        <w:t xml:space="preserve">한 </w:t>
      </w:r>
      <w:r>
        <w:t>product</w:t>
      </w:r>
      <w:r>
        <w:rPr>
          <w:rFonts w:hint="eastAsia"/>
        </w:rPr>
        <w:t xml:space="preserve">의 총 </w:t>
      </w:r>
      <w:r>
        <w:t>Quantity</w:t>
      </w:r>
      <w:r>
        <w:rPr>
          <w:rFonts w:hint="eastAsia"/>
        </w:rPr>
        <w:t>를 세는 쿼리를 작성하세요.</w:t>
      </w:r>
    </w:p>
    <w:p w14:paraId="5584BDDA" w14:textId="0E7726ED" w:rsidR="000C0328" w:rsidRDefault="000C0328" w:rsidP="000C0328">
      <w:pPr>
        <w:ind w:left="400"/>
      </w:pPr>
      <w:r>
        <w:t>Sol.)</w:t>
      </w:r>
    </w:p>
    <w:p w14:paraId="79A6801B" w14:textId="2BA3D8A6" w:rsidR="000C0328" w:rsidRDefault="000C0328" w:rsidP="000C0328">
      <w:pPr>
        <w:ind w:left="400"/>
      </w:pPr>
      <w:r>
        <w:rPr>
          <w:noProof/>
        </w:rPr>
        <w:drawing>
          <wp:inline distT="0" distB="0" distL="0" distR="0" wp14:anchorId="1C4C6783" wp14:editId="0AC7BCD4">
            <wp:extent cx="5731510" cy="4298315"/>
            <wp:effectExtent l="0" t="0" r="2540" b="698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13F" w14:textId="6568C6B8" w:rsidR="000C0328" w:rsidRDefault="001466FD" w:rsidP="000C0328">
      <w:pPr>
        <w:ind w:left="400"/>
        <w:rPr>
          <w:rFonts w:hint="eastAsia"/>
        </w:rPr>
      </w:pPr>
      <w:r>
        <w:rPr>
          <w:rFonts w:hint="eastAsia"/>
        </w:rPr>
        <w:t>-&gt;</w:t>
      </w:r>
    </w:p>
    <w:p w14:paraId="1C0776E4" w14:textId="7D849524" w:rsidR="001466FD" w:rsidRDefault="001466FD" w:rsidP="000C0328">
      <w:pPr>
        <w:ind w:left="400"/>
        <w:rPr>
          <w:rFonts w:hint="eastAsia"/>
        </w:rPr>
      </w:pPr>
      <w:r>
        <w:rPr>
          <w:rFonts w:hint="eastAsia"/>
        </w:rPr>
        <w:t>쿼리 잘 작성하셨습니다!</w:t>
      </w:r>
    </w:p>
    <w:p w14:paraId="625A6EC0" w14:textId="7F57EF4F" w:rsidR="001466FD" w:rsidRDefault="001466FD" w:rsidP="000C0328">
      <w:pPr>
        <w:ind w:left="400"/>
      </w:pPr>
      <w:r w:rsidRPr="001466FD">
        <w:t xml:space="preserve">1주차에 각 join 방식 별 차이를 공부하셨을 텐데 이건 꼭 필수로 자세히 알아주시기 바랍니다. 팁을 드리자면 보통은 제일 기준이 되는 테이블을 맨 왼쪽에 두고 left join을 제일 많이 쓰는 것 </w:t>
      </w:r>
      <w:proofErr w:type="spellStart"/>
      <w:r w:rsidRPr="001466FD">
        <w:t>같구요</w:t>
      </w:r>
      <w:proofErr w:type="spellEnd"/>
      <w:r w:rsidRPr="001466FD">
        <w:t xml:space="preserve">. inner join은 </w:t>
      </w:r>
      <w:proofErr w:type="spellStart"/>
      <w:r w:rsidRPr="001466FD">
        <w:t>말그대로</w:t>
      </w:r>
      <w:proofErr w:type="spellEnd"/>
      <w:r w:rsidRPr="001466FD">
        <w:t xml:space="preserve"> 교집합을 검사하고 싶은 경우나 중복을 제거하기 위한 </w:t>
      </w:r>
      <w:r w:rsidRPr="001466FD">
        <w:lastRenderedPageBreak/>
        <w:t xml:space="preserve">기술적인 목적으로 가끔 씁니다. 이 문제의 상황에서는 inner join이나 left join </w:t>
      </w:r>
      <w:proofErr w:type="spellStart"/>
      <w:r w:rsidRPr="001466FD">
        <w:t>둘다</w:t>
      </w:r>
      <w:proofErr w:type="spellEnd"/>
      <w:r w:rsidRPr="001466FD">
        <w:t xml:space="preserve"> 사용하셔도 크게 상관없어 보입니다.</w:t>
      </w:r>
    </w:p>
    <w:p w14:paraId="717A1E64" w14:textId="74ECC89A" w:rsidR="000C0328" w:rsidRDefault="000C0328" w:rsidP="000C0328">
      <w:pPr>
        <w:ind w:left="400"/>
      </w:pPr>
    </w:p>
    <w:p w14:paraId="3AD8B9E7" w14:textId="2760936F" w:rsidR="000C0328" w:rsidRDefault="000C0328" w:rsidP="000C0328">
      <w:pPr>
        <w:ind w:left="400"/>
      </w:pPr>
    </w:p>
    <w:p w14:paraId="3F04CBDC" w14:textId="360D9C27" w:rsidR="000C0328" w:rsidRDefault="000C0328" w:rsidP="000C0328">
      <w:pPr>
        <w:ind w:left="400"/>
      </w:pPr>
    </w:p>
    <w:p w14:paraId="432C46DB" w14:textId="14A70C5D" w:rsidR="000C0328" w:rsidRDefault="000C0328" w:rsidP="000C0328">
      <w:pPr>
        <w:ind w:left="400"/>
      </w:pPr>
    </w:p>
    <w:p w14:paraId="6792063A" w14:textId="6805D2FB" w:rsidR="000C0328" w:rsidRDefault="000C0328" w:rsidP="000C0328">
      <w:pPr>
        <w:ind w:left="400"/>
      </w:pPr>
    </w:p>
    <w:p w14:paraId="427BE750" w14:textId="2665B2C5" w:rsidR="000C0328" w:rsidRDefault="000C0328" w:rsidP="000C0328">
      <w:pPr>
        <w:ind w:left="400"/>
      </w:pPr>
    </w:p>
    <w:p w14:paraId="2687E6B7" w14:textId="46AAC855" w:rsidR="000C0328" w:rsidRDefault="000C0328" w:rsidP="000C0328">
      <w:pPr>
        <w:ind w:left="400"/>
      </w:pPr>
    </w:p>
    <w:p w14:paraId="20D43428" w14:textId="07E19CC1" w:rsidR="000C0328" w:rsidRDefault="000C0328" w:rsidP="000C0328">
      <w:pPr>
        <w:ind w:left="400"/>
      </w:pPr>
    </w:p>
    <w:p w14:paraId="754750C2" w14:textId="77777777" w:rsidR="000C0328" w:rsidRDefault="000C0328" w:rsidP="000C0328">
      <w:pPr>
        <w:ind w:left="400"/>
      </w:pPr>
    </w:p>
    <w:p w14:paraId="3915A0E4" w14:textId="479D9B25" w:rsidR="00C423FF" w:rsidRDefault="00C423FF" w:rsidP="00C423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>,</w:t>
      </w:r>
      <w:r>
        <w:t xml:space="preserve"> Employee</w:t>
      </w:r>
      <w:r>
        <w:rPr>
          <w:rFonts w:hint="eastAsia"/>
        </w:rPr>
        <w:t>별로 p</w:t>
      </w:r>
      <w:r>
        <w:t>roduct</w:t>
      </w:r>
      <w:r>
        <w:rPr>
          <w:rFonts w:hint="eastAsia"/>
        </w:rPr>
        <w:t>를 몇 개씩 판매했는지를 표시하는 쿼리를 작성하세요.</w:t>
      </w:r>
    </w:p>
    <w:p w14:paraId="0455AC91" w14:textId="4681311A" w:rsidR="000C0328" w:rsidRDefault="000C0328" w:rsidP="000C0328">
      <w:pPr>
        <w:pStyle w:val="a3"/>
        <w:ind w:leftChars="0" w:left="760"/>
      </w:pPr>
      <w:r>
        <w:t>Sol.)</w:t>
      </w:r>
    </w:p>
    <w:p w14:paraId="273FC1A4" w14:textId="62B7B2DC" w:rsidR="000C0328" w:rsidRDefault="000C0328" w:rsidP="000C0328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557FCF" wp14:editId="18A92B6A">
            <wp:extent cx="4532363" cy="4124960"/>
            <wp:effectExtent l="0" t="0" r="190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63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A04" w14:textId="2679AD5F" w:rsidR="001466FD" w:rsidRDefault="001466FD" w:rsidP="000C0328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-&gt;</w:t>
      </w:r>
      <w:bookmarkStart w:id="0" w:name="_GoBack"/>
      <w:bookmarkEnd w:id="0"/>
    </w:p>
    <w:p w14:paraId="59157015" w14:textId="27D5E4F6" w:rsidR="001466FD" w:rsidRDefault="001466FD" w:rsidP="000C0328">
      <w:pPr>
        <w:pStyle w:val="a3"/>
        <w:ind w:leftChars="0" w:left="760"/>
      </w:pPr>
      <w:r w:rsidRPr="001466FD">
        <w:rPr>
          <w:rFonts w:hint="eastAsia"/>
        </w:rPr>
        <w:t>이</w:t>
      </w:r>
      <w:r w:rsidRPr="001466FD">
        <w:t xml:space="preserve"> 문제의 경우는 </w:t>
      </w:r>
      <w:proofErr w:type="spellStart"/>
      <w:r w:rsidRPr="001466FD">
        <w:t>년월일</w:t>
      </w:r>
      <w:proofErr w:type="spellEnd"/>
      <w:r w:rsidRPr="001466FD">
        <w:t xml:space="preserve"> 형태로 되어있는 </w:t>
      </w:r>
      <w:proofErr w:type="spellStart"/>
      <w:r w:rsidRPr="001466FD">
        <w:t>OrderDate</w:t>
      </w:r>
      <w:proofErr w:type="spellEnd"/>
      <w:r w:rsidRPr="001466FD">
        <w:t xml:space="preserve">를 어떻게 </w:t>
      </w:r>
      <w:proofErr w:type="spellStart"/>
      <w:r w:rsidRPr="001466FD">
        <w:t>년월</w:t>
      </w:r>
      <w:proofErr w:type="spellEnd"/>
      <w:r w:rsidRPr="001466FD">
        <w:t xml:space="preserve"> 형태로 바꿀지를 고민해보셨으면 하는 의미로 냈던 문제였습니다. 이런 경우에 MySQL에서는 </w:t>
      </w:r>
      <w:proofErr w:type="spellStart"/>
      <w:r w:rsidRPr="001466FD">
        <w:t>date_format</w:t>
      </w:r>
      <w:proofErr w:type="spellEnd"/>
      <w:r w:rsidRPr="001466FD">
        <w:t xml:space="preserve">() 등의 함수를 많이 쓰는데 저 실습환경에서는 그런 함수들이 작동을 </w:t>
      </w:r>
      <w:proofErr w:type="spellStart"/>
      <w:r w:rsidRPr="001466FD">
        <w:t>안하더라구요</w:t>
      </w:r>
      <w:proofErr w:type="spellEnd"/>
      <w:r w:rsidRPr="001466FD">
        <w:t xml:space="preserve">. </w:t>
      </w:r>
      <w:proofErr w:type="spellStart"/>
      <w:r w:rsidRPr="001466FD">
        <w:t>이럴때는</w:t>
      </w:r>
      <w:proofErr w:type="spellEnd"/>
      <w:r w:rsidRPr="001466FD">
        <w:t xml:space="preserve"> 좀더 원시적(?)이지만 날짜를 문자열로 보고 </w:t>
      </w:r>
      <w:proofErr w:type="spellStart"/>
      <w:r w:rsidRPr="001466FD">
        <w:t>substr</w:t>
      </w:r>
      <w:proofErr w:type="spellEnd"/>
      <w:r w:rsidRPr="001466FD">
        <w:t>() 함수를 사용하셔도 됩니다. 예시 답안을 참고해주세요!</w:t>
      </w:r>
    </w:p>
    <w:sectPr w:rsidR="00146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696B"/>
    <w:multiLevelType w:val="hybridMultilevel"/>
    <w:tmpl w:val="F5988400"/>
    <w:lvl w:ilvl="0" w:tplc="A67C8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3B"/>
    <w:rsid w:val="000C0328"/>
    <w:rsid w:val="001466FD"/>
    <w:rsid w:val="00226468"/>
    <w:rsid w:val="00932C3B"/>
    <w:rsid w:val="00C423FF"/>
    <w:rsid w:val="00D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4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3F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46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466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3F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46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46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임효진</dc:creator>
  <cp:lastModifiedBy>Windows 사용자</cp:lastModifiedBy>
  <cp:revision>2</cp:revision>
  <dcterms:created xsi:type="dcterms:W3CDTF">2021-02-28T16:28:00Z</dcterms:created>
  <dcterms:modified xsi:type="dcterms:W3CDTF">2021-02-28T16:28:00Z</dcterms:modified>
</cp:coreProperties>
</file>