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FE13" w14:textId="2C87A25A" w:rsidR="007E3E29" w:rsidRDefault="007E3E29">
      <w:r w:rsidRPr="007E3E29">
        <w:t>Cabrera, Jen Jade B.</w:t>
      </w:r>
      <w:r w:rsidRPr="007E3E29">
        <w:rPr>
          <w:noProof/>
        </w:rPr>
        <w:t xml:space="preserve"> </w:t>
      </w:r>
      <w:r w:rsidRPr="007E3E29">
        <w:br/>
        <w:t>2</w:t>
      </w:r>
      <w:r w:rsidRPr="007E3E29">
        <w:rPr>
          <w:vertAlign w:val="superscript"/>
        </w:rPr>
        <w:t>nd</w:t>
      </w:r>
      <w:r w:rsidRPr="007E3E29">
        <w:t xml:space="preserve"> Year </w:t>
      </w:r>
      <w:r>
        <w:t xml:space="preserve">BSCS </w:t>
      </w:r>
    </w:p>
    <w:p w14:paraId="2F50ACED" w14:textId="64CE0C47" w:rsidR="007E3E29" w:rsidRDefault="007E3E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1E1226" wp14:editId="4AFDB8A9">
            <wp:simplePos x="0" y="0"/>
            <wp:positionH relativeFrom="margin">
              <wp:posOffset>1087755</wp:posOffset>
            </wp:positionH>
            <wp:positionV relativeFrom="paragraph">
              <wp:posOffset>78105</wp:posOffset>
            </wp:positionV>
            <wp:extent cx="4074160" cy="3408680"/>
            <wp:effectExtent l="0" t="0" r="2540" b="127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A99546" wp14:editId="4254D1B4">
            <wp:simplePos x="0" y="0"/>
            <wp:positionH relativeFrom="margin">
              <wp:posOffset>1164021</wp:posOffset>
            </wp:positionH>
            <wp:positionV relativeFrom="paragraph">
              <wp:posOffset>3609494</wp:posOffset>
            </wp:positionV>
            <wp:extent cx="3998006" cy="3373821"/>
            <wp:effectExtent l="0" t="0" r="254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006" cy="3373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2E679D0E" w14:textId="5AA01EF5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800F5A1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C0FA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50942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4FFE31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7AB30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F475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CarLoanContinuation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F10549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64A73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brand;</w:t>
      </w:r>
      <w:proofErr w:type="gramEnd"/>
    </w:p>
    <w:p w14:paraId="686F15B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model;</w:t>
      </w:r>
      <w:proofErr w:type="gramEnd"/>
    </w:p>
    <w:p w14:paraId="08A1AEB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price;</w:t>
      </w:r>
      <w:proofErr w:type="gramEnd"/>
    </w:p>
    <w:p w14:paraId="3DB80E5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terms;</w:t>
      </w:r>
      <w:proofErr w:type="gramEnd"/>
    </w:p>
    <w:p w14:paraId="590A654F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DD7BC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11E1CF8B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E3C9F6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C79A44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75E98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8C130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264C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A12ED1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brand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8DB97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107374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129FA9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terms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27F375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57ADF31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interest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5D14BC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955814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04DC5DB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2AC317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2F2399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98E2E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65BF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43D41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brand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2C9F19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E037A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C3FD01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brand;</w:t>
      </w:r>
      <w:proofErr w:type="gramEnd"/>
    </w:p>
    <w:p w14:paraId="33CDC21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9BC51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mdl) {</w:t>
      </w:r>
    </w:p>
    <w:p w14:paraId="2DE436C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mdl;</w:t>
      </w:r>
      <w:proofErr w:type="gramEnd"/>
    </w:p>
    <w:p w14:paraId="2716583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4333B6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239F0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model;</w:t>
      </w:r>
      <w:proofErr w:type="gramEnd"/>
    </w:p>
    <w:p w14:paraId="2198246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B8ABD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p) {</w:t>
      </w:r>
    </w:p>
    <w:p w14:paraId="1BA4B0E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1823029B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7BDBE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A6D5C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price;</w:t>
      </w:r>
      <w:proofErr w:type="gramEnd"/>
    </w:p>
    <w:p w14:paraId="3064E0A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0B55F0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ECA7E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terms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F279A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32A821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68E25E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terms;</w:t>
      </w:r>
      <w:proofErr w:type="gramEnd"/>
    </w:p>
    <w:p w14:paraId="5CC0E499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0EA11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47C614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(terms == 24)</w:t>
      </w:r>
    </w:p>
    <w:p w14:paraId="1F86C08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0.15;</w:t>
      </w:r>
      <w:proofErr w:type="gramEnd"/>
    </w:p>
    <w:p w14:paraId="0F9433D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(terms == 36)</w:t>
      </w:r>
    </w:p>
    <w:p w14:paraId="439669B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0.10;</w:t>
      </w:r>
      <w:proofErr w:type="gramEnd"/>
    </w:p>
    <w:p w14:paraId="7C61A54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(terms == 48)</w:t>
      </w:r>
    </w:p>
    <w:p w14:paraId="490EB04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0.05;</w:t>
      </w:r>
      <w:proofErr w:type="gramEnd"/>
    </w:p>
    <w:p w14:paraId="538D1D4F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(terms == 60)</w:t>
      </w:r>
    </w:p>
    <w:p w14:paraId="67AA3C29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0.03;</w:t>
      </w:r>
      <w:proofErr w:type="gramEnd"/>
    </w:p>
    <w:p w14:paraId="08D2D04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8D166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A1226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B1404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FBB77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BB0C21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CD200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52CF2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E151B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080DA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00A06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ComputeNetPrice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1655FF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price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EE1BE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09DDE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A535B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0ADF9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304E1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319976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interest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D8FF10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BDCF5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C7621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5C0AA05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B6D65F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4AB20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379CCD99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88479E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30347E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5A932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CCF12E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4D1E4B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terms;</w:t>
      </w:r>
      <w:proofErr w:type="gramEnd"/>
    </w:p>
    <w:p w14:paraId="3790000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5D219F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GetMontlyAmortization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DFA2E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7894F1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F6970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D9BB9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BE56B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3D1236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0A8FB9" w14:textId="39F08160" w:rsidR="007E3E29" w:rsidRDefault="007E3E29"/>
    <w:p w14:paraId="532EA974" w14:textId="4BD08A19" w:rsidR="007E3E29" w:rsidRDefault="007E3E29">
      <w:r>
        <w:br w:type="page"/>
      </w:r>
    </w:p>
    <w:p w14:paraId="0C98C071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B1B622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152D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24BE9B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B0FD61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F52724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EB4CB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EA207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CE40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4B61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B3AA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CarLoanContinuation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05AA20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5C73E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"Nissan"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4D73C6F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64E2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ToyotaModels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Veloz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,};</w:t>
      </w:r>
    </w:p>
    <w:p w14:paraId="7E613A9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ToyotaModelPrices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1000000, 1250000, 700000, 1035000 };</w:t>
      </w:r>
    </w:p>
    <w:p w14:paraId="73114F1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"Kicks"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"NV350"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Livina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A1484B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1500000, 2000000, 1200000, 2500000 };</w:t>
      </w:r>
    </w:p>
    <w:p w14:paraId="00344C7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ToyotaModels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165CE3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CarModelsPrices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ToyotaModelPrices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9A5DAAB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2B88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Terms = { 24, 36, 48, 60 };</w:t>
      </w:r>
    </w:p>
    <w:p w14:paraId="3B2EB850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0.15, 0.10, 0.05, 0.03 };</w:t>
      </w:r>
    </w:p>
    <w:p w14:paraId="0A61ACA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9697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0028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DB80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9CD3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42ADBE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0280B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CF58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50DF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32B5C4B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LoadCarBrands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8E10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E5C2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52395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F4C3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cmbCarBrand_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4CCB08D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cmbCarModel.ResetText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1EB816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cmbCarModel.Items.Clear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88DC4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LoadCarModels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6DFFE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loanClient.SetBrand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cmbCarBrand.Text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7BCB1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2B3DE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3574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7468491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txtCarPrice.ResetText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C99CD9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931D6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cmbCarModel.Text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DBD9D4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405296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D23A6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D8B5F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cmbLoanTerm_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46187CE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loanClient.SetTerms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cmbLoanTerm.Text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47D598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loanClient.SetInterestRate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E06A2E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6544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B30E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btnCompute_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7ABF1DD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loanClient.SetDownpayment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txtDownPayment.Text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0E80BAF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loanClient.ComputeNetPrice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14FEEF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loanClient.ComputeInterest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84DFCF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loanClient.ComputeGrossAmount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8AB88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loanClient.ComputeMonthlyAmortization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D5F2F4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6414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loanClient.GetInterest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93E57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txtGrossAmount.Text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loanClient.GetGrossAmount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D6CC71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txtMonthlyAmortization.Text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loanClient.GetMontlyAmortization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6DC61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5565A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996D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638C10B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cmbCarBrand.ResetText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6A244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cmbCarModel.ResetText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FDC16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txtCarPrice.ResetText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F18CE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cmbLoanTerm.ResetText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B800FE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txtDownPayment.ResetText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0AE025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45DD69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txtGrossAmount.ResetText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4BC32F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txtMonthlyAmortization.ResetText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8BCB3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F374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93B4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4A08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Form loading methods</w:t>
      </w:r>
    </w:p>
    <w:p w14:paraId="3A6F7E0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2158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LoadCarBrands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41A19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CarBrands.Length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CE199EB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cmbCarBrand.Items.Add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5DA8159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A0F6E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D691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486F8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LoadCarModels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5AB11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cmbCarBrand.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4950E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modelArrayToUse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EB227B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modelArrayToUse.Length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3AAFB0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cmbCarModel.Items.Add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modelArrayToUse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16D7AC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0B534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8756F7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FF8B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95DDD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cmbCarBrand.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6CA56D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cmbCarModel.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13070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modelPriceArrayToUse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CarModelsPrices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101C634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modelPriceArrayToUse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1D7BE0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26290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1A80C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98A36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1C1BED3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cmbLoanTerm.Items.Add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(Terms[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0C269A9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5C5D66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77E632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70BB0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86521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ECAF7A" w14:textId="77777777" w:rsidR="007E3E29" w:rsidRDefault="007E3E29" w:rsidP="007E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4ECCE8" w14:textId="77777777" w:rsidR="007E3E29" w:rsidRDefault="007E3E29"/>
    <w:p w14:paraId="0F75D19D" w14:textId="77777777" w:rsidR="007E3E29" w:rsidRPr="007E3E29" w:rsidRDefault="007E3E29"/>
    <w:sectPr w:rsidR="007E3E29" w:rsidRPr="007E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29"/>
    <w:rsid w:val="007E3E29"/>
    <w:rsid w:val="00AB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5ADF"/>
  <w15:chartTrackingRefBased/>
  <w15:docId w15:val="{2587ED0B-FB23-40D7-8334-8DE01A44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</dc:creator>
  <cp:keywords/>
  <dc:description/>
  <cp:lastModifiedBy>Cabrera</cp:lastModifiedBy>
  <cp:revision>1</cp:revision>
  <dcterms:created xsi:type="dcterms:W3CDTF">2022-11-17T11:19:00Z</dcterms:created>
  <dcterms:modified xsi:type="dcterms:W3CDTF">2022-11-17T11:22:00Z</dcterms:modified>
</cp:coreProperties>
</file>