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CF15C" w14:textId="40BCF084" w:rsidR="000E4D5E" w:rsidRDefault="000E4D5E" w:rsidP="000E4D5E">
      <w:pPr>
        <w:ind w:firstLineChars="0" w:firstLine="0"/>
      </w:pPr>
      <w:r>
        <w:rPr>
          <w:rFonts w:hint="eastAsia"/>
        </w:rPr>
        <w:t>선 width</w:t>
      </w:r>
    </w:p>
    <w:p w14:paraId="4DA5004E" w14:textId="625B237A" w:rsidR="000E4D5E" w:rsidRDefault="000E4D5E" w:rsidP="000E4D5E">
      <w:pPr>
        <w:ind w:firstLineChars="0" w:firstLine="0"/>
      </w:pPr>
      <w:r w:rsidRPr="000E4D5E">
        <w:rPr>
          <w:noProof/>
        </w:rPr>
        <w:drawing>
          <wp:inline distT="0" distB="0" distL="0" distR="0" wp14:anchorId="3B1EB976" wp14:editId="039CBE1A">
            <wp:extent cx="4904509" cy="1111747"/>
            <wp:effectExtent l="0" t="0" r="0" b="0"/>
            <wp:docPr id="1023903544" name="그림 1" descr="텍스트, 스크린샷, 라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3544" name="그림 1" descr="텍스트, 스크린샷, 라인, 폰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861" cy="111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E0CB" w14:textId="14B0C0EE" w:rsidR="000E4D5E" w:rsidRDefault="000E4D5E" w:rsidP="000E4D5E">
      <w:pPr>
        <w:ind w:firstLineChars="0" w:firstLine="0"/>
      </w:pPr>
      <w:r>
        <w:rPr>
          <w:rFonts w:hint="eastAsia"/>
        </w:rPr>
        <w:t>선 간격</w:t>
      </w:r>
    </w:p>
    <w:p w14:paraId="46F1978A" w14:textId="587E6E87" w:rsidR="000E4D5E" w:rsidRDefault="000E4D5E" w:rsidP="000E4D5E">
      <w:pPr>
        <w:ind w:firstLineChars="0" w:firstLine="0"/>
      </w:pPr>
      <w:r w:rsidRPr="000E4D5E">
        <w:rPr>
          <w:noProof/>
        </w:rPr>
        <w:drawing>
          <wp:inline distT="0" distB="0" distL="0" distR="0" wp14:anchorId="05630F4F" wp14:editId="38011EC7">
            <wp:extent cx="2321626" cy="840805"/>
            <wp:effectExtent l="0" t="0" r="2540" b="0"/>
            <wp:docPr id="101903947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3947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376" cy="84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6C25" w14:textId="35CB934C" w:rsidR="000E4D5E" w:rsidRDefault="000E4D5E" w:rsidP="000E4D5E">
      <w:pPr>
        <w:ind w:firstLineChars="0" w:firstLine="0"/>
      </w:pPr>
      <w:r>
        <w:rPr>
          <w:rFonts w:hint="eastAsia"/>
        </w:rPr>
        <w:t>PCB 선</w:t>
      </w:r>
    </w:p>
    <w:p w14:paraId="63E2C1F9" w14:textId="785FFD1D" w:rsidR="000E4D5E" w:rsidRDefault="000E4D5E" w:rsidP="000E4D5E">
      <w:pPr>
        <w:ind w:firstLineChars="0" w:firstLine="0"/>
      </w:pPr>
      <w:r w:rsidRPr="000E4D5E">
        <w:rPr>
          <w:noProof/>
        </w:rPr>
        <w:drawing>
          <wp:inline distT="0" distB="0" distL="0" distR="0" wp14:anchorId="157E3394" wp14:editId="503CAC53">
            <wp:extent cx="5731510" cy="5391150"/>
            <wp:effectExtent l="0" t="0" r="2540" b="0"/>
            <wp:docPr id="748361359" name="그림 1" descr="다채로움, 예술, 패턴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61359" name="그림 1" descr="다채로움, 예술, 패턴, 스크린샷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4658" w14:textId="0D4568AB" w:rsidR="000E4D5E" w:rsidRDefault="000E4D5E" w:rsidP="000E4D5E">
      <w:pPr>
        <w:ind w:firstLineChars="0" w:firstLine="0"/>
      </w:pPr>
      <w:r>
        <w:rPr>
          <w:rFonts w:hint="eastAsia"/>
        </w:rPr>
        <w:lastRenderedPageBreak/>
        <w:t>Copper Layer 전부</w:t>
      </w:r>
    </w:p>
    <w:p w14:paraId="7FD98B24" w14:textId="796B7106" w:rsidR="000E4D5E" w:rsidRDefault="000E4D5E" w:rsidP="000E4D5E">
      <w:pPr>
        <w:ind w:firstLineChars="0" w:firstLine="0"/>
      </w:pPr>
      <w:r w:rsidRPr="000E4D5E">
        <w:rPr>
          <w:noProof/>
        </w:rPr>
        <w:drawing>
          <wp:inline distT="0" distB="0" distL="0" distR="0" wp14:anchorId="21FCAA4E" wp14:editId="429837A8">
            <wp:extent cx="5731510" cy="5368925"/>
            <wp:effectExtent l="0" t="0" r="2540" b="3175"/>
            <wp:docPr id="1259883610" name="그림 1" descr="텍스트, 지도, 직사각형, 레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83610" name="그림 1" descr="텍스트, 지도, 직사각형, 레드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E6C2" w14:textId="77777777" w:rsidR="000E4D5E" w:rsidRDefault="000E4D5E">
      <w:pPr>
        <w:ind w:firstLine="400"/>
      </w:pPr>
      <w:r>
        <w:br w:type="page"/>
      </w:r>
    </w:p>
    <w:p w14:paraId="6BFE735A" w14:textId="3DA5896C" w:rsidR="000E4D5E" w:rsidRDefault="000E4D5E" w:rsidP="000E4D5E">
      <w:pPr>
        <w:ind w:firstLineChars="0" w:firstLine="0"/>
      </w:pPr>
      <w:r>
        <w:rPr>
          <w:rFonts w:hint="eastAsia"/>
        </w:rPr>
        <w:lastRenderedPageBreak/>
        <w:t>Copper Layer 1</w:t>
      </w:r>
    </w:p>
    <w:p w14:paraId="2855AA1A" w14:textId="3E85420B" w:rsidR="000E4D5E" w:rsidRDefault="000E4D5E" w:rsidP="000E4D5E">
      <w:pPr>
        <w:ind w:firstLineChars="0" w:firstLine="0"/>
      </w:pPr>
      <w:r w:rsidRPr="000E4D5E">
        <w:rPr>
          <w:noProof/>
        </w:rPr>
        <w:drawing>
          <wp:inline distT="0" distB="0" distL="0" distR="0" wp14:anchorId="52E81327" wp14:editId="2C05EDE6">
            <wp:extent cx="5731510" cy="5401945"/>
            <wp:effectExtent l="0" t="0" r="2540" b="8255"/>
            <wp:docPr id="1956737840" name="그림 1" descr="텍스트, 예술, 레드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37840" name="그림 1" descr="텍스트, 예술, 레드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6FB9" w14:textId="77777777" w:rsidR="000E4D5E" w:rsidRDefault="000E4D5E">
      <w:pPr>
        <w:ind w:firstLine="400"/>
      </w:pPr>
      <w:r>
        <w:br w:type="page"/>
      </w:r>
    </w:p>
    <w:p w14:paraId="43A2257F" w14:textId="6AF275C7" w:rsidR="000E4D5E" w:rsidRDefault="000E4D5E" w:rsidP="000E4D5E">
      <w:pPr>
        <w:ind w:firstLineChars="0" w:firstLine="0"/>
      </w:pPr>
      <w:r>
        <w:rPr>
          <w:rFonts w:hint="eastAsia"/>
        </w:rPr>
        <w:lastRenderedPageBreak/>
        <w:t>Copper Layer 2</w:t>
      </w:r>
    </w:p>
    <w:p w14:paraId="1803879C" w14:textId="380C4985" w:rsidR="000E4D5E" w:rsidRDefault="000E4D5E" w:rsidP="000E4D5E">
      <w:pPr>
        <w:ind w:firstLineChars="0" w:firstLine="0"/>
      </w:pPr>
      <w:r w:rsidRPr="000E4D5E">
        <w:rPr>
          <w:noProof/>
        </w:rPr>
        <w:drawing>
          <wp:inline distT="0" distB="0" distL="0" distR="0" wp14:anchorId="7E8E02B0" wp14:editId="10A44250">
            <wp:extent cx="5731510" cy="5415280"/>
            <wp:effectExtent l="0" t="0" r="2540" b="0"/>
            <wp:docPr id="1091051992" name="그림 1" descr="텍스트, 스크린샷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51992" name="그림 1" descr="텍스트, 스크린샷, 도표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3B19" w14:textId="77777777" w:rsidR="000E4D5E" w:rsidRDefault="000E4D5E">
      <w:pPr>
        <w:ind w:firstLine="400"/>
      </w:pPr>
      <w:r>
        <w:br w:type="page"/>
      </w:r>
    </w:p>
    <w:p w14:paraId="342CDC4D" w14:textId="5896B71F" w:rsidR="000E4D5E" w:rsidRDefault="000E4D5E" w:rsidP="000E4D5E">
      <w:pPr>
        <w:ind w:firstLineChars="0" w:firstLine="0"/>
      </w:pPr>
      <w:r>
        <w:rPr>
          <w:rFonts w:hint="eastAsia"/>
        </w:rPr>
        <w:lastRenderedPageBreak/>
        <w:t>Copper Layer 3</w:t>
      </w:r>
    </w:p>
    <w:p w14:paraId="67F56F40" w14:textId="05476B01" w:rsidR="000E4D5E" w:rsidRDefault="000E4D5E" w:rsidP="000E4D5E">
      <w:pPr>
        <w:ind w:firstLineChars="0" w:firstLine="0"/>
      </w:pPr>
      <w:r w:rsidRPr="000E4D5E">
        <w:rPr>
          <w:noProof/>
        </w:rPr>
        <w:drawing>
          <wp:inline distT="0" distB="0" distL="0" distR="0" wp14:anchorId="1EA07CC9" wp14:editId="5F793A04">
            <wp:extent cx="5731510" cy="5424805"/>
            <wp:effectExtent l="0" t="0" r="2540" b="4445"/>
            <wp:docPr id="724684849" name="그림 1" descr="텍스트, 스크린샷, 도표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84849" name="그림 1" descr="텍스트, 스크린샷, 도표, 평행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B971" w14:textId="77777777" w:rsidR="000E4D5E" w:rsidRDefault="000E4D5E">
      <w:pPr>
        <w:ind w:firstLine="400"/>
      </w:pPr>
      <w:r>
        <w:br w:type="page"/>
      </w:r>
    </w:p>
    <w:p w14:paraId="2B916E76" w14:textId="7490722D" w:rsidR="000E4D5E" w:rsidRDefault="000E4D5E" w:rsidP="000E4D5E">
      <w:pPr>
        <w:ind w:firstLineChars="0" w:firstLine="0"/>
      </w:pPr>
      <w:r>
        <w:rPr>
          <w:rFonts w:hint="eastAsia"/>
        </w:rPr>
        <w:lastRenderedPageBreak/>
        <w:t>Copper Layer 4</w:t>
      </w:r>
    </w:p>
    <w:p w14:paraId="134CC6A1" w14:textId="12C68688" w:rsidR="000E4D5E" w:rsidRDefault="000E4D5E" w:rsidP="000E4D5E">
      <w:pPr>
        <w:ind w:firstLineChars="0" w:firstLine="0"/>
      </w:pPr>
      <w:r w:rsidRPr="000E4D5E">
        <w:rPr>
          <w:noProof/>
        </w:rPr>
        <w:drawing>
          <wp:inline distT="0" distB="0" distL="0" distR="0" wp14:anchorId="078A4488" wp14:editId="40C6A5B5">
            <wp:extent cx="5731510" cy="5424170"/>
            <wp:effectExtent l="0" t="0" r="2540" b="5080"/>
            <wp:docPr id="1105337029" name="그림 1" descr="텍스트, 스크린샷, 회로, 전자 공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37029" name="그림 1" descr="텍스트, 스크린샷, 회로, 전자 공학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C128" w14:textId="77777777" w:rsidR="000E4D5E" w:rsidRDefault="000E4D5E">
      <w:pPr>
        <w:ind w:firstLine="400"/>
      </w:pPr>
      <w:r>
        <w:br w:type="page"/>
      </w:r>
    </w:p>
    <w:p w14:paraId="058D24B9" w14:textId="6BC940FA" w:rsidR="000E4D5E" w:rsidRDefault="000C0F7E" w:rsidP="000E4D5E">
      <w:pPr>
        <w:ind w:firstLineChars="0" w:firstLine="0"/>
      </w:pPr>
      <w:r>
        <w:rPr>
          <w:rFonts w:hint="eastAsia"/>
        </w:rPr>
        <w:lastRenderedPageBreak/>
        <w:t>3d view 1</w:t>
      </w:r>
    </w:p>
    <w:p w14:paraId="6B45617B" w14:textId="7B499038" w:rsidR="000C0F7E" w:rsidRDefault="000C0F7E" w:rsidP="000E4D5E">
      <w:pPr>
        <w:ind w:firstLineChars="0" w:firstLine="0"/>
      </w:pPr>
      <w:r w:rsidRPr="000C0F7E">
        <w:drawing>
          <wp:inline distT="0" distB="0" distL="0" distR="0" wp14:anchorId="502EA3E9" wp14:editId="26ECD647">
            <wp:extent cx="5731510" cy="3484245"/>
            <wp:effectExtent l="0" t="0" r="2540" b="1905"/>
            <wp:docPr id="1778718413" name="그림 1" descr="전자제품, 회로, 전자 공학, 전자 부품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18413" name="그림 1" descr="전자제품, 회로, 전자 공학, 전자 부품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FC1D" w14:textId="768BBFE7" w:rsidR="000C0F7E" w:rsidRDefault="000C0F7E" w:rsidP="000E4D5E">
      <w:pPr>
        <w:ind w:firstLineChars="0" w:firstLine="0"/>
      </w:pPr>
      <w:r>
        <w:rPr>
          <w:rFonts w:hint="eastAsia"/>
        </w:rPr>
        <w:t>3d view 2</w:t>
      </w:r>
    </w:p>
    <w:p w14:paraId="4C54822E" w14:textId="728D814F" w:rsidR="000C0F7E" w:rsidRDefault="000C0F7E" w:rsidP="000E4D5E">
      <w:pPr>
        <w:ind w:firstLineChars="0" w:firstLine="0"/>
        <w:rPr>
          <w:rFonts w:hint="eastAsia"/>
        </w:rPr>
      </w:pPr>
      <w:r w:rsidRPr="000C0F7E">
        <w:drawing>
          <wp:inline distT="0" distB="0" distL="0" distR="0" wp14:anchorId="39A6BAF2" wp14:editId="4453DAF9">
            <wp:extent cx="5731510" cy="2637790"/>
            <wp:effectExtent l="0" t="0" r="2540" b="0"/>
            <wp:docPr id="1937306765" name="그림 1" descr="스크린샷, 마조렐 블루, 일렉트릭 블루, 직사각형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6765" name="그림 1" descr="스크린샷, 마조렐 블루, 일렉트릭 블루, 직사각형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F7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058C52" w14:textId="77777777" w:rsidR="00B71A04" w:rsidRDefault="00B71A04" w:rsidP="000C0F7E">
      <w:pPr>
        <w:spacing w:after="0" w:line="240" w:lineRule="auto"/>
        <w:ind w:firstLine="400"/>
      </w:pPr>
      <w:r>
        <w:separator/>
      </w:r>
    </w:p>
  </w:endnote>
  <w:endnote w:type="continuationSeparator" w:id="0">
    <w:p w14:paraId="35544571" w14:textId="77777777" w:rsidR="00B71A04" w:rsidRDefault="00B71A04" w:rsidP="000C0F7E">
      <w:pPr>
        <w:spacing w:after="0" w:line="240" w:lineRule="auto"/>
        <w:ind w:firstLine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736C67" w14:textId="77777777" w:rsidR="000C0F7E" w:rsidRDefault="000C0F7E">
    <w:pPr>
      <w:pStyle w:val="ab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BAFE42" w14:textId="77777777" w:rsidR="000C0F7E" w:rsidRDefault="000C0F7E">
    <w:pPr>
      <w:pStyle w:val="ab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56955" w14:textId="77777777" w:rsidR="000C0F7E" w:rsidRDefault="000C0F7E">
    <w:pPr>
      <w:pStyle w:val="ab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61B149" w14:textId="77777777" w:rsidR="00B71A04" w:rsidRDefault="00B71A04" w:rsidP="000C0F7E">
      <w:pPr>
        <w:spacing w:after="0" w:line="240" w:lineRule="auto"/>
        <w:ind w:firstLine="400"/>
      </w:pPr>
      <w:r>
        <w:separator/>
      </w:r>
    </w:p>
  </w:footnote>
  <w:footnote w:type="continuationSeparator" w:id="0">
    <w:p w14:paraId="69FF62E5" w14:textId="77777777" w:rsidR="00B71A04" w:rsidRDefault="00B71A04" w:rsidP="000C0F7E">
      <w:pPr>
        <w:spacing w:after="0" w:line="240" w:lineRule="auto"/>
        <w:ind w:firstLine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7A8D1B" w14:textId="77777777" w:rsidR="000C0F7E" w:rsidRDefault="000C0F7E">
    <w:pPr>
      <w:pStyle w:val="aa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ED24CD" w14:textId="77777777" w:rsidR="000C0F7E" w:rsidRDefault="000C0F7E">
    <w:pPr>
      <w:pStyle w:val="aa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CAEB3" w14:textId="77777777" w:rsidR="000C0F7E" w:rsidRDefault="000C0F7E">
    <w:pPr>
      <w:pStyle w:val="aa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D5E"/>
    <w:rsid w:val="000C0F7E"/>
    <w:rsid w:val="000E4D5E"/>
    <w:rsid w:val="0047361F"/>
    <w:rsid w:val="007E2E59"/>
    <w:rsid w:val="00804FBC"/>
    <w:rsid w:val="00A302B5"/>
    <w:rsid w:val="00B71A04"/>
    <w:rsid w:val="00CD23F5"/>
    <w:rsid w:val="00D803B2"/>
    <w:rsid w:val="00F74B1A"/>
    <w:rsid w:val="00F76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B607F0"/>
  <w15:chartTrackingRefBased/>
  <w15:docId w15:val="{5B8630AF-41D5-440F-A30F-CB999C44A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E4D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E4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E4D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E4D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E4D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E4D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E4D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E4D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E4D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E4D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E4D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E4D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0E4D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E4D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E4D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E4D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E4D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E4D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E4D5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E4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E4D5E"/>
    <w:pPr>
      <w:numPr>
        <w:ilvl w:val="1"/>
      </w:numPr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E4D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E4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E4D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E4D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E4D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E4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E4D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E4D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0C0F7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C0F7E"/>
  </w:style>
  <w:style w:type="paragraph" w:styleId="ab">
    <w:name w:val="footer"/>
    <w:basedOn w:val="a"/>
    <w:link w:val="Char4"/>
    <w:uiPriority w:val="99"/>
    <w:unhideWhenUsed/>
    <w:rsid w:val="000C0F7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C0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김지호</dc:creator>
  <cp:keywords/>
  <dc:description/>
  <cp:lastModifiedBy>김지호</cp:lastModifiedBy>
  <cp:revision>2</cp:revision>
  <dcterms:created xsi:type="dcterms:W3CDTF">2025-05-12T15:42:00Z</dcterms:created>
  <dcterms:modified xsi:type="dcterms:W3CDTF">2025-05-12T15:57:00Z</dcterms:modified>
</cp:coreProperties>
</file>