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557" w14:textId="77777777" w:rsidR="00917DDE" w:rsidRPr="00A70C91" w:rsidRDefault="00917DDE" w:rsidP="00917DDE">
      <w:pPr>
        <w:pStyle w:val="a3"/>
        <w:rPr>
          <w:rFonts w:asciiTheme="majorHAnsi" w:eastAsiaTheme="majorHAnsi" w:hAnsiTheme="majorHAnsi"/>
        </w:rPr>
      </w:pPr>
      <w:bookmarkStart w:id="0" w:name="_Hlk100518891"/>
      <w:bookmarkEnd w:id="0"/>
    </w:p>
    <w:p w14:paraId="2E9DC1D3" w14:textId="3F732EEA" w:rsidR="00917DDE" w:rsidRPr="00A70C91" w:rsidRDefault="00326F54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  <w:sz w:val="100"/>
          <w:szCs w:val="100"/>
        </w:rPr>
        <w:t>머신러닝실습</w:t>
      </w:r>
      <w:r w:rsidR="00917DDE" w:rsidRPr="00A70C91">
        <w:rPr>
          <w:rFonts w:asciiTheme="majorHAnsi" w:eastAsiaTheme="majorHAnsi" w:hAnsiTheme="majorHAnsi" w:hint="eastAsia"/>
          <w:sz w:val="100"/>
          <w:szCs w:val="100"/>
        </w:rPr>
        <w:t xml:space="preserve"> </w:t>
      </w:r>
      <w:r w:rsidR="00917DDE" w:rsidRPr="00A70C91">
        <w:rPr>
          <w:rFonts w:asciiTheme="majorHAnsi" w:eastAsiaTheme="majorHAnsi" w:hAnsiTheme="majorHAnsi"/>
          <w:sz w:val="100"/>
          <w:szCs w:val="100"/>
        </w:rPr>
        <w:t>레포트</w:t>
      </w:r>
    </w:p>
    <w:p w14:paraId="75217F9C" w14:textId="77777777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</w:p>
    <w:p w14:paraId="3873DB98" w14:textId="591A2B97" w:rsidR="00917DDE" w:rsidRPr="00A70C91" w:rsidRDefault="00DE6715" w:rsidP="00917DDE"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60"/>
          <w:szCs w:val="60"/>
        </w:rPr>
        <w:t>-2</w:t>
      </w:r>
      <w:r w:rsidR="002C1217">
        <w:rPr>
          <w:rFonts w:asciiTheme="majorHAnsi" w:eastAsiaTheme="majorHAnsi" w:hAnsiTheme="majorHAnsi" w:hint="eastAsia"/>
          <w:sz w:val="60"/>
          <w:szCs w:val="60"/>
        </w:rPr>
        <w:t>주</w:t>
      </w:r>
      <w:r w:rsidR="00917DDE" w:rsidRPr="00A70C91">
        <w:rPr>
          <w:rFonts w:asciiTheme="majorHAnsi" w:eastAsiaTheme="majorHAnsi" w:hAnsiTheme="majorHAnsi"/>
          <w:sz w:val="60"/>
          <w:szCs w:val="60"/>
        </w:rPr>
        <w:t>차</w:t>
      </w:r>
      <w:r w:rsidR="00917DDE" w:rsidRPr="00A70C91">
        <w:rPr>
          <w:rFonts w:asciiTheme="majorHAnsi" w:eastAsiaTheme="majorHAnsi" w:hAnsiTheme="majorHAnsi" w:hint="eastAsia"/>
          <w:sz w:val="60"/>
          <w:szCs w:val="60"/>
        </w:rPr>
        <w:t>-</w:t>
      </w:r>
    </w:p>
    <w:p w14:paraId="4FBC3899" w14:textId="17EA4DE8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제출일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202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2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.0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4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1</w:t>
      </w:r>
      <w:r w:rsidR="00DE6715">
        <w:rPr>
          <w:rFonts w:asciiTheme="majorHAnsi" w:eastAsiaTheme="majorHAnsi" w:hAnsiTheme="majorHAnsi"/>
          <w:sz w:val="60"/>
          <w:szCs w:val="60"/>
        </w:rPr>
        <w:t>6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</w:p>
    <w:p w14:paraId="02D43262" w14:textId="3B101CF3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학 번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201714201</w:t>
      </w:r>
      <w:r w:rsidR="008B019E">
        <w:rPr>
          <w:rFonts w:asciiTheme="majorHAnsi" w:eastAsiaTheme="majorHAnsi" w:hAnsiTheme="majorHAnsi"/>
          <w:sz w:val="60"/>
          <w:szCs w:val="60"/>
        </w:rPr>
        <w:t>2</w:t>
      </w:r>
    </w:p>
    <w:p w14:paraId="32BE9B03" w14:textId="2F822684" w:rsidR="00917DDE" w:rsidRPr="00A70C91" w:rsidRDefault="00917DDE" w:rsidP="00917DDE">
      <w:pPr>
        <w:pStyle w:val="a3"/>
        <w:ind w:firstLineChars="300" w:firstLine="1800"/>
        <w:rPr>
          <w:rFonts w:asciiTheme="majorHAnsi" w:eastAsiaTheme="majorHAnsi" w:hAnsiTheme="majorHAnsi" w:hint="eastAsia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이 름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 xml:space="preserve">: </w:t>
      </w:r>
      <w:r w:rsidR="008B019E">
        <w:rPr>
          <w:rFonts w:asciiTheme="majorHAnsi" w:eastAsiaTheme="majorHAnsi" w:hAnsiTheme="majorHAnsi" w:hint="eastAsia"/>
          <w:sz w:val="60"/>
          <w:szCs w:val="60"/>
        </w:rPr>
        <w:t>김효건</w:t>
      </w:r>
    </w:p>
    <w:p w14:paraId="0A25B6C4" w14:textId="6FD279E2" w:rsidR="00FC4979" w:rsidRPr="00A70C91" w:rsidRDefault="00D22704" w:rsidP="008740F8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 xml:space="preserve">0. 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목차</w:t>
      </w:r>
    </w:p>
    <w:p w14:paraId="7F168D9E" w14:textId="7BEA8076" w:rsidR="001A6183" w:rsidRPr="00A70C91" w:rsidRDefault="001A6183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목차</w:t>
      </w:r>
    </w:p>
    <w:p w14:paraId="6E4F330A" w14:textId="7CBF2D9D" w:rsidR="001A6183" w:rsidRPr="00A70C91" w:rsidRDefault="00926C0F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#1</w:t>
      </w:r>
    </w:p>
    <w:p w14:paraId="7254E21D" w14:textId="66DCA894" w:rsidR="00926C0F" w:rsidRPr="00A70C91" w:rsidRDefault="00926C0F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</w:rPr>
        <w:t>데이터 표현</w:t>
      </w:r>
      <w:r w:rsidR="00847CBB" w:rsidRPr="00A70C91">
        <w:rPr>
          <w:rFonts w:asciiTheme="majorHAnsi" w:eastAsiaTheme="majorHAnsi" w:hAnsiTheme="majorHAnsi" w:hint="eastAsia"/>
        </w:rPr>
        <w:t xml:space="preserve"> 및 위치 표시</w:t>
      </w:r>
    </w:p>
    <w:p w14:paraId="3A3C3523" w14:textId="2C402A0E" w:rsidR="00116EE7" w:rsidRPr="00A70C91" w:rsidRDefault="00116EE7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</w:rPr>
        <w:t>기본 설정</w:t>
      </w:r>
    </w:p>
    <w:p w14:paraId="2588B07D" w14:textId="23F308CD" w:rsidR="00DE6752" w:rsidRPr="00A70C91" w:rsidRDefault="00847CBB" w:rsidP="00DE6752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#2</w:t>
      </w:r>
    </w:p>
    <w:p w14:paraId="0E2B38E1" w14:textId="616EB280" w:rsidR="00DE6752" w:rsidRPr="00A70C91" w:rsidRDefault="00285383" w:rsidP="00DE6752">
      <w:pPr>
        <w:pStyle w:val="af4"/>
        <w:numPr>
          <w:ilvl w:val="1"/>
          <w:numId w:val="9"/>
        </w:numPr>
        <w:ind w:leftChars="0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</w:rPr>
        <w:t>해석해</w:t>
      </w:r>
      <w:r w:rsidR="006D0DEA">
        <w:rPr>
          <w:rFonts w:asciiTheme="majorHAnsi" w:eastAsiaTheme="majorHAnsi" w:hAnsiTheme="majorHAnsi"/>
        </w:rPr>
        <w:t xml:space="preserve"> ( </w:t>
      </w:r>
      <w:r w:rsidR="006D0DEA">
        <w:rPr>
          <w:rFonts w:asciiTheme="majorHAnsi" w:eastAsiaTheme="majorHAnsi" w:hAnsiTheme="majorHAnsi" w:hint="eastAsia"/>
        </w:rPr>
        <w:t xml:space="preserve">행렬 사용 </w:t>
      </w:r>
      <w:r w:rsidRPr="00A70C91">
        <w:rPr>
          <w:rFonts w:asciiTheme="majorHAnsi" w:eastAsiaTheme="majorHAnsi" w:hAnsiTheme="majorHAnsi"/>
        </w:rPr>
        <w:t>)</w:t>
      </w:r>
    </w:p>
    <w:p w14:paraId="7AEF0772" w14:textId="36E4CA79" w:rsidR="00F02B61" w:rsidRPr="00A70C91" w:rsidRDefault="00F02B61" w:rsidP="00F02B6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3. </w:t>
      </w:r>
      <w:r w:rsidR="005D1531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="005D1531" w:rsidRPr="00A70C91">
        <w:rPr>
          <w:rFonts w:asciiTheme="majorHAnsi" w:eastAsiaTheme="majorHAnsi" w:hAnsiTheme="majorHAnsi"/>
          <w:b/>
          <w:bCs/>
          <w:sz w:val="26"/>
          <w:szCs w:val="26"/>
        </w:rPr>
        <w:t>#3</w:t>
      </w:r>
    </w:p>
    <w:p w14:paraId="7F2F55C5" w14:textId="4398D077" w:rsidR="00F02B61" w:rsidRPr="00A70C91" w:rsidRDefault="00001D90" w:rsidP="00F02B61">
      <w:pPr>
        <w:ind w:firstLineChars="300" w:firstLine="600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</w:rPr>
        <w:t>3</w:t>
      </w:r>
      <w:r w:rsidRPr="00A70C91">
        <w:rPr>
          <w:rFonts w:asciiTheme="majorHAnsi" w:eastAsiaTheme="majorHAnsi" w:hAnsiTheme="majorHAnsi"/>
        </w:rPr>
        <w:t xml:space="preserve">.0 </w:t>
      </w:r>
      <w:r w:rsidR="00D2378F" w:rsidRPr="00D2378F">
        <w:rPr>
          <w:rFonts w:asciiTheme="majorHAnsi" w:eastAsiaTheme="majorHAnsi" w:hAnsiTheme="majorHAnsi" w:hint="eastAsia"/>
        </w:rPr>
        <w:t>선형모델의 평균제곱오차</w:t>
      </w:r>
    </w:p>
    <w:p w14:paraId="259F45D7" w14:textId="393DA8C4" w:rsidR="00DE6752" w:rsidRPr="00A70C91" w:rsidRDefault="00F02B61" w:rsidP="00F02B6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4. </w:t>
      </w:r>
      <w:r w:rsidR="00E46338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="00E46338" w:rsidRPr="00A70C91">
        <w:rPr>
          <w:rFonts w:asciiTheme="majorHAnsi" w:eastAsiaTheme="majorHAnsi" w:hAnsiTheme="majorHAnsi"/>
          <w:b/>
          <w:bCs/>
          <w:sz w:val="26"/>
          <w:szCs w:val="26"/>
        </w:rPr>
        <w:t>#4</w:t>
      </w:r>
    </w:p>
    <w:p w14:paraId="0B5C2A1F" w14:textId="2E2457BC" w:rsidR="00E46338" w:rsidRPr="00D2378F" w:rsidRDefault="00D2378F" w:rsidP="008740F8">
      <w:pPr>
        <w:pStyle w:val="af4"/>
        <w:numPr>
          <w:ilvl w:val="1"/>
          <w:numId w:val="23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경사하강법</w:t>
      </w:r>
    </w:p>
    <w:p w14:paraId="6E4D1448" w14:textId="5DEEE1AA" w:rsidR="00886F59" w:rsidRPr="00A70C91" w:rsidRDefault="00E46338" w:rsidP="00886F59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5. </w:t>
      </w: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#5</w:t>
      </w:r>
    </w:p>
    <w:p w14:paraId="59022EEE" w14:textId="1B0B5771" w:rsidR="00E46338" w:rsidRPr="00A70C91" w:rsidRDefault="00886F59" w:rsidP="004E76C4">
      <w:pPr>
        <w:pStyle w:val="af4"/>
        <w:ind w:leftChars="263" w:left="526"/>
        <w:rPr>
          <w:rFonts w:asciiTheme="majorHAnsi" w:eastAsiaTheme="majorHAnsi" w:hAnsiTheme="majorHAnsi"/>
          <w:sz w:val="22"/>
          <w:szCs w:val="22"/>
        </w:rPr>
      </w:pPr>
      <w:r w:rsidRPr="00A70C91">
        <w:rPr>
          <w:rFonts w:asciiTheme="majorHAnsi" w:eastAsiaTheme="majorHAnsi" w:hAnsiTheme="majorHAnsi" w:hint="eastAsia"/>
          <w:sz w:val="22"/>
          <w:szCs w:val="22"/>
        </w:rPr>
        <w:t>5</w:t>
      </w:r>
      <w:r w:rsidRPr="00A70C91">
        <w:rPr>
          <w:rFonts w:asciiTheme="majorHAnsi" w:eastAsiaTheme="majorHAnsi" w:hAnsiTheme="majorHAnsi"/>
          <w:sz w:val="22"/>
          <w:szCs w:val="22"/>
        </w:rPr>
        <w:t xml:space="preserve">.1 </w:t>
      </w:r>
      <w:r w:rsidR="00D2378F" w:rsidRPr="00D2378F">
        <w:rPr>
          <w:rFonts w:asciiTheme="majorHAnsi" w:eastAsiaTheme="majorHAnsi" w:hAnsiTheme="majorHAnsi" w:hint="eastAsia"/>
          <w:sz w:val="22"/>
          <w:szCs w:val="22"/>
        </w:rPr>
        <w:t>가우스 함수를 이용한 선형 기저함수 회귀모델의 최적 매개변수</w:t>
      </w:r>
    </w:p>
    <w:p w14:paraId="46CB44E6" w14:textId="3EB0B7DD" w:rsidR="00E46338" w:rsidRPr="00A70C91" w:rsidRDefault="00E46338" w:rsidP="00E4633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6. </w:t>
      </w: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#6</w:t>
      </w:r>
    </w:p>
    <w:p w14:paraId="50F44A17" w14:textId="1526167E" w:rsidR="00E46338" w:rsidRPr="00D2378F" w:rsidRDefault="00D2378F" w:rsidP="00D2378F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     </w:t>
      </w:r>
      <w:r w:rsidR="00886F59" w:rsidRPr="00A70C91">
        <w:rPr>
          <w:rFonts w:asciiTheme="majorHAnsi" w:eastAsiaTheme="majorHAnsi" w:hAnsiTheme="majorHAnsi" w:hint="eastAsia"/>
          <w:sz w:val="22"/>
          <w:szCs w:val="22"/>
        </w:rPr>
        <w:t>6</w:t>
      </w:r>
      <w:r w:rsidR="00886F59" w:rsidRPr="00A70C91">
        <w:rPr>
          <w:rFonts w:asciiTheme="majorHAnsi" w:eastAsiaTheme="majorHAnsi" w:hAnsiTheme="majorHAnsi"/>
          <w:sz w:val="22"/>
          <w:szCs w:val="22"/>
        </w:rPr>
        <w:t>.1</w:t>
      </w:r>
      <w:r w:rsidR="00B0034B" w:rsidRPr="00A70C91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D2378F">
        <w:rPr>
          <w:rFonts w:asciiTheme="majorHAnsi" w:eastAsiaTheme="majorHAnsi" w:hAnsiTheme="majorHAnsi" w:hint="eastAsia"/>
          <w:sz w:val="22"/>
          <w:szCs w:val="22"/>
        </w:rPr>
        <w:t>훈련데이터와 선형 기저함수 회귀 모델의 그래프</w:t>
      </w:r>
    </w:p>
    <w:p w14:paraId="0BB79432" w14:textId="039558F2" w:rsidR="00886F59" w:rsidRPr="00A70C91" w:rsidRDefault="00886F59" w:rsidP="00886F59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7. </w:t>
      </w:r>
      <w:r w:rsidR="004E76C4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="004E76C4">
        <w:rPr>
          <w:rFonts w:asciiTheme="majorHAnsi" w:eastAsiaTheme="majorHAnsi" w:hAnsiTheme="majorHAnsi"/>
          <w:b/>
          <w:bCs/>
          <w:sz w:val="26"/>
          <w:szCs w:val="26"/>
        </w:rPr>
        <w:t>#7</w:t>
      </w:r>
    </w:p>
    <w:p w14:paraId="1CBCE7C8" w14:textId="3757B1F6" w:rsidR="00886F59" w:rsidRPr="00A70C91" w:rsidRDefault="004E76C4" w:rsidP="00886F59">
      <w:pPr>
        <w:pStyle w:val="af4"/>
        <w:numPr>
          <w:ilvl w:val="1"/>
          <w:numId w:val="33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K값에 대한 평균제곱 오차와 그래프</w:t>
      </w:r>
    </w:p>
    <w:p w14:paraId="71BC9EE4" w14:textId="77777777" w:rsidR="00886F59" w:rsidRPr="00A70C91" w:rsidRDefault="00886F59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1D419AD0" w14:textId="73290831" w:rsidR="00926C0F" w:rsidRPr="00A70C91" w:rsidRDefault="00926C0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082C2EC6" w14:textId="220B15DB" w:rsidR="00886F59" w:rsidRPr="00A70C91" w:rsidRDefault="00886F59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3C991AB" w14:textId="63AD1ACE" w:rsidR="00CF0075" w:rsidRPr="00A70C91" w:rsidRDefault="00847CBB" w:rsidP="00CF0075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1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926C0F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#1</w:t>
      </w:r>
    </w:p>
    <w:p w14:paraId="76773CC7" w14:textId="77777777" w:rsidR="00CF0075" w:rsidRPr="00A70C91" w:rsidRDefault="00CF0075" w:rsidP="009F7839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CE0AC09" w14:textId="397073F0" w:rsidR="00DC76C5" w:rsidRPr="00A70C91" w:rsidRDefault="009F7839" w:rsidP="009F7839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1.1</w:t>
      </w:r>
      <w:r w:rsidR="00CF0075"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926C0F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데이터 표현</w:t>
      </w:r>
      <w:r w:rsidR="00000000">
        <w:rPr>
          <w:rFonts w:asciiTheme="majorHAnsi" w:eastAsiaTheme="majorHAnsi" w:hAnsiTheme="majorHAnsi"/>
        </w:rPr>
        <w:pict w14:anchorId="71874130">
          <v:rect id="_x0000_i1025" style="width:451.3pt;height:1.5pt" o:hralign="center" o:hrstd="t" o:hrnoshade="t" o:hr="t" fillcolor="#d8d8d8 [2732]" stroked="f"/>
        </w:pict>
      </w:r>
    </w:p>
    <w:p w14:paraId="572E62B5" w14:textId="19606D71" w:rsidR="005A4161" w:rsidRPr="00A70C91" w:rsidRDefault="005A4161" w:rsidP="00DC76C5">
      <w:pPr>
        <w:rPr>
          <w:rFonts w:asciiTheme="majorHAnsi" w:eastAsiaTheme="majorHAnsi" w:hAnsiTheme="majorHAnsi"/>
          <w:sz w:val="18"/>
          <w:szCs w:val="18"/>
        </w:rPr>
      </w:pPr>
      <w:r w:rsidRPr="00A70C91">
        <w:rPr>
          <w:rFonts w:asciiTheme="majorHAnsi" w:eastAsiaTheme="majorHAnsi" w:hAnsiTheme="majorHAnsi"/>
          <w:b/>
          <w:bCs/>
          <w:sz w:val="18"/>
          <w:szCs w:val="18"/>
        </w:rPr>
        <w:t>1</w:t>
      </w:r>
      <w:r w:rsidRPr="00A70C9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개의 특성 </w:t>
      </w:r>
      <w:r w:rsidRPr="00A70C91">
        <w:rPr>
          <w:rFonts w:asciiTheme="majorHAnsi" w:eastAsiaTheme="majorHAnsi" w:hAnsiTheme="majorHAnsi"/>
          <w:b/>
          <w:bCs/>
          <w:sz w:val="18"/>
          <w:szCs w:val="18"/>
        </w:rPr>
        <w:t>age</w:t>
      </w:r>
      <w:r w:rsidR="00634398" w:rsidRPr="00A70C91">
        <w:rPr>
          <w:rFonts w:asciiTheme="majorHAnsi" w:eastAsiaTheme="majorHAnsi" w:hAnsiTheme="majorHAnsi" w:hint="eastAsia"/>
          <w:sz w:val="18"/>
          <w:szCs w:val="18"/>
        </w:rPr>
        <w:t xml:space="preserve">와 그에 대응하는 </w:t>
      </w:r>
      <w:r w:rsidR="00634398" w:rsidRPr="00A70C9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결과 값 </w:t>
      </w:r>
      <w:r w:rsidR="00634398" w:rsidRPr="00A70C91">
        <w:rPr>
          <w:rFonts w:asciiTheme="majorHAnsi" w:eastAsiaTheme="majorHAnsi" w:hAnsiTheme="majorHAnsi"/>
          <w:b/>
          <w:bCs/>
          <w:sz w:val="18"/>
          <w:szCs w:val="18"/>
        </w:rPr>
        <w:t>tall</w:t>
      </w:r>
      <w:r w:rsidR="00634398" w:rsidRPr="00A70C91">
        <w:rPr>
          <w:rFonts w:asciiTheme="majorHAnsi" w:eastAsiaTheme="majorHAnsi" w:hAnsiTheme="majorHAnsi" w:hint="eastAsia"/>
          <w:sz w:val="18"/>
          <w:szCs w:val="18"/>
        </w:rPr>
        <w:t>이 존재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E4E" w:rsidRPr="00A70C91" w14:paraId="59826EBD" w14:textId="77777777" w:rsidTr="00F06E4E">
        <w:tc>
          <w:tcPr>
            <w:tcW w:w="9016" w:type="dxa"/>
          </w:tcPr>
          <w:p w14:paraId="4781882C" w14:textId="77777777" w:rsidR="00DD6E10" w:rsidRPr="00DD6E10" w:rsidRDefault="00DD6E10" w:rsidP="00DD6E10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D6E10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current_path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D6E10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os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D6E10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path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D6E10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dirname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D6E10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os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D6E10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path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D6E10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abspath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D6E10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__file__</w:t>
            </w:r>
            <w:r w:rsidRPr="00DD6E10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0C484096" w14:textId="77777777" w:rsidR="00DD6E10" w:rsidRPr="00DD6E10" w:rsidRDefault="00DD6E10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6A9955"/>
                <w:sz w:val="21"/>
                <w:szCs w:val="21"/>
              </w:rPr>
            </w:pPr>
          </w:p>
          <w:p w14:paraId="059B21C3" w14:textId="2B44DFBE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셋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읽어들이비다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2B6AEAD1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pd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read_csv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current_path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"/multiple_linear_regression_data.csv"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FBF1783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데이터셋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:</w:t>
            </w:r>
            <w:r w:rsidRPr="00DE6715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0F5D049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144563E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특성에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따른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값으로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변수에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</w:t>
            </w:r>
          </w:p>
          <w:p w14:paraId="05AD3436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"height"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60B8AB1F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"weight"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2789A43F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"label"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666ED283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448ECC53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실습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1 </w:t>
            </w:r>
            <w:r w:rsidRPr="00DE6715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</w:t>
            </w:r>
          </w:p>
          <w:p w14:paraId="354152BC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().add_subplot(</w:t>
            </w:r>
            <w:r w:rsidRPr="00DE6715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111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60FD42F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.scatter(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84BD967" w14:textId="77777777" w:rsidR="00DE6715" w:rsidRPr="00DE6715" w:rsidRDefault="00DE6715" w:rsidP="00DE671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.set_xlabel(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"height"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.set_ylabel(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"weight"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.set_zlabel(</w:t>
            </w:r>
            <w:r w:rsidRPr="00DE6715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"age"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DE6715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rotation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DE6715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0431B7D" w14:textId="27A528C4" w:rsidR="00F635FB" w:rsidRPr="00A70C91" w:rsidRDefault="00DE6715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E6715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E6715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DE6715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</w:tc>
      </w:tr>
    </w:tbl>
    <w:p w14:paraId="1F637F96" w14:textId="0EFF449C" w:rsidR="009A0791" w:rsidRPr="00A70C91" w:rsidRDefault="00DD6E10" w:rsidP="006D4A47">
      <w:pPr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71F7D5A2" wp14:editId="4BCB9433">
            <wp:extent cx="2276475" cy="2924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50F8" w14:textId="0643689B" w:rsidR="009A0791" w:rsidRPr="00A70C91" w:rsidRDefault="009A0791" w:rsidP="00886F59">
      <w:pPr>
        <w:pStyle w:val="a7"/>
        <w:jc w:val="center"/>
        <w:rPr>
          <w:rFonts w:asciiTheme="majorHAnsi" w:eastAsiaTheme="majorHAnsi" w:hAnsiTheme="majorHAnsi"/>
          <w:noProof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Pr="00A70C91">
        <w:rPr>
          <w:rFonts w:asciiTheme="majorHAnsi" w:eastAsiaTheme="majorHAnsi" w:hAnsiTheme="majorHAnsi"/>
        </w:rPr>
        <w:t xml:space="preserve">1. </w:t>
      </w:r>
      <w:r w:rsidRPr="00A70C91">
        <w:rPr>
          <w:rFonts w:asciiTheme="majorHAnsi" w:eastAsiaTheme="majorHAnsi" w:hAnsiTheme="majorHAnsi" w:hint="eastAsia"/>
        </w:rPr>
        <w:t>데이터 셋 구조)</w:t>
      </w:r>
      <w:r w:rsidR="00886F59" w:rsidRPr="00A70C91">
        <w:rPr>
          <w:rFonts w:asciiTheme="majorHAnsi" w:eastAsiaTheme="majorHAnsi" w:hAnsiTheme="majorHAnsi"/>
          <w:noProof/>
        </w:rPr>
        <w:t xml:space="preserve"> </w:t>
      </w:r>
    </w:p>
    <w:p w14:paraId="6310B8A1" w14:textId="548798B1" w:rsidR="00670421" w:rsidRPr="00A70C91" w:rsidRDefault="00670421" w:rsidP="00670421">
      <w:pPr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</w:rPr>
        <w:lastRenderedPageBreak/>
        <w:t xml:space="preserve">1열은 </w:t>
      </w:r>
      <w:r w:rsidRPr="00A70C91">
        <w:rPr>
          <w:rFonts w:asciiTheme="majorHAnsi" w:eastAsiaTheme="majorHAnsi" w:hAnsiTheme="majorHAnsi"/>
        </w:rPr>
        <w:t>age, 2</w:t>
      </w:r>
      <w:r w:rsidRPr="00A70C91">
        <w:rPr>
          <w:rFonts w:asciiTheme="majorHAnsi" w:eastAsiaTheme="majorHAnsi" w:hAnsiTheme="majorHAnsi" w:hint="eastAsia"/>
        </w:rPr>
        <w:t xml:space="preserve">열은 </w:t>
      </w:r>
      <w:r w:rsidRPr="00A70C91">
        <w:rPr>
          <w:rFonts w:asciiTheme="majorHAnsi" w:eastAsiaTheme="majorHAnsi" w:hAnsiTheme="majorHAnsi"/>
        </w:rPr>
        <w:t>tall</w:t>
      </w:r>
      <w:r w:rsidRPr="00A70C91">
        <w:rPr>
          <w:rFonts w:asciiTheme="majorHAnsi" w:eastAsiaTheme="majorHAnsi" w:hAnsiTheme="majorHAnsi" w:hint="eastAsia"/>
        </w:rPr>
        <w:t xml:space="preserve">로 </w:t>
      </w:r>
      <w:r w:rsidRPr="00A70C91">
        <w:rPr>
          <w:rFonts w:asciiTheme="majorHAnsi" w:eastAsiaTheme="majorHAnsi" w:hAnsiTheme="majorHAnsi"/>
        </w:rPr>
        <w:t>csv</w:t>
      </w:r>
      <w:r w:rsidRPr="00A70C91">
        <w:rPr>
          <w:rFonts w:asciiTheme="majorHAnsi" w:eastAsiaTheme="majorHAnsi" w:hAnsiTheme="majorHAnsi" w:hint="eastAsia"/>
        </w:rPr>
        <w:t>파일을 가져옵니다.</w:t>
      </w:r>
    </w:p>
    <w:p w14:paraId="0EDB6609" w14:textId="2927E680" w:rsidR="00886F59" w:rsidRPr="00A70C91" w:rsidRDefault="00886F59" w:rsidP="00886F59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 xml:space="preserve"> </w:t>
      </w:r>
      <w:r w:rsidR="00DD6E10">
        <w:rPr>
          <w:noProof/>
        </w:rPr>
        <w:drawing>
          <wp:inline distT="0" distB="0" distL="0" distR="0" wp14:anchorId="7AC294D6" wp14:editId="3871A881">
            <wp:extent cx="3291840" cy="2626754"/>
            <wp:effectExtent l="0" t="0" r="381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52" cy="26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F05F" w14:textId="53FF93F1" w:rsidR="005A4161" w:rsidRPr="00A70C91" w:rsidRDefault="009A0791" w:rsidP="00886F59">
      <w:pPr>
        <w:pStyle w:val="a7"/>
        <w:jc w:val="center"/>
        <w:rPr>
          <w:rFonts w:asciiTheme="majorHAnsi" w:eastAsiaTheme="majorHAnsi" w:hAnsiTheme="majorHAnsi"/>
          <w:b w:val="0"/>
          <w:bCs w:val="0"/>
          <w:sz w:val="18"/>
          <w:szCs w:val="18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그림2</w:t>
      </w:r>
      <w:r w:rsidRPr="00A70C91">
        <w:rPr>
          <w:rFonts w:asciiTheme="majorHAnsi" w:eastAsiaTheme="majorHAnsi" w:hAnsiTheme="majorHAnsi"/>
        </w:rPr>
        <w:t xml:space="preserve">. </w:t>
      </w:r>
      <w:r w:rsidRPr="00A70C91">
        <w:rPr>
          <w:rFonts w:asciiTheme="majorHAnsi" w:eastAsiaTheme="majorHAnsi" w:hAnsiTheme="majorHAnsi" w:hint="eastAsia"/>
        </w:rPr>
        <w:t>데이터 셋 분포도</w:t>
      </w:r>
      <w:r w:rsidRPr="00A70C91">
        <w:rPr>
          <w:rFonts w:asciiTheme="majorHAnsi" w:eastAsiaTheme="majorHAnsi" w:hAnsiTheme="majorHAnsi"/>
        </w:rPr>
        <w:t>)</w:t>
      </w:r>
    </w:p>
    <w:p w14:paraId="0D1B2EBC" w14:textId="37B94CC4" w:rsidR="00116EE7" w:rsidRPr="00A70C91" w:rsidRDefault="00FA4717" w:rsidP="00DE6752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</w:t>
      </w:r>
      <w:r w:rsidR="007A5422"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그 외 기본 설정</w:t>
      </w: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717" w:rsidRPr="00A70C91" w14:paraId="3C284D1D" w14:textId="77777777" w:rsidTr="00FA4717">
        <w:tc>
          <w:tcPr>
            <w:tcW w:w="9016" w:type="dxa"/>
          </w:tcPr>
          <w:p w14:paraId="5866FEFE" w14:textId="77777777" w:rsidR="000F701A" w:rsidRPr="000F701A" w:rsidRDefault="000F701A" w:rsidP="000F701A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csv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파일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크기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80 x 3</w:t>
            </w:r>
          </w:p>
          <w:p w14:paraId="02514672" w14:textId="77777777" w:rsidR="000F701A" w:rsidRPr="000F701A" w:rsidRDefault="000F701A" w:rsidP="000F701A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data_size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shape</w:t>
            </w:r>
          </w:p>
          <w:p w14:paraId="030833AC" w14:textId="77777777" w:rsidR="000F701A" w:rsidRPr="000F701A" w:rsidRDefault="000F701A" w:rsidP="000F701A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CB30010" w14:textId="77777777" w:rsidR="000F701A" w:rsidRPr="000F701A" w:rsidRDefault="000F701A" w:rsidP="000F701A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height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과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weight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을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하나의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로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묶고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결과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값인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label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을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따로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묶었습니다</w:t>
            </w:r>
            <w:r w:rsidRPr="000F701A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. </w:t>
            </w:r>
          </w:p>
          <w:p w14:paraId="2A164797" w14:textId="77777777" w:rsidR="000F701A" w:rsidRPr="000F701A" w:rsidRDefault="000F701A" w:rsidP="000F701A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= </w:t>
            </w:r>
            <w:r w:rsidRPr="000F701A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c_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030A45E6" w14:textId="56B30EA9" w:rsidR="00FA4717" w:rsidRPr="00A70C91" w:rsidRDefault="000F701A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</w:t>
            </w:r>
            <w:r w:rsidRPr="000F701A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0F701A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</w:p>
        </w:tc>
      </w:tr>
    </w:tbl>
    <w:p w14:paraId="05A29C3D" w14:textId="77777777" w:rsidR="006D4A47" w:rsidRPr="00A70C91" w:rsidRDefault="006D4A47" w:rsidP="00DE6752">
      <w:pPr>
        <w:rPr>
          <w:rFonts w:asciiTheme="majorHAnsi" w:eastAsiaTheme="majorHAnsi" w:hAnsiTheme="majorHAnsi"/>
        </w:rPr>
      </w:pPr>
    </w:p>
    <w:p w14:paraId="33D0DD4C" w14:textId="58A8054E" w:rsidR="00886F59" w:rsidRDefault="00886F59" w:rsidP="00886F59">
      <w:pPr>
        <w:rPr>
          <w:rFonts w:asciiTheme="majorHAnsi" w:eastAsiaTheme="majorHAnsi" w:hAnsiTheme="majorHAnsi"/>
        </w:rPr>
      </w:pPr>
    </w:p>
    <w:p w14:paraId="40E05C00" w14:textId="77777777" w:rsidR="000F701A" w:rsidRPr="00A70C91" w:rsidRDefault="000F701A" w:rsidP="00886F59">
      <w:pPr>
        <w:rPr>
          <w:rFonts w:asciiTheme="majorHAnsi" w:eastAsiaTheme="majorHAnsi" w:hAnsiTheme="majorHAnsi"/>
        </w:rPr>
      </w:pPr>
    </w:p>
    <w:p w14:paraId="4CA4348D" w14:textId="2FC3406D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708B5210" w14:textId="2BD8200F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1D5296D3" w14:textId="0470D90C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78436444" w14:textId="4C6A8CC6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2EA75C60" w14:textId="658F9D8C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65123FE2" w14:textId="77777777" w:rsidR="00FA4717" w:rsidRPr="00A70C91" w:rsidRDefault="00FA4717" w:rsidP="00886F59">
      <w:pPr>
        <w:rPr>
          <w:rFonts w:asciiTheme="majorHAnsi" w:eastAsiaTheme="majorHAnsi" w:hAnsiTheme="majorHAnsi"/>
        </w:rPr>
      </w:pPr>
    </w:p>
    <w:p w14:paraId="5B811C26" w14:textId="523D52A5" w:rsidR="00DE6752" w:rsidRPr="00A70C91" w:rsidRDefault="00FC4979" w:rsidP="00DE6752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2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847CB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="00847CBB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 #2</w:t>
      </w:r>
    </w:p>
    <w:p w14:paraId="1AAAE182" w14:textId="28DBC178" w:rsidR="00285383" w:rsidRPr="00A70C91" w:rsidRDefault="00285383" w:rsidP="000C1D7E">
      <w:pPr>
        <w:rPr>
          <w:rFonts w:asciiTheme="majorHAnsi" w:eastAsiaTheme="majorHAnsi" w:hAnsiTheme="majorHAnsi"/>
          <w:sz w:val="22"/>
          <w:szCs w:val="22"/>
        </w:rPr>
      </w:pPr>
    </w:p>
    <w:p w14:paraId="45D56A01" w14:textId="68E7A30D" w:rsidR="000C1D7E" w:rsidRPr="00A70C91" w:rsidRDefault="000C1D7E" w:rsidP="000C1D7E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2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.1</w:t>
      </w: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285383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해석해 </w:t>
      </w:r>
      <w:r w:rsidR="00156DA6">
        <w:rPr>
          <w:rFonts w:asciiTheme="majorHAnsi" w:eastAsiaTheme="majorHAnsi" w:hAnsiTheme="majorHAnsi" w:hint="eastAsia"/>
          <w:b/>
          <w:bCs/>
          <w:sz w:val="26"/>
          <w:szCs w:val="26"/>
        </w:rPr>
        <w:t>(행렬 사용)</w:t>
      </w:r>
    </w:p>
    <w:p w14:paraId="53D1D362" w14:textId="3E27DD8A" w:rsidR="00FA4717" w:rsidRPr="00A70C91" w:rsidRDefault="00000000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5B462D33">
          <v:rect id="_x0000_i1026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717" w:rsidRPr="00A70C91" w14:paraId="1AF5C7C3" w14:textId="77777777" w:rsidTr="007C50CC">
        <w:tc>
          <w:tcPr>
            <w:tcW w:w="9016" w:type="dxa"/>
          </w:tcPr>
          <w:p w14:paraId="578581CC" w14:textId="65F62856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기존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데이터에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bias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를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추가했습니다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37D160B4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bias, height, weight</w:t>
            </w:r>
          </w:p>
          <w:p w14:paraId="76779AF3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c_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ones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data_size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]),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65805A01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#print("bias, height, weight\n",x_bias)</w:t>
            </w:r>
          </w:p>
          <w:p w14:paraId="0809D0C7" w14:textId="77777777" w:rsidR="00156DA6" w:rsidRPr="00156DA6" w:rsidRDefault="00156DA6" w:rsidP="00156DA6">
            <w:pPr>
              <w:shd w:val="clear" w:color="auto" w:fill="1E1E1E"/>
              <w:spacing w:after="240"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7B9B11CB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유사역행렬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(pseudoinverse inverse matrix) = Moore-Penrose inverse mastrx</w:t>
            </w:r>
          </w:p>
          <w:p w14:paraId="07069F19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 square matrix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아니거나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어떤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특성이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중복되어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행렬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X^T X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역행렬이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없다면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정규방정식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동작안한다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2412296C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x_bias_t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.T</w:t>
            </w:r>
          </w:p>
          <w:p w14:paraId="67CBD592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행렬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통한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theta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: bias, height, weight</w:t>
            </w:r>
          </w:p>
          <w:p w14:paraId="11CD2ADE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linalg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pinv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x_bias_t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.dot(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)).dot(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x_bias_t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).dot(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6F23E8C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최적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세타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값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: "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65647AB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708378D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x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축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(height)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과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축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(weight)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좌표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구간을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설정하기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최대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최소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설정</w:t>
            </w:r>
          </w:p>
          <w:p w14:paraId="6147DA30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최소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: 1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자리에서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내림</w:t>
            </w:r>
          </w:p>
          <w:p w14:paraId="1C8A4599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최대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: 1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자리에서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올림</w:t>
            </w:r>
          </w:p>
          <w:p w14:paraId="7F9CB01B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모든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포함할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있게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설정</w:t>
            </w:r>
          </w:p>
          <w:p w14:paraId="391CFE7C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(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285BAC7F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(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5FF5489F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//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*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,(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//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*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5FEFD659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EFF0554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(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687C17B1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(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7BA5D9A2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weight_min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//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)*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(weight_max //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*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249B111E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설정한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좌표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범위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:</w:t>
            </w:r>
            <w:r w:rsidRPr="00156DA6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BEC69B6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7A065B3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자리의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시작부터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끝지점까지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동일한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간격으로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1000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개의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생성</w:t>
            </w:r>
          </w:p>
          <w:p w14:paraId="0F6A642A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linspace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1000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F915474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linspace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1000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561E500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79AD20C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1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차원에서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2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차원으로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확장</w:t>
            </w:r>
          </w:p>
          <w:p w14:paraId="2978CDCF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meshgrid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A7C4190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"height 2d :</w:t>
            </w:r>
            <w:r w:rsidRPr="00156DA6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156DA6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weight 2d : </w:t>
            </w:r>
            <w:r w:rsidRPr="00156DA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2BEBF01B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566F788" w14:textId="68F820CC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="0063508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선형모델</w:t>
            </w:r>
            <w:r w:rsidR="0063508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 w:rsidR="0063508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생성</w:t>
            </w:r>
            <w:r w:rsidR="0063508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,</w:t>
            </w:r>
            <w:r w:rsidR="0063508D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가중치를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사용하여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평면을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만든다</w:t>
            </w:r>
            <w:r w:rsidRPr="00156DA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2A32C6F8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7907D229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lastRenderedPageBreak/>
              <w:t>print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C166655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42609309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origin_data_space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():</w:t>
            </w:r>
          </w:p>
          <w:p w14:paraId="0DF5970A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156DA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().add_subplot(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1B01B26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.scatter(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C0E4356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.axis(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A3A45D5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.set_xlabel(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'height'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.set_ylabel(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'weight'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.set_zlabel(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'age'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rotation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156DA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895E581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.plot_surface(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156DA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cmap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"plasma"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99259A2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plt.title(</w:t>
            </w:r>
            <w:r w:rsidRPr="00156DA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"Analytic Solution"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E85788A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plt.grid(</w:t>
            </w:r>
            <w:r w:rsidRPr="00156DA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True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516E140F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plt.show()</w:t>
            </w:r>
          </w:p>
          <w:p w14:paraId="070459B2" w14:textId="77777777" w:rsidR="00156DA6" w:rsidRPr="00156DA6" w:rsidRDefault="00156DA6" w:rsidP="00156DA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069B9D7F" w14:textId="1CCBBAA2" w:rsidR="00FA4717" w:rsidRPr="003614F6" w:rsidRDefault="00156DA6" w:rsidP="00E779C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56DA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origin_data_space</w:t>
            </w:r>
            <w:r w:rsidRPr="00156DA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</w:tc>
      </w:tr>
    </w:tbl>
    <w:p w14:paraId="024B1B98" w14:textId="5E18D6EA" w:rsidR="00C30FA1" w:rsidRPr="00A70C91" w:rsidRDefault="00C30FA1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04A67E43" w14:textId="77777777" w:rsidR="0063508D" w:rsidRDefault="00156DA6" w:rsidP="0063508D">
      <w:pPr>
        <w:keepNext/>
        <w:jc w:val="center"/>
      </w:pPr>
      <w:r>
        <w:rPr>
          <w:noProof/>
        </w:rPr>
        <w:drawing>
          <wp:inline distT="0" distB="0" distL="0" distR="0" wp14:anchorId="2CFA6CD9" wp14:editId="636E3DEE">
            <wp:extent cx="3278839" cy="2956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725" cy="29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30FA" w14:textId="071A537D" w:rsidR="00C30FA1" w:rsidRPr="00A70C91" w:rsidRDefault="0063508D" w:rsidP="0063508D">
      <w:pPr>
        <w:pStyle w:val="a7"/>
        <w:jc w:val="center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>
        <w:rPr>
          <w:rFonts w:hint="eastAsia"/>
        </w:rPr>
        <w:t>(그림</w:t>
      </w:r>
      <w:r w:rsidR="006D0DEA">
        <w:t>3</w:t>
      </w:r>
      <w:r>
        <w:t xml:space="preserve">. </w:t>
      </w:r>
      <w:r>
        <w:rPr>
          <w:rFonts w:hint="eastAsia"/>
        </w:rPr>
        <w:t xml:space="preserve">파란색 점 </w:t>
      </w:r>
      <w:r>
        <w:t xml:space="preserve">= </w:t>
      </w:r>
      <w:r>
        <w:rPr>
          <w:rFonts w:hint="eastAsia"/>
        </w:rPr>
        <w:t>원본 데이터,</w:t>
      </w:r>
      <w:r>
        <w:t xml:space="preserve"> </w:t>
      </w:r>
      <w:r>
        <w:rPr>
          <w:rFonts w:hint="eastAsia"/>
        </w:rPr>
        <w:t xml:space="preserve">평면 </w:t>
      </w:r>
      <w:r>
        <w:t xml:space="preserve">= </w:t>
      </w:r>
      <w:r>
        <w:rPr>
          <w:rFonts w:hint="eastAsia"/>
        </w:rPr>
        <w:t>해를 통한 y값)</w:t>
      </w:r>
    </w:p>
    <w:p w14:paraId="034D962A" w14:textId="41DEFBE2" w:rsidR="008F0796" w:rsidRDefault="008F0796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2271E645" w14:textId="069B9E64" w:rsidR="0063508D" w:rsidRDefault="0063508D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1B181415" w14:textId="05C7347C" w:rsidR="0063508D" w:rsidRDefault="0063508D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46353E21" w14:textId="4EC39AB7" w:rsidR="0063508D" w:rsidRDefault="0063508D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41132B5B" w14:textId="77777777" w:rsidR="003614F6" w:rsidRPr="00A70C91" w:rsidRDefault="003614F6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265833DE" w14:textId="16FAD86B" w:rsidR="0026080D" w:rsidRPr="00A70C91" w:rsidRDefault="0026080D" w:rsidP="0026080D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3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실습 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#3</w:t>
      </w:r>
    </w:p>
    <w:p w14:paraId="5386CC4F" w14:textId="5FC9D87C" w:rsidR="00370E9D" w:rsidRPr="00A70C91" w:rsidRDefault="00370E9D" w:rsidP="00370E9D">
      <w:pPr>
        <w:rPr>
          <w:rFonts w:asciiTheme="majorHAnsi" w:eastAsiaTheme="majorHAnsi" w:hAnsiTheme="majorHAnsi"/>
        </w:rPr>
      </w:pPr>
    </w:p>
    <w:p w14:paraId="672E8F02" w14:textId="3B0C486C" w:rsidR="0042740D" w:rsidRPr="00A70C91" w:rsidRDefault="0042740D" w:rsidP="0042740D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3.1</w:t>
      </w: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63508D">
        <w:rPr>
          <w:rFonts w:asciiTheme="majorHAnsi" w:eastAsiaTheme="majorHAnsi" w:hAnsiTheme="majorHAnsi" w:hint="eastAsia"/>
          <w:b/>
          <w:bCs/>
          <w:sz w:val="26"/>
          <w:szCs w:val="26"/>
        </w:rPr>
        <w:t>선형모델의 평균제곱오차</w:t>
      </w:r>
    </w:p>
    <w:p w14:paraId="00313811" w14:textId="53F43E53" w:rsidR="0042740D" w:rsidRPr="00A70C91" w:rsidRDefault="00000000" w:rsidP="0042740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01FD22D9">
          <v:rect id="_x0000_i1027" style="width:451.3pt;height:1.5pt" o:hralign="center" o:hrstd="t" o:hrnoshade="t" o:hr="t" fillcolor="#d8d8d8 [2732]" stroked="f"/>
        </w:pict>
      </w:r>
    </w:p>
    <w:p w14:paraId="5C07D862" w14:textId="03BF81AB" w:rsidR="0021272C" w:rsidRPr="00A70C91" w:rsidRDefault="0021272C" w:rsidP="0042740D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[수식을 이용한 선형 모델 생성]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0796" w:rsidRPr="00A70C91" w14:paraId="02F088F2" w14:textId="77777777" w:rsidTr="008F0796">
        <w:tc>
          <w:tcPr>
            <w:tcW w:w="9016" w:type="dxa"/>
          </w:tcPr>
          <w:p w14:paraId="0324B244" w14:textId="77777777" w:rsidR="00A31EA8" w:rsidRPr="00A31EA8" w:rsidRDefault="00A31EA8" w:rsidP="00A31EA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y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예측값을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구하기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비교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대상인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와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대응하는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동일한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사용함</w:t>
            </w:r>
          </w:p>
          <w:p w14:paraId="31D79573" w14:textId="77777777" w:rsidR="00A31EA8" w:rsidRPr="00A31EA8" w:rsidRDefault="00A31EA8" w:rsidP="00A31EA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따라서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height, weight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을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사용함</w:t>
            </w:r>
          </w:p>
          <w:p w14:paraId="368D1FD7" w14:textId="5EF73B4C" w:rsidR="00A31EA8" w:rsidRPr="00A31EA8" w:rsidRDefault="00A31EA8" w:rsidP="00A31EA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31EA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y_pred_eq = theta[</w:t>
            </w:r>
            <w:r w:rsidRPr="00A31EA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A31EA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]*weight + theta[</w:t>
            </w:r>
            <w:r w:rsidRPr="00A31EA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A31EA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]*height + theta[</w:t>
            </w:r>
            <w:r w:rsidRPr="00A31EA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A31EA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수식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활용</w:t>
            </w:r>
          </w:p>
          <w:p w14:paraId="5F0B5B63" w14:textId="0BC5CBB7" w:rsidR="00A31EA8" w:rsidRPr="00A31EA8" w:rsidRDefault="00A31EA8" w:rsidP="00A31EA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31EA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y_pred_matrix = x_bias @ theta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31EA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행렬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곱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사용</w:t>
            </w:r>
          </w:p>
          <w:p w14:paraId="51BDCE77" w14:textId="77777777" w:rsidR="00A31EA8" w:rsidRPr="00A31EA8" w:rsidRDefault="00A31EA8" w:rsidP="00A31EA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64AE998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mse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만드는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예측값과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원본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,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데이터의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갯수를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받는다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12F04F47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calc_mse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620F48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620F48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y_origin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620F48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size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281E0F37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620F48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sum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((y_pred - y_origin) ** </w:t>
            </w:r>
            <w:r w:rsidRPr="00620F4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 / size</w:t>
            </w:r>
          </w:p>
          <w:p w14:paraId="243A8234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73A1DAD5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mse, data_size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는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모양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80 X 3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이다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. 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따라서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data_size[0]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은</w:t>
            </w:r>
            <w:r w:rsidRPr="00620F48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80</w:t>
            </w:r>
          </w:p>
          <w:p w14:paraId="23550455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mse_eq = calc_mse(y_pred_eq, y, data_size[</w:t>
            </w:r>
            <w:r w:rsidRPr="00620F4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0F93FA89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mse_matrix = calc_mse(y_pred_matrix, y, data_size[</w:t>
            </w:r>
            <w:r w:rsidRPr="00620F48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3AFF2273" w14:textId="77777777" w:rsidR="00620F48" w:rsidRPr="00620F48" w:rsidRDefault="00620F48" w:rsidP="00620F48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"mse eq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값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: "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 mse_eq)</w:t>
            </w:r>
          </w:p>
          <w:p w14:paraId="6DEB9CF0" w14:textId="3370E00B" w:rsidR="008F0796" w:rsidRPr="00E779C5" w:rsidRDefault="00620F48" w:rsidP="00E779C5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620F48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"mse matrix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값</w:t>
            </w:r>
            <w:r w:rsidRPr="00620F48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: "</w:t>
            </w:r>
            <w:r w:rsidRPr="00620F48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 mse_matrix)</w:t>
            </w:r>
          </w:p>
        </w:tc>
      </w:tr>
    </w:tbl>
    <w:p w14:paraId="0B55683B" w14:textId="668C5E85" w:rsidR="008F0796" w:rsidRPr="00A70C91" w:rsidRDefault="008F0796" w:rsidP="0042740D">
      <w:pPr>
        <w:rPr>
          <w:rFonts w:asciiTheme="majorHAnsi" w:eastAsiaTheme="majorHAnsi" w:hAnsiTheme="majorHAnsi"/>
        </w:rPr>
      </w:pPr>
    </w:p>
    <w:p w14:paraId="32131246" w14:textId="77777777" w:rsidR="008F0796" w:rsidRPr="00A70C91" w:rsidRDefault="008F0796" w:rsidP="0042740D">
      <w:pPr>
        <w:rPr>
          <w:rFonts w:asciiTheme="majorHAnsi" w:eastAsiaTheme="majorHAnsi" w:hAnsiTheme="majorHAnsi"/>
        </w:rPr>
      </w:pPr>
    </w:p>
    <w:p w14:paraId="2D09234F" w14:textId="119C3E37" w:rsidR="00E46338" w:rsidRPr="00A70C91" w:rsidRDefault="00A31EA8" w:rsidP="00E46338">
      <w:pPr>
        <w:keepNext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20B8612" wp14:editId="7F231BF4">
            <wp:extent cx="3105150" cy="419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A005" w14:textId="5527E6B4" w:rsidR="00E46338" w:rsidRPr="00A70C91" w:rsidRDefault="00E46338" w:rsidP="00E46338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="006D0DEA">
        <w:rPr>
          <w:rFonts w:asciiTheme="majorHAnsi" w:eastAsiaTheme="majorHAnsi" w:hAnsiTheme="majorHAnsi"/>
        </w:rPr>
        <w:t>4</w:t>
      </w:r>
      <w:r w:rsidRPr="00A70C91">
        <w:rPr>
          <w:rFonts w:asciiTheme="majorHAnsi" w:eastAsiaTheme="majorHAnsi" w:hAnsiTheme="majorHAnsi"/>
        </w:rPr>
        <w:t xml:space="preserve">. </w:t>
      </w:r>
      <w:r w:rsidR="00AA0743">
        <w:rPr>
          <w:rFonts w:asciiTheme="majorHAnsi" w:eastAsiaTheme="majorHAnsi" w:hAnsiTheme="majorHAnsi" w:hint="eastAsia"/>
        </w:rPr>
        <w:t>선형 모델 생성</w:t>
      </w:r>
      <w:r w:rsidR="006D0DEA">
        <w:rPr>
          <w:rFonts w:asciiTheme="majorHAnsi" w:eastAsiaTheme="majorHAnsi" w:hAnsiTheme="majorHAnsi" w:hint="eastAsia"/>
        </w:rPr>
        <w:t xml:space="preserve"> 및</w:t>
      </w:r>
      <w:r w:rsidR="006D0DEA">
        <w:rPr>
          <w:rFonts w:asciiTheme="majorHAnsi" w:eastAsiaTheme="majorHAnsi" w:hAnsiTheme="majorHAnsi"/>
        </w:rPr>
        <w:t xml:space="preserve"> </w:t>
      </w:r>
      <w:r w:rsidR="006D0DEA">
        <w:rPr>
          <w:rFonts w:asciiTheme="majorHAnsi" w:eastAsiaTheme="majorHAnsi" w:hAnsiTheme="majorHAnsi" w:hint="eastAsia"/>
        </w:rPr>
        <w:t>M</w:t>
      </w:r>
      <w:r w:rsidR="006D0DEA">
        <w:rPr>
          <w:rFonts w:asciiTheme="majorHAnsi" w:eastAsiaTheme="majorHAnsi" w:hAnsiTheme="majorHAnsi"/>
        </w:rPr>
        <w:t>SE</w:t>
      </w:r>
      <w:r w:rsidR="006D0DEA">
        <w:rPr>
          <w:rFonts w:asciiTheme="majorHAnsi" w:eastAsiaTheme="majorHAnsi" w:hAnsiTheme="majorHAnsi" w:hint="eastAsia"/>
        </w:rPr>
        <w:t>값 구함</w:t>
      </w:r>
      <w:r w:rsidRPr="00A70C91">
        <w:rPr>
          <w:rFonts w:asciiTheme="majorHAnsi" w:eastAsiaTheme="majorHAnsi" w:hAnsiTheme="majorHAnsi" w:hint="eastAsia"/>
        </w:rPr>
        <w:t>)</w:t>
      </w:r>
    </w:p>
    <w:p w14:paraId="38FEC92C" w14:textId="1662BBBA" w:rsidR="0042740D" w:rsidRDefault="0042740D" w:rsidP="00DE6752">
      <w:pPr>
        <w:rPr>
          <w:rFonts w:asciiTheme="majorHAnsi" w:eastAsiaTheme="majorHAnsi" w:hAnsiTheme="majorHAnsi"/>
        </w:rPr>
      </w:pPr>
    </w:p>
    <w:p w14:paraId="64C89AEC" w14:textId="7EEC2D17" w:rsidR="00A31EA8" w:rsidRDefault="00A31EA8" w:rsidP="00DE6752">
      <w:pPr>
        <w:rPr>
          <w:rFonts w:asciiTheme="majorHAnsi" w:eastAsiaTheme="majorHAnsi" w:hAnsiTheme="majorHAnsi"/>
        </w:rPr>
      </w:pPr>
    </w:p>
    <w:p w14:paraId="458AD7FF" w14:textId="7A8D293A" w:rsidR="00A31EA8" w:rsidRPr="006D0DEA" w:rsidRDefault="00A31EA8" w:rsidP="00DE6752">
      <w:pPr>
        <w:rPr>
          <w:rFonts w:asciiTheme="majorHAnsi" w:eastAsiaTheme="majorHAnsi" w:hAnsiTheme="majorHAnsi"/>
        </w:rPr>
      </w:pPr>
    </w:p>
    <w:p w14:paraId="14737CE0" w14:textId="2D8A58F2" w:rsidR="00A31EA8" w:rsidRDefault="00A31EA8" w:rsidP="00DE6752">
      <w:pPr>
        <w:rPr>
          <w:rFonts w:asciiTheme="majorHAnsi" w:eastAsiaTheme="majorHAnsi" w:hAnsiTheme="majorHAnsi"/>
        </w:rPr>
      </w:pPr>
    </w:p>
    <w:p w14:paraId="2F82FEE7" w14:textId="4F79A63B" w:rsidR="00A31EA8" w:rsidRDefault="00A31EA8" w:rsidP="00DE6752">
      <w:pPr>
        <w:rPr>
          <w:rFonts w:asciiTheme="majorHAnsi" w:eastAsiaTheme="majorHAnsi" w:hAnsiTheme="majorHAnsi"/>
        </w:rPr>
      </w:pPr>
    </w:p>
    <w:p w14:paraId="731920B8" w14:textId="77777777" w:rsidR="00A31EA8" w:rsidRPr="00A70C91" w:rsidRDefault="00A31EA8" w:rsidP="00DE6752">
      <w:pPr>
        <w:rPr>
          <w:rFonts w:asciiTheme="majorHAnsi" w:eastAsiaTheme="majorHAnsi" w:hAnsiTheme="majorHAnsi"/>
        </w:rPr>
      </w:pPr>
    </w:p>
    <w:p w14:paraId="7D927BD3" w14:textId="59A81E4B" w:rsidR="00F363C9" w:rsidRPr="00A70C91" w:rsidRDefault="00A31EA8" w:rsidP="002E317C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4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</w:t>
      </w:r>
      <w:r w:rsidR="00B0034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B0034B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4</w:t>
      </w:r>
    </w:p>
    <w:p w14:paraId="6DAE5DE7" w14:textId="52742CD3" w:rsidR="002E317C" w:rsidRPr="00A70C91" w:rsidRDefault="002E317C" w:rsidP="002E317C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[초기값]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7C" w:rsidRPr="00A70C91" w14:paraId="7E6193EF" w14:textId="77777777" w:rsidTr="002E317C">
        <w:tc>
          <w:tcPr>
            <w:tcW w:w="9016" w:type="dxa"/>
          </w:tcPr>
          <w:p w14:paraId="537405CE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경사하강법</w:t>
            </w:r>
          </w:p>
          <w:p w14:paraId="250F8615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F9789BA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기본</w:t>
            </w:r>
          </w:p>
          <w:p w14:paraId="538B83F4" w14:textId="3409F1CB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learning_rate = </w:t>
            </w:r>
            <w:r w:rsidRPr="001C549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</w:t>
            </w:r>
            <w:r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000</w:t>
            </w:r>
            <w:r w:rsidR="0021368D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55</w:t>
            </w:r>
          </w:p>
          <w:p w14:paraId="2A520A3F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n_iter = </w:t>
            </w:r>
            <w:r w:rsidRPr="001C549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200000</w:t>
            </w:r>
          </w:p>
          <w:p w14:paraId="285FEE3A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342EAA9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np.random.seed(</w:t>
            </w:r>
            <w:r w:rsidRPr="001C549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85</w:t>
            </w: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이후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모든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동일하게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하기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rand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고정</w:t>
            </w:r>
          </w:p>
          <w:p w14:paraId="393102BA" w14:textId="77777777" w:rsidR="001C5497" w:rsidRPr="001C5497" w:rsidRDefault="001C5497" w:rsidP="001C549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gd_theta = np.random.randn(</w:t>
            </w:r>
            <w:r w:rsidRPr="001C549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</w:t>
            </w: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,)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평균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0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표준편차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1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인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정규분포따르는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-1~1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사이값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가져옴</w:t>
            </w:r>
          </w:p>
          <w:p w14:paraId="65801990" w14:textId="43D620D2" w:rsidR="002E317C" w:rsidRPr="0067451D" w:rsidRDefault="001C5497" w:rsidP="0067451D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gd_theta *= </w:t>
            </w:r>
            <w:r w:rsidRPr="001C549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</w:t>
            </w:r>
            <w:r w:rsidRPr="001C549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 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-1~1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증폭을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위한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(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시그마값</w:t>
            </w:r>
            <w:r w:rsidRPr="001C549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)</w:t>
            </w:r>
          </w:p>
        </w:tc>
      </w:tr>
    </w:tbl>
    <w:p w14:paraId="4545A5E8" w14:textId="629626C8" w:rsidR="002E317C" w:rsidRPr="00A70C91" w:rsidRDefault="002E317C" w:rsidP="002E317C">
      <w:pPr>
        <w:rPr>
          <w:rFonts w:asciiTheme="majorHAnsi" w:eastAsiaTheme="majorHAnsi" w:hAnsiTheme="majorHAnsi"/>
        </w:rPr>
      </w:pPr>
    </w:p>
    <w:p w14:paraId="355AC36A" w14:textId="76CA7D79" w:rsidR="002E317C" w:rsidRPr="00A70C91" w:rsidRDefault="002E317C" w:rsidP="002E317C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[경사하강법]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7C" w:rsidRPr="00A70C91" w14:paraId="58EC7AA8" w14:textId="77777777" w:rsidTr="002E317C">
        <w:tc>
          <w:tcPr>
            <w:tcW w:w="9016" w:type="dxa"/>
          </w:tcPr>
          <w:p w14:paraId="6F7438F7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theata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매개변수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learning rate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에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따른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값의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변화를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보기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위한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34E75F4D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None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learning_rate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n_iter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"origin"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2B3FDDE6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== </w:t>
            </w: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None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4C307AA0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</w:p>
          <w:p w14:paraId="7ADD1D3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FB5F589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title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""</w:t>
            </w:r>
          </w:p>
          <w:p w14:paraId="529951AD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== 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"origin"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5EDF299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title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"Analytic Solution"</w:t>
            </w:r>
          </w:p>
          <w:p w14:paraId="324AAA1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elif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"rate"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756B3AD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title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"Gradient Decent Method, rate:</w:t>
            </w: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DBC72AA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elif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3187BEA6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title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"Gradient Decent Method, epoch:</w:t>
            </w: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CDB6C3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Analytic solution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인지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Gradient descent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인지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구분</w:t>
            </w:r>
          </w:p>
          <w:p w14:paraId="5CB0DF2A" w14:textId="77777777" w:rsidR="003614F6" w:rsidRDefault="003614F6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C586C0"/>
                <w:sz w:val="21"/>
                <w:szCs w:val="21"/>
              </w:rPr>
            </w:pPr>
          </w:p>
          <w:p w14:paraId="7445E716" w14:textId="0CBA2883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가장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먼저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기본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데이터를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</w:t>
            </w:r>
          </w:p>
          <w:p w14:paraId="38BF2C6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.scatter(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9175D89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306C1CC0" w14:textId="1E2E5492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</w:t>
            </w:r>
            <w:r w:rsidR="003614F6" w:rsidRPr="003614F6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if</w:t>
            </w:r>
            <w:r w:rsidR="003614F6"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="003614F6"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="003614F6"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== </w:t>
            </w:r>
            <w:r w:rsidR="003614F6"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"origin"</w:t>
            </w:r>
            <w:r w:rsidR="003614F6"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3E97AC45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Analytic</w:t>
            </w:r>
          </w:p>
          <w:p w14:paraId="5BB8A796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.plot_surface(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y_space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  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alpha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0.7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cmap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"plasma"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5601FB2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else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250C38C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Gradient Descent</w:t>
            </w:r>
          </w:p>
          <w:p w14:paraId="60EB9DB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.plot_surface(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alpha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0.7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cmap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"plasma"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rstride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cstride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edgecolor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"black"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A0F14E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.axis(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height_lim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weight_lim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FA1D96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.set_title(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title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F1F1FF0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.set_xlabel(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'height'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.set_ylabel(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'weight'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.set_zlabel(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'age'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rotation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818FEE6" w14:textId="43F32B74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2D6E146" w14:textId="79BCBFC8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오차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지정</w:t>
            </w:r>
          </w:p>
          <w:p w14:paraId="61F786A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tolerance =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0.000001</w:t>
            </w:r>
          </w:p>
          <w:p w14:paraId="6FF6CC3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오차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6A04BE8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isStop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now_th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before_th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530F3B8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현재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theta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와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befoe theta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값에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절대값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사용하여</w:t>
            </w:r>
          </w:p>
          <w:p w14:paraId="0A6AAF9D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각각의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차이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중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큰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값이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오차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허용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값보다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작을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때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참을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반환</w:t>
            </w:r>
          </w:p>
          <w:p w14:paraId="39DFD527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th_abs = np.abs(now_th) </w:t>
            </w:r>
          </w:p>
          <w:p w14:paraId="5B011F1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before_th_abs = np.abs(before_th)</w:t>
            </w:r>
          </w:p>
          <w:p w14:paraId="5511D09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result = (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abs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(th_abs - before_th_abs).max() &lt; tolerance)</w:t>
            </w:r>
          </w:p>
          <w:p w14:paraId="277B8BD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result</w:t>
            </w:r>
          </w:p>
          <w:p w14:paraId="49B09B49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74213B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iter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과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가중치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theta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고정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후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learning rate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에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따른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변화</w:t>
            </w:r>
          </w:p>
          <w:p w14:paraId="5867E99B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theta_graph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learning_rate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gd_theta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n_iter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None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"origin"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2579BEB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최종적으로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몇번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반복했는지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나타내는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변수</w:t>
            </w:r>
          </w:p>
          <w:p w14:paraId="4A956EE8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stop_iter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</w:p>
          <w:p w14:paraId="3DDFEE2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2BF653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반복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횟수를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고정한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채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진행</w:t>
            </w:r>
          </w:p>
          <w:p w14:paraId="1399F6A6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n_iter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1497FCB9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   before_th = th</w:t>
            </w:r>
          </w:p>
          <w:p w14:paraId="25C7047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F026EF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행렬을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통한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기울기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</w:p>
          <w:p w14:paraId="7B66F21B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gradient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/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data_size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 *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.T.dot(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.dot(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-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762FEDA" w14:textId="1585B2F5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6A9955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-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*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gradient</w:t>
            </w:r>
            <w:r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기울기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갱신</w:t>
            </w:r>
          </w:p>
          <w:p w14:paraId="452F196D" w14:textId="77777777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BD7D393" w14:textId="64903959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 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M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SE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계산을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위한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y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예측값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계산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후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 w:rsidR="00CD4C3D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mse 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값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 w:rsidR="00CD4C3D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계</w:t>
            </w:r>
            <w:r w:rsidR="003614F6"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산</w:t>
            </w:r>
          </w:p>
          <w:p w14:paraId="51DC9B3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   y_pred = x_bias.dot(th)</w:t>
            </w:r>
          </w:p>
          <w:p w14:paraId="173AC37B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   mse = calc_mse(y_pred, y, data_size[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4469F1E4" w14:textId="3472716E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</w:p>
          <w:p w14:paraId="25766354" w14:textId="70D2D87D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 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가중치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값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비교를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하여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오차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범위보다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적은지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확인하는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함수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호출</w:t>
            </w:r>
          </w:p>
          <w:p w14:paraId="2F71981D" w14:textId="63C81FE8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if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isStop(th, before_th):</w:t>
            </w:r>
          </w:p>
          <w:p w14:paraId="0F7CE1B9" w14:textId="694C49CF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     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오차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범위보다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적다면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멈추고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해당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횟수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저장</w:t>
            </w:r>
          </w:p>
          <w:p w14:paraId="33E553A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       stop_iter = i+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</w:p>
          <w:p w14:paraId="7FC7BDBB" w14:textId="7F43E4C8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C586C0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break</w:t>
            </w:r>
          </w:p>
          <w:p w14:paraId="6AACCCB5" w14:textId="77777777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2CC69D61" w14:textId="345A177D" w:rsidR="00E61837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도중에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끊기지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않았다면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마지막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횟수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저장</w:t>
            </w:r>
          </w:p>
          <w:p w14:paraId="5A90622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if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stop_iter ==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:</w:t>
            </w:r>
          </w:p>
          <w:p w14:paraId="70139E0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        stop_iter =  n_iter</w:t>
            </w:r>
          </w:p>
          <w:p w14:paraId="3BA19303" w14:textId="023625EE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7259DDB2" w14:textId="41813839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그래프로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평면을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출력하기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위해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평면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값들을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활용하여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y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값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만듦</w:t>
            </w:r>
          </w:p>
          <w:p w14:paraId="40919D4D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weight_mesh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]*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height_mesh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2D4C6A3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7929DC2" w14:textId="1556BFC5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3C07B2F9" w14:textId="0CFE20F7" w:rsidR="00CD4C3D" w:rsidRPr="00E61837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D4D4D4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  </w:t>
            </w: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최종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가중치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(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세타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)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값을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활용하여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y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예측값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만든다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.</w:t>
            </w:r>
          </w:p>
          <w:p w14:paraId="7EBB120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y_pred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x_bias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.dot(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9AEE490" w14:textId="6BF36D83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="00CD4C3D"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calc_mse(y_pred, y, data_size[</w:t>
            </w:r>
            <w:r w:rsidR="00CD4C3D"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="00CD4C3D"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758362AB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"[Epoch]: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[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최종반복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횟수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]: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[Learning rate]: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===&gt; [W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초기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]: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[gradient]: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MSE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값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:</w:t>
            </w: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{:.6f}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%"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.format(n_iter, stop_iter, rate, gd_theta, th, mse))</w:t>
            </w:r>
          </w:p>
          <w:p w14:paraId="4C6D2BB6" w14:textId="11B90FFE" w:rsid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9CDCFE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</w:p>
          <w:p w14:paraId="03A73B79" w14:textId="77777777" w:rsidR="003614F6" w:rsidRPr="00E61837" w:rsidRDefault="003614F6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A5A315C" w14:textId="38EC1196" w:rsidR="00CD4C3D" w:rsidRDefault="00CD4C3D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569CD6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그래프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출력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함수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기울기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고정일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때</w:t>
            </w:r>
          </w:p>
          <w:p w14:paraId="1EF0F65D" w14:textId="74BD39AA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print_rate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1D281FA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figsize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15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2754448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321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6D4F116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231CC3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1B74DB36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D0A700B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0.0001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4795680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7DF833C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323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5E6695A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3646D7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1EC7A0C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324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B6EECF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th4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0.00005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986C729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2931F2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325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11FCC6D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BF24B95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194A991A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326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5DE04B97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th6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0.000001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0C0D53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00BFA3E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52FE9181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figsize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0B20F1F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321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9F06CA0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th = y_space_graph(ax,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783F74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4CB392F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0195AC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th2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0.000057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7BC70B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633CEFF3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323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3CE2474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th = y_space_graph(ax,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659548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2C0D79F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324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C0CE348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th4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0.000055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577FFD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79FE920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325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CBF45AC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th = y_space_graph(ax, 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"None"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0E0912E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022E664F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326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9179AF2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th6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0.000053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E61837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9A0233D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E61837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7F74A629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39176C47" w14:textId="77777777" w:rsidR="00E61837" w:rsidRPr="00E61837" w:rsidRDefault="00E61837" w:rsidP="00E61837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print_rate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E61837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theta_graph</w:t>
            </w:r>
            <w:r w:rsidRPr="00E61837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41E58BC" w14:textId="77777777" w:rsidR="002E317C" w:rsidRDefault="002E317C" w:rsidP="0067451D">
            <w:pPr>
              <w:shd w:val="clear" w:color="auto" w:fill="1E1E1E"/>
              <w:spacing w:line="285" w:lineRule="atLeast"/>
              <w:rPr>
                <w:rFonts w:ascii="D2Coding" w:eastAsia="D2Coding" w:hAnsi="D2Coding" w:cs="Consolas"/>
                <w:color w:val="D4D4D4"/>
                <w:sz w:val="21"/>
                <w:szCs w:val="21"/>
              </w:rPr>
            </w:pPr>
          </w:p>
          <w:p w14:paraId="47343EC1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learning rate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고정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후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반복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횟수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조정</w:t>
            </w:r>
          </w:p>
          <w:p w14:paraId="3A585193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print_iter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693E379C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figsize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15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12E85941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321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6B4D69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y_space_graph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2989594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02AF1008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321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106BE67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th1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AC33170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3D4C7320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322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8E95982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th2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50000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B1BA39F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1E60EAF9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323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7230EA1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th3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6F4E47E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BEEA3D7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324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D1068C9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th4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990E6A0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36EC487D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325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1A5BE60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th5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500000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E852FFB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68E987D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.add_subplot(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326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projection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'3d'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77CA0E5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th6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func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epoch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800000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ax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614F6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614F6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"epoch"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3352E7B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614F6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5A4514DA" w14:textId="77777777" w:rsidR="003614F6" w:rsidRPr="003614F6" w:rsidRDefault="003614F6" w:rsidP="003614F6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2DE8D97E" w14:textId="5B95CC4E" w:rsidR="003614F6" w:rsidRPr="003614F6" w:rsidRDefault="003614F6" w:rsidP="0067451D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print_iter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614F6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theta_graph</w:t>
            </w:r>
            <w:r w:rsidRPr="003614F6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</w:tc>
      </w:tr>
    </w:tbl>
    <w:p w14:paraId="599C0594" w14:textId="518EDCBA" w:rsidR="00FD6915" w:rsidRPr="00A70C91" w:rsidRDefault="00FD6915" w:rsidP="002E317C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6F3E956F" w14:textId="059C816D" w:rsidR="00E866C1" w:rsidRDefault="009E6A29" w:rsidP="00E866C1">
      <w:pPr>
        <w:keepNext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BFB690D" wp14:editId="69F734CF">
            <wp:extent cx="5731510" cy="49530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DF54" w14:textId="3E984B63" w:rsidR="009E6A29" w:rsidRPr="00A70C91" w:rsidRDefault="009E6A29" w:rsidP="00E866C1">
      <w:pPr>
        <w:keepNext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390F518" wp14:editId="4C5413FF">
            <wp:extent cx="5731510" cy="49530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00A9" w14:textId="0B4D5416" w:rsidR="00E866C1" w:rsidRPr="00A70C91" w:rsidRDefault="00E866C1" w:rsidP="00BC65FC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 xml:space="preserve">그림 </w:t>
      </w:r>
      <w:r w:rsidR="006D0DEA">
        <w:rPr>
          <w:rFonts w:asciiTheme="majorHAnsi" w:eastAsiaTheme="majorHAnsi" w:hAnsiTheme="majorHAnsi"/>
        </w:rPr>
        <w:t>5</w:t>
      </w:r>
      <w:r w:rsidRPr="00A70C91">
        <w:rPr>
          <w:rFonts w:asciiTheme="majorHAnsi" w:eastAsiaTheme="majorHAnsi" w:hAnsiTheme="majorHAnsi"/>
        </w:rPr>
        <w:t xml:space="preserve">. </w:t>
      </w:r>
      <w:r w:rsidR="006D0DEA">
        <w:rPr>
          <w:rFonts w:asciiTheme="majorHAnsi" w:eastAsiaTheme="majorHAnsi" w:hAnsiTheme="majorHAnsi" w:hint="eastAsia"/>
        </w:rPr>
        <w:t>E</w:t>
      </w:r>
      <w:r w:rsidR="006D0DEA">
        <w:rPr>
          <w:rFonts w:asciiTheme="majorHAnsi" w:eastAsiaTheme="majorHAnsi" w:hAnsiTheme="majorHAnsi"/>
        </w:rPr>
        <w:t>pock</w:t>
      </w:r>
      <w:r w:rsidR="006D0DEA">
        <w:rPr>
          <w:rFonts w:asciiTheme="majorHAnsi" w:eastAsiaTheme="majorHAnsi" w:hAnsiTheme="majorHAnsi" w:hint="eastAsia"/>
        </w:rPr>
        <w:t>고정,</w:t>
      </w:r>
      <w:r w:rsidR="006D0DEA">
        <w:rPr>
          <w:rFonts w:asciiTheme="majorHAnsi" w:eastAsiaTheme="majorHAnsi" w:hAnsiTheme="majorHAnsi"/>
        </w:rPr>
        <w:t xml:space="preserve"> Learning rate</w:t>
      </w:r>
      <w:r w:rsidRPr="00A70C91">
        <w:rPr>
          <w:rFonts w:asciiTheme="majorHAnsi" w:eastAsiaTheme="majorHAnsi" w:hAnsiTheme="majorHAnsi" w:hint="eastAsia"/>
        </w:rPr>
        <w:t>값</w:t>
      </w:r>
      <w:r w:rsidR="006D0DEA">
        <w:rPr>
          <w:rFonts w:asciiTheme="majorHAnsi" w:eastAsiaTheme="majorHAnsi" w:hAnsiTheme="majorHAnsi" w:hint="eastAsia"/>
        </w:rPr>
        <w:t>의 변경을</w:t>
      </w:r>
      <w:r w:rsidRPr="00A70C91">
        <w:rPr>
          <w:rFonts w:asciiTheme="majorHAnsi" w:eastAsiaTheme="majorHAnsi" w:hAnsiTheme="majorHAnsi" w:hint="eastAsia"/>
        </w:rPr>
        <w:t xml:space="preserve"> 통한 경사하강법 결과)</w:t>
      </w:r>
    </w:p>
    <w:p w14:paraId="5A2B54F5" w14:textId="172EB6A4" w:rsidR="00E866C1" w:rsidRDefault="001F534E" w:rsidP="00E866C1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18340241" wp14:editId="6730B428">
            <wp:extent cx="5731510" cy="40843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739" w14:textId="4AC166DE" w:rsidR="00565E88" w:rsidRDefault="00565E88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/>
        </w:rPr>
        <w:t>.0001</w:t>
      </w:r>
      <w:r>
        <w:rPr>
          <w:rFonts w:asciiTheme="majorHAnsi" w:eastAsiaTheme="majorHAnsi" w:hAnsiTheme="majorHAnsi" w:hint="eastAsia"/>
        </w:rPr>
        <w:t>일때는 발산했으며,</w:t>
      </w:r>
      <w:r>
        <w:rPr>
          <w:rFonts w:asciiTheme="majorHAnsi" w:eastAsiaTheme="majorHAnsi" w:hAnsiTheme="majorHAnsi"/>
        </w:rPr>
        <w:t xml:space="preserve"> 0.</w:t>
      </w:r>
      <w:r w:rsidRPr="00565E88">
        <w:rPr>
          <w:rFonts w:asciiTheme="majorHAnsi" w:eastAsiaTheme="majorHAnsi" w:hAnsiTheme="majorHAnsi"/>
        </w:rPr>
        <w:t>00005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에서는 </w:t>
      </w:r>
      <w:r>
        <w:rPr>
          <w:rFonts w:asciiTheme="majorHAnsi" w:eastAsiaTheme="majorHAnsi" w:hAnsiTheme="majorHAnsi"/>
        </w:rPr>
        <w:t>mse</w:t>
      </w:r>
      <w:r>
        <w:rPr>
          <w:rFonts w:asciiTheme="majorHAnsi" w:eastAsiaTheme="majorHAnsi" w:hAnsiTheme="majorHAnsi" w:hint="eastAsia"/>
        </w:rPr>
        <w:t xml:space="preserve">값이 </w:t>
      </w:r>
      <w:r>
        <w:rPr>
          <w:rFonts w:asciiTheme="majorHAnsi" w:eastAsiaTheme="majorHAnsi" w:hAnsiTheme="majorHAnsi"/>
        </w:rPr>
        <w:t>3.3, 0.00001</w:t>
      </w:r>
      <w:r>
        <w:rPr>
          <w:rFonts w:asciiTheme="majorHAnsi" w:eastAsiaTheme="majorHAnsi" w:hAnsiTheme="majorHAnsi" w:hint="eastAsia"/>
        </w:rPr>
        <w:t xml:space="preserve">에서는 </w:t>
      </w:r>
      <w:r>
        <w:rPr>
          <w:rFonts w:asciiTheme="majorHAnsi" w:eastAsiaTheme="majorHAnsi" w:hAnsiTheme="majorHAnsi"/>
        </w:rPr>
        <w:t>5.8</w:t>
      </w:r>
      <w:r>
        <w:rPr>
          <w:rFonts w:asciiTheme="majorHAnsi" w:eastAsiaTheme="majorHAnsi" w:hAnsiTheme="majorHAnsi" w:hint="eastAsia"/>
        </w:rPr>
        <w:t>값이 나왔습니다.</w:t>
      </w:r>
    </w:p>
    <w:p w14:paraId="7894278A" w14:textId="2B8CA60E" w:rsidR="00565E88" w:rsidRPr="00A70C91" w:rsidRDefault="00565E88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</w:t>
      </w:r>
      <w:r>
        <w:rPr>
          <w:rFonts w:asciiTheme="majorHAnsi" w:eastAsiaTheme="majorHAnsi" w:hAnsiTheme="majorHAnsi"/>
        </w:rPr>
        <w:t>0.00005</w:t>
      </w:r>
      <w:r>
        <w:rPr>
          <w:rFonts w:asciiTheme="majorHAnsi" w:eastAsiaTheme="majorHAnsi" w:hAnsiTheme="majorHAnsi" w:hint="eastAsia"/>
        </w:rPr>
        <w:t xml:space="preserve">부근에서 최적의 </w:t>
      </w:r>
      <w:r>
        <w:rPr>
          <w:rFonts w:asciiTheme="majorHAnsi" w:eastAsiaTheme="majorHAnsi" w:hAnsiTheme="majorHAnsi"/>
        </w:rPr>
        <w:t>learning rate</w:t>
      </w:r>
      <w:r>
        <w:rPr>
          <w:rFonts w:asciiTheme="majorHAnsi" w:eastAsiaTheme="majorHAnsi" w:hAnsiTheme="majorHAnsi" w:hint="eastAsia"/>
        </w:rPr>
        <w:t>값이 있다 생각했습니다.</w:t>
      </w:r>
    </w:p>
    <w:p w14:paraId="4C414F06" w14:textId="004FDF3F" w:rsidR="00E866C1" w:rsidRDefault="00565E88" w:rsidP="00E866C1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3341439" wp14:editId="311BD5AB">
            <wp:extent cx="5731510" cy="286512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331" w14:textId="40CE27C2" w:rsidR="00BC65FC" w:rsidRDefault="008F6B86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다시 3번의 반복을 통해 </w:t>
      </w:r>
      <w:r>
        <w:rPr>
          <w:rFonts w:asciiTheme="majorHAnsi" w:eastAsiaTheme="majorHAnsi" w:hAnsiTheme="majorHAnsi"/>
        </w:rPr>
        <w:t>0.000055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3.20</w:t>
      </w:r>
      <w:r>
        <w:rPr>
          <w:rFonts w:asciiTheme="majorHAnsi" w:eastAsiaTheme="majorHAnsi" w:hAnsiTheme="majorHAnsi" w:hint="eastAsia"/>
        </w:rPr>
        <w:t xml:space="preserve">으로 최적의 </w:t>
      </w:r>
      <w:r>
        <w:rPr>
          <w:rFonts w:asciiTheme="majorHAnsi" w:eastAsiaTheme="majorHAnsi" w:hAnsiTheme="majorHAnsi"/>
        </w:rPr>
        <w:t>learning rate</w:t>
      </w:r>
      <w:r>
        <w:rPr>
          <w:rFonts w:asciiTheme="majorHAnsi" w:eastAsiaTheme="majorHAnsi" w:hAnsiTheme="majorHAnsi" w:hint="eastAsia"/>
        </w:rPr>
        <w:t>를 발견했습니다.</w:t>
      </w:r>
    </w:p>
    <w:p w14:paraId="3FD80389" w14:textId="77777777" w:rsidR="008F6B86" w:rsidRDefault="008F6B86" w:rsidP="00E866C1">
      <w:pPr>
        <w:rPr>
          <w:rFonts w:asciiTheme="majorHAnsi" w:eastAsiaTheme="majorHAnsi" w:hAnsiTheme="majorHAnsi"/>
        </w:rPr>
      </w:pPr>
    </w:p>
    <w:p w14:paraId="7F1C6CC9" w14:textId="755148D5" w:rsidR="00BC65FC" w:rsidRDefault="00510FBE" w:rsidP="00E866C1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4A640558" wp14:editId="1151951D">
            <wp:extent cx="5731510" cy="335280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F176" w14:textId="77777777" w:rsidR="006D0DEA" w:rsidRDefault="00510FBE" w:rsidP="006D0DEA">
      <w:pPr>
        <w:keepNext/>
      </w:pPr>
      <w:r>
        <w:rPr>
          <w:noProof/>
        </w:rPr>
        <w:drawing>
          <wp:inline distT="0" distB="0" distL="0" distR="0" wp14:anchorId="13FA88D5" wp14:editId="33E3D91E">
            <wp:extent cx="5731510" cy="63246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C9B3" w14:textId="798CE9C1" w:rsidR="00BC65FC" w:rsidRDefault="006D0DEA" w:rsidP="006D0DEA">
      <w:pPr>
        <w:pStyle w:val="a7"/>
        <w:jc w:val="center"/>
        <w:rPr>
          <w:rFonts w:asciiTheme="majorHAnsi" w:eastAsiaTheme="majorHAnsi" w:hAnsiTheme="majorHAnsi"/>
        </w:rPr>
      </w:pPr>
      <w:r>
        <w:rPr>
          <w:rFonts w:hint="eastAsia"/>
        </w:rPr>
        <w:t>(</w:t>
      </w:r>
      <w:r>
        <w:t xml:space="preserve">그림6. 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고정,</w:t>
      </w:r>
      <w:r>
        <w:t xml:space="preserve"> Epoch</w:t>
      </w:r>
      <w:r>
        <w:rPr>
          <w:rFonts w:hint="eastAsia"/>
        </w:rPr>
        <w:t>에 따른 경사하강법 결과)</w:t>
      </w:r>
    </w:p>
    <w:p w14:paraId="3179C0DB" w14:textId="2DF0991C" w:rsidR="006D0DEA" w:rsidRDefault="00510FBE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만번을 반복하여 했을 때 최종적으로 </w:t>
      </w:r>
      <w:r>
        <w:rPr>
          <w:rFonts w:asciiTheme="majorHAnsi" w:eastAsiaTheme="majorHAnsi" w:hAnsiTheme="majorHAnsi"/>
        </w:rPr>
        <w:t>MSE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1.8</w:t>
      </w:r>
      <w:r>
        <w:rPr>
          <w:rFonts w:asciiTheme="majorHAnsi" w:eastAsiaTheme="majorHAnsi" w:hAnsiTheme="majorHAnsi" w:hint="eastAsia"/>
        </w:rPr>
        <w:t>9가 나오면서 최적의 매개변수를</w:t>
      </w:r>
    </w:p>
    <w:p w14:paraId="4C555B8C" w14:textId="560EE747" w:rsidR="00510FBE" w:rsidRDefault="00510FBE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earning rate 0.000055</w:t>
      </w:r>
      <w:r>
        <w:rPr>
          <w:rFonts w:asciiTheme="majorHAnsi" w:eastAsiaTheme="majorHAnsi" w:hAnsiTheme="majorHAnsi" w:hint="eastAsia"/>
        </w:rPr>
        <w:t>와 E</w:t>
      </w:r>
      <w:r>
        <w:rPr>
          <w:rFonts w:asciiTheme="majorHAnsi" w:eastAsiaTheme="majorHAnsi" w:hAnsiTheme="majorHAnsi"/>
        </w:rPr>
        <w:t>poch=80</w:t>
      </w: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/>
        </w:rPr>
        <w:t>,000</w:t>
      </w:r>
      <w:r>
        <w:rPr>
          <w:rFonts w:asciiTheme="majorHAnsi" w:eastAsiaTheme="majorHAnsi" w:hAnsiTheme="majorHAnsi" w:hint="eastAsia"/>
        </w:rPr>
        <w:t>을 구하였고 이때의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가중치(W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는 </w:t>
      </w:r>
    </w:p>
    <w:p w14:paraId="14CB7BBE" w14:textId="7DD5C404" w:rsidR="00510FBE" w:rsidRDefault="00510FBE" w:rsidP="00E866C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[b</w:t>
      </w:r>
      <w:r>
        <w:rPr>
          <w:rFonts w:asciiTheme="majorHAnsi" w:eastAsiaTheme="majorHAnsi" w:hAnsiTheme="majorHAnsi"/>
        </w:rPr>
        <w:t>ias, height, weight] : -10.7823 0.144766 0.04518785</w:t>
      </w:r>
      <w:r>
        <w:rPr>
          <w:rFonts w:asciiTheme="majorHAnsi" w:eastAsiaTheme="majorHAnsi" w:hAnsiTheme="majorHAnsi" w:hint="eastAsia"/>
        </w:rPr>
        <w:t>가 놔왔습니다.</w:t>
      </w:r>
    </w:p>
    <w:p w14:paraId="65D2F1A7" w14:textId="77777777" w:rsidR="00BC65FC" w:rsidRPr="00A70C91" w:rsidRDefault="00BC65FC" w:rsidP="00E866C1">
      <w:pPr>
        <w:rPr>
          <w:rFonts w:asciiTheme="majorHAnsi" w:eastAsiaTheme="majorHAnsi" w:hAnsiTheme="majorHAnsi"/>
        </w:rPr>
      </w:pPr>
    </w:p>
    <w:p w14:paraId="1BEF5107" w14:textId="0CCDB947" w:rsidR="00C90101" w:rsidRDefault="00C90101" w:rsidP="00E866C1">
      <w:pPr>
        <w:rPr>
          <w:rFonts w:asciiTheme="majorHAnsi" w:eastAsiaTheme="majorHAnsi" w:hAnsiTheme="majorHAnsi"/>
        </w:rPr>
      </w:pPr>
    </w:p>
    <w:p w14:paraId="4B499AF4" w14:textId="61CA6B63" w:rsidR="00510FBE" w:rsidRDefault="00510FBE" w:rsidP="00E866C1">
      <w:pPr>
        <w:rPr>
          <w:rFonts w:asciiTheme="majorHAnsi" w:eastAsiaTheme="majorHAnsi" w:hAnsiTheme="majorHAnsi"/>
        </w:rPr>
      </w:pPr>
    </w:p>
    <w:p w14:paraId="2D86B29F" w14:textId="237F48B1" w:rsidR="00510FBE" w:rsidRDefault="00510FBE" w:rsidP="00E866C1">
      <w:pPr>
        <w:rPr>
          <w:rFonts w:asciiTheme="majorHAnsi" w:eastAsiaTheme="majorHAnsi" w:hAnsiTheme="majorHAnsi"/>
        </w:rPr>
      </w:pPr>
    </w:p>
    <w:p w14:paraId="65147A5A" w14:textId="5DA6B68B" w:rsidR="00510FBE" w:rsidRDefault="00510FBE" w:rsidP="00E866C1">
      <w:pPr>
        <w:rPr>
          <w:rFonts w:asciiTheme="majorHAnsi" w:eastAsiaTheme="majorHAnsi" w:hAnsiTheme="majorHAnsi"/>
        </w:rPr>
      </w:pPr>
    </w:p>
    <w:p w14:paraId="5FB5E941" w14:textId="60C25EFE" w:rsidR="00510FBE" w:rsidRDefault="00510FBE" w:rsidP="00E866C1">
      <w:pPr>
        <w:rPr>
          <w:rFonts w:asciiTheme="majorHAnsi" w:eastAsiaTheme="majorHAnsi" w:hAnsiTheme="majorHAnsi"/>
        </w:rPr>
      </w:pPr>
    </w:p>
    <w:p w14:paraId="1BC32432" w14:textId="2850578D" w:rsidR="00510FBE" w:rsidRDefault="00510FBE" w:rsidP="00E866C1">
      <w:pPr>
        <w:rPr>
          <w:rFonts w:asciiTheme="majorHAnsi" w:eastAsiaTheme="majorHAnsi" w:hAnsiTheme="majorHAnsi"/>
        </w:rPr>
      </w:pPr>
    </w:p>
    <w:p w14:paraId="2D3B7758" w14:textId="5D5E2A82" w:rsidR="00510FBE" w:rsidRDefault="00510FBE" w:rsidP="00E866C1">
      <w:pPr>
        <w:rPr>
          <w:rFonts w:asciiTheme="majorHAnsi" w:eastAsiaTheme="majorHAnsi" w:hAnsiTheme="majorHAnsi"/>
        </w:rPr>
      </w:pPr>
    </w:p>
    <w:p w14:paraId="5E3B74F9" w14:textId="5560072D" w:rsidR="005D1531" w:rsidRPr="00A70C91" w:rsidRDefault="00510FBE" w:rsidP="005D1531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5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</w:t>
      </w:r>
      <w:r w:rsidR="00CC1A2E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5</w:t>
      </w:r>
    </w:p>
    <w:p w14:paraId="370C6064" w14:textId="77777777" w:rsidR="00C90101" w:rsidRPr="00A70C91" w:rsidRDefault="00C90101" w:rsidP="00C90101">
      <w:pPr>
        <w:rPr>
          <w:rFonts w:asciiTheme="majorHAnsi" w:eastAsiaTheme="majorHAnsi" w:hAnsiTheme="majorHAnsi"/>
        </w:rPr>
      </w:pPr>
    </w:p>
    <w:p w14:paraId="6AA3361D" w14:textId="2C3BB22D" w:rsidR="00C90101" w:rsidRPr="00A70C91" w:rsidRDefault="00C90101" w:rsidP="00C90101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</w:t>
      </w:r>
      <w:r w:rsidR="006D0DEA">
        <w:rPr>
          <w:rFonts w:asciiTheme="majorHAnsi" w:eastAsiaTheme="majorHAnsi" w:hAnsiTheme="majorHAnsi" w:hint="eastAsia"/>
          <w:b/>
          <w:bCs/>
          <w:sz w:val="22"/>
          <w:szCs w:val="22"/>
        </w:rPr>
        <w:t>가우스 함수를 이용한 선형 기저함수 회귀모델의 최적 매개변수</w:t>
      </w:r>
      <w:r w:rsidRPr="00A70C91">
        <w:rPr>
          <w:rFonts w:asciiTheme="majorHAnsi" w:eastAsiaTheme="majorHAnsi" w:hAnsiTheme="majorHAnsi"/>
          <w:b/>
          <w:bCs/>
          <w:sz w:val="22"/>
          <w:szCs w:val="22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0101" w:rsidRPr="00A70C91" w14:paraId="34616EFC" w14:textId="77777777" w:rsidTr="00C90101">
        <w:tc>
          <w:tcPr>
            <w:tcW w:w="9016" w:type="dxa"/>
          </w:tcPr>
          <w:p w14:paraId="50DE7A8E" w14:textId="739F548B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pd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read_csv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\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linear_regression_data01.csv"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names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=[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"age"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"tall"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0210740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지난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:</w:t>
            </w:r>
            <w:r w:rsidRPr="00AD34F9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C3FED3C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4B7CF59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나이를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x1,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결과인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키를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y1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분리하여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</w:t>
            </w:r>
          </w:p>
          <w:p w14:paraId="13E63D5B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'age'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02CC98F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data1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'tall'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7E13F099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E020D6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x1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최대값과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최소값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</w:t>
            </w:r>
          </w:p>
          <w:p w14:paraId="0FC80D18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x1_max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max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08AB16C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696A272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x1_size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shape</w:t>
            </w:r>
          </w:p>
          <w:p w14:paraId="7BE2BF6F" w14:textId="427B42AB" w:rsid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DB982CD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44D7053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</w:p>
          <w:p w14:paraId="07F05E5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K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대해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배열을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반환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각각의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미리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</w:p>
          <w:p w14:paraId="2B5EC72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6E0BF85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x1_max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-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 / 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- 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*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)]</w:t>
            </w:r>
          </w:p>
          <w:p w14:paraId="5C4215A3" w14:textId="20DB9C6F" w:rsid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240D1D6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E4502B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sigma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</w:p>
          <w:p w14:paraId="688684B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고정된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값으로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상수</w:t>
            </w:r>
          </w:p>
          <w:p w14:paraId="0B9E5718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547FFBCD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x1_max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-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x1_min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 / 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-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CEBB74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9E2BD1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가우스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</w:t>
            </w:r>
          </w:p>
          <w:p w14:paraId="5A7BF756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x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자체가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전체로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들어옴</w:t>
            </w:r>
          </w:p>
          <w:p w14:paraId="60CC86F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배열의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원소들을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하나씩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넣어준다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2163959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x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array,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자체가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현재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k(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새로운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)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해당하는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값중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리스트에서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한개씩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전달받음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) </w:t>
            </w:r>
          </w:p>
          <w:p w14:paraId="046DA69C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calc_gauss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7D9D545B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.exp(-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/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* ((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-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)/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)**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7BA3546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5D9A8EF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특성마다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해당하는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가우스를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계산하여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배열에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추가</w:t>
            </w:r>
          </w:p>
          <w:p w14:paraId="0D6BF0C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result[i]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값이므로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np.array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변환하여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시켜</w:t>
            </w:r>
          </w:p>
          <w:p w14:paraId="0100C19D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데이터마다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여러개의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뽑아올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있도록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변경</w:t>
            </w:r>
          </w:p>
          <w:p w14:paraId="240CDDF5" w14:textId="77777777" w:rsid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6A9955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result[0] = [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1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1,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1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2] =&gt; </w:t>
            </w:r>
          </w:p>
          <w:p w14:paraId="151043CF" w14:textId="56E39386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#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            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1,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2,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특성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3 ...]  </w:t>
            </w:r>
          </w:p>
          <w:p w14:paraId="2C06104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make_pi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7FAB3BFC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result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[]</w:t>
            </w:r>
          </w:p>
          <w:p w14:paraId="67291FF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2FBCB1EF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계산한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리스트</w:t>
            </w:r>
          </w:p>
          <w:p w14:paraId="7502D7D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mu0, mu1 mu2 ...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하나하나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넣어준다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091E5D66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result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calc_gauss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6CF1B7E4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result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).T</w:t>
            </w:r>
          </w:p>
          <w:p w14:paraId="10289B9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00E6C48F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가우시안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처음으로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호출하는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300F525B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gaussian_func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x_data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56D72D92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u_k =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평균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, sigma =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표준편차</w:t>
            </w:r>
          </w:p>
          <w:p w14:paraId="17FC2E7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mu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호출</w:t>
            </w:r>
          </w:p>
          <w:p w14:paraId="408E728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sigma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호출</w:t>
            </w:r>
          </w:p>
          <w:p w14:paraId="33CC77D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461E41E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기본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데이터값을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변경하지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않기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깊은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복사로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가져옴</w:t>
            </w:r>
          </w:p>
          <w:p w14:paraId="11D4249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x_temp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x_data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.copy()</w:t>
            </w:r>
          </w:p>
          <w:p w14:paraId="128CD2F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"[K = </w:t>
            </w: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] : mu=</w:t>
            </w: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sigma=</w:t>
            </w: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3F85BE8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08EAD308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pi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행렬을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33AE7DCC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make_pi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x_temp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mu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sigma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481CD52C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152ADF9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y_hat = bias + pi_0(x) + pi_1(x) + pi_2(x) </w:t>
            </w:r>
          </w:p>
          <w:p w14:paraId="28CF645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pi_b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c_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ones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x1_size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]),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37492CF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pi_b</w:t>
            </w:r>
          </w:p>
          <w:p w14:paraId="0D4E7432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5CC56B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3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5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8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AD34F9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10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</w:t>
            </w:r>
          </w:p>
          <w:p w14:paraId="5B26847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[]</w:t>
            </w:r>
          </w:p>
          <w:p w14:paraId="6FB3A91B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k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갯수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많큼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for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문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돌린다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5A6B6AA4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)):</w:t>
            </w:r>
          </w:p>
          <w:p w14:paraId="65E6FCE7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pi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행렬을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리스트에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넣어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저장해둔다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69811643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값은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k_list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K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대응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된다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183FFB3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gaussian_func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6994E53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029407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가중치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(theta)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199B3A3A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calc_pi_theta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7315757F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pinv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사용하여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해석해를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구했습니다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19496C58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.T</w:t>
            </w:r>
          </w:p>
          <w:p w14:paraId="30CE3254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return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linalg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pinv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.dot(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)).dot(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).dot(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716D897E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240A3D5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theta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</w:p>
          <w:p w14:paraId="54D9DBFF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[]</w:t>
            </w:r>
          </w:p>
          <w:p w14:paraId="44D9B9A0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len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)):</w:t>
            </w:r>
          </w:p>
          <w:p w14:paraId="6FB30FDB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각각의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pi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대한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theta(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가중치를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)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리스트에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AD34F9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</w:t>
            </w:r>
          </w:p>
          <w:p w14:paraId="43743181" w14:textId="77777777" w:rsidR="00AD34F9" w:rsidRPr="00AD34F9" w:rsidRDefault="00AD34F9" w:rsidP="00AD34F9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calc_pi_theta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  <w:p w14:paraId="2FB7AC80" w14:textId="55134A06" w:rsidR="00C90101" w:rsidRPr="00AD34F9" w:rsidRDefault="00AD34F9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"K = </w:t>
            </w: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:[GD,(bias, 0,1,...)]:</w:t>
            </w:r>
            <w:r w:rsidRPr="00AD34F9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AD34F9">
              <w:rPr>
                <w:rFonts w:ascii="Consolas" w:eastAsia="굴림" w:hAnsi="Consolas" w:cs="Consolas"/>
                <w:color w:val="D7BA7D"/>
                <w:sz w:val="21"/>
                <w:szCs w:val="21"/>
              </w:rPr>
              <w:t>\n</w:t>
            </w:r>
            <w:r w:rsidRPr="00AD34F9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AD34F9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theta_list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AD34F9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AD34F9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</w:tc>
      </w:tr>
    </w:tbl>
    <w:p w14:paraId="01CDB9EE" w14:textId="749829EC" w:rsidR="00C90101" w:rsidRDefault="00C90101" w:rsidP="00C90101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676BF36A" w14:textId="261B815F" w:rsidR="007F0F7A" w:rsidRPr="00B01481" w:rsidRDefault="000F7BE3" w:rsidP="00B01481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31ED7D" wp14:editId="59BFB8AB">
            <wp:extent cx="5731510" cy="1243330"/>
            <wp:effectExtent l="0" t="0" r="254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DCA" w14:textId="733927F9" w:rsidR="007F0F7A" w:rsidRDefault="007F0F7A" w:rsidP="002A712C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="00D2378F">
        <w:rPr>
          <w:rFonts w:asciiTheme="majorHAnsi" w:eastAsiaTheme="majorHAnsi" w:hAnsiTheme="majorHAnsi" w:hint="eastAsia"/>
        </w:rPr>
        <w:t>7</w:t>
      </w:r>
      <w:r w:rsidRPr="00A70C91">
        <w:rPr>
          <w:rFonts w:asciiTheme="majorHAnsi" w:eastAsiaTheme="majorHAnsi" w:hAnsiTheme="majorHAnsi"/>
        </w:rPr>
        <w:t>.</w:t>
      </w:r>
      <w:r w:rsidR="00D2378F">
        <w:rPr>
          <w:rFonts w:asciiTheme="majorHAnsi" w:eastAsiaTheme="majorHAnsi" w:hAnsiTheme="majorHAnsi" w:hint="eastAsia"/>
        </w:rPr>
        <w:t xml:space="preserve"> </w:t>
      </w:r>
      <w:r w:rsidR="00D2378F">
        <w:rPr>
          <w:rFonts w:asciiTheme="majorHAnsi" w:eastAsiaTheme="majorHAnsi" w:hAnsiTheme="majorHAnsi"/>
        </w:rPr>
        <w:t>K</w:t>
      </w:r>
      <w:r w:rsidR="00D2378F">
        <w:rPr>
          <w:rFonts w:asciiTheme="majorHAnsi" w:eastAsiaTheme="majorHAnsi" w:hAnsiTheme="majorHAnsi" w:hint="eastAsia"/>
        </w:rPr>
        <w:t xml:space="preserve">값에 따른 </w:t>
      </w:r>
      <w:r w:rsidR="00D2378F">
        <w:rPr>
          <w:rFonts w:asciiTheme="majorHAnsi" w:eastAsiaTheme="majorHAnsi" w:hAnsiTheme="majorHAnsi"/>
        </w:rPr>
        <w:t>G</w:t>
      </w:r>
      <w:r w:rsidR="00D2378F">
        <w:rPr>
          <w:rFonts w:asciiTheme="majorHAnsi" w:eastAsiaTheme="majorHAnsi" w:hAnsiTheme="majorHAnsi" w:hint="eastAsia"/>
        </w:rPr>
        <w:t>r</w:t>
      </w:r>
      <w:r w:rsidR="00D2378F">
        <w:rPr>
          <w:rFonts w:asciiTheme="majorHAnsi" w:eastAsiaTheme="majorHAnsi" w:hAnsiTheme="majorHAnsi"/>
        </w:rPr>
        <w:t>adient Discent</w:t>
      </w:r>
      <w:r w:rsidR="00D2378F">
        <w:rPr>
          <w:rFonts w:asciiTheme="majorHAnsi" w:eastAsiaTheme="majorHAnsi" w:hAnsiTheme="majorHAnsi" w:hint="eastAsia"/>
        </w:rPr>
        <w:t>값</w:t>
      </w:r>
      <w:r w:rsidRPr="00A70C91">
        <w:rPr>
          <w:rFonts w:asciiTheme="majorHAnsi" w:eastAsiaTheme="majorHAnsi" w:hAnsiTheme="majorHAnsi" w:hint="eastAsia"/>
        </w:rPr>
        <w:t>)</w:t>
      </w:r>
    </w:p>
    <w:p w14:paraId="6D8CC918" w14:textId="0CB64D51" w:rsidR="000F7BE3" w:rsidRDefault="000F7BE3" w:rsidP="002F582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각각의 </w:t>
      </w:r>
      <w:r>
        <w:rPr>
          <w:rFonts w:asciiTheme="majorHAnsi" w:eastAsiaTheme="majorHAnsi" w:hAnsiTheme="majorHAnsi"/>
        </w:rPr>
        <w:t>Gradient</w:t>
      </w:r>
      <w:r>
        <w:rPr>
          <w:rFonts w:asciiTheme="majorHAnsi" w:eastAsiaTheme="majorHAnsi" w:hAnsiTheme="majorHAnsi" w:hint="eastAsia"/>
        </w:rPr>
        <w:t>값은 처음이 b</w:t>
      </w:r>
      <w:r>
        <w:rPr>
          <w:rFonts w:asciiTheme="majorHAnsi" w:eastAsiaTheme="majorHAnsi" w:hAnsiTheme="majorHAnsi"/>
        </w:rPr>
        <w:t>ias, 2</w:t>
      </w:r>
      <w:r>
        <w:rPr>
          <w:rFonts w:asciiTheme="majorHAnsi" w:eastAsiaTheme="majorHAnsi" w:hAnsiTheme="majorHAnsi" w:hint="eastAsia"/>
        </w:rPr>
        <w:t xml:space="preserve">번째부터 </w:t>
      </w:r>
      <w:r>
        <w:rPr>
          <w:rFonts w:asciiTheme="majorHAnsi" w:eastAsiaTheme="majorHAnsi" w:hAnsiTheme="majorHAnsi"/>
        </w:rPr>
        <w:t>0~K-1</w:t>
      </w:r>
      <w:r>
        <w:rPr>
          <w:rFonts w:asciiTheme="majorHAnsi" w:eastAsiaTheme="majorHAnsi" w:hAnsiTheme="majorHAnsi" w:hint="eastAsia"/>
        </w:rPr>
        <w:t>까지입니다.</w:t>
      </w:r>
    </w:p>
    <w:p w14:paraId="5176FB53" w14:textId="2618C8AE" w:rsidR="000F7BE3" w:rsidRDefault="000F7BE3" w:rsidP="002F5822">
      <w:pPr>
        <w:rPr>
          <w:rFonts w:asciiTheme="majorHAnsi" w:eastAsiaTheme="majorHAnsi" w:hAnsiTheme="majorHAnsi"/>
        </w:rPr>
      </w:pPr>
    </w:p>
    <w:p w14:paraId="1FD78AC9" w14:textId="2AF4171D" w:rsidR="000F7BE3" w:rsidRDefault="000F7BE3" w:rsidP="002F5822">
      <w:pPr>
        <w:rPr>
          <w:rFonts w:asciiTheme="majorHAnsi" w:eastAsiaTheme="majorHAnsi" w:hAnsiTheme="majorHAnsi"/>
        </w:rPr>
      </w:pPr>
    </w:p>
    <w:p w14:paraId="7127820F" w14:textId="13B56114" w:rsidR="000F7BE3" w:rsidRDefault="000F7BE3" w:rsidP="002F5822">
      <w:pPr>
        <w:rPr>
          <w:rFonts w:asciiTheme="majorHAnsi" w:eastAsiaTheme="majorHAnsi" w:hAnsiTheme="majorHAnsi"/>
        </w:rPr>
      </w:pPr>
    </w:p>
    <w:p w14:paraId="3059F7D6" w14:textId="06858FBB" w:rsidR="000F7BE3" w:rsidRDefault="000F7BE3" w:rsidP="002F5822">
      <w:pPr>
        <w:rPr>
          <w:rFonts w:asciiTheme="majorHAnsi" w:eastAsiaTheme="majorHAnsi" w:hAnsiTheme="majorHAnsi"/>
        </w:rPr>
      </w:pPr>
    </w:p>
    <w:p w14:paraId="4CE7BB3F" w14:textId="71073035" w:rsidR="000F7BE3" w:rsidRDefault="000F7BE3" w:rsidP="002F5822">
      <w:pPr>
        <w:rPr>
          <w:rFonts w:asciiTheme="majorHAnsi" w:eastAsiaTheme="majorHAnsi" w:hAnsiTheme="majorHAnsi"/>
        </w:rPr>
      </w:pPr>
    </w:p>
    <w:p w14:paraId="3BD156AB" w14:textId="68F6A9DF" w:rsidR="000F7BE3" w:rsidRDefault="000F7BE3" w:rsidP="002F5822">
      <w:pPr>
        <w:rPr>
          <w:rFonts w:asciiTheme="majorHAnsi" w:eastAsiaTheme="majorHAnsi" w:hAnsiTheme="majorHAnsi"/>
        </w:rPr>
      </w:pPr>
    </w:p>
    <w:p w14:paraId="59DFC25A" w14:textId="782FD793" w:rsidR="000F7BE3" w:rsidRDefault="000F7BE3" w:rsidP="002F5822">
      <w:pPr>
        <w:rPr>
          <w:rFonts w:asciiTheme="majorHAnsi" w:eastAsiaTheme="majorHAnsi" w:hAnsiTheme="majorHAnsi"/>
        </w:rPr>
      </w:pPr>
    </w:p>
    <w:p w14:paraId="5E6E1D49" w14:textId="41664F2A" w:rsidR="000F7BE3" w:rsidRDefault="000F7BE3" w:rsidP="002F5822">
      <w:pPr>
        <w:rPr>
          <w:rFonts w:asciiTheme="majorHAnsi" w:eastAsiaTheme="majorHAnsi" w:hAnsiTheme="majorHAnsi"/>
        </w:rPr>
      </w:pPr>
    </w:p>
    <w:p w14:paraId="0CF7C957" w14:textId="18F3C23C" w:rsidR="000F7BE3" w:rsidRDefault="000F7BE3" w:rsidP="002F5822">
      <w:pPr>
        <w:rPr>
          <w:rFonts w:asciiTheme="majorHAnsi" w:eastAsiaTheme="majorHAnsi" w:hAnsiTheme="majorHAnsi"/>
        </w:rPr>
      </w:pPr>
    </w:p>
    <w:p w14:paraId="5A6F310A" w14:textId="76B94424" w:rsidR="000F7BE3" w:rsidRDefault="000F7BE3" w:rsidP="002F5822">
      <w:pPr>
        <w:rPr>
          <w:rFonts w:asciiTheme="majorHAnsi" w:eastAsiaTheme="majorHAnsi" w:hAnsiTheme="majorHAnsi"/>
        </w:rPr>
      </w:pPr>
    </w:p>
    <w:p w14:paraId="3C780E6B" w14:textId="64CDE3BA" w:rsidR="000F7BE3" w:rsidRDefault="000F7BE3" w:rsidP="002F5822">
      <w:pPr>
        <w:rPr>
          <w:rFonts w:asciiTheme="majorHAnsi" w:eastAsiaTheme="majorHAnsi" w:hAnsiTheme="majorHAnsi"/>
        </w:rPr>
      </w:pPr>
    </w:p>
    <w:p w14:paraId="49A65400" w14:textId="0CF16064" w:rsidR="000F7BE3" w:rsidRDefault="000F7BE3" w:rsidP="002F5822">
      <w:pPr>
        <w:rPr>
          <w:rFonts w:asciiTheme="majorHAnsi" w:eastAsiaTheme="majorHAnsi" w:hAnsiTheme="majorHAnsi"/>
        </w:rPr>
      </w:pPr>
    </w:p>
    <w:p w14:paraId="230B8E62" w14:textId="0D6205F8" w:rsidR="000F7BE3" w:rsidRDefault="000F7BE3" w:rsidP="002F5822">
      <w:pPr>
        <w:rPr>
          <w:rFonts w:asciiTheme="majorHAnsi" w:eastAsiaTheme="majorHAnsi" w:hAnsiTheme="majorHAnsi"/>
        </w:rPr>
      </w:pPr>
    </w:p>
    <w:p w14:paraId="048BAFB3" w14:textId="7DE006C4" w:rsidR="000F7BE3" w:rsidRDefault="000F7BE3" w:rsidP="002F5822">
      <w:pPr>
        <w:rPr>
          <w:rFonts w:asciiTheme="majorHAnsi" w:eastAsiaTheme="majorHAnsi" w:hAnsiTheme="majorHAnsi"/>
        </w:rPr>
      </w:pPr>
    </w:p>
    <w:p w14:paraId="16709BDF" w14:textId="7918677D" w:rsidR="000F7BE3" w:rsidRDefault="000F7BE3" w:rsidP="002F5822">
      <w:pPr>
        <w:rPr>
          <w:rFonts w:asciiTheme="majorHAnsi" w:eastAsiaTheme="majorHAnsi" w:hAnsiTheme="majorHAnsi"/>
        </w:rPr>
      </w:pPr>
    </w:p>
    <w:p w14:paraId="3847306E" w14:textId="1E19B5EB" w:rsidR="000F7BE3" w:rsidRDefault="000F7BE3" w:rsidP="002F5822">
      <w:pPr>
        <w:rPr>
          <w:rFonts w:asciiTheme="majorHAnsi" w:eastAsiaTheme="majorHAnsi" w:hAnsiTheme="majorHAnsi"/>
        </w:rPr>
      </w:pPr>
    </w:p>
    <w:p w14:paraId="5B64B68F" w14:textId="77777777" w:rsidR="000F7BE3" w:rsidRDefault="000F7BE3" w:rsidP="002F5822">
      <w:pPr>
        <w:rPr>
          <w:rFonts w:asciiTheme="majorHAnsi" w:eastAsiaTheme="majorHAnsi" w:hAnsiTheme="majorHAnsi"/>
        </w:rPr>
      </w:pPr>
    </w:p>
    <w:p w14:paraId="2BBD32D2" w14:textId="27AF5497" w:rsidR="005D1531" w:rsidRDefault="000F7BE3" w:rsidP="005D1531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6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</w:t>
      </w:r>
      <w:r w:rsidR="00CC1A2E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6</w:t>
      </w:r>
    </w:p>
    <w:p w14:paraId="0C4CDDBB" w14:textId="54356BEF" w:rsidR="00D2378F" w:rsidRDefault="00D2378F" w:rsidP="00D2378F"/>
    <w:p w14:paraId="7D89A135" w14:textId="7B5B9FF8" w:rsidR="00D2378F" w:rsidRPr="00A70C91" w:rsidRDefault="00D2378F" w:rsidP="00D2378F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</w: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>훈련데이터와 선형 기저함수 회귀 모델의 그래프</w:t>
      </w:r>
      <w:r w:rsidRPr="00A70C91">
        <w:rPr>
          <w:rFonts w:asciiTheme="majorHAnsi" w:eastAsiaTheme="majorHAnsi" w:hAnsiTheme="majorHAnsi"/>
          <w:b/>
          <w:bCs/>
          <w:sz w:val="22"/>
          <w:szCs w:val="22"/>
        </w:rPr>
        <w:t>]</w:t>
      </w:r>
    </w:p>
    <w:tbl>
      <w:tblPr>
        <w:tblStyle w:val="af7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8216"/>
      </w:tblGrid>
      <w:tr w:rsidR="00D2378F" w14:paraId="70A58543" w14:textId="77777777" w:rsidTr="00D2378F">
        <w:tc>
          <w:tcPr>
            <w:tcW w:w="8216" w:type="dxa"/>
          </w:tcPr>
          <w:p w14:paraId="515EEBB7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y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구합니다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41859CA1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 []</w:t>
            </w:r>
          </w:p>
          <w:p w14:paraId="3DD69B77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[]</w:t>
            </w:r>
          </w:p>
          <w:p w14:paraId="6D16E8F0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22F32EA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)):</w:t>
            </w:r>
          </w:p>
          <w:p w14:paraId="6652ADD6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위에서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pi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theta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사용하여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구하고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리스트에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</w:t>
            </w:r>
          </w:p>
          <w:p w14:paraId="0CE3E8C6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pi_list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].dot(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theta_list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  <w:p w14:paraId="1E65BB57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실제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통해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구하기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</w:p>
          <w:p w14:paraId="3FD0B00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위에서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선언한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호출하여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저장합니다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43FECC72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calc_mse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x1_size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  <w:p w14:paraId="20F61692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1BCC9AC2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실습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6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</w:p>
          <w:p w14:paraId="1359D567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def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show_graph6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():</w:t>
            </w:r>
          </w:p>
          <w:p w14:paraId="785C8A7C" w14:textId="77777777" w:rsidR="00D2378F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6A9955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그래프에서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출력은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직선으로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되어있어서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정렬할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필요가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 </w:t>
            </w:r>
          </w:p>
          <w:p w14:paraId="1139AE7C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   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있습니다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6CE79333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따라서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와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같이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묶어주기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show_data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선언</w:t>
            </w:r>
          </w:p>
          <w:p w14:paraId="0B0708A9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7E3FC0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14:paraId="70499BEB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출력할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갯수는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k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갯수입니다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52EF89B8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y1_list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는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4 X 25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형태이므로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한개씩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넣어줬습니다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4A8341B8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)):</w:t>
            </w:r>
          </w:p>
          <w:p w14:paraId="287CFC92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매번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옆에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예측값들을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넣습니다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5DF246E0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c_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]]    </w:t>
            </w:r>
          </w:p>
          <w:p w14:paraId="3295F769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E415089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6ABB65F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해당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집합은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x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순서대로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정렬해야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하므로</w:t>
            </w:r>
          </w:p>
          <w:p w14:paraId="3244B364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show_data[0]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기준으로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정렬합니다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10A2CF4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sorted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key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0390E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lambda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: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</w:t>
            </w:r>
          </w:p>
          <w:p w14:paraId="50F7C438" w14:textId="77777777" w:rsidR="00D2378F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6A9955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정렬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하나의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데이터는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[x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, y1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, y2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, y3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, </w:t>
            </w:r>
          </w:p>
          <w:p w14:paraId="4C2F6CDD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   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y4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]</w:t>
            </w:r>
          </w:p>
          <w:p w14:paraId="52702FED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형태이므로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transpose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하여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show_data[0] = [x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], </w:t>
            </w:r>
          </w:p>
          <w:p w14:paraId="34EB888A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                      show_data[1~4] = [y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]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이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나오게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한다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4AE1F01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np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array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).T</w:t>
            </w:r>
          </w:p>
          <w:p w14:paraId="58C5B4D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3B8A029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</w:p>
          <w:p w14:paraId="4CE513D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그래프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출력</w:t>
            </w:r>
          </w:p>
          <w:p w14:paraId="0B3816B9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figsize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=(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</w:t>
            </w:r>
          </w:p>
          <w:p w14:paraId="01CC8057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4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):</w:t>
            </w:r>
          </w:p>
          <w:p w14:paraId="1D6447E0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subplot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2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+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); </w:t>
            </w:r>
          </w:p>
          <w:p w14:paraId="2B260DA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원본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데이터</w:t>
            </w:r>
          </w:p>
          <w:p w14:paraId="6DE7AA9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plot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'b.'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"original"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B896A81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# y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30390E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</w:t>
            </w:r>
          </w:p>
          <w:p w14:paraId="11C7C17D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plot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show_data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+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1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'r-'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"prediect, k=</w:t>
            </w:r>
            <w:r w:rsidRPr="0030390E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, MSE=</w:t>
            </w:r>
            <w:r w:rsidRPr="0030390E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],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  <w:p w14:paraId="37569E2B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xlabel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"age"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0FEB596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ylabel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"height"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rotation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0390E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688E66E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title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"Regression with gqussian basis function"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CFCC083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legend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loc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30390E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"upper left"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7721E0F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grid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30390E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True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5FF7EF54" w14:textId="77777777" w:rsidR="00D2378F" w:rsidRPr="0030390E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30390E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45A5471A" w14:textId="77777777" w:rsidR="00D2378F" w:rsidRPr="00C82093" w:rsidRDefault="00D2378F" w:rsidP="00D2378F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30390E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show_graph6</w:t>
            </w:r>
            <w:r w:rsidRPr="0030390E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</w:tc>
      </w:tr>
    </w:tbl>
    <w:p w14:paraId="207A9188" w14:textId="77777777" w:rsidR="00D2378F" w:rsidRPr="00D2378F" w:rsidRDefault="00D2378F" w:rsidP="00D2378F"/>
    <w:p w14:paraId="1E370EB6" w14:textId="77777777" w:rsidR="0030390E" w:rsidRDefault="0030390E" w:rsidP="008840B6">
      <w:pPr>
        <w:pStyle w:val="a7"/>
        <w:jc w:val="center"/>
        <w:rPr>
          <w:rFonts w:asciiTheme="majorHAnsi" w:eastAsiaTheme="majorHAnsi" w:hAnsiTheme="majorHAnsi"/>
        </w:rPr>
      </w:pPr>
    </w:p>
    <w:p w14:paraId="6C3F9CD0" w14:textId="2EBEB7F4" w:rsidR="00D90A93" w:rsidRDefault="00D90A93" w:rsidP="008840B6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 xml:space="preserve"> </w:t>
      </w:r>
      <w:r w:rsidR="0030390E">
        <w:rPr>
          <w:noProof/>
        </w:rPr>
        <w:drawing>
          <wp:inline distT="0" distB="0" distL="0" distR="0" wp14:anchorId="65A3E1CE" wp14:editId="3C8DEC09">
            <wp:extent cx="5731510" cy="309499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F32" w14:textId="78B4270B" w:rsidR="007F0F7A" w:rsidRPr="00A70C91" w:rsidRDefault="008840B6" w:rsidP="008840B6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 xml:space="preserve">그림 </w:t>
      </w:r>
      <w:r w:rsidR="00D2378F">
        <w:rPr>
          <w:rFonts w:asciiTheme="majorHAnsi" w:eastAsiaTheme="majorHAnsi" w:hAnsiTheme="majorHAnsi"/>
        </w:rPr>
        <w:t>8</w:t>
      </w:r>
      <w:r w:rsidRPr="00A70C91">
        <w:rPr>
          <w:rFonts w:asciiTheme="majorHAnsi" w:eastAsiaTheme="majorHAnsi" w:hAnsiTheme="majorHAnsi"/>
        </w:rPr>
        <w:t>.</w:t>
      </w:r>
      <w:r w:rsidR="00D2378F">
        <w:rPr>
          <w:rFonts w:asciiTheme="majorHAnsi" w:eastAsiaTheme="majorHAnsi" w:hAnsiTheme="majorHAnsi"/>
        </w:rPr>
        <w:t xml:space="preserve"> K</w:t>
      </w:r>
      <w:r w:rsidR="00D2378F">
        <w:rPr>
          <w:rFonts w:asciiTheme="majorHAnsi" w:eastAsiaTheme="majorHAnsi" w:hAnsiTheme="majorHAnsi" w:hint="eastAsia"/>
        </w:rPr>
        <w:t xml:space="preserve">값에 따른 </w:t>
      </w:r>
      <w:r w:rsidR="00D2378F">
        <w:rPr>
          <w:rFonts w:asciiTheme="majorHAnsi" w:eastAsiaTheme="majorHAnsi" w:hAnsiTheme="majorHAnsi"/>
        </w:rPr>
        <w:t xml:space="preserve">y </w:t>
      </w:r>
      <w:r w:rsidR="00D2378F">
        <w:rPr>
          <w:rFonts w:asciiTheme="majorHAnsi" w:eastAsiaTheme="majorHAnsi" w:hAnsiTheme="majorHAnsi" w:hint="eastAsia"/>
        </w:rPr>
        <w:t>예측값과 원본 데이터 그래프</w:t>
      </w:r>
      <w:r w:rsidRPr="00A70C91">
        <w:rPr>
          <w:rFonts w:asciiTheme="majorHAnsi" w:eastAsiaTheme="majorHAnsi" w:hAnsiTheme="majorHAnsi" w:hint="eastAsia"/>
        </w:rPr>
        <w:t>)</w:t>
      </w:r>
    </w:p>
    <w:p w14:paraId="25B06AE3" w14:textId="5A1F4C02" w:rsidR="008840B6" w:rsidRDefault="0030390E" w:rsidP="008840B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k값이 높을수록 더욱 기본 데이터에 근접한 함수를 구할 수 있습니다.</w:t>
      </w:r>
    </w:p>
    <w:p w14:paraId="53CCC6D5" w14:textId="7EAACF20" w:rsidR="00C82093" w:rsidRDefault="00C82093" w:rsidP="008840B6">
      <w:pPr>
        <w:rPr>
          <w:rFonts w:asciiTheme="majorHAnsi" w:eastAsiaTheme="majorHAnsi" w:hAnsiTheme="majorHAnsi"/>
        </w:rPr>
      </w:pPr>
    </w:p>
    <w:p w14:paraId="79D8F0F6" w14:textId="12A114C4" w:rsidR="00C82093" w:rsidRDefault="00C82093" w:rsidP="008840B6">
      <w:pPr>
        <w:rPr>
          <w:rFonts w:asciiTheme="majorHAnsi" w:eastAsiaTheme="majorHAnsi" w:hAnsiTheme="majorHAnsi"/>
        </w:rPr>
      </w:pPr>
    </w:p>
    <w:p w14:paraId="48A65F5F" w14:textId="31A593E2" w:rsidR="00C82093" w:rsidRDefault="00C82093" w:rsidP="008840B6">
      <w:pPr>
        <w:rPr>
          <w:rFonts w:asciiTheme="majorHAnsi" w:eastAsiaTheme="majorHAnsi" w:hAnsiTheme="majorHAnsi"/>
        </w:rPr>
      </w:pPr>
    </w:p>
    <w:p w14:paraId="38270CCF" w14:textId="4D233485" w:rsidR="00C82093" w:rsidRDefault="00C82093" w:rsidP="008840B6">
      <w:pPr>
        <w:rPr>
          <w:rFonts w:asciiTheme="majorHAnsi" w:eastAsiaTheme="majorHAnsi" w:hAnsiTheme="majorHAnsi"/>
        </w:rPr>
      </w:pPr>
    </w:p>
    <w:p w14:paraId="5AA2AB8E" w14:textId="2D9C4D3D" w:rsidR="00C82093" w:rsidRDefault="00C82093" w:rsidP="008840B6">
      <w:pPr>
        <w:rPr>
          <w:rFonts w:asciiTheme="majorHAnsi" w:eastAsiaTheme="majorHAnsi" w:hAnsiTheme="majorHAnsi"/>
        </w:rPr>
      </w:pPr>
    </w:p>
    <w:p w14:paraId="29B856EB" w14:textId="77777777" w:rsidR="00C82093" w:rsidRPr="00A70C91" w:rsidRDefault="00C82093" w:rsidP="008840B6">
      <w:pPr>
        <w:rPr>
          <w:rFonts w:asciiTheme="majorHAnsi" w:eastAsiaTheme="majorHAnsi" w:hAnsiTheme="majorHAnsi"/>
        </w:rPr>
      </w:pPr>
    </w:p>
    <w:p w14:paraId="36CEFA5B" w14:textId="10A4684D" w:rsidR="00CC1A2E" w:rsidRDefault="00B11CC2" w:rsidP="00CC1A2E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7</w:t>
      </w:r>
      <w:r w:rsidR="00CC1A2E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CC1A2E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#</w:t>
      </w:r>
      <w:r>
        <w:rPr>
          <w:rFonts w:asciiTheme="majorHAnsi" w:eastAsiaTheme="majorHAnsi" w:hAnsiTheme="majorHAnsi"/>
          <w:b/>
          <w:bCs/>
          <w:sz w:val="40"/>
          <w:szCs w:val="40"/>
        </w:rPr>
        <w:t>7</w:t>
      </w:r>
    </w:p>
    <w:p w14:paraId="22279F70" w14:textId="77777777" w:rsidR="004E76C4" w:rsidRDefault="004E76C4" w:rsidP="004E76C4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3611CF3F" w14:textId="3161FB77" w:rsidR="00A24BAC" w:rsidRDefault="004E76C4" w:rsidP="00A24BAC">
      <w:pPr>
        <w:rPr>
          <w:rFonts w:asciiTheme="majorHAnsi" w:eastAsiaTheme="majorHAnsi" w:hAnsiTheme="majorHAnsi"/>
          <w:b/>
          <w:bCs/>
          <w:sz w:val="22"/>
          <w:szCs w:val="22"/>
        </w:rPr>
      </w:pPr>
      <w:r w:rsidRPr="00A70C91">
        <w:rPr>
          <w:rFonts w:asciiTheme="majorHAnsi" w:eastAsiaTheme="majorHAnsi" w:hAnsiTheme="majorHAnsi" w:hint="eastAsia"/>
          <w:b/>
          <w:bCs/>
          <w:sz w:val="22"/>
          <w:szCs w:val="22"/>
        </w:rPr>
        <w:t>[</w: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>평균제곱오차와 그래프</w:t>
      </w:r>
      <w:r w:rsidRPr="00A70C91">
        <w:rPr>
          <w:rFonts w:asciiTheme="majorHAnsi" w:eastAsiaTheme="majorHAnsi" w:hAnsiTheme="majorHAnsi"/>
          <w:b/>
          <w:bCs/>
          <w:sz w:val="22"/>
          <w:szCs w:val="22"/>
        </w:rPr>
        <w:t>]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8216"/>
        <w:gridCol w:w="805"/>
      </w:tblGrid>
      <w:tr w:rsidR="00DA1412" w14:paraId="0D61A8AC" w14:textId="77777777" w:rsidTr="00DA1412">
        <w:tc>
          <w:tcPr>
            <w:tcW w:w="9016" w:type="dxa"/>
            <w:gridSpan w:val="2"/>
          </w:tcPr>
          <w:p w14:paraId="634AC034" w14:textId="0FBFF80B" w:rsid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9CDCFE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이미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위에서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한번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구현했습니다</w:t>
            </w:r>
            <w:r>
              <w:rPr>
                <w:rFonts w:ascii="Consolas" w:eastAsia="굴림" w:hAnsi="Consolas" w:cs="Consolas" w:hint="eastAsia"/>
                <w:color w:val="6A9955"/>
                <w:sz w:val="21"/>
                <w:szCs w:val="21"/>
              </w:rPr>
              <w:t>.</w:t>
            </w:r>
            <w:r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</w:p>
          <w:p w14:paraId="5BF2DFE1" w14:textId="3F957232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[]</w:t>
            </w:r>
          </w:p>
          <w:p w14:paraId="0F83A883" w14:textId="77777777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for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C586C0"/>
                <w:sz w:val="21"/>
                <w:szCs w:val="21"/>
              </w:rPr>
              <w:t>in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range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len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)):</w:t>
            </w:r>
          </w:p>
          <w:p w14:paraId="48E46109" w14:textId="77777777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저장한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예측값과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실제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y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통해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를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구하기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위해</w:t>
            </w:r>
          </w:p>
          <w:p w14:paraId="7C6B7FFD" w14:textId="77777777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#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위에서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선언한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구하는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함수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호출하여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mse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값을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저장합니다</w:t>
            </w:r>
            <w:r w:rsidRPr="00DA1412">
              <w:rPr>
                <w:rFonts w:ascii="Consolas" w:eastAsia="굴림" w:hAnsi="Consolas" w:cs="Consolas"/>
                <w:color w:val="6A9955"/>
                <w:sz w:val="21"/>
                <w:szCs w:val="21"/>
              </w:rPr>
              <w:t>.</w:t>
            </w:r>
          </w:p>
          <w:p w14:paraId="431A186D" w14:textId="77777777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A141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append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calc_mse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y1_list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], 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y1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x1_size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A1412">
              <w:rPr>
                <w:rFonts w:ascii="Consolas" w:eastAsia="굴림" w:hAnsi="Consolas" w:cs="Consolas"/>
                <w:color w:val="B5CEA8"/>
                <w:sz w:val="21"/>
                <w:szCs w:val="21"/>
              </w:rPr>
              <w:t>0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  <w:p w14:paraId="243B2E08" w14:textId="78285D6F" w:rsidR="00DA1412" w:rsidRPr="00DA1412" w:rsidRDefault="00DA1412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    </w:t>
            </w:r>
            <w:r w:rsidRPr="00DA141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print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"K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가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</w:t>
            </w:r>
            <w:r w:rsidRPr="00DA1412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일때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 xml:space="preserve"> MSE : </w:t>
            </w:r>
            <w:r w:rsidRPr="00DA1412">
              <w:rPr>
                <w:rFonts w:ascii="Consolas" w:eastAsia="굴림" w:hAnsi="Consolas" w:cs="Consolas"/>
                <w:color w:val="569CD6"/>
                <w:sz w:val="21"/>
                <w:szCs w:val="21"/>
              </w:rPr>
              <w:t>{}</w:t>
            </w:r>
            <w:r w:rsidRPr="00DA141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DA141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format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[</w:t>
            </w:r>
            <w:r w:rsidRPr="00DA141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i</w:t>
            </w:r>
            <w:r w:rsidRPr="00DA141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]))</w:t>
            </w:r>
          </w:p>
        </w:tc>
      </w:tr>
      <w:tr w:rsidR="00B11CC2" w14:paraId="2B495699" w14:textId="77777777" w:rsidTr="00DA1412">
        <w:trPr>
          <w:gridAfter w:val="1"/>
          <w:wAfter w:w="805" w:type="dxa"/>
        </w:trPr>
        <w:tc>
          <w:tcPr>
            <w:tcW w:w="8216" w:type="dxa"/>
          </w:tcPr>
          <w:p w14:paraId="13AE4377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figure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1F5EE82D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stem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B11CC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k_list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,</w:t>
            </w:r>
            <w:r w:rsidRPr="00B11CC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mse_pi_list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B11CC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'b.'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, </w:t>
            </w:r>
            <w:r w:rsidRPr="00B11CC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label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=</w:t>
            </w:r>
            <w:r w:rsidRPr="00B11CC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"MSE"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16FDC5D1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xlabel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B11CC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"age"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209A90A2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ylabel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B11CC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"MSE"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64AB690C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grid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  <w:p w14:paraId="1EE9D52B" w14:textId="77777777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legend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</w:t>
            </w:r>
            <w:r w:rsidRPr="00B11CC2">
              <w:rPr>
                <w:rFonts w:ascii="Consolas" w:eastAsia="굴림" w:hAnsi="Consolas" w:cs="Consolas"/>
                <w:color w:val="9CDCFE"/>
                <w:sz w:val="21"/>
                <w:szCs w:val="21"/>
              </w:rPr>
              <w:t>loc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 xml:space="preserve"> = </w:t>
            </w:r>
            <w:r w:rsidRPr="00B11CC2">
              <w:rPr>
                <w:rFonts w:ascii="Consolas" w:eastAsia="굴림" w:hAnsi="Consolas" w:cs="Consolas"/>
                <w:color w:val="CE9178"/>
                <w:sz w:val="21"/>
                <w:szCs w:val="21"/>
              </w:rPr>
              <w:t>"upper right"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)</w:t>
            </w:r>
          </w:p>
          <w:p w14:paraId="37AE0D84" w14:textId="0761C8B6" w:rsidR="00B11CC2" w:rsidRPr="00B11CC2" w:rsidRDefault="00B11CC2" w:rsidP="00B11CC2">
            <w:pPr>
              <w:shd w:val="clear" w:color="auto" w:fill="1E1E1E"/>
              <w:spacing w:line="285" w:lineRule="atLeast"/>
              <w:rPr>
                <w:rFonts w:ascii="Consolas" w:eastAsia="굴림" w:hAnsi="Consolas" w:cs="Consolas"/>
                <w:color w:val="D4D4D4"/>
                <w:sz w:val="21"/>
                <w:szCs w:val="21"/>
              </w:rPr>
            </w:pPr>
            <w:r w:rsidRPr="00B11CC2">
              <w:rPr>
                <w:rFonts w:ascii="Consolas" w:eastAsia="굴림" w:hAnsi="Consolas" w:cs="Consolas"/>
                <w:color w:val="4EC9B0"/>
                <w:sz w:val="21"/>
                <w:szCs w:val="21"/>
              </w:rPr>
              <w:t>plt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.</w:t>
            </w:r>
            <w:r w:rsidRPr="00B11CC2">
              <w:rPr>
                <w:rFonts w:ascii="Consolas" w:eastAsia="굴림" w:hAnsi="Consolas" w:cs="Consolas"/>
                <w:color w:val="DCDCAA"/>
                <w:sz w:val="21"/>
                <w:szCs w:val="21"/>
              </w:rPr>
              <w:t>show</w:t>
            </w:r>
            <w:r w:rsidRPr="00B11CC2">
              <w:rPr>
                <w:rFonts w:ascii="Consolas" w:eastAsia="굴림" w:hAnsi="Consolas" w:cs="Consolas"/>
                <w:color w:val="D4D4D4"/>
                <w:sz w:val="21"/>
                <w:szCs w:val="21"/>
              </w:rPr>
              <w:t>()</w:t>
            </w:r>
          </w:p>
        </w:tc>
      </w:tr>
    </w:tbl>
    <w:p w14:paraId="50A5DA82" w14:textId="05BC7BE8" w:rsidR="00B11CC2" w:rsidRDefault="00B11CC2" w:rsidP="00B11CC2"/>
    <w:p w14:paraId="2AEA1C1E" w14:textId="2E92B84D" w:rsidR="00B11CC2" w:rsidRDefault="00B11CC2" w:rsidP="00B11CC2">
      <w:r>
        <w:rPr>
          <w:noProof/>
        </w:rPr>
        <w:drawing>
          <wp:inline distT="0" distB="0" distL="0" distR="0" wp14:anchorId="7B5675E2" wp14:editId="0DD2719B">
            <wp:extent cx="4648200" cy="3405452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0521" cy="34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56B" w14:textId="0730E202" w:rsidR="00B11CC2" w:rsidRDefault="00B11CC2" w:rsidP="00B11CC2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 xml:space="preserve">그림 </w:t>
      </w:r>
      <w:r w:rsidR="00D2378F">
        <w:rPr>
          <w:rFonts w:asciiTheme="majorHAnsi" w:eastAsiaTheme="majorHAnsi" w:hAnsiTheme="majorHAnsi"/>
        </w:rPr>
        <w:t>9</w:t>
      </w:r>
      <w:r w:rsidRPr="00A70C91">
        <w:rPr>
          <w:rFonts w:asciiTheme="majorHAnsi" w:eastAsiaTheme="majorHAnsi" w:hAnsiTheme="majorHAnsi"/>
        </w:rPr>
        <w:t>.</w:t>
      </w:r>
      <w:r w:rsidR="00D2378F">
        <w:rPr>
          <w:rFonts w:asciiTheme="majorHAnsi" w:eastAsiaTheme="majorHAnsi" w:hAnsiTheme="majorHAnsi" w:hint="eastAsia"/>
        </w:rPr>
        <w:t xml:space="preserve"> </w:t>
      </w:r>
      <w:r w:rsidR="00D2378F">
        <w:rPr>
          <w:rFonts w:asciiTheme="majorHAnsi" w:eastAsiaTheme="majorHAnsi" w:hAnsiTheme="majorHAnsi"/>
        </w:rPr>
        <w:t>K</w:t>
      </w:r>
      <w:r w:rsidR="00D2378F">
        <w:rPr>
          <w:rFonts w:asciiTheme="majorHAnsi" w:eastAsiaTheme="majorHAnsi" w:hAnsiTheme="majorHAnsi" w:hint="eastAsia"/>
        </w:rPr>
        <w:t>값에 따른 M</w:t>
      </w:r>
      <w:r w:rsidR="00D2378F">
        <w:rPr>
          <w:rFonts w:asciiTheme="majorHAnsi" w:eastAsiaTheme="majorHAnsi" w:hAnsiTheme="majorHAnsi"/>
        </w:rPr>
        <w:t>SE</w:t>
      </w:r>
      <w:r w:rsidR="00D2378F">
        <w:rPr>
          <w:rFonts w:asciiTheme="majorHAnsi" w:eastAsiaTheme="majorHAnsi" w:hAnsiTheme="majorHAnsi" w:hint="eastAsia"/>
        </w:rPr>
        <w:t>값</w:t>
      </w:r>
      <w:r w:rsidRPr="00A70C91">
        <w:rPr>
          <w:rFonts w:asciiTheme="majorHAnsi" w:eastAsiaTheme="majorHAnsi" w:hAnsiTheme="majorHAnsi" w:hint="eastAsia"/>
        </w:rPr>
        <w:t>)</w:t>
      </w:r>
    </w:p>
    <w:p w14:paraId="4DB5367E" w14:textId="77777777" w:rsidR="00B11CC2" w:rsidRPr="00B11CC2" w:rsidRDefault="00B11CC2" w:rsidP="00B11CC2"/>
    <w:sectPr w:rsidR="00B11CC2" w:rsidRPr="00B11C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BE15" w14:textId="77777777" w:rsidR="00CC6A81" w:rsidRDefault="00CC6A81" w:rsidP="00EF7547">
      <w:pPr>
        <w:spacing w:after="0" w:line="240" w:lineRule="auto"/>
      </w:pPr>
      <w:r>
        <w:separator/>
      </w:r>
    </w:p>
  </w:endnote>
  <w:endnote w:type="continuationSeparator" w:id="0">
    <w:p w14:paraId="67B78EB0" w14:textId="77777777" w:rsidR="00CC6A81" w:rsidRDefault="00CC6A81" w:rsidP="00E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B3F5" w14:textId="77777777" w:rsidR="00CC6A81" w:rsidRDefault="00CC6A81" w:rsidP="00EF7547">
      <w:pPr>
        <w:spacing w:after="0" w:line="240" w:lineRule="auto"/>
      </w:pPr>
      <w:r>
        <w:separator/>
      </w:r>
    </w:p>
  </w:footnote>
  <w:footnote w:type="continuationSeparator" w:id="0">
    <w:p w14:paraId="1D3696FC" w14:textId="77777777" w:rsidR="00CC6A81" w:rsidRDefault="00CC6A81" w:rsidP="00EF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FD"/>
    <w:multiLevelType w:val="hybridMultilevel"/>
    <w:tmpl w:val="8DD6C9BC"/>
    <w:lvl w:ilvl="0" w:tplc="6E88CB8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92D52"/>
    <w:multiLevelType w:val="hybridMultilevel"/>
    <w:tmpl w:val="D17291DC"/>
    <w:lvl w:ilvl="0" w:tplc="E73466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03D72"/>
    <w:multiLevelType w:val="hybridMultilevel"/>
    <w:tmpl w:val="D3C0F094"/>
    <w:lvl w:ilvl="0" w:tplc="B2EEE10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E70904"/>
    <w:multiLevelType w:val="multilevel"/>
    <w:tmpl w:val="26FCE0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0EC01FAC"/>
    <w:multiLevelType w:val="multilevel"/>
    <w:tmpl w:val="665A0C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3D3B62"/>
    <w:multiLevelType w:val="hybridMultilevel"/>
    <w:tmpl w:val="056A08E2"/>
    <w:lvl w:ilvl="0" w:tplc="FE7A2E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680733"/>
    <w:multiLevelType w:val="multilevel"/>
    <w:tmpl w:val="C5EC8C6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70ACE"/>
    <w:multiLevelType w:val="hybridMultilevel"/>
    <w:tmpl w:val="741609D6"/>
    <w:lvl w:ilvl="0" w:tplc="F790177C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18FC3E9F"/>
    <w:multiLevelType w:val="multilevel"/>
    <w:tmpl w:val="38C4464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1AE60E6C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F3240"/>
    <w:multiLevelType w:val="multilevel"/>
    <w:tmpl w:val="EB84CD94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87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1" w15:restartNumberingAfterBreak="0">
    <w:nsid w:val="1C563CFD"/>
    <w:multiLevelType w:val="hybridMultilevel"/>
    <w:tmpl w:val="C8142EE6"/>
    <w:lvl w:ilvl="0" w:tplc="4B70568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5F362D"/>
    <w:multiLevelType w:val="multilevel"/>
    <w:tmpl w:val="2B60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8124AC"/>
    <w:multiLevelType w:val="hybridMultilevel"/>
    <w:tmpl w:val="3E8AC17A"/>
    <w:lvl w:ilvl="0" w:tplc="7264E0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8760D6"/>
    <w:multiLevelType w:val="multilevel"/>
    <w:tmpl w:val="9DD0C80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66CF2"/>
    <w:multiLevelType w:val="hybridMultilevel"/>
    <w:tmpl w:val="57665448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135320"/>
    <w:multiLevelType w:val="multilevel"/>
    <w:tmpl w:val="91AE24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3CE31F16"/>
    <w:multiLevelType w:val="hybridMultilevel"/>
    <w:tmpl w:val="C9229076"/>
    <w:lvl w:ilvl="0" w:tplc="7ECA8F3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1A530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9" w15:restartNumberingAfterBreak="0">
    <w:nsid w:val="3D9D6AD9"/>
    <w:multiLevelType w:val="hybridMultilevel"/>
    <w:tmpl w:val="4B0A0E4A"/>
    <w:lvl w:ilvl="0" w:tplc="501816E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8D6983"/>
    <w:multiLevelType w:val="multilevel"/>
    <w:tmpl w:val="463A888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497079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2" w15:restartNumberingAfterBreak="0">
    <w:nsid w:val="44C44C6F"/>
    <w:multiLevelType w:val="hybridMultilevel"/>
    <w:tmpl w:val="CAACB092"/>
    <w:lvl w:ilvl="0" w:tplc="4A504F8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6F781B"/>
    <w:multiLevelType w:val="hybridMultilevel"/>
    <w:tmpl w:val="82128540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DD500A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A36C78"/>
    <w:multiLevelType w:val="hybridMultilevel"/>
    <w:tmpl w:val="F0324714"/>
    <w:lvl w:ilvl="0" w:tplc="461C0D9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F5BD0"/>
    <w:multiLevelType w:val="multilevel"/>
    <w:tmpl w:val="206876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4A2E5B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8" w15:restartNumberingAfterBreak="0">
    <w:nsid w:val="4FFA752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9" w15:restartNumberingAfterBreak="0">
    <w:nsid w:val="50464701"/>
    <w:multiLevelType w:val="multilevel"/>
    <w:tmpl w:val="719AC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0" w15:restartNumberingAfterBreak="0">
    <w:nsid w:val="51A3241D"/>
    <w:multiLevelType w:val="hybridMultilevel"/>
    <w:tmpl w:val="103084F2"/>
    <w:lvl w:ilvl="0" w:tplc="D320F7D4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A41207"/>
    <w:multiLevelType w:val="hybridMultilevel"/>
    <w:tmpl w:val="746E3DE2"/>
    <w:lvl w:ilvl="0" w:tplc="DD2EB62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70C42CB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3" w15:restartNumberingAfterBreak="0">
    <w:nsid w:val="58EE754B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4" w15:restartNumberingAfterBreak="0">
    <w:nsid w:val="5C2B1DC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5" w15:restartNumberingAfterBreak="0">
    <w:nsid w:val="5C306958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6" w15:restartNumberingAfterBreak="0">
    <w:nsid w:val="5FCF4B65"/>
    <w:multiLevelType w:val="hybridMultilevel"/>
    <w:tmpl w:val="D61A2698"/>
    <w:lvl w:ilvl="0" w:tplc="E346B7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024"/>
    <w:multiLevelType w:val="hybridMultilevel"/>
    <w:tmpl w:val="6A26D3C6"/>
    <w:lvl w:ilvl="0" w:tplc="B102252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98677DB"/>
    <w:multiLevelType w:val="hybridMultilevel"/>
    <w:tmpl w:val="8FECBFFA"/>
    <w:lvl w:ilvl="0" w:tplc="D6C2641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6CBF313A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0" w15:restartNumberingAfterBreak="0">
    <w:nsid w:val="6D331547"/>
    <w:multiLevelType w:val="hybridMultilevel"/>
    <w:tmpl w:val="DC843B5E"/>
    <w:lvl w:ilvl="0" w:tplc="55505ED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28D56D8"/>
    <w:multiLevelType w:val="hybridMultilevel"/>
    <w:tmpl w:val="AF76CC8A"/>
    <w:lvl w:ilvl="0" w:tplc="0FA23F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166522"/>
    <w:multiLevelType w:val="multilevel"/>
    <w:tmpl w:val="149043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 w15:restartNumberingAfterBreak="0">
    <w:nsid w:val="795C08B8"/>
    <w:multiLevelType w:val="hybridMultilevel"/>
    <w:tmpl w:val="01C05F68"/>
    <w:lvl w:ilvl="0" w:tplc="8D58DD5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56404390">
    <w:abstractNumId w:val="25"/>
  </w:num>
  <w:num w:numId="2" w16cid:durableId="400254963">
    <w:abstractNumId w:val="41"/>
  </w:num>
  <w:num w:numId="3" w16cid:durableId="125441641">
    <w:abstractNumId w:val="0"/>
  </w:num>
  <w:num w:numId="4" w16cid:durableId="78137303">
    <w:abstractNumId w:val="1"/>
  </w:num>
  <w:num w:numId="5" w16cid:durableId="1003166441">
    <w:abstractNumId w:val="13"/>
  </w:num>
  <w:num w:numId="6" w16cid:durableId="699939272">
    <w:abstractNumId w:val="33"/>
  </w:num>
  <w:num w:numId="7" w16cid:durableId="390344639">
    <w:abstractNumId w:val="29"/>
  </w:num>
  <w:num w:numId="8" w16cid:durableId="143864212">
    <w:abstractNumId w:val="12"/>
  </w:num>
  <w:num w:numId="9" w16cid:durableId="514226984">
    <w:abstractNumId w:val="27"/>
  </w:num>
  <w:num w:numId="10" w16cid:durableId="801577112">
    <w:abstractNumId w:val="35"/>
  </w:num>
  <w:num w:numId="11" w16cid:durableId="185683635">
    <w:abstractNumId w:val="26"/>
  </w:num>
  <w:num w:numId="12" w16cid:durableId="2014721077">
    <w:abstractNumId w:val="4"/>
  </w:num>
  <w:num w:numId="13" w16cid:durableId="1896506029">
    <w:abstractNumId w:val="20"/>
  </w:num>
  <w:num w:numId="14" w16cid:durableId="2083334897">
    <w:abstractNumId w:val="6"/>
  </w:num>
  <w:num w:numId="15" w16cid:durableId="1396004509">
    <w:abstractNumId w:val="14"/>
  </w:num>
  <w:num w:numId="16" w16cid:durableId="1426415138">
    <w:abstractNumId w:val="38"/>
  </w:num>
  <w:num w:numId="17" w16cid:durableId="335621127">
    <w:abstractNumId w:val="39"/>
  </w:num>
  <w:num w:numId="18" w16cid:durableId="13700832">
    <w:abstractNumId w:val="3"/>
  </w:num>
  <w:num w:numId="19" w16cid:durableId="986326424">
    <w:abstractNumId w:val="7"/>
  </w:num>
  <w:num w:numId="20" w16cid:durableId="1429039582">
    <w:abstractNumId w:val="8"/>
  </w:num>
  <w:num w:numId="21" w16cid:durableId="1700741297">
    <w:abstractNumId w:val="10"/>
  </w:num>
  <w:num w:numId="22" w16cid:durableId="378826433">
    <w:abstractNumId w:val="5"/>
  </w:num>
  <w:num w:numId="23" w16cid:durableId="1496728002">
    <w:abstractNumId w:val="18"/>
  </w:num>
  <w:num w:numId="24" w16cid:durableId="774447936">
    <w:abstractNumId w:val="24"/>
  </w:num>
  <w:num w:numId="25" w16cid:durableId="247232413">
    <w:abstractNumId w:val="36"/>
  </w:num>
  <w:num w:numId="26" w16cid:durableId="1323697943">
    <w:abstractNumId w:val="9"/>
  </w:num>
  <w:num w:numId="27" w16cid:durableId="32461905">
    <w:abstractNumId w:val="23"/>
  </w:num>
  <w:num w:numId="28" w16cid:durableId="710766049">
    <w:abstractNumId w:val="15"/>
  </w:num>
  <w:num w:numId="29" w16cid:durableId="1509101344">
    <w:abstractNumId w:val="28"/>
  </w:num>
  <w:num w:numId="30" w16cid:durableId="805272837">
    <w:abstractNumId w:val="32"/>
  </w:num>
  <w:num w:numId="31" w16cid:durableId="540702401">
    <w:abstractNumId w:val="21"/>
  </w:num>
  <w:num w:numId="32" w16cid:durableId="1705784514">
    <w:abstractNumId w:val="34"/>
  </w:num>
  <w:num w:numId="33" w16cid:durableId="320012854">
    <w:abstractNumId w:val="42"/>
  </w:num>
  <w:num w:numId="34" w16cid:durableId="1914243077">
    <w:abstractNumId w:val="16"/>
  </w:num>
  <w:num w:numId="35" w16cid:durableId="103772846">
    <w:abstractNumId w:val="37"/>
  </w:num>
  <w:num w:numId="36" w16cid:durableId="14159713">
    <w:abstractNumId w:val="17"/>
  </w:num>
  <w:num w:numId="37" w16cid:durableId="58527320">
    <w:abstractNumId w:val="31"/>
  </w:num>
  <w:num w:numId="38" w16cid:durableId="1131820429">
    <w:abstractNumId w:val="19"/>
  </w:num>
  <w:num w:numId="39" w16cid:durableId="1884629840">
    <w:abstractNumId w:val="2"/>
  </w:num>
  <w:num w:numId="40" w16cid:durableId="2024237921">
    <w:abstractNumId w:val="22"/>
  </w:num>
  <w:num w:numId="41" w16cid:durableId="1744836320">
    <w:abstractNumId w:val="43"/>
  </w:num>
  <w:num w:numId="42" w16cid:durableId="1806507282">
    <w:abstractNumId w:val="30"/>
  </w:num>
  <w:num w:numId="43" w16cid:durableId="1948810399">
    <w:abstractNumId w:val="40"/>
  </w:num>
  <w:num w:numId="44" w16cid:durableId="289097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E"/>
    <w:rsid w:val="00001D90"/>
    <w:rsid w:val="000154CA"/>
    <w:rsid w:val="00020550"/>
    <w:rsid w:val="000232F0"/>
    <w:rsid w:val="0002333A"/>
    <w:rsid w:val="00026785"/>
    <w:rsid w:val="00032416"/>
    <w:rsid w:val="00041D8E"/>
    <w:rsid w:val="00062F0D"/>
    <w:rsid w:val="000715C5"/>
    <w:rsid w:val="000861DB"/>
    <w:rsid w:val="000A07A8"/>
    <w:rsid w:val="000A18AC"/>
    <w:rsid w:val="000A55EB"/>
    <w:rsid w:val="000B1D7B"/>
    <w:rsid w:val="000B7EA2"/>
    <w:rsid w:val="000C1D7E"/>
    <w:rsid w:val="000D0C48"/>
    <w:rsid w:val="000D67A7"/>
    <w:rsid w:val="000E55A7"/>
    <w:rsid w:val="000E72BA"/>
    <w:rsid w:val="000F61D8"/>
    <w:rsid w:val="000F701A"/>
    <w:rsid w:val="000F7BE3"/>
    <w:rsid w:val="001028D6"/>
    <w:rsid w:val="00115567"/>
    <w:rsid w:val="00115A78"/>
    <w:rsid w:val="00116EE7"/>
    <w:rsid w:val="001222D8"/>
    <w:rsid w:val="00125DC5"/>
    <w:rsid w:val="001262FE"/>
    <w:rsid w:val="001375F2"/>
    <w:rsid w:val="001459C8"/>
    <w:rsid w:val="00156DA6"/>
    <w:rsid w:val="00171A8D"/>
    <w:rsid w:val="00172228"/>
    <w:rsid w:val="00190E16"/>
    <w:rsid w:val="0019262C"/>
    <w:rsid w:val="001A2B5D"/>
    <w:rsid w:val="001A6183"/>
    <w:rsid w:val="001B1FAA"/>
    <w:rsid w:val="001B519F"/>
    <w:rsid w:val="001B7C01"/>
    <w:rsid w:val="001C0490"/>
    <w:rsid w:val="001C5497"/>
    <w:rsid w:val="001E4725"/>
    <w:rsid w:val="001E7C88"/>
    <w:rsid w:val="001F3924"/>
    <w:rsid w:val="001F534E"/>
    <w:rsid w:val="001F791B"/>
    <w:rsid w:val="00202330"/>
    <w:rsid w:val="00206042"/>
    <w:rsid w:val="0021272C"/>
    <w:rsid w:val="0021368D"/>
    <w:rsid w:val="00222507"/>
    <w:rsid w:val="0023120A"/>
    <w:rsid w:val="0024217B"/>
    <w:rsid w:val="00244D64"/>
    <w:rsid w:val="0026080D"/>
    <w:rsid w:val="002668B2"/>
    <w:rsid w:val="00276E1B"/>
    <w:rsid w:val="00280242"/>
    <w:rsid w:val="00285383"/>
    <w:rsid w:val="0029093A"/>
    <w:rsid w:val="0029213F"/>
    <w:rsid w:val="00296A1A"/>
    <w:rsid w:val="00297E68"/>
    <w:rsid w:val="002A712C"/>
    <w:rsid w:val="002C1217"/>
    <w:rsid w:val="002D52D1"/>
    <w:rsid w:val="002E255D"/>
    <w:rsid w:val="002E317C"/>
    <w:rsid w:val="002E3EF0"/>
    <w:rsid w:val="002F22E4"/>
    <w:rsid w:val="002F5822"/>
    <w:rsid w:val="0030390E"/>
    <w:rsid w:val="003228F6"/>
    <w:rsid w:val="00326F54"/>
    <w:rsid w:val="00336CA9"/>
    <w:rsid w:val="00352FFF"/>
    <w:rsid w:val="003614F6"/>
    <w:rsid w:val="003709DE"/>
    <w:rsid w:val="00370E9D"/>
    <w:rsid w:val="0037219F"/>
    <w:rsid w:val="00375253"/>
    <w:rsid w:val="00390783"/>
    <w:rsid w:val="003951EF"/>
    <w:rsid w:val="00395523"/>
    <w:rsid w:val="003A04A6"/>
    <w:rsid w:val="003A0A95"/>
    <w:rsid w:val="003B1C48"/>
    <w:rsid w:val="003D2E09"/>
    <w:rsid w:val="003D58F5"/>
    <w:rsid w:val="003D628D"/>
    <w:rsid w:val="003F402B"/>
    <w:rsid w:val="00416187"/>
    <w:rsid w:val="004214E4"/>
    <w:rsid w:val="0042459A"/>
    <w:rsid w:val="0042740D"/>
    <w:rsid w:val="00427BE2"/>
    <w:rsid w:val="004353C6"/>
    <w:rsid w:val="00442729"/>
    <w:rsid w:val="00442E4C"/>
    <w:rsid w:val="0044306C"/>
    <w:rsid w:val="004462D9"/>
    <w:rsid w:val="0045504F"/>
    <w:rsid w:val="00463376"/>
    <w:rsid w:val="00480C0D"/>
    <w:rsid w:val="004849C0"/>
    <w:rsid w:val="00495256"/>
    <w:rsid w:val="004A5B6B"/>
    <w:rsid w:val="004D351D"/>
    <w:rsid w:val="004E53C2"/>
    <w:rsid w:val="004E76C4"/>
    <w:rsid w:val="004F15A8"/>
    <w:rsid w:val="00507897"/>
    <w:rsid w:val="00510FBE"/>
    <w:rsid w:val="0051429D"/>
    <w:rsid w:val="00516123"/>
    <w:rsid w:val="00517CB9"/>
    <w:rsid w:val="00520246"/>
    <w:rsid w:val="00524424"/>
    <w:rsid w:val="005262C9"/>
    <w:rsid w:val="00553A97"/>
    <w:rsid w:val="00561DA3"/>
    <w:rsid w:val="00564145"/>
    <w:rsid w:val="00565E88"/>
    <w:rsid w:val="00591B42"/>
    <w:rsid w:val="0059626F"/>
    <w:rsid w:val="005A1E48"/>
    <w:rsid w:val="005A322C"/>
    <w:rsid w:val="005A4161"/>
    <w:rsid w:val="005B4CA0"/>
    <w:rsid w:val="005C20FD"/>
    <w:rsid w:val="005D1531"/>
    <w:rsid w:val="005D311C"/>
    <w:rsid w:val="005E60DA"/>
    <w:rsid w:val="00610ECE"/>
    <w:rsid w:val="00615FF6"/>
    <w:rsid w:val="006166DB"/>
    <w:rsid w:val="00620F48"/>
    <w:rsid w:val="0062507D"/>
    <w:rsid w:val="00634398"/>
    <w:rsid w:val="0063508D"/>
    <w:rsid w:val="006544D7"/>
    <w:rsid w:val="006548A9"/>
    <w:rsid w:val="00656BB0"/>
    <w:rsid w:val="00657D19"/>
    <w:rsid w:val="00662198"/>
    <w:rsid w:val="00670421"/>
    <w:rsid w:val="00670CB9"/>
    <w:rsid w:val="0067451D"/>
    <w:rsid w:val="00680D59"/>
    <w:rsid w:val="006B331D"/>
    <w:rsid w:val="006D0DEA"/>
    <w:rsid w:val="006D1D5F"/>
    <w:rsid w:val="006D344A"/>
    <w:rsid w:val="006D4A47"/>
    <w:rsid w:val="006D5CD2"/>
    <w:rsid w:val="006F2190"/>
    <w:rsid w:val="007227DF"/>
    <w:rsid w:val="0072526E"/>
    <w:rsid w:val="00746AE5"/>
    <w:rsid w:val="00757F19"/>
    <w:rsid w:val="0076260A"/>
    <w:rsid w:val="007719EF"/>
    <w:rsid w:val="00794C94"/>
    <w:rsid w:val="007A5422"/>
    <w:rsid w:val="007A681A"/>
    <w:rsid w:val="007A7398"/>
    <w:rsid w:val="007B1FE3"/>
    <w:rsid w:val="007B285B"/>
    <w:rsid w:val="007C0481"/>
    <w:rsid w:val="007E1CA1"/>
    <w:rsid w:val="007E4025"/>
    <w:rsid w:val="007F0F7A"/>
    <w:rsid w:val="007F546A"/>
    <w:rsid w:val="00802681"/>
    <w:rsid w:val="00804D41"/>
    <w:rsid w:val="008057B9"/>
    <w:rsid w:val="00826383"/>
    <w:rsid w:val="0083648D"/>
    <w:rsid w:val="00837062"/>
    <w:rsid w:val="0083738D"/>
    <w:rsid w:val="008378C3"/>
    <w:rsid w:val="00847788"/>
    <w:rsid w:val="00847CBB"/>
    <w:rsid w:val="00853CA6"/>
    <w:rsid w:val="00855CE7"/>
    <w:rsid w:val="008740F8"/>
    <w:rsid w:val="00875E3C"/>
    <w:rsid w:val="0088068F"/>
    <w:rsid w:val="008840B6"/>
    <w:rsid w:val="00886F59"/>
    <w:rsid w:val="00892DE0"/>
    <w:rsid w:val="008B019E"/>
    <w:rsid w:val="008B01F9"/>
    <w:rsid w:val="008B38EA"/>
    <w:rsid w:val="008D0CD5"/>
    <w:rsid w:val="008D3658"/>
    <w:rsid w:val="008E3032"/>
    <w:rsid w:val="008F0796"/>
    <w:rsid w:val="008F4510"/>
    <w:rsid w:val="008F6B86"/>
    <w:rsid w:val="00906C02"/>
    <w:rsid w:val="00907A48"/>
    <w:rsid w:val="00913F2D"/>
    <w:rsid w:val="00917DDE"/>
    <w:rsid w:val="00917F9B"/>
    <w:rsid w:val="00926C0F"/>
    <w:rsid w:val="009531FB"/>
    <w:rsid w:val="00974742"/>
    <w:rsid w:val="00981F04"/>
    <w:rsid w:val="009827DC"/>
    <w:rsid w:val="00991A9C"/>
    <w:rsid w:val="009A0791"/>
    <w:rsid w:val="009C6C5F"/>
    <w:rsid w:val="009C7DD8"/>
    <w:rsid w:val="009D6A74"/>
    <w:rsid w:val="009E3D9D"/>
    <w:rsid w:val="009E6A29"/>
    <w:rsid w:val="009F57CA"/>
    <w:rsid w:val="009F7839"/>
    <w:rsid w:val="00A1597A"/>
    <w:rsid w:val="00A1767B"/>
    <w:rsid w:val="00A2336E"/>
    <w:rsid w:val="00A24BAC"/>
    <w:rsid w:val="00A31EA8"/>
    <w:rsid w:val="00A40B77"/>
    <w:rsid w:val="00A53D36"/>
    <w:rsid w:val="00A53E26"/>
    <w:rsid w:val="00A569E2"/>
    <w:rsid w:val="00A60565"/>
    <w:rsid w:val="00A70C91"/>
    <w:rsid w:val="00A808B4"/>
    <w:rsid w:val="00A8580A"/>
    <w:rsid w:val="00AA0743"/>
    <w:rsid w:val="00AB4339"/>
    <w:rsid w:val="00AD175A"/>
    <w:rsid w:val="00AD34F9"/>
    <w:rsid w:val="00AF2FD7"/>
    <w:rsid w:val="00B0034B"/>
    <w:rsid w:val="00B01481"/>
    <w:rsid w:val="00B05834"/>
    <w:rsid w:val="00B11CC2"/>
    <w:rsid w:val="00B123EE"/>
    <w:rsid w:val="00B220C1"/>
    <w:rsid w:val="00B42C83"/>
    <w:rsid w:val="00B478C5"/>
    <w:rsid w:val="00B50BEE"/>
    <w:rsid w:val="00B52059"/>
    <w:rsid w:val="00B716E7"/>
    <w:rsid w:val="00B754C3"/>
    <w:rsid w:val="00B800A8"/>
    <w:rsid w:val="00B911FD"/>
    <w:rsid w:val="00B94C9F"/>
    <w:rsid w:val="00BA0309"/>
    <w:rsid w:val="00BA6563"/>
    <w:rsid w:val="00BB024F"/>
    <w:rsid w:val="00BB4A39"/>
    <w:rsid w:val="00BC2BC5"/>
    <w:rsid w:val="00BC65FC"/>
    <w:rsid w:val="00BD08E6"/>
    <w:rsid w:val="00BD4579"/>
    <w:rsid w:val="00BD58CD"/>
    <w:rsid w:val="00BE7978"/>
    <w:rsid w:val="00C12D55"/>
    <w:rsid w:val="00C16C08"/>
    <w:rsid w:val="00C20673"/>
    <w:rsid w:val="00C222B6"/>
    <w:rsid w:val="00C30FA1"/>
    <w:rsid w:val="00C35749"/>
    <w:rsid w:val="00C40D44"/>
    <w:rsid w:val="00C414D8"/>
    <w:rsid w:val="00C43199"/>
    <w:rsid w:val="00C533C7"/>
    <w:rsid w:val="00C5577F"/>
    <w:rsid w:val="00C56272"/>
    <w:rsid w:val="00C5690C"/>
    <w:rsid w:val="00C60E41"/>
    <w:rsid w:val="00C6724C"/>
    <w:rsid w:val="00C82093"/>
    <w:rsid w:val="00C86727"/>
    <w:rsid w:val="00C90101"/>
    <w:rsid w:val="00C91E45"/>
    <w:rsid w:val="00C92300"/>
    <w:rsid w:val="00C94EC6"/>
    <w:rsid w:val="00CA2D4B"/>
    <w:rsid w:val="00CA645C"/>
    <w:rsid w:val="00CC1874"/>
    <w:rsid w:val="00CC1A2E"/>
    <w:rsid w:val="00CC6A81"/>
    <w:rsid w:val="00CC711C"/>
    <w:rsid w:val="00CD4C3D"/>
    <w:rsid w:val="00CD6C23"/>
    <w:rsid w:val="00CF0075"/>
    <w:rsid w:val="00CF48A5"/>
    <w:rsid w:val="00CF7666"/>
    <w:rsid w:val="00D03896"/>
    <w:rsid w:val="00D07ADF"/>
    <w:rsid w:val="00D22704"/>
    <w:rsid w:val="00D2378F"/>
    <w:rsid w:val="00D27333"/>
    <w:rsid w:val="00D42F8A"/>
    <w:rsid w:val="00D43037"/>
    <w:rsid w:val="00D446FD"/>
    <w:rsid w:val="00D61080"/>
    <w:rsid w:val="00D72E84"/>
    <w:rsid w:val="00D752AC"/>
    <w:rsid w:val="00D77598"/>
    <w:rsid w:val="00D84894"/>
    <w:rsid w:val="00D90A93"/>
    <w:rsid w:val="00D913AE"/>
    <w:rsid w:val="00DA1412"/>
    <w:rsid w:val="00DC76C5"/>
    <w:rsid w:val="00DD6E10"/>
    <w:rsid w:val="00DE41F0"/>
    <w:rsid w:val="00DE6715"/>
    <w:rsid w:val="00DE6752"/>
    <w:rsid w:val="00DF045B"/>
    <w:rsid w:val="00DF2C0A"/>
    <w:rsid w:val="00DF4F7A"/>
    <w:rsid w:val="00E072F1"/>
    <w:rsid w:val="00E35C7E"/>
    <w:rsid w:val="00E43560"/>
    <w:rsid w:val="00E46338"/>
    <w:rsid w:val="00E5138A"/>
    <w:rsid w:val="00E527CE"/>
    <w:rsid w:val="00E549D6"/>
    <w:rsid w:val="00E61837"/>
    <w:rsid w:val="00E779C5"/>
    <w:rsid w:val="00E808B2"/>
    <w:rsid w:val="00E866C1"/>
    <w:rsid w:val="00E92D06"/>
    <w:rsid w:val="00E946AD"/>
    <w:rsid w:val="00E964F7"/>
    <w:rsid w:val="00EA0BD2"/>
    <w:rsid w:val="00EA0E66"/>
    <w:rsid w:val="00EA21ED"/>
    <w:rsid w:val="00EC15D8"/>
    <w:rsid w:val="00EE4208"/>
    <w:rsid w:val="00EF2F0C"/>
    <w:rsid w:val="00EF7547"/>
    <w:rsid w:val="00EF7E8F"/>
    <w:rsid w:val="00F02B61"/>
    <w:rsid w:val="00F051CE"/>
    <w:rsid w:val="00F06E4E"/>
    <w:rsid w:val="00F1628D"/>
    <w:rsid w:val="00F17BEA"/>
    <w:rsid w:val="00F20476"/>
    <w:rsid w:val="00F27CF1"/>
    <w:rsid w:val="00F30102"/>
    <w:rsid w:val="00F352E5"/>
    <w:rsid w:val="00F363C9"/>
    <w:rsid w:val="00F453FC"/>
    <w:rsid w:val="00F559D1"/>
    <w:rsid w:val="00F635FB"/>
    <w:rsid w:val="00F71112"/>
    <w:rsid w:val="00F72AAD"/>
    <w:rsid w:val="00F8349E"/>
    <w:rsid w:val="00F96ABA"/>
    <w:rsid w:val="00FA4717"/>
    <w:rsid w:val="00FB7AD4"/>
    <w:rsid w:val="00FC0BAB"/>
    <w:rsid w:val="00FC4979"/>
    <w:rsid w:val="00FD5A0E"/>
    <w:rsid w:val="00FD6915"/>
    <w:rsid w:val="00FE0D34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BBC"/>
  <w15:chartTrackingRefBased/>
  <w15:docId w15:val="{6C09EA57-F516-49CC-BA28-08DDCC1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04"/>
  </w:style>
  <w:style w:type="paragraph" w:styleId="1">
    <w:name w:val="heading 1"/>
    <w:basedOn w:val="a"/>
    <w:next w:val="a"/>
    <w:link w:val="1Char"/>
    <w:uiPriority w:val="9"/>
    <w:qFormat/>
    <w:rsid w:val="00FC4979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E5AB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0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0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0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0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0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7DDE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547"/>
  </w:style>
  <w:style w:type="paragraph" w:styleId="a5">
    <w:name w:val="footer"/>
    <w:basedOn w:val="a"/>
    <w:link w:val="Char0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547"/>
  </w:style>
  <w:style w:type="character" w:styleId="a6">
    <w:name w:val="Placeholder Text"/>
    <w:basedOn w:val="a0"/>
    <w:uiPriority w:val="99"/>
    <w:semiHidden/>
    <w:rsid w:val="00EF754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22704"/>
    <w:rPr>
      <w:b/>
      <w:bCs/>
      <w:color w:val="365F91" w:themeColor="accent1" w:themeShade="BF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FC4979"/>
    <w:rPr>
      <w:caps/>
      <w:spacing w:val="15"/>
      <w:sz w:val="22"/>
      <w:szCs w:val="22"/>
      <w:shd w:val="clear" w:color="auto" w:fill="FFE5AB"/>
    </w:rPr>
  </w:style>
  <w:style w:type="character" w:customStyle="1" w:styleId="2Char">
    <w:name w:val="제목 2 Char"/>
    <w:basedOn w:val="a0"/>
    <w:link w:val="2"/>
    <w:uiPriority w:val="9"/>
    <w:semiHidden/>
    <w:rsid w:val="00D22704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22704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2270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22704"/>
    <w:rPr>
      <w:i/>
      <w:iCs/>
      <w:caps/>
      <w:spacing w:val="10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D2270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D2270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D22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9"/>
    <w:uiPriority w:val="11"/>
    <w:rsid w:val="00D2270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22704"/>
    <w:rPr>
      <w:b/>
      <w:bCs/>
    </w:rPr>
  </w:style>
  <w:style w:type="character" w:styleId="ab">
    <w:name w:val="Emphasis"/>
    <w:uiPriority w:val="20"/>
    <w:qFormat/>
    <w:rsid w:val="00D22704"/>
    <w:rPr>
      <w:caps/>
      <w:color w:val="243F60" w:themeColor="accent1" w:themeShade="7F"/>
      <w:spacing w:val="5"/>
    </w:rPr>
  </w:style>
  <w:style w:type="paragraph" w:styleId="ac">
    <w:name w:val="No Spacing"/>
    <w:uiPriority w:val="1"/>
    <w:qFormat/>
    <w:rsid w:val="00D22704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D22704"/>
    <w:rPr>
      <w:i/>
      <w:iCs/>
      <w:sz w:val="24"/>
      <w:szCs w:val="24"/>
    </w:rPr>
  </w:style>
  <w:style w:type="character" w:customStyle="1" w:styleId="Char3">
    <w:name w:val="인용 Char"/>
    <w:basedOn w:val="a0"/>
    <w:link w:val="ad"/>
    <w:uiPriority w:val="29"/>
    <w:rsid w:val="00D22704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D2270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4">
    <w:name w:val="강한 인용 Char"/>
    <w:basedOn w:val="a0"/>
    <w:link w:val="ae"/>
    <w:uiPriority w:val="30"/>
    <w:rsid w:val="00D22704"/>
    <w:rPr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D2270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D2270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D2270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D2270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D227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22704"/>
    <w:pPr>
      <w:outlineLvl w:val="9"/>
    </w:pPr>
  </w:style>
  <w:style w:type="paragraph" w:styleId="af4">
    <w:name w:val="List Paragraph"/>
    <w:basedOn w:val="a"/>
    <w:uiPriority w:val="34"/>
    <w:qFormat/>
    <w:rsid w:val="001A6183"/>
    <w:pPr>
      <w:ind w:leftChars="400" w:left="800"/>
    </w:pPr>
  </w:style>
  <w:style w:type="paragraph" w:styleId="af5">
    <w:name w:val="footnote text"/>
    <w:basedOn w:val="a"/>
    <w:link w:val="Char5"/>
    <w:uiPriority w:val="99"/>
    <w:semiHidden/>
    <w:unhideWhenUsed/>
    <w:rsid w:val="00DC76C5"/>
    <w:pPr>
      <w:snapToGrid w:val="0"/>
    </w:pPr>
  </w:style>
  <w:style w:type="character" w:customStyle="1" w:styleId="Char5">
    <w:name w:val="각주 텍스트 Char"/>
    <w:basedOn w:val="a0"/>
    <w:link w:val="af5"/>
    <w:uiPriority w:val="99"/>
    <w:semiHidden/>
    <w:rsid w:val="00DC76C5"/>
  </w:style>
  <w:style w:type="character" w:styleId="af6">
    <w:name w:val="footnote reference"/>
    <w:basedOn w:val="a0"/>
    <w:uiPriority w:val="99"/>
    <w:semiHidden/>
    <w:unhideWhenUsed/>
    <w:rsid w:val="00DC76C5"/>
    <w:rPr>
      <w:vertAlign w:val="superscript"/>
    </w:rPr>
  </w:style>
  <w:style w:type="paragraph" w:customStyle="1" w:styleId="10">
    <w:name w:val="스타일1"/>
    <w:basedOn w:val="af5"/>
    <w:link w:val="1Char0"/>
    <w:qFormat/>
    <w:rsid w:val="00DC76C5"/>
    <w:rPr>
      <w:sz w:val="22"/>
      <w:szCs w:val="22"/>
    </w:rPr>
  </w:style>
  <w:style w:type="table" w:styleId="af7">
    <w:name w:val="Table Grid"/>
    <w:basedOn w:val="a1"/>
    <w:uiPriority w:val="59"/>
    <w:rsid w:val="007227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스타일1 Char"/>
    <w:basedOn w:val="Char5"/>
    <w:link w:val="10"/>
    <w:rsid w:val="00DC76C5"/>
    <w:rPr>
      <w:sz w:val="22"/>
      <w:szCs w:val="22"/>
    </w:rPr>
  </w:style>
  <w:style w:type="character" w:styleId="af8">
    <w:name w:val="annotation reference"/>
    <w:basedOn w:val="a0"/>
    <w:uiPriority w:val="99"/>
    <w:semiHidden/>
    <w:unhideWhenUsed/>
    <w:rsid w:val="00875E3C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875E3C"/>
  </w:style>
  <w:style w:type="character" w:customStyle="1" w:styleId="Char6">
    <w:name w:val="메모 텍스트 Char"/>
    <w:basedOn w:val="a0"/>
    <w:link w:val="af9"/>
    <w:uiPriority w:val="99"/>
    <w:semiHidden/>
    <w:rsid w:val="00875E3C"/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875E3C"/>
    <w:rPr>
      <w:b/>
      <w:bCs/>
    </w:rPr>
  </w:style>
  <w:style w:type="character" w:customStyle="1" w:styleId="Char7">
    <w:name w:val="메모 주제 Char"/>
    <w:basedOn w:val="Char6"/>
    <w:link w:val="afa"/>
    <w:uiPriority w:val="99"/>
    <w:semiHidden/>
    <w:rsid w:val="00875E3C"/>
    <w:rPr>
      <w:b/>
      <w:bCs/>
    </w:rPr>
  </w:style>
  <w:style w:type="character" w:customStyle="1" w:styleId="mi">
    <w:name w:val="mi"/>
    <w:basedOn w:val="a0"/>
    <w:rsid w:val="008F4510"/>
  </w:style>
  <w:style w:type="character" w:customStyle="1" w:styleId="mo">
    <w:name w:val="mo"/>
    <w:basedOn w:val="a0"/>
    <w:rsid w:val="008F4510"/>
  </w:style>
  <w:style w:type="character" w:customStyle="1" w:styleId="mn">
    <w:name w:val="mn"/>
    <w:basedOn w:val="a0"/>
    <w:rsid w:val="008F4510"/>
  </w:style>
  <w:style w:type="paragraph" w:styleId="HTML">
    <w:name w:val="HTML Preformatted"/>
    <w:basedOn w:val="a"/>
    <w:link w:val="HTMLChar"/>
    <w:uiPriority w:val="99"/>
    <w:unhideWhenUsed/>
    <w:rsid w:val="00F0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6E4E"/>
    <w:rPr>
      <w:rFonts w:ascii="굴림체" w:eastAsia="굴림체" w:hAnsi="굴림체" w:cs="굴림체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F06E4E"/>
  </w:style>
  <w:style w:type="character" w:customStyle="1" w:styleId="cs-pink-lemonade-common-string">
    <w:name w:val="cs-pink-lemonade-common-string"/>
    <w:basedOn w:val="a0"/>
    <w:rsid w:val="00F06E4E"/>
  </w:style>
  <w:style w:type="character" w:customStyle="1" w:styleId="cs-pink-lemonade-common-keyword0">
    <w:name w:val="cs-pink-lemonade-common-keyword0"/>
    <w:basedOn w:val="a0"/>
    <w:rsid w:val="00F06E4E"/>
  </w:style>
  <w:style w:type="character" w:customStyle="1" w:styleId="cs-pink-lemonade-common-comment">
    <w:name w:val="cs-pink-lemonade-common-comment"/>
    <w:basedOn w:val="a0"/>
    <w:rsid w:val="00F635FB"/>
  </w:style>
  <w:style w:type="character" w:customStyle="1" w:styleId="cs-pink-lemonade-common-number">
    <w:name w:val="cs-pink-lemonade-common-number"/>
    <w:basedOn w:val="a0"/>
    <w:rsid w:val="00F635FB"/>
  </w:style>
  <w:style w:type="character" w:customStyle="1" w:styleId="cs-default-common-comment">
    <w:name w:val="cs-default-common-comment"/>
    <w:basedOn w:val="a0"/>
    <w:rsid w:val="002E317C"/>
  </w:style>
  <w:style w:type="character" w:customStyle="1" w:styleId="cs-default-common-keyword1">
    <w:name w:val="cs-default-common-keyword1"/>
    <w:basedOn w:val="a0"/>
    <w:rsid w:val="002E317C"/>
  </w:style>
  <w:style w:type="character" w:customStyle="1" w:styleId="cs-default-common-number">
    <w:name w:val="cs-default-common-number"/>
    <w:basedOn w:val="a0"/>
    <w:rsid w:val="002E317C"/>
  </w:style>
  <w:style w:type="character" w:customStyle="1" w:styleId="cs-default-common-keyword0">
    <w:name w:val="cs-default-common-keyword0"/>
    <w:basedOn w:val="a0"/>
    <w:rsid w:val="002E317C"/>
  </w:style>
  <w:style w:type="character" w:customStyle="1" w:styleId="cs-default-common-string">
    <w:name w:val="cs-default-common-string"/>
    <w:basedOn w:val="a0"/>
    <w:rsid w:val="002E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F4FFB4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2A6D-B851-4753-BB3A-C42F676B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19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parksaeyen99@naver.com</dc:creator>
  <cp:keywords/>
  <dc:description/>
  <cp:lastModifiedBy>parksaeyen99@naver.com</cp:lastModifiedBy>
  <cp:revision>23</cp:revision>
  <dcterms:created xsi:type="dcterms:W3CDTF">2022-04-09T15:15:00Z</dcterms:created>
  <dcterms:modified xsi:type="dcterms:W3CDTF">2023-02-22T15:54:00Z</dcterms:modified>
</cp:coreProperties>
</file>