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1AE58" w14:textId="6E7B1B01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민주공화국이다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DA620C" w14:textId="03C7ED6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나온다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F05EC5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6708183" w14:textId="27EB3B72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253F2E" w14:textId="6A856DDB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재외국민을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F59137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7D0CC17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한반도와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부속도서로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32516B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56A3F26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지향하며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자유민주적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통일정책을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058760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7271702" w14:textId="4277D2B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국제평화의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침략적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AA9D38" w14:textId="1BD44B72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안전보장과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중립성은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5E19A0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A09F661" w14:textId="09DB82E9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체결ㆍ공포된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국제법규는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3DA641" w14:textId="3A5F0292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외국인은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1FDC3C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C50D4B9" w14:textId="4539E29C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국민전체에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봉사자이며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FD7867" w14:textId="69F270AE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중립성은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00CDEE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FE8D404" w14:textId="58B75CD4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복수정당제는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1A6BE7" w14:textId="14D9B4A8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정당은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목적ㆍ조직과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민주적이어야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의사형성에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참여하는데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가져야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AA5D94" w14:textId="2CAC660A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정당은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D4B661" w14:textId="2D416C3E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민주적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헌법재판소에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헌법재판소의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65893F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81D6F40" w14:textId="5E2A63BA" w:rsidR="005B3A30" w:rsidRDefault="00000000" w:rsidP="00100499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전통문화의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계승ㆍ발전과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민족문화의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ECE77A" w14:textId="77777777" w:rsidR="00100499" w:rsidRPr="00100499" w:rsidRDefault="00100499" w:rsidP="00100499">
      <w:pPr>
        <w:spacing w:before="200" w:line="400" w:lineRule="atLeast"/>
        <w:ind w:left="400" w:hanging="240"/>
        <w:rPr>
          <w:rFonts w:ascii="HYSMyeongJo-Medium" w:hAnsi="HYSMyeongJo-Medium" w:cs="HYSMyeongJo-Medium" w:hint="eastAsia"/>
          <w:sz w:val="20"/>
          <w:szCs w:val="20"/>
        </w:rPr>
      </w:pPr>
    </w:p>
    <w:p w14:paraId="6C41A152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인간으로서의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불가침의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D6B409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3C590AA" w14:textId="0D7108E9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평등하다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성별ㆍ종교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정치적ㆍ경제적ㆍ사회적ㆍ문화적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4BA9F8" w14:textId="7EF444A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특수계급의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C44B43" w14:textId="6CD34E98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proofErr w:type="spellStart"/>
      <w:r>
        <w:rPr>
          <w:rFonts w:ascii="HYSMyeongJo-Medium" w:hAnsi="HYSMyeongJo-Medium" w:cs="HYSMyeongJo-Medium"/>
          <w:sz w:val="20"/>
          <w:szCs w:val="20"/>
        </w:rPr>
        <w:t>훈장등의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881DB5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BE896D3" w14:textId="446F8898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체포ㆍ구속ㆍ압수ㆍ수색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처벌ㆍ보안처분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강제노역을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EEEFF9" w14:textId="7BFAC0A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78FCB2" w14:textId="017B0992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proofErr w:type="spellStart"/>
      <w:r>
        <w:rPr>
          <w:rFonts w:ascii="HYSMyeongJo-Medium" w:hAnsi="HYSMyeongJo-Medium" w:cs="HYSMyeongJo-Medium"/>
          <w:sz w:val="20"/>
          <w:szCs w:val="20"/>
        </w:rPr>
        <w:t>체포ㆍ구속ㆍ압수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현행범인인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증거인멸의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831F51" w14:textId="41E2556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형사피고인이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553A6D" w14:textId="631BF8F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고지받지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가족등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일시ㆍ장소가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AF0C77" w14:textId="0D71AEF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7DF2CB" w14:textId="29282AA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고문ㆍ폭행ㆍ협박ㆍ구속의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정식재판에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D8441E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DB9FBBA" w14:textId="05D800AB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소추되지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FAFDB0" w14:textId="5DBD24B9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소급입법에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참정권의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박탈당하지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E33117" w14:textId="682ACC2D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DF0543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DD9C73C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거주ㆍ이전의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BD3837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42273A5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직업선택의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BB365E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1217B2F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침해받지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주거에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7F750B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0B9FEF6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침해받지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7706A7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346DBA2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침해받지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649AB7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E900F2F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A35A77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0D23949" w14:textId="4A9E649B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EC65E2" w14:textId="3C36C29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0D6A10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8AAD548" w14:textId="398668E6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언론ㆍ출판의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집회ㆍ결사의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C51388" w14:textId="1BD51971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proofErr w:type="spellStart"/>
      <w:r>
        <w:rPr>
          <w:rFonts w:ascii="HYSMyeongJo-Medium" w:hAnsi="HYSMyeongJo-Medium" w:cs="HYSMyeongJo-Medium"/>
          <w:sz w:val="20"/>
          <w:szCs w:val="20"/>
        </w:rPr>
        <w:t>언론ㆍ출판에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집회ㆍ결사에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8B2339" w14:textId="4CE7C5A5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proofErr w:type="spellStart"/>
      <w:r>
        <w:rPr>
          <w:rFonts w:ascii="HYSMyeongJo-Medium" w:hAnsi="HYSMyeongJo-Medium" w:cs="HYSMyeongJo-Medium"/>
          <w:sz w:val="20"/>
          <w:szCs w:val="20"/>
        </w:rPr>
        <w:t>통신ㆍ방송의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시설기준과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D2FAE1" w14:textId="22F3F45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proofErr w:type="spellStart"/>
      <w:r>
        <w:rPr>
          <w:rFonts w:ascii="HYSMyeongJo-Medium" w:hAnsi="HYSMyeongJo-Medium" w:cs="HYSMyeongJo-Medium"/>
          <w:sz w:val="20"/>
          <w:szCs w:val="20"/>
        </w:rPr>
        <w:t>언론ㆍ출판은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공중도덕이나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사회윤리를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언론ㆍ출판이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EF53EB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F733177" w14:textId="74730A2E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3D8CEF" w14:textId="593DC90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proofErr w:type="spellStart"/>
      <w:r>
        <w:rPr>
          <w:rFonts w:ascii="HYSMyeongJo-Medium" w:hAnsi="HYSMyeongJo-Medium" w:cs="HYSMyeongJo-Medium"/>
          <w:sz w:val="20"/>
          <w:szCs w:val="20"/>
        </w:rPr>
        <w:t>저작자ㆍ발명가ㆍ과학기술자와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예술가의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54531D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B055269" w14:textId="7C5A839D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374113" w14:textId="3257297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C85D90" w14:textId="72963470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수용ㆍ사용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BA55DF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47D2FE3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A31C8B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98AA462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공무담임권을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D14409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52BB296" w14:textId="37781672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6EE981" w14:textId="54DE1B49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00B880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0B30103" w14:textId="1501E95C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3A82F8" w14:textId="67C998A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기밀ㆍ초병ㆍ초소ㆍ유독음식물공급ㆍ포로ㆍ군용물에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죄중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비상계엄이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BF2461" w14:textId="0766A34E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형사피고인은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E39799" w14:textId="03F17AD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형사피고인은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3B93E2" w14:textId="432A7870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형사피해자는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재판절차에서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A533FE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AC890E1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형사피고인으로서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구금되었던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불기소처분을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6B0060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2FA2749" w14:textId="05622F04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C1EF25" w14:textId="3BF35142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proofErr w:type="spellStart"/>
      <w:r>
        <w:rPr>
          <w:rFonts w:ascii="HYSMyeongJo-Medium" w:hAnsi="HYSMyeongJo-Medium" w:cs="HYSMyeongJo-Medium"/>
          <w:sz w:val="20"/>
          <w:szCs w:val="20"/>
        </w:rPr>
        <w:t>군인ㆍ군무원ㆍ경찰공무원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전투ㆍ훈련등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0006D4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412C930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생명ㆍ신체에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BCE592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CBFCF2D" w14:textId="22B24F99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7BF9F1" w14:textId="00812919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초등교육과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30717C" w14:textId="07938922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의무교육은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7E8135" w14:textId="620307D0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자주성ㆍ전문성ㆍ정치적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중립성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2F9BF5" w14:textId="4F5B4BA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7EC757" w14:textId="5D51FCDD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학교교육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교육제도와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B23D6F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4EB834C" w14:textId="2DA45B54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사회적ㆍ경제적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최저임금제를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18C863" w14:textId="76124892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민주주의원칙에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CC4645" w14:textId="42008DC1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B0A9C6" w14:textId="294F91C0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고용ㆍ임금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6DC934" w14:textId="7C736119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연소자의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CC932D" w14:textId="2D5EA0E6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proofErr w:type="spellStart"/>
      <w:r>
        <w:rPr>
          <w:rFonts w:ascii="HYSMyeongJo-Medium" w:hAnsi="HYSMyeongJo-Medium" w:cs="HYSMyeongJo-Medium"/>
          <w:sz w:val="20"/>
          <w:szCs w:val="20"/>
        </w:rPr>
        <w:t>국가유공자ㆍ상이군경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전몰군경의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부여받는다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370388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08F5E9D" w14:textId="15506894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자주적인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단결권ㆍ단체교섭권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단체행동권을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2D5739" w14:textId="3676F47D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공무원인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단결권ㆍ단체교섭권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단체행동권을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77E34D" w14:textId="2A4B0BFE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주요방위산업체에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단체행동권은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57CBCA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631D933" w14:textId="48C8BF0C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인간다운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666B0B" w14:textId="0C8E3090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사회보장ㆍ사회복지의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2565F4" w14:textId="1C17D1D0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C51D20" w14:textId="6C974EC2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FB4C83" w14:textId="7160E4D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신체장애자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질병ㆍ노령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B3090B" w14:textId="224F5FA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위험으로부터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6EC177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800BD3B" w14:textId="5855FB8F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쾌적한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6879D0" w14:textId="45E9ACE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환경권의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162AA7" w14:textId="58D8D76D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주택개발정책등을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쾌적한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6F3FE0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5F27433" w14:textId="75A092BC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가족생활은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60C415" w14:textId="309BC4C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4F47B3" w14:textId="11CD59A6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7E716D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1D21C72" w14:textId="2C2A24D1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99FD94" w14:textId="62DA025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국가안전보장ㆍ질서유지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A21180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E863A23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7113FF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3192230" w14:textId="67D33CC4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414B59" w14:textId="60983525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병역의무의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63E042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4A9F0B88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8A4C27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E9855A7" w14:textId="2DCF190D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보통ㆍ평등ㆍ직접ㆍ비밀선거에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1AA735" w14:textId="4A3BA41B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>, 200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8D774A" w14:textId="0DF5021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비례대표제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264653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7649BF7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C04D50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162D633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C017BB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F5B1310" w14:textId="7D00C622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현행범인인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F71425" w14:textId="6D138D9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국회의원이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현행범인이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CCA648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E140600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3712C8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8D841E5" w14:textId="21BE1252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64D3B7" w14:textId="222B449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1B1867" w14:textId="0B5EA69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국가ㆍ공공단체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기업체와의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권리ㆍ이익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840A19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C844363" w14:textId="13D192F5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집회되며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국회재적의원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집회된다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1A12CB" w14:textId="70F2A520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정기회의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회기는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회기는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4FC9D1" w14:textId="492AC8F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집회요구의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FE291F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C7C6E12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부의장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9759EA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5615AC0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가부동수인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E32B14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FF86200" w14:textId="69FF7933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안전보장을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D47BA2" w14:textId="27B5A1C8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97DA55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C9FB89C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7A0853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29E0EDA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AC8B99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A745496" w14:textId="08D97C36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이송되어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DDB676" w14:textId="7E0C315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법률안에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ADC103" w14:textId="096BEC0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D23208" w14:textId="03B56AC8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D6419D" w14:textId="2D3796A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9FDC4E" w14:textId="5A14C00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D385FC" w14:textId="04FA4682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법률은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C7F2BB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8B7D623" w14:textId="1A7EDF90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심의ㆍ확정한다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9ECD42" w14:textId="34CF00C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35674C" w14:textId="0C4B2CB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C88DED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헌법이나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유지ㆍ운영</w:t>
      </w:r>
      <w:proofErr w:type="spellEnd"/>
    </w:p>
    <w:p w14:paraId="51F9833B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</w:p>
    <w:p w14:paraId="6C2C48DF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</w:p>
    <w:p w14:paraId="79F47610" w14:textId="77777777" w:rsidR="005B3A30" w:rsidRDefault="005B3A3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26248F6" w14:textId="105356C8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95D6A9" w14:textId="045E728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예비비는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예비비의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차기국회의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5914AC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E7AC6F4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추가경정예산안을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2F4885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BFDF3E8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82B9BC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A1C52D0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A1D698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AB267AD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402540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CE1D413" w14:textId="6834E45C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상호원조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우호통상항해조약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강화조약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체결ㆍ비준에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91D636" w14:textId="365D0F92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선전포고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외국군대의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D3B274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371E800" w14:textId="502995FB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국정사안에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DE3C5C" w14:textId="2B2B1C0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국정감사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BE9912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E0326EC" w14:textId="666BA1FC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국무총리ㆍ국무위원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국정처리상황을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F90E58" w14:textId="2FDFC131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국무총리ㆍ국무위원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출석ㆍ답변하여야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출석ㆍ답변하게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A7FAF2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152D981" w14:textId="4A323EA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6ED732" w14:textId="36033D8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해임건의는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국회재적의원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국회재적의원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4285E1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016E4FB" w14:textId="049A5B0C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내부규율에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5B154D" w14:textId="355D58BD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4CF395" w14:textId="3AFEAC8A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제명하려면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국회재적의원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295CA2" w14:textId="61CE2956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D3A1C4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3F1A794" w14:textId="30A38EB0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대통령ㆍ국무총리ㆍ국무위원ㆍ행정각부의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장ㆍ헌법재판소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재판관ㆍ법관ㆍ중앙선거관리위원회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위원ㆍ감사원장ㆍ감사위원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B6CEA1" w14:textId="59221091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탄핵소추는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국회재적의원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국회재적의원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탄핵소추는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국회재적의원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국회재적의원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21C59D" w14:textId="572DF7FB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탄핵소추의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탄핵심판이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권한행사가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A6EAAF" w14:textId="3D14A84D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탄핵결정은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공직으로부터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파면함에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민사상이나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714A5C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443E984B" w14:textId="0DA5B9AD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원수이며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654C3D" w14:textId="0AE2769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독립ㆍ영토의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보전ㆍ국가의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2A9594" w14:textId="198F4DD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B92B4E" w14:textId="5C896691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행정권은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BF0F54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7BBC1A3" w14:textId="29D0DD1E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보통ㆍ평등ㆍ직접ㆍ비밀선거에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0065EE" w14:textId="2CEBAE75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최고득표자가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다수표를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531B87" w14:textId="29A951E0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대통령후보자가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득표수가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당선될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53C923" w14:textId="1E30A54A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피선거권이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HYSMyeongJo-Medium" w:hAnsi="HYSMyeongJo-Medium" w:cs="HYSMyeongJo-Medium"/>
          <w:sz w:val="20"/>
          <w:szCs w:val="20"/>
        </w:rPr>
        <w:t>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57F4F1" w14:textId="723ABD09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5CA85B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DB37DA1" w14:textId="4CBF9560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임기만료</w:t>
      </w:r>
      <w:r>
        <w:rPr>
          <w:rFonts w:ascii="HYSMyeongJo-Medium" w:hAnsi="HYSMyeongJo-Medium" w:cs="HYSMyeongJo-Medium"/>
          <w:sz w:val="20"/>
          <w:szCs w:val="20"/>
        </w:rPr>
        <w:t xml:space="preserve"> 70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E769C6" w14:textId="68909C2A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궐위된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D19411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2A206C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2ABDAD" w14:textId="7777777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보위하며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민족문화의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대통령으로서의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엄숙히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선서합니다</w:t>
      </w:r>
      <w:r>
        <w:rPr>
          <w:rFonts w:ascii="HYSMyeongJo-Medium" w:hAnsi="HYSMyeongJo-Medium" w:cs="HYSMyeongJo-Medium"/>
          <w:sz w:val="20"/>
          <w:szCs w:val="20"/>
        </w:rPr>
        <w:t>.”</w:t>
      </w:r>
    </w:p>
    <w:p w14:paraId="1DBB8C03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EF713B9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BC88BC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6D656B0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궐위되거나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C84EDD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A866595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외교ㆍ국방ㆍ통일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F3AAD1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EECFBC6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체결ㆍ비준하고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외교사절을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신임ㆍ접수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파견하며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선전포고와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83D1B0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0104965" w14:textId="6CD256AB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DC7637" w14:textId="0EC3D30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B0039B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287333E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위임받은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C59483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1DF27E7" w14:textId="5C53D34F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내우ㆍ외환ㆍ천재ㆍ지변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재정ㆍ경제상의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안전보장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기다릴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재정ㆍ경제상의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0A993D" w14:textId="09843A65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교전상태에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A5AE94" w14:textId="5FB6B705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270915" w14:textId="4B41CED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폐지되었던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942FA2" w14:textId="5272FC0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F46538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2DBE97E" w14:textId="16DE5AD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전시ㆍ사변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국가비상사태에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병력으로써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993994" w14:textId="30C0EFA9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계엄은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비상계엄과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경비계엄으로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429C16" w14:textId="7F9820F1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비상계엄이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영장제도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언론ㆍ출판ㆍ집회ㆍ결사의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6AD01B" w14:textId="36A8E878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계엄을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BE8D06" w14:textId="203B78D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350AA0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2E58818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A2F71C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8EEA058" w14:textId="6B4F951D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사면ㆍ감형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8A527E" w14:textId="74B6FE5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일반사면을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8B95A5" w14:textId="0A34AD7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proofErr w:type="spellStart"/>
      <w:r>
        <w:rPr>
          <w:rFonts w:ascii="HYSMyeongJo-Medium" w:hAnsi="HYSMyeongJo-Medium" w:cs="HYSMyeongJo-Medium"/>
          <w:sz w:val="20"/>
          <w:szCs w:val="20"/>
        </w:rPr>
        <w:t>사면ㆍ감형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F8CE1B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B07C29E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훈장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C1F4F3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2DEE80B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78B8B3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E52888A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국법상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4CE3FC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3D309D2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국무총리ㆍ국무위원ㆍ행정각부의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2C9DDF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4B15305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CACCF1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C25297F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전직대통령의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BE51EE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3159E457" w14:textId="67185D6A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999F04" w14:textId="2B48F2B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보좌하며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행정각부를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764C40" w14:textId="21F0A2DA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국무총리로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57E706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846BEBA" w14:textId="2CC48A4B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국무총리의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0FB9F1" w14:textId="2893B0CB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보좌하며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5D1A42" w14:textId="27A4442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C5294C" w14:textId="08EB1FA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B6310B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72843E39" w14:textId="0AFA3079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53F8A2" w14:textId="44F2279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대통령ㆍ국무총리와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76364A" w14:textId="63D6BC5E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0DB41C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0C38058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1F9891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일반정책</w:t>
      </w:r>
    </w:p>
    <w:p w14:paraId="122CE266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선전ㆍ강화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대외정책</w:t>
      </w:r>
    </w:p>
    <w:p w14:paraId="5EF60FEF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헌법개정안ㆍ국민투표안ㆍ조약안ㆍ법률안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대통령령안</w:t>
      </w:r>
    </w:p>
    <w:p w14:paraId="20CE3C76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예산안ㆍ결산ㆍ국유재산처분의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기본계획ㆍ국가의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중요사항</w:t>
      </w:r>
    </w:p>
    <w:p w14:paraId="22F23F47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긴급명령ㆍ긴급재정경제처분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</w:p>
    <w:p w14:paraId="42725A6A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중요사항</w:t>
      </w:r>
    </w:p>
    <w:p w14:paraId="38036342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</w:p>
    <w:p w14:paraId="7503B124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영전수여</w:t>
      </w:r>
    </w:p>
    <w:p w14:paraId="29AFADF0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9.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사면ㆍ감형과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</w:t>
      </w:r>
    </w:p>
    <w:p w14:paraId="53B08D67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행정각부간의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획정</w:t>
      </w:r>
    </w:p>
    <w:p w14:paraId="372D919E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정부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</w:t>
      </w:r>
    </w:p>
    <w:p w14:paraId="6A383522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국정처리상황의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평가ㆍ분석</w:t>
      </w:r>
      <w:proofErr w:type="spellEnd"/>
    </w:p>
    <w:p w14:paraId="095B5849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</w:p>
    <w:p w14:paraId="10569076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정당해산의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제소</w:t>
      </w:r>
    </w:p>
    <w:p w14:paraId="63F0AB39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</w:t>
      </w:r>
    </w:p>
    <w:p w14:paraId="22E597EE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검찰총장ㆍ합동참모의장ㆍ각군참모총장ㆍ국립대학교총장ㆍ대사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국영기업체관리자의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</w:t>
      </w:r>
    </w:p>
    <w:p w14:paraId="5D02405A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대통령ㆍ국무총리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A6BB40F" w14:textId="77777777" w:rsidR="005B3A30" w:rsidRDefault="005B3A3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0E7647C" w14:textId="3B22418A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국가원로로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국가원로자문회의를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06DC5C" w14:textId="18E5055A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국가원로자문회의의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직전대통령이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40A42B" w14:textId="40055131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국가원로자문회의의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조직ㆍ직무범위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E6CAEE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D03E6F9" w14:textId="2C390BB9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국가안전보장에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대외정책ㆍ군사정책과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국가안전보장회의를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C0C87C" w14:textId="250B0418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국가안전보장회의는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D7F16D" w14:textId="2708A5F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국가안전보장회의의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조직ㆍ직무범위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5594CC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43A4AC7" w14:textId="238381B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평화통일정책의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민주평화통일자문회의를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5360A7" w14:textId="32A8E19D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민주평화통일자문회의의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조직ㆍ직무범위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AFAE86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6C72BF0" w14:textId="0714043A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국민경제자문회의를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ED6730" w14:textId="13E41629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국민경제자문회의의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조직ㆍ직무범위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EDEBCF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697C4FDE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국무총리의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10F886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31B16B4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총리령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부령을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42D20E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B8134AF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설치ㆍ조직과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D91DED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075DDC9A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세입ㆍ세출의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소속하에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E4A8B5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D28FA65" w14:textId="25F2E822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1B024F" w14:textId="3032D95E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344FB7" w14:textId="11D47E9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감사위원은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E2F01B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122005F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세입ㆍ세출의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차년도국회에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74F7B4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24FA144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조직ㆍ직무범위ㆍ감사위원의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자격ㆍ감사대상공무원의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31C542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096951E4" w14:textId="72C029A1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77544C" w14:textId="29C9C70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최고법원인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각급법원으로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E9B17E" w14:textId="2008B8ED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4AE600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8663C75" w14:textId="5109F80E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2A1FA9" w14:textId="3CE48C1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0D50FD" w14:textId="09AB28AE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각급법원의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E8D567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04F7B93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44A839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8F642D0" w14:textId="067E009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6DF092" w14:textId="26DF2B91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B2BDB2" w14:textId="064440C1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대법원장과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대법관회의의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243966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2BAA877" w14:textId="2AE9499E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DDAFBB" w14:textId="5A97320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대법관의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AB62E4" w14:textId="0374DFAB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대법원장과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FD8305" w14:textId="3F2B391E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982785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D30BE7B" w14:textId="52BA050B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파면되지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징계처분에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정직ㆍ감봉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08521F" w14:textId="7566A335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433625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180FCD6" w14:textId="45605E3F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헌법재판소에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707DF3" w14:textId="7D902DB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proofErr w:type="spellStart"/>
      <w:r>
        <w:rPr>
          <w:rFonts w:ascii="HYSMyeongJo-Medium" w:hAnsi="HYSMyeongJo-Medium" w:cs="HYSMyeongJo-Medium"/>
          <w:sz w:val="20"/>
          <w:szCs w:val="20"/>
        </w:rPr>
        <w:t>명령ㆍ규칙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9CB5CF" w14:textId="35B55566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전심절차로서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행정심판의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사법절차가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F79A92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5F19AC0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내부규율과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CA64B6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864CFF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심리는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안전보장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4492ED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C56218" w14:textId="1D0C7C44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군사법원을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50FDF3" w14:textId="1F36193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군사법원의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상고심은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2B14D7" w14:textId="0899FF5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군사법원의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조직ㆍ권한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CB5378" w14:textId="783B04BE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비상계엄하의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군사재판은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군인ㆍ군무원의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간첩죄의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초병ㆍ초소ㆍ유독음식물공급ㆍ포로에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단심으로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ED8282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2FB47DFC" w14:textId="03080D54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헌법재판소는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51EE56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위헌여부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</w:t>
      </w:r>
    </w:p>
    <w:p w14:paraId="74311F26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</w:t>
      </w:r>
    </w:p>
    <w:p w14:paraId="1B84E0B4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</w:t>
      </w:r>
    </w:p>
    <w:p w14:paraId="53AD2272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국가기관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국가기관과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권한쟁의에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</w:t>
      </w:r>
    </w:p>
    <w:p w14:paraId="340F4D13" w14:textId="77777777" w:rsidR="005B3A3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헌법소원에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</w:t>
      </w:r>
    </w:p>
    <w:p w14:paraId="4A0CADB0" w14:textId="7971860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헌법재판소는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702655" w14:textId="16E4E1C1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재판관중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>, 3</w:t>
      </w:r>
      <w:r>
        <w:rPr>
          <w:rFonts w:ascii="HYSMyeongJo-Medium" w:hAnsi="HYSMyeongJo-Medium" w:cs="HYSMyeongJo-Medium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7B6C36" w14:textId="0B31ECDB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헌법재판소의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F32B94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0DBD66A" w14:textId="66F41413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헌법재판소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BD478D" w14:textId="132FA5D8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헌법재판소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6E91B0" w14:textId="65B57158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헌법재판소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파면되지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D7EB63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66DFA0C" w14:textId="3CB2FE76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위헌결정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정당해산의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헌법소원에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인용결정을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1E8A55" w14:textId="25FA072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헌법재판소는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내부규율과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ADAEE7" w14:textId="7CCA1AB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헌법재판소의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7C8CA3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442BEFA7" w14:textId="39D8D261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선거관리위원회를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95BA79" w14:textId="03F0C859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중앙선거관리위원회는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선출하는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지명하는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1FA7DF" w14:textId="706F4E25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77EFC6" w14:textId="15583C6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367000" w14:textId="2497202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파면되지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736726" w14:textId="11D4028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중앙선거관리위원회는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선거관리ㆍ국민투표관리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내부규율에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48EAA8" w14:textId="4E0822B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각급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선거관리위원회의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조직ㆍ직무범위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5F0CB1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676BE17" w14:textId="4E0BA11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선거관리위원회는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선거인명부의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선거사무와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국민투표사무에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673F63" w14:textId="4742B0C2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F79A4B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0E72D93" w14:textId="2F2FBEA2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선거운동은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선거관리위원회의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CC43AE" w14:textId="6483E5AE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9D9220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7CFB87E6" w14:textId="55B10712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997E2F" w14:textId="330F30EF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8AC60A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DDC35DD" w14:textId="03691C8D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0B3D06" w14:textId="68D509CD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조직ㆍ권한ㆍ의원선거와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E6A3C5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0E259104" w14:textId="72790CFC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경제질서는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개인과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존중함을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38FA3A" w14:textId="4FE5FA8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균형있는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경제주체간의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민주화를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E4709D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CC1264E" w14:textId="28F40F7E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지하자원ㆍ수산자원ㆍ수력과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채취ㆍ개발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E74E23" w14:textId="44C8ECF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균형있는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AD5959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14993DC" w14:textId="3603167D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경자유전의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소작제도는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BA214E" w14:textId="6B37134C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농업생산성의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합리적인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위탁경영은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9CAAFD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6589D48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균형있는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이용ㆍ개발과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967FE3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8B5122B" w14:textId="2F82785A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보호ㆍ육성하기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농ㆍ어촌종합개발과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지원등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수립ㆍ시행하여야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86A1E9" w14:textId="3AEC2F7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지역간의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균형있는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지역경제를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FE3A84" w14:textId="7915CAB6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보호ㆍ육성하여야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17AFC0" w14:textId="75118FF5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농수산물의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수급균형과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유통구조의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가격안정을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도모함으로써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농ㆍ어민의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BE0B68" w14:textId="54B9486A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농ㆍ어민과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자조조직을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C8402B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9526B9E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소비자보호운동을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F75682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0BE5EFD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대외무역을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규제ㆍ조정할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4EFEBA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B8F1849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국방상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긴절한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사영기업을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A385E0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B53EF04" w14:textId="3B4FDE5A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혁신과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05440B" w14:textId="11E5AE71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국가표준제도를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1040CC" w14:textId="540EB043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F1A1DC" w14:textId="77777777" w:rsidR="005B3A30" w:rsidRDefault="005B3A30" w:rsidP="00100499">
      <w:pPr>
        <w:spacing w:line="400" w:lineRule="atLeast"/>
        <w:jc w:val="both"/>
        <w:rPr>
          <w:rFonts w:ascii="HYGoThic-Medium" w:hAnsi="HYGoThic-Medium" w:cs="HYGoThic-Medium" w:hint="eastAsia"/>
          <w:color w:val="auto"/>
          <w:sz w:val="20"/>
          <w:szCs w:val="20"/>
        </w:rPr>
      </w:pPr>
    </w:p>
    <w:p w14:paraId="6DDB453E" w14:textId="0211EB61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국회재적의원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FC50F0" w14:textId="3361E018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중임변경을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B9D2F0" w14:textId="77777777" w:rsidR="005B3A30" w:rsidRDefault="005B3A3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CDE3387" w14:textId="77777777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헌법개정안은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6BA2ED" w14:textId="77777777" w:rsidR="005B3A30" w:rsidRDefault="005B3A3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356329E" w14:textId="047FA310" w:rsidR="005B3A3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헌법개정안이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E0AD0A" w14:textId="4CDED7A7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헌법개정안은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국회의원선거권자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5B4A13" w14:textId="528CD5D4" w:rsidR="005B3A3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헌법개정안이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561B6E" w14:textId="77777777" w:rsidR="00250624" w:rsidRDefault="00250624" w:rsidP="00100499">
      <w:pPr>
        <w:spacing w:line="400" w:lineRule="atLeast"/>
        <w:jc w:val="both"/>
        <w:rPr>
          <w:rFonts w:ascii="HYSMyeongJo-Medium" w:hAnsi="HYSMyeongJo-Medium" w:cs="HYSMyeongJo-Medium" w:hint="eastAsia"/>
          <w:sz w:val="20"/>
          <w:szCs w:val="20"/>
        </w:rPr>
      </w:pPr>
    </w:p>
    <w:sectPr w:rsidR="00250624">
      <w:headerReference w:type="default" r:id="rId6"/>
      <w:footerReference w:type="default" r:id="rId7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1F5A7" w14:textId="77777777" w:rsidR="005D14FB" w:rsidRDefault="005D14FB">
      <w:r>
        <w:separator/>
      </w:r>
    </w:p>
  </w:endnote>
  <w:endnote w:type="continuationSeparator" w:id="0">
    <w:p w14:paraId="429D8C6E" w14:textId="77777777" w:rsidR="005D14FB" w:rsidRDefault="005D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SMyeongJo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YGoThic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5B3A30" w14:paraId="3F07881E" w14:textId="77777777"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07D7E6" w14:textId="77777777" w:rsidR="005B3A30" w:rsidRDefault="004B562C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25D897A9" wp14:editId="013EF103">
                <wp:extent cx="304800" cy="215900"/>
                <wp:effectExtent l="0" t="0" r="0" b="0"/>
                <wp:docPr id="7" name="그림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2808D" w14:textId="77777777" w:rsidR="005B3A30" w:rsidRDefault="005B3A3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3A6D93" w14:textId="77777777" w:rsidR="005B3A3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8A7DC3" w14:textId="77777777" w:rsidR="005B3A30" w:rsidRDefault="004B562C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66B09F8F" wp14:editId="20E615E2">
                <wp:extent cx="330200" cy="203200"/>
                <wp:effectExtent l="0" t="0" r="0" b="0"/>
                <wp:docPr id="8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F5215" w14:textId="77777777" w:rsidR="005D14FB" w:rsidRDefault="005D14FB">
      <w:r>
        <w:separator/>
      </w:r>
    </w:p>
  </w:footnote>
  <w:footnote w:type="continuationSeparator" w:id="0">
    <w:p w14:paraId="70A418AC" w14:textId="77777777" w:rsidR="005D14FB" w:rsidRDefault="005D1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C30FE" w14:textId="77777777" w:rsidR="005B3A3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대한민국헌법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D8"/>
    <w:rsid w:val="00100499"/>
    <w:rsid w:val="00250624"/>
    <w:rsid w:val="004B562C"/>
    <w:rsid w:val="005137D8"/>
    <w:rsid w:val="005B3A30"/>
    <w:rsid w:val="005D14FB"/>
    <w:rsid w:val="00A4380E"/>
    <w:rsid w:val="00D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8D2B82"/>
  <w14:defaultImageDpi w14:val="0"/>
  <w15:docId w15:val="{4849E22D-B7A7-1F49-9D54-B2C3ED70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2517</Words>
  <Characters>14349</Characters>
  <Application>Microsoft Office Word</Application>
  <DocSecurity>0</DocSecurity>
  <Lines>119</Lines>
  <Paragraphs>33</Paragraphs>
  <ScaleCrop>false</ScaleCrop>
  <Company/>
  <LinksUpToDate>false</LinksUpToDate>
  <CharactersWithSpaces>16833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정효혁</cp:lastModifiedBy>
  <cp:revision>3</cp:revision>
  <dcterms:created xsi:type="dcterms:W3CDTF">2024-08-25T07:17:00Z</dcterms:created>
  <dcterms:modified xsi:type="dcterms:W3CDTF">2024-08-25T07:45:00Z</dcterms:modified>
</cp:coreProperties>
</file>