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2AB96" w14:textId="77777777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5F44D4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514255F4" w:rsidR="00732A79" w:rsidRPr="005F44D4" w:rsidRDefault="00000000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시스템명: </w:t>
      </w:r>
      <w:r w:rsidR="008B76EE"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플래시톡</w:t>
      </w:r>
      <w:r w:rsidRPr="005F44D4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시스템 </w:t>
      </w:r>
      <w:r w:rsidRPr="005F44D4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</w:p>
    <w:p w14:paraId="0EAF1866" w14:textId="77777777" w:rsidR="00732A79" w:rsidRPr="005F44D4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4E6FFFF9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결과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서(S</w:t>
      </w:r>
      <w:r w:rsidR="00F90FE3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2D2286" w:rsidRPr="005F44D4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R</w:t>
      </w:r>
      <w:r w:rsidRPr="005F44D4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0064268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1D25ABE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5F44D4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3B3EE75F" w:rsidR="00732A79" w:rsidRPr="005F44D4" w:rsidRDefault="00000000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년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06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월 </w:t>
      </w:r>
      <w:r w:rsidR="008B76EE" w:rsidRPr="005F44D4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08</w:t>
      </w:r>
      <w:r w:rsidRPr="005F44D4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5F44D4" w:rsidRDefault="00732A79" w:rsidP="008B76E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tbl>
      <w:tblPr>
        <w:tblpPr w:leftFromText="142" w:rightFromText="142" w:vertAnchor="text" w:horzAnchor="margin" w:tblpXSpec="right" w:tblpY="2605"/>
        <w:tblW w:w="4607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8B76EE" w:rsidRPr="005F44D4" w14:paraId="05DB2CD2" w14:textId="77777777" w:rsidTr="008B76E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E9B2D75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22BD01A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8B76EE" w:rsidRPr="005F44D4" w14:paraId="2171B2C1" w14:textId="77777777" w:rsidTr="008B76E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45330AE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7F6C7C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8B76EE" w:rsidRPr="005F44D4" w14:paraId="48514E55" w14:textId="77777777" w:rsidTr="008B76EE">
        <w:trPr>
          <w:trHeight w:val="1399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1E36A8F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2C7BBEA0" w14:textId="77777777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77BA7CC3" w14:textId="792BCC81" w:rsidR="008B76EE" w:rsidRPr="005F44D4" w:rsidRDefault="008B76EE" w:rsidP="008B7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2633610</w:t>
            </w:r>
            <w:r w:rsidRPr="005F44D4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5F44D4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1FE28FF3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5F44D4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p w14:paraId="28211500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5F44D4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DAB5CC1" w14:textId="77777777" w:rsidR="00732A79" w:rsidRPr="005F44D4" w:rsidRDefault="00000000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5F44D4">
        <w:rPr>
          <w:rFonts w:ascii="맑은 고딕" w:eastAsia="맑은 고딕" w:hAnsi="맑은 고딕"/>
        </w:rPr>
        <w:br w:type="page"/>
      </w:r>
    </w:p>
    <w:p w14:paraId="62124090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before="6" w:after="0" w:line="240" w:lineRule="auto"/>
        <w:rPr>
          <w:rFonts w:ascii="맑은 고딕" w:eastAsia="맑은 고딕" w:hAnsi="맑은 고딕" w:cs="맑은 고딕"/>
          <w:sz w:val="32"/>
          <w:szCs w:val="32"/>
        </w:rPr>
      </w:pPr>
    </w:p>
    <w:p w14:paraId="7143B63E" w14:textId="77777777" w:rsidR="00732A79" w:rsidRPr="005F44D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5F44D4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 제/개정 이력표</w:t>
      </w:r>
    </w:p>
    <w:p w14:paraId="4DB351DF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p w14:paraId="7358C0D5" w14:textId="77777777" w:rsidR="00732A79" w:rsidRPr="005F44D4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5F44D4" w14:paraId="304427F2" w14:textId="77777777">
        <w:trPr>
          <w:trHeight w:val="454"/>
        </w:trPr>
        <w:tc>
          <w:tcPr>
            <w:tcW w:w="700" w:type="dxa"/>
          </w:tcPr>
          <w:p w14:paraId="2EEAB0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C6EDD5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42D6D2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DC14D6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BC359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5F44D4" w14:paraId="289B5255" w14:textId="77777777">
        <w:trPr>
          <w:trHeight w:val="452"/>
        </w:trPr>
        <w:tc>
          <w:tcPr>
            <w:tcW w:w="700" w:type="dxa"/>
          </w:tcPr>
          <w:p w14:paraId="438A312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2DD81834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25486C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5F44D4" w14:paraId="38868A86" w14:textId="77777777">
        <w:trPr>
          <w:trHeight w:val="454"/>
        </w:trPr>
        <w:tc>
          <w:tcPr>
            <w:tcW w:w="700" w:type="dxa"/>
          </w:tcPr>
          <w:p w14:paraId="69B23C7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8722243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D993D2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5F44D4" w14:paraId="763D3A7F" w14:textId="77777777">
        <w:trPr>
          <w:trHeight w:val="452"/>
        </w:trPr>
        <w:tc>
          <w:tcPr>
            <w:tcW w:w="700" w:type="dxa"/>
          </w:tcPr>
          <w:p w14:paraId="1C7CFFAA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0268CD1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0990A4E7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0D12F895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2BD71B40" w14:textId="77777777" w:rsidR="00732A79" w:rsidRPr="005F44D4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5F44D4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00C71A63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06</w:t>
            </w: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40E7E" w:rsidRPr="005F44D4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08</w:t>
            </w:r>
          </w:p>
        </w:tc>
        <w:tc>
          <w:tcPr>
            <w:tcW w:w="2126" w:type="dxa"/>
          </w:tcPr>
          <w:p w14:paraId="6E161FE5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61D2785F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732A79" w:rsidRPr="005F44D4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732A79" w:rsidRPr="005F44D4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5F44D4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5F44D4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5F44D4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696834EA" w14:textId="77777777" w:rsidR="00732A79" w:rsidRPr="005F44D4" w:rsidRDefault="00732A79">
      <w:pPr>
        <w:rPr>
          <w:rFonts w:ascii="맑은 고딕" w:eastAsia="맑은 고딕" w:hAnsi="맑은 고딕" w:cs="맑은 고딕"/>
        </w:rPr>
      </w:pPr>
    </w:p>
    <w:p w14:paraId="5DC2E553" w14:textId="77777777" w:rsidR="00732A79" w:rsidRPr="005F44D4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5F44D4">
        <w:rPr>
          <w:rFonts w:ascii="맑은 고딕" w:eastAsia="맑은 고딕" w:hAnsi="맑은 고딕" w:cs="맑은 고딕"/>
          <w:color w:val="0F4761"/>
        </w:rPr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Content>
        <w:p w14:paraId="18E485B5" w14:textId="77777777" w:rsidR="00732A79" w:rsidRPr="005F44D4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5F44D4">
            <w:rPr>
              <w:rFonts w:ascii="맑은 고딕" w:eastAsia="맑은 고딕" w:hAnsi="맑은 고딕"/>
            </w:rPr>
            <w:fldChar w:fldCharType="begin"/>
          </w:r>
          <w:r w:rsidRPr="005F44D4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5F44D4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1</w:t>
          </w:r>
        </w:p>
        <w:p w14:paraId="62DDCAAB" w14:textId="6ABDD7D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범위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2</w:t>
          </w:r>
        </w:p>
        <w:p w14:paraId="42F137D5" w14:textId="351E8547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통합 시험 결과</w:t>
            </w:r>
            <w:r w:rsidR="00674C9D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533F5B94" w14:textId="5977C80C" w:rsidR="00674C9D" w:rsidRPr="005F44D4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통합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74627167" w14:textId="7CAECEAD" w:rsidR="00674C9D" w:rsidRPr="005F44D4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결함 조치 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3</w:t>
          </w:r>
        </w:p>
        <w:p w14:paraId="4CA480E1" w14:textId="3569578F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시스템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5DF11206" w14:textId="5147E82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시스템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4</w:t>
          </w:r>
        </w:p>
        <w:p w14:paraId="044D6BAA" w14:textId="79C0C399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5</w:t>
          </w:r>
        </w:p>
        <w:p w14:paraId="2928196C" w14:textId="013A4A78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4. 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인수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6</w:t>
          </w:r>
        </w:p>
        <w:p w14:paraId="026414B6" w14:textId="1B62F540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인수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시험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결과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31DB8303" w:rsidR="00732A79" w:rsidRPr="005F44D4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결함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조치</w:t>
            </w:r>
            <w:r w:rsidR="00452511" w:rsidRPr="005F44D4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452511"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내역</w:t>
            </w:r>
            <w:r w:rsidRPr="005F44D4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5F44D4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5F44D4" w:rsidRDefault="00000000">
          <w:pPr>
            <w:spacing w:line="240" w:lineRule="auto"/>
            <w:rPr>
              <w:rFonts w:ascii="맑은 고딕" w:eastAsia="맑은 고딕" w:hAnsi="맑은 고딕"/>
            </w:rPr>
          </w:pPr>
          <w:r w:rsidRPr="005F44D4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5EBB0472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73970DCC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5F44D4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5F44D4" w:rsidRDefault="00000000">
      <w:pPr>
        <w:pStyle w:val="2"/>
        <w:spacing w:line="240" w:lineRule="auto"/>
      </w:pPr>
      <w:r w:rsidRPr="005F44D4">
        <w:lastRenderedPageBreak/>
        <w:t>1. 개요</w:t>
      </w:r>
    </w:p>
    <w:p w14:paraId="2E7641B4" w14:textId="77777777" w:rsidR="00732A79" w:rsidRPr="005F44D4" w:rsidRDefault="00000000">
      <w:pPr>
        <w:pStyle w:val="3"/>
        <w:spacing w:line="240" w:lineRule="auto"/>
      </w:pPr>
      <w:bookmarkStart w:id="0" w:name="_heading=h.kkssh8mftou" w:colFirst="0" w:colLast="0"/>
      <w:bookmarkEnd w:id="0"/>
      <w:r w:rsidRPr="005F44D4">
        <w:t>1.1 문서 목적</w:t>
      </w:r>
    </w:p>
    <w:p w14:paraId="29A6F9C1" w14:textId="1C465E7D" w:rsidR="00732A79" w:rsidRPr="005F44D4" w:rsidRDefault="007048E3" w:rsidP="007048E3">
      <w:pPr>
        <w:spacing w:line="240" w:lineRule="auto"/>
        <w:rPr>
          <w:rFonts w:ascii="맑은 고딕" w:eastAsia="맑은 고딕" w:hAnsi="맑은 고딕" w:cs="맑은 고딕"/>
        </w:rPr>
      </w:pPr>
      <w:r w:rsidRPr="005F44D4">
        <w:rPr>
          <w:rFonts w:ascii="맑은 고딕" w:eastAsia="맑은 고딕" w:hAnsi="맑은 고딕" w:cs="맑은 고딕" w:hint="eastAsia"/>
        </w:rPr>
        <w:t xml:space="preserve">본 문서는 </w:t>
      </w:r>
      <w:r w:rsidR="008B76EE" w:rsidRPr="005F44D4">
        <w:rPr>
          <w:rFonts w:ascii="맑은 고딕" w:eastAsia="맑은 고딕" w:hAnsi="맑은 고딕" w:cs="맑은 고딕" w:hint="eastAsia"/>
        </w:rPr>
        <w:t>플래시톡</w:t>
      </w:r>
      <w:r w:rsidRPr="005F44D4">
        <w:rPr>
          <w:rFonts w:ascii="맑은 고딕" w:eastAsia="맑은 고딕" w:hAnsi="맑은 고딕" w:cs="맑은 고딕" w:hint="eastAsia"/>
        </w:rPr>
        <w:t xml:space="preserve"> 시스템의 형상 항목에 대한 개요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방법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일정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역할 및 책임, 시험 계획 수립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시험 환경 및 운용 환경 등을 작성하여 소프트웨어의 범위와 요구사항을 만족하는지 검사하는 데에 목적이 있다. 각 단계별 시험을 수행하기 위한 방법과 시험 작업에 대한 개략적인 인원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자원</w:t>
      </w:r>
      <w:r w:rsidR="00A40E7E" w:rsidRPr="005F44D4">
        <w:rPr>
          <w:rFonts w:ascii="맑은 고딕" w:eastAsia="맑은 고딕" w:hAnsi="맑은 고딕" w:cs="맑은 고딕" w:hint="eastAsia"/>
        </w:rPr>
        <w:t>,</w:t>
      </w:r>
      <w:r w:rsidRPr="005F44D4">
        <w:rPr>
          <w:rFonts w:ascii="맑은 고딕" w:eastAsia="맑은 고딕" w:hAnsi="맑은 고딕" w:cs="맑은 고딕" w:hint="eastAsia"/>
        </w:rPr>
        <w:t xml:space="preserve"> 소요 시간 등을 정의한다. 소프트웨어 테스트를 통해 소프트웨어의 버그를 줄이고 품질을 높이는 것을 목표로 한다</w:t>
      </w:r>
      <w:r w:rsidR="00A40E7E" w:rsidRPr="005F44D4">
        <w:rPr>
          <w:rFonts w:ascii="맑은 고딕" w:eastAsia="맑은 고딕" w:hAnsi="맑은 고딕" w:cs="맑은 고딕" w:hint="eastAsia"/>
        </w:rPr>
        <w:t>.</w:t>
      </w:r>
      <w:r w:rsidRPr="005F44D4">
        <w:rPr>
          <w:rFonts w:ascii="맑은 고딕" w:eastAsia="맑은 고딕" w:hAnsi="맑은 고딕" w:cs="맑은 고딕" w:hint="eastAsia"/>
        </w:rPr>
        <w:t xml:space="preserve"> 요구를 얼마나 잘 만족하는지,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5F44D4" w:rsidRDefault="00000000">
      <w:pPr>
        <w:pStyle w:val="3"/>
        <w:spacing w:line="240" w:lineRule="auto"/>
      </w:pPr>
      <w:r w:rsidRPr="005F44D4">
        <w:t>1.2 범위</w:t>
      </w:r>
    </w:p>
    <w:p w14:paraId="4AEC9E70" w14:textId="52A3ADD6" w:rsidR="007048E3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본 문서에서는 요구사항 분석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설계 기술서 등 전 단계의 산출물들을 이용하여 만들어진</w:t>
      </w:r>
    </w:p>
    <w:p w14:paraId="6BE505C4" w14:textId="6C79B649" w:rsidR="004C6DDE" w:rsidRPr="005F44D4" w:rsidRDefault="007048E3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5F44D4">
        <w:rPr>
          <w:rFonts w:ascii="맑은 고딕" w:eastAsia="맑은 고딕" w:hAnsi="맑은 고딕" w:cs="맑은 고딕" w:hint="eastAsia"/>
          <w:color w:val="000000"/>
        </w:rPr>
        <w:t>소프트웨어 시험 계획서의 단위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통합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시스템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>, 그리고,</w:t>
      </w:r>
      <w:r w:rsidRPr="005F44D4">
        <w:rPr>
          <w:rFonts w:ascii="맑은 고딕" w:eastAsia="맑은 고딕" w:hAnsi="맑은 고딕" w:cs="맑은 고딕" w:hint="eastAsia"/>
          <w:color w:val="000000"/>
        </w:rPr>
        <w:t xml:space="preserve"> 인수 시험의 수행</w:t>
      </w:r>
      <w:r w:rsidR="00A40E7E" w:rsidRPr="005F44D4">
        <w:rPr>
          <w:rFonts w:ascii="맑은 고딕" w:eastAsia="맑은 고딕" w:hAnsi="맑은 고딕" w:cs="맑은 고딕" w:hint="eastAsia"/>
          <w:color w:val="000000"/>
        </w:rPr>
        <w:t xml:space="preserve"> </w:t>
      </w:r>
      <w:r w:rsidRPr="005F44D4">
        <w:rPr>
          <w:rFonts w:ascii="맑은 고딕" w:eastAsia="맑은 고딕" w:hAnsi="맑은 고딕" w:cs="맑은 고딕" w:hint="eastAsia"/>
          <w:color w:val="000000"/>
        </w:rPr>
        <w:t>결과와 그에 따른 결함과 조치사항을 기술한다.</w:t>
      </w:r>
      <w:r w:rsidRPr="005F44D4">
        <w:rPr>
          <w:rFonts w:ascii="맑은 고딕" w:eastAsia="맑은 고딕" w:hAnsi="맑은 고딕" w:cs="맑은 고딕"/>
          <w:color w:val="000000"/>
        </w:rPr>
        <w:cr/>
      </w:r>
    </w:p>
    <w:p w14:paraId="4811AF11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C43D29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26B16BD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97ED5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D32BB7E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F852F66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6BB1839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52346352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5D38B9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6E710F45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44AD805B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11A87057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0F72B8C4" w14:textId="77777777" w:rsidR="004C6DDE" w:rsidRPr="005F44D4" w:rsidRDefault="004C6DDE" w:rsidP="007048E3">
      <w:pPr>
        <w:spacing w:line="240" w:lineRule="auto"/>
        <w:rPr>
          <w:rFonts w:ascii="맑은 고딕" w:eastAsia="맑은 고딕" w:hAnsi="맑은 고딕" w:cs="맑은 고딕"/>
          <w:color w:val="000000"/>
        </w:rPr>
      </w:pPr>
    </w:p>
    <w:p w14:paraId="3D07B5C6" w14:textId="462EB042" w:rsidR="00732A79" w:rsidRPr="005F44D4" w:rsidRDefault="00000000">
      <w:pPr>
        <w:pStyle w:val="2"/>
        <w:spacing w:line="240" w:lineRule="auto"/>
      </w:pPr>
      <w:bookmarkStart w:id="2" w:name="_heading=h.r93ehao2k64h" w:colFirst="0" w:colLast="0"/>
      <w:bookmarkEnd w:id="2"/>
      <w:r w:rsidRPr="005F44D4">
        <w:lastRenderedPageBreak/>
        <w:t xml:space="preserve">2. </w:t>
      </w:r>
      <w:r w:rsidR="001C5789" w:rsidRPr="005F44D4">
        <w:rPr>
          <w:rFonts w:hint="eastAsia"/>
        </w:rPr>
        <w:t>통합 시험 결과</w:t>
      </w:r>
    </w:p>
    <w:p w14:paraId="1E87A1C3" w14:textId="2BFD2CF8" w:rsidR="007351F3" w:rsidRPr="005F44D4" w:rsidRDefault="00000000" w:rsidP="004C6DDE">
      <w:pPr>
        <w:pStyle w:val="3"/>
        <w:spacing w:line="240" w:lineRule="auto"/>
      </w:pPr>
      <w:bookmarkStart w:id="3" w:name="_heading=h.1mgxtlnuzglj" w:colFirst="0" w:colLast="0"/>
      <w:bookmarkEnd w:id="3"/>
      <w:r w:rsidRPr="005F44D4">
        <w:t xml:space="preserve">2.1 </w:t>
      </w:r>
      <w:r w:rsidR="001C5789" w:rsidRPr="005F44D4">
        <w:rPr>
          <w:rFonts w:hint="eastAsia"/>
        </w:rPr>
        <w:t>통합 시험 결과</w:t>
      </w:r>
      <w:bookmarkStart w:id="4" w:name="_heading=h.1zgz1o6jmyge" w:colFirst="0" w:colLast="0"/>
      <w:bookmarkEnd w:id="4"/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1A166CCE" w14:textId="77777777" w:rsidTr="00311ECE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0A781416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3BA73E86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311ECE" w:rsidRPr="005F44D4" w14:paraId="1856CEF8" w14:textId="77777777" w:rsidTr="00311ECE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D2F6F6F" w14:textId="77777777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F629F91" w14:textId="6FD2BA2E" w:rsidR="00311ECE" w:rsidRPr="005F44D4" w:rsidRDefault="00311ECE" w:rsidP="00311EC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55902550" w14:textId="0A9D659E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5F44B47" w14:textId="43AAB171" w:rsidR="00311ECE" w:rsidRPr="005F44D4" w:rsidRDefault="00311ECE" w:rsidP="00311ECE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57F894C5" w14:textId="066625C7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76702952" w14:textId="5590C1B6" w:rsidR="00311ECE" w:rsidRPr="005F44D4" w:rsidRDefault="00311ECE" w:rsidP="00311ECE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47EE343C" w14:textId="782D4410" w:rsidR="00311ECE" w:rsidRPr="005F44D4" w:rsidRDefault="00311ECE" w:rsidP="00311EC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IT-01</w:t>
            </w:r>
          </w:p>
        </w:tc>
      </w:tr>
      <w:tr w:rsidR="00311ECE" w:rsidRPr="005F44D4" w14:paraId="30B81219" w14:textId="77777777" w:rsidTr="00F335BA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554ECC85" w14:textId="3A378C68" w:rsidR="00311ECE" w:rsidRPr="005F44D4" w:rsidRDefault="00311ECE" w:rsidP="00311EC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55F50766" w14:textId="77777777" w:rsidR="0081717C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검색, 대화방 생성, 초대, 나가기, 메시지 전송에 관한</w:t>
            </w:r>
          </w:p>
          <w:p w14:paraId="4B08EEA5" w14:textId="5057DE39" w:rsidR="00311ECE" w:rsidRPr="005F44D4" w:rsidRDefault="00311ECE" w:rsidP="00311EC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단위 기능들의 통합 시험</w:t>
            </w:r>
          </w:p>
        </w:tc>
      </w:tr>
      <w:tr w:rsidR="00311ECE" w:rsidRPr="005F44D4" w14:paraId="12CC3615" w14:textId="77777777" w:rsidTr="00BB3B16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209B20FA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4CCCC4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6F5873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2F41250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135C5B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36EF17A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737A7A57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0D6C6786" w14:textId="0A38DE03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311ECE" w:rsidRPr="005F44D4" w14:paraId="15011FA8" w14:textId="77777777" w:rsidTr="00BB3B16">
        <w:trPr>
          <w:trHeight w:val="70"/>
        </w:trPr>
        <w:tc>
          <w:tcPr>
            <w:tcW w:w="1423" w:type="dxa"/>
            <w:vAlign w:val="center"/>
          </w:tcPr>
          <w:p w14:paraId="3F437229" w14:textId="63A4D3E1" w:rsidR="00311ECE" w:rsidRPr="005F44D4" w:rsidRDefault="00311ECE" w:rsidP="00311ECE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5F44D4">
              <w:rPr>
                <w:sz w:val="20"/>
                <w:szCs w:val="20"/>
              </w:rPr>
              <w:t>-</w:t>
            </w:r>
          </w:p>
        </w:tc>
        <w:tc>
          <w:tcPr>
            <w:tcW w:w="1415" w:type="dxa"/>
            <w:gridSpan w:val="2"/>
            <w:vAlign w:val="center"/>
          </w:tcPr>
          <w:p w14:paraId="197F6105" w14:textId="456155F3" w:rsidR="00311ECE" w:rsidRPr="005F44D4" w:rsidRDefault="00311ECE" w:rsidP="00311ECE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1557" w:type="dxa"/>
            <w:vAlign w:val="center"/>
          </w:tcPr>
          <w:p w14:paraId="422B24BE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대화할 사용자 검색.</w:t>
            </w:r>
          </w:p>
          <w:p w14:paraId="0C2D623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검색한 사용자 선택</w:t>
            </w:r>
          </w:p>
          <w:p w14:paraId="441DC5FA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</w:t>
            </w:r>
          </w:p>
          <w:p w14:paraId="4540D42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 전송</w:t>
            </w:r>
          </w:p>
          <w:p w14:paraId="63187958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3CF40B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F45CD2E" w14:textId="79604766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7.대화방 퇴장(나가기) </w:t>
            </w:r>
          </w:p>
        </w:tc>
        <w:tc>
          <w:tcPr>
            <w:tcW w:w="1984" w:type="dxa"/>
            <w:gridSpan w:val="2"/>
            <w:vAlign w:val="center"/>
          </w:tcPr>
          <w:p w14:paraId="7DA01A3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021BEF62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선택 입력</w:t>
            </w:r>
          </w:p>
          <w:p w14:paraId="04BB25E6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대화 시작 클릭 입력</w:t>
            </w:r>
          </w:p>
          <w:p w14:paraId="5785CD7B" w14:textId="1AA98AE0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텍스트 입력</w:t>
            </w:r>
          </w:p>
        </w:tc>
        <w:tc>
          <w:tcPr>
            <w:tcW w:w="1843" w:type="dxa"/>
            <w:gridSpan w:val="2"/>
            <w:vAlign w:val="center"/>
          </w:tcPr>
          <w:p w14:paraId="7541852F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D9F5A83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560548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2B982334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068B390B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2618027C" w14:textId="77777777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349DE995" w14:textId="02241E53" w:rsidR="00311ECE" w:rsidRPr="005F44D4" w:rsidRDefault="00311ECE" w:rsidP="00311ECE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  <w:tc>
          <w:tcPr>
            <w:tcW w:w="1843" w:type="dxa"/>
            <w:vAlign w:val="center"/>
          </w:tcPr>
          <w:p w14:paraId="3A082573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정보가 표시된다.</w:t>
            </w:r>
          </w:p>
          <w:p w14:paraId="659175C1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사용자가 선택되었음이 표시된다.</w:t>
            </w:r>
          </w:p>
          <w:p w14:paraId="185F6A2C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채팅 화면으로 이동한다.</w:t>
            </w:r>
          </w:p>
          <w:p w14:paraId="1F78D388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메시지가 화면에 표시된다.</w:t>
            </w:r>
          </w:p>
          <w:p w14:paraId="7957CF0F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38AF7DAB" w14:textId="77777777" w:rsidR="00BB3B16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5E26E3E1" w14:textId="3F74CF7B" w:rsidR="00311ECE" w:rsidRPr="005F44D4" w:rsidRDefault="00BB3B16" w:rsidP="00BB3B1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67283F9A" w14:textId="77777777" w:rsidR="00311ECE" w:rsidRPr="005F44D4" w:rsidRDefault="00311ECE" w:rsidP="00311ECE">
      <w:pPr>
        <w:rPr>
          <w:rFonts w:ascii="맑은 고딕" w:eastAsia="맑은 고딕" w:hAnsi="맑은 고딕"/>
          <w:sz w:val="20"/>
          <w:szCs w:val="20"/>
        </w:rPr>
      </w:pPr>
    </w:p>
    <w:p w14:paraId="62D1E9E0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2"/>
        <w:gridCol w:w="274"/>
        <w:gridCol w:w="1141"/>
        <w:gridCol w:w="1557"/>
        <w:gridCol w:w="284"/>
        <w:gridCol w:w="1417"/>
        <w:gridCol w:w="1984"/>
        <w:gridCol w:w="1986"/>
      </w:tblGrid>
      <w:tr w:rsidR="009063C1" w:rsidRPr="005F44D4" w14:paraId="1FD3D63C" w14:textId="77777777" w:rsidTr="002E119C">
        <w:trPr>
          <w:gridAfter w:val="5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2A0617A2" w14:textId="243B26CB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46C572D9" w14:textId="5AA1554E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75079200" w14:textId="77777777" w:rsidTr="00105523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48E61800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A60F622" w14:textId="3E338CBF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34CF3BA9" w14:textId="5AAB3F92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C8AEBBE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D309CE9" w14:textId="48828E45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7" w:type="dxa"/>
            <w:vAlign w:val="center"/>
          </w:tcPr>
          <w:p w14:paraId="1D005A4F" w14:textId="5398DA6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lang w:eastAsia="ko-KR"/>
              </w:rPr>
              <w:t>SS-02</w:t>
            </w:r>
          </w:p>
        </w:tc>
        <w:tc>
          <w:tcPr>
            <w:tcW w:w="1983" w:type="dxa"/>
            <w:shd w:val="clear" w:color="auto" w:fill="CAEDFB" w:themeFill="accent4" w:themeFillTint="33"/>
            <w:vAlign w:val="center"/>
          </w:tcPr>
          <w:p w14:paraId="323D8C9B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953D00" w14:textId="7E47D2D9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vAlign w:val="center"/>
          </w:tcPr>
          <w:p w14:paraId="4551FA99" w14:textId="2470C60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SS-02</w:t>
            </w:r>
          </w:p>
        </w:tc>
      </w:tr>
      <w:tr w:rsidR="009063C1" w:rsidRPr="005F44D4" w14:paraId="4CB37682" w14:textId="77777777" w:rsidTr="00CB10DE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3E7902B6" w14:textId="3F0EBF03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6"/>
            <w:vAlign w:val="center"/>
          </w:tcPr>
          <w:p w14:paraId="4369CB92" w14:textId="33C2AB22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사용자 가입 및 로그인과 관리자의 회원 관리에 관한 단위 기능들의 통합 시험</w:t>
            </w:r>
          </w:p>
        </w:tc>
      </w:tr>
      <w:tr w:rsidR="00311ECE" w:rsidRPr="005F44D4" w14:paraId="7C37C09F" w14:textId="77777777" w:rsidTr="000C617F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1BD6243B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lastRenderedPageBreak/>
              <w:t>시험케이스</w:t>
            </w:r>
          </w:p>
          <w:p w14:paraId="0138BE75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8EF4BDE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F3E7ACA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6AF94F0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5AA459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4" w:type="dxa"/>
            <w:shd w:val="clear" w:color="auto" w:fill="CAEDFB" w:themeFill="accent4" w:themeFillTint="33"/>
            <w:vAlign w:val="center"/>
          </w:tcPr>
          <w:p w14:paraId="255FE9A3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985" w:type="dxa"/>
            <w:shd w:val="clear" w:color="auto" w:fill="CAEDFB" w:themeFill="accent4" w:themeFillTint="33"/>
            <w:vAlign w:val="center"/>
          </w:tcPr>
          <w:p w14:paraId="6B92DD1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FA8719D" w14:textId="77777777" w:rsidTr="000C617F">
        <w:trPr>
          <w:trHeight w:val="70"/>
        </w:trPr>
        <w:tc>
          <w:tcPr>
            <w:tcW w:w="1423" w:type="dxa"/>
            <w:vAlign w:val="center"/>
          </w:tcPr>
          <w:p w14:paraId="01E57FE3" w14:textId="0747B8D9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5" w:type="dxa"/>
            <w:gridSpan w:val="2"/>
            <w:vAlign w:val="center"/>
          </w:tcPr>
          <w:p w14:paraId="5C67DF23" w14:textId="658AFE53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1557" w:type="dxa"/>
            <w:vAlign w:val="center"/>
          </w:tcPr>
          <w:p w14:paraId="204B97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 입력.</w:t>
            </w:r>
          </w:p>
          <w:p w14:paraId="0EFC682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 가입 및 로그인</w:t>
            </w:r>
          </w:p>
          <w:p w14:paraId="0434147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3.조회할 사용자 검색</w:t>
            </w:r>
          </w:p>
          <w:p w14:paraId="4A987217" w14:textId="5D027F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4.사용자 회원 탈퇴</w:t>
            </w:r>
          </w:p>
        </w:tc>
        <w:tc>
          <w:tcPr>
            <w:tcW w:w="1701" w:type="dxa"/>
            <w:gridSpan w:val="2"/>
            <w:vAlign w:val="center"/>
          </w:tcPr>
          <w:p w14:paraId="43E758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 입력</w:t>
            </w:r>
          </w:p>
          <w:p w14:paraId="1D3EAAE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가입/로그인 버튼 클릭 입력</w:t>
            </w:r>
          </w:p>
          <w:p w14:paraId="082EC75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73B5652C" w14:textId="05A23EA2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1984" w:type="dxa"/>
            <w:vAlign w:val="center"/>
          </w:tcPr>
          <w:p w14:paraId="3C49812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AEC86C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EFADFA1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4426F92E" w14:textId="4961CF79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  <w:tc>
          <w:tcPr>
            <w:tcW w:w="1985" w:type="dxa"/>
            <w:vAlign w:val="center"/>
          </w:tcPr>
          <w:p w14:paraId="6601D2F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가입여부에 따라 회원 가입 혹은 로그인 화면으로 이동한다..</w:t>
            </w:r>
          </w:p>
          <w:p w14:paraId="6F072937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사용자는 메인 화면, 관리자는 관리자 화면으로 이동한다.</w:t>
            </w:r>
          </w:p>
          <w:p w14:paraId="00C51ADF" w14:textId="77777777" w:rsidR="000C617F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검색한 사용자의 정보가 표시된다.</w:t>
            </w:r>
          </w:p>
          <w:p w14:paraId="26323859" w14:textId="24A4821A" w:rsidR="009063C1" w:rsidRPr="005F44D4" w:rsidRDefault="000C617F" w:rsidP="000C617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선택한 사용자가 DB에서 삭제된다.</w:t>
            </w:r>
          </w:p>
        </w:tc>
      </w:tr>
    </w:tbl>
    <w:p w14:paraId="636CF729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143"/>
        <w:gridCol w:w="1843"/>
      </w:tblGrid>
      <w:tr w:rsidR="00311ECE" w:rsidRPr="005F44D4" w14:paraId="66A5E538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652DD8C" w14:textId="77777777" w:rsidR="00311ECE" w:rsidRPr="005F44D4" w:rsidRDefault="00311ECE" w:rsidP="002E119C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140A3527" w14:textId="77777777" w:rsidR="00311ECE" w:rsidRPr="005F44D4" w:rsidRDefault="00311ECE" w:rsidP="002E119C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9063C1" w:rsidRPr="005F44D4" w14:paraId="5493CED2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6A09A85F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86AB791" w14:textId="0F8D3881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0110E556" w14:textId="37BD673C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003AB571" w14:textId="1EDC7A20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674F4F12" w14:textId="0B45E808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68995285" w14:textId="0F967ED6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5CFF98BF" w14:textId="1B8C7F28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IT-03</w:t>
            </w:r>
          </w:p>
        </w:tc>
      </w:tr>
      <w:tr w:rsidR="009063C1" w:rsidRPr="005F44D4" w14:paraId="4112C1D3" w14:textId="77777777" w:rsidTr="00510A57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5723CA9" w14:textId="56759B72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4A8DE839" w14:textId="78D9430C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311ECE" w:rsidRPr="005F44D4" w14:paraId="3FD3D5E3" w14:textId="77777777" w:rsidTr="001C375D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07A2A3CE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0572DBBF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264F3E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15EE6DCB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76F6BC0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298CDC8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1B5F20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843" w:type="dxa"/>
            <w:shd w:val="clear" w:color="auto" w:fill="CAEDFB" w:themeFill="accent4" w:themeFillTint="33"/>
            <w:vAlign w:val="center"/>
          </w:tcPr>
          <w:p w14:paraId="141D3701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6A5A87F7" w14:textId="77777777" w:rsidTr="001C375D">
        <w:trPr>
          <w:trHeight w:val="70"/>
        </w:trPr>
        <w:tc>
          <w:tcPr>
            <w:tcW w:w="1423" w:type="dxa"/>
            <w:vAlign w:val="center"/>
          </w:tcPr>
          <w:p w14:paraId="3CC14BF8" w14:textId="3F55DC64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5" w:type="dxa"/>
            <w:gridSpan w:val="2"/>
            <w:vAlign w:val="center"/>
          </w:tcPr>
          <w:p w14:paraId="5E8C2F26" w14:textId="5BF4C9BC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1557" w:type="dxa"/>
            <w:vAlign w:val="center"/>
          </w:tcPr>
          <w:p w14:paraId="58EC103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 버튼 클릭</w:t>
            </w:r>
          </w:p>
          <w:p w14:paraId="7337869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2.파일 선택</w:t>
            </w:r>
          </w:p>
          <w:p w14:paraId="343342E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3.전송 버튼 클릭</w:t>
            </w:r>
          </w:p>
          <w:p w14:paraId="42F9BEA3" w14:textId="2D9B192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1984" w:type="dxa"/>
            <w:gridSpan w:val="2"/>
            <w:vAlign w:val="center"/>
          </w:tcPr>
          <w:p w14:paraId="3220903C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첨부 버튼 클릭 입력</w:t>
            </w:r>
          </w:p>
          <w:p w14:paraId="264A27F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파일 입력</w:t>
            </w:r>
          </w:p>
          <w:p w14:paraId="05EAE96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전송 버튼 클릭 입력</w:t>
            </w:r>
          </w:p>
          <w:p w14:paraId="02135A65" w14:textId="2007AA6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파일 저장 버튼 클릭 입력</w:t>
            </w:r>
          </w:p>
        </w:tc>
        <w:tc>
          <w:tcPr>
            <w:tcW w:w="1843" w:type="dxa"/>
            <w:gridSpan w:val="2"/>
            <w:vAlign w:val="center"/>
          </w:tcPr>
          <w:p w14:paraId="61219A9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61349D3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3A816689" w14:textId="49539050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3B7F8CBD" w14:textId="5165855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 w:rsidR="001C375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  <w:tc>
          <w:tcPr>
            <w:tcW w:w="1843" w:type="dxa"/>
            <w:vAlign w:val="center"/>
          </w:tcPr>
          <w:p w14:paraId="6EBF5FA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파일 탐색기가 표시된다.</w:t>
            </w:r>
          </w:p>
          <w:p w14:paraId="3EC4D1D9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선택한 파일이 채팅 화면에 첨부된다.</w:t>
            </w:r>
          </w:p>
          <w:p w14:paraId="1FB33F63" w14:textId="77777777" w:rsidR="001C375D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전송한 파일 정보가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화면에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표시된다.</w:t>
            </w:r>
          </w:p>
          <w:p w14:paraId="27470369" w14:textId="3A936C5E" w:rsidR="009063C1" w:rsidRPr="005F44D4" w:rsidRDefault="001C375D" w:rsidP="001C375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사용자 PC에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파일이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저장된다.</w:t>
            </w:r>
          </w:p>
        </w:tc>
      </w:tr>
    </w:tbl>
    <w:p w14:paraId="52716F92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p w14:paraId="43AE5C20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p w14:paraId="1616272B" w14:textId="77777777" w:rsidR="009063C1" w:rsidRPr="005F44D4" w:rsidRDefault="009063C1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285"/>
        <w:gridCol w:w="1701"/>
      </w:tblGrid>
      <w:tr w:rsidR="009063C1" w:rsidRPr="005F44D4" w14:paraId="58D275F0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4D20C3A" w14:textId="77777777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2C0541" w14:textId="6D51231A" w:rsidR="009063C1" w:rsidRPr="005F44D4" w:rsidRDefault="009063C1" w:rsidP="009063C1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9063C1" w:rsidRPr="005F44D4" w14:paraId="5028C8DB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1D036489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634A846" w14:textId="77777777" w:rsidR="009063C1" w:rsidRPr="005F44D4" w:rsidRDefault="009063C1" w:rsidP="009063C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4D284A5D" w14:textId="5CBC9FA5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1DB9AFD3" w14:textId="07CD5EB7" w:rsidR="009063C1" w:rsidRPr="005F44D4" w:rsidRDefault="009063C1" w:rsidP="009063C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779AE38D" w14:textId="6CB74CD9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0C189761" w14:textId="1C796955" w:rsidR="009063C1" w:rsidRPr="005F44D4" w:rsidRDefault="009063C1" w:rsidP="009063C1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26742128" w14:textId="78CA93C7" w:rsidR="009063C1" w:rsidRPr="005F44D4" w:rsidRDefault="009063C1" w:rsidP="009063C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IT-04</w:t>
            </w:r>
          </w:p>
        </w:tc>
      </w:tr>
      <w:tr w:rsidR="009063C1" w:rsidRPr="005F44D4" w14:paraId="78304C97" w14:textId="77777777" w:rsidTr="00B02A1B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47AE64C8" w14:textId="390EC421" w:rsidR="009063C1" w:rsidRPr="005F44D4" w:rsidRDefault="009063C1" w:rsidP="009063C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085D23BA" w14:textId="0686FFFB" w:rsidR="009063C1" w:rsidRPr="005F44D4" w:rsidRDefault="009063C1" w:rsidP="009063C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지도 검색 후 대화방에 공유하는 절차에 관한 단위 기능들의 통합 시험</w:t>
            </w:r>
          </w:p>
        </w:tc>
      </w:tr>
      <w:tr w:rsidR="00311ECE" w:rsidRPr="005F44D4" w14:paraId="7DCCAF25" w14:textId="77777777" w:rsidTr="002E119C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FF73BA2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7AB79C93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70FEB4CD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766B10FC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04777EC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774722B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F0B5D1B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701" w:type="dxa"/>
            <w:shd w:val="clear" w:color="auto" w:fill="CAEDFB" w:themeFill="accent4" w:themeFillTint="33"/>
            <w:vAlign w:val="center"/>
          </w:tcPr>
          <w:p w14:paraId="71FFCF9D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9063C1" w:rsidRPr="005F44D4" w14:paraId="1B1F51EE" w14:textId="77777777" w:rsidTr="002E119C">
        <w:trPr>
          <w:trHeight w:val="70"/>
        </w:trPr>
        <w:tc>
          <w:tcPr>
            <w:tcW w:w="1423" w:type="dxa"/>
            <w:vAlign w:val="center"/>
          </w:tcPr>
          <w:p w14:paraId="30681B0C" w14:textId="21F6FE6F" w:rsidR="009063C1" w:rsidRPr="005F44D4" w:rsidRDefault="009063C1" w:rsidP="009063C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="004D6415" w:rsidRPr="005F44D4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15" w:type="dxa"/>
            <w:gridSpan w:val="2"/>
            <w:vAlign w:val="center"/>
          </w:tcPr>
          <w:p w14:paraId="24E277E6" w14:textId="5C6B85F4" w:rsidR="009063C1" w:rsidRPr="005F44D4" w:rsidRDefault="009063C1" w:rsidP="009063C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1557" w:type="dxa"/>
            <w:vAlign w:val="center"/>
          </w:tcPr>
          <w:p w14:paraId="23FEBE7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지도 검색 및 공유에 관한 버튼 클릭</w:t>
            </w:r>
          </w:p>
          <w:p w14:paraId="7EDE2A2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</w:t>
            </w:r>
          </w:p>
          <w:p w14:paraId="2C051B1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5AEC853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</w:t>
            </w:r>
          </w:p>
          <w:p w14:paraId="3EBE61B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목록에서 공유하고자 하는 장소 선택</w:t>
            </w:r>
          </w:p>
          <w:p w14:paraId="28B8B807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</w:t>
            </w:r>
          </w:p>
          <w:p w14:paraId="51789DA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중 해당 지도 검색 정보를 공유할 대화방 1개 이상 선택</w:t>
            </w:r>
          </w:p>
          <w:p w14:paraId="1F1E728C" w14:textId="1B445FCB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91B9F9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지도 검색 및 공유에 관한 버튼 클릭 입력</w:t>
            </w:r>
          </w:p>
          <w:p w14:paraId="23C69AE8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 설정 입력</w:t>
            </w:r>
          </w:p>
          <w:p w14:paraId="15318675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검색어 입력</w:t>
            </w:r>
          </w:p>
          <w:p w14:paraId="27FFF7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검색 버튼 클릭 입력</w:t>
            </w:r>
          </w:p>
          <w:p w14:paraId="21CB3C52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지도 검색 결과 목록 클릭 입력</w:t>
            </w:r>
          </w:p>
          <w:p w14:paraId="0CD5DA0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공유하기 버튼 클릭 입력</w:t>
            </w:r>
          </w:p>
          <w:p w14:paraId="031AEA69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대화방 목록 클릭 입력</w:t>
            </w:r>
          </w:p>
          <w:p w14:paraId="6E1D1CFA" w14:textId="3A9F6EC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 공유 버튼 클릭 입력</w:t>
            </w:r>
          </w:p>
        </w:tc>
        <w:tc>
          <w:tcPr>
            <w:tcW w:w="1985" w:type="dxa"/>
            <w:gridSpan w:val="2"/>
            <w:vAlign w:val="center"/>
          </w:tcPr>
          <w:p w14:paraId="1169775A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지도 검색 화면이 표시된다. </w:t>
            </w:r>
          </w:p>
          <w:p w14:paraId="161484E0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현재 사용자 위치 권한이 있을 때 현재 사용자 위치 정보가 표시되고 현재 사용자 위치 권한이 없을 때 현재 사용자 위치 권한 없음 및 검색 안내 알림 메시지가 표시된다. </w:t>
            </w:r>
          </w:p>
          <w:p w14:paraId="2C3A3C4D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입력한 검색어가 표시된다.</w:t>
            </w:r>
          </w:p>
          <w:p w14:paraId="51280EEB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현재 사용자 위치 권한 및 검색 기준에 기반한 지도 검색 결과 목록 리스트 또는 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Pr="005F44D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08D12903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지도 검색 결과 목록 리스트 중 해당 장소가 선택되었음을 표시 및 해당 지도 검색 정보가 나타난다. </w:t>
            </w:r>
          </w:p>
          <w:p w14:paraId="5B1F112F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해당 지도 검색 정보를 공유할 대화방 </w:t>
            </w: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목록이 표시된다. </w:t>
            </w:r>
          </w:p>
          <w:p w14:paraId="51E321A6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대화방이 선택되었음이 표시된다. </w:t>
            </w:r>
          </w:p>
          <w:p w14:paraId="6DEDA4E5" w14:textId="118EB486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선택한 대화방에 해당 지도 검색 정보 메시지 전송 완료 알림 메시지가 표시된다. </w:t>
            </w:r>
          </w:p>
        </w:tc>
        <w:tc>
          <w:tcPr>
            <w:tcW w:w="1701" w:type="dxa"/>
            <w:vAlign w:val="center"/>
          </w:tcPr>
          <w:p w14:paraId="50DBCB9E" w14:textId="77777777" w:rsidR="009063C1" w:rsidRPr="005F44D4" w:rsidRDefault="009063C1" w:rsidP="009063C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C35F5C7" w14:textId="77777777" w:rsidR="00311ECE" w:rsidRPr="005F44D4" w:rsidRDefault="00311ECE" w:rsidP="00311ECE">
      <w:pPr>
        <w:rPr>
          <w:rFonts w:ascii="맑은 고딕" w:eastAsia="맑은 고딕" w:hAnsi="맑은 고딕"/>
        </w:rPr>
      </w:pPr>
    </w:p>
    <w:tbl>
      <w:tblPr>
        <w:tblStyle w:val="TableNormal1"/>
        <w:tblW w:w="10065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3"/>
        <w:gridCol w:w="274"/>
        <w:gridCol w:w="1141"/>
        <w:gridCol w:w="1557"/>
        <w:gridCol w:w="284"/>
        <w:gridCol w:w="1700"/>
        <w:gridCol w:w="1700"/>
        <w:gridCol w:w="285"/>
        <w:gridCol w:w="1701"/>
      </w:tblGrid>
      <w:tr w:rsidR="004D6415" w:rsidRPr="005F44D4" w14:paraId="09685C22" w14:textId="77777777" w:rsidTr="002E119C">
        <w:trPr>
          <w:gridAfter w:val="6"/>
          <w:wAfter w:w="7227" w:type="dxa"/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6D22C33C" w14:textId="77777777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41" w:type="dxa"/>
          </w:tcPr>
          <w:p w14:paraId="69A8BD05" w14:textId="1318F4B5" w:rsidR="004D6415" w:rsidRPr="005F44D4" w:rsidRDefault="004D6415" w:rsidP="004D6415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임효진</w:t>
            </w:r>
          </w:p>
        </w:tc>
      </w:tr>
      <w:tr w:rsidR="004D6415" w:rsidRPr="005F44D4" w14:paraId="0D307721" w14:textId="77777777" w:rsidTr="002E119C">
        <w:trPr>
          <w:trHeight w:val="517"/>
        </w:trPr>
        <w:tc>
          <w:tcPr>
            <w:tcW w:w="1697" w:type="dxa"/>
            <w:gridSpan w:val="2"/>
            <w:shd w:val="clear" w:color="auto" w:fill="CAEDFB" w:themeFill="accent4" w:themeFillTint="33"/>
            <w:vAlign w:val="center"/>
          </w:tcPr>
          <w:p w14:paraId="03A34CBC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AC38D9B" w14:textId="77777777" w:rsidR="004D6415" w:rsidRPr="005F44D4" w:rsidRDefault="004D6415" w:rsidP="004D6415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41" w:type="dxa"/>
            <w:vAlign w:val="center"/>
          </w:tcPr>
          <w:p w14:paraId="2B1C4DD3" w14:textId="3F708C49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1" w:type="dxa"/>
            <w:gridSpan w:val="2"/>
            <w:shd w:val="clear" w:color="auto" w:fill="CAEDFB" w:themeFill="accent4" w:themeFillTint="33"/>
            <w:vAlign w:val="center"/>
          </w:tcPr>
          <w:p w14:paraId="77E25B4F" w14:textId="5292A670" w:rsidR="004D6415" w:rsidRPr="005F44D4" w:rsidRDefault="004D6415" w:rsidP="004D6415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0" w:type="dxa"/>
            <w:vAlign w:val="center"/>
          </w:tcPr>
          <w:p w14:paraId="41D5E6BA" w14:textId="5F080AFA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5F44D4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0" w:type="dxa"/>
            <w:shd w:val="clear" w:color="auto" w:fill="CAEDFB" w:themeFill="accent4" w:themeFillTint="33"/>
            <w:vAlign w:val="center"/>
          </w:tcPr>
          <w:p w14:paraId="46013F51" w14:textId="76751545" w:rsidR="004D6415" w:rsidRPr="005F44D4" w:rsidRDefault="004D6415" w:rsidP="004D6415">
            <w:pPr>
              <w:pStyle w:val="TableParagraph"/>
              <w:spacing w:before="100"/>
              <w:ind w:left="471"/>
              <w:rPr>
                <w:b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986" w:type="dxa"/>
            <w:gridSpan w:val="2"/>
            <w:vAlign w:val="center"/>
          </w:tcPr>
          <w:p w14:paraId="38E6E6C9" w14:textId="04BDFDD1" w:rsidR="004D6415" w:rsidRPr="005F44D4" w:rsidRDefault="004D6415" w:rsidP="004D6415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IT-05</w:t>
            </w:r>
          </w:p>
        </w:tc>
      </w:tr>
      <w:tr w:rsidR="004D6415" w:rsidRPr="005F44D4" w14:paraId="4435F351" w14:textId="77777777" w:rsidTr="000D2082">
        <w:trPr>
          <w:trHeight w:val="400"/>
        </w:trPr>
        <w:tc>
          <w:tcPr>
            <w:tcW w:w="1697" w:type="dxa"/>
            <w:gridSpan w:val="2"/>
            <w:shd w:val="clear" w:color="auto" w:fill="CAEDFB" w:themeFill="accent4" w:themeFillTint="33"/>
          </w:tcPr>
          <w:p w14:paraId="1756D2C1" w14:textId="702F70C8" w:rsidR="004D6415" w:rsidRPr="005F44D4" w:rsidRDefault="004D6415" w:rsidP="004D6415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368" w:type="dxa"/>
            <w:gridSpan w:val="7"/>
            <w:vAlign w:val="center"/>
          </w:tcPr>
          <w:p w14:paraId="78DFFE91" w14:textId="67068D35" w:rsidR="004D6415" w:rsidRPr="005F44D4" w:rsidRDefault="004D6415" w:rsidP="004D6415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5F44D4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311ECE" w:rsidRPr="005F44D4" w14:paraId="2EBFAB2A" w14:textId="77777777" w:rsidTr="002E119C">
        <w:trPr>
          <w:trHeight w:val="797"/>
        </w:trPr>
        <w:tc>
          <w:tcPr>
            <w:tcW w:w="1423" w:type="dxa"/>
            <w:shd w:val="clear" w:color="auto" w:fill="CAEDFB" w:themeFill="accent4" w:themeFillTint="33"/>
            <w:vAlign w:val="center"/>
          </w:tcPr>
          <w:p w14:paraId="64C440F7" w14:textId="77777777" w:rsidR="00311ECE" w:rsidRPr="005F44D4" w:rsidRDefault="00311ECE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시험케이스</w:t>
            </w:r>
          </w:p>
          <w:p w14:paraId="57FD3C10" w14:textId="77777777" w:rsidR="00311ECE" w:rsidRPr="005F44D4" w:rsidRDefault="00311ECE" w:rsidP="002E119C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5" w:type="dxa"/>
            <w:gridSpan w:val="2"/>
            <w:shd w:val="clear" w:color="auto" w:fill="CAEDFB" w:themeFill="accent4" w:themeFillTint="33"/>
            <w:vAlign w:val="center"/>
          </w:tcPr>
          <w:p w14:paraId="28F62714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5F44D4">
              <w:rPr>
                <w:b/>
                <w:color w:val="000000" w:themeColor="text1"/>
                <w:spacing w:val="-2"/>
              </w:rPr>
              <w:t>시험</w:t>
            </w:r>
          </w:p>
          <w:p w14:paraId="0645E803" w14:textId="77777777" w:rsidR="00311ECE" w:rsidRPr="005F44D4" w:rsidRDefault="00311ECE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  <w:spacing w:val="-2"/>
              </w:rPr>
              <w:t>케이스</w:t>
            </w:r>
            <w:r w:rsidRPr="005F44D4">
              <w:rPr>
                <w:rFonts w:hint="eastAsia"/>
                <w:b/>
                <w:color w:val="000000" w:themeColor="text1"/>
              </w:rPr>
              <w:t xml:space="preserve"> </w:t>
            </w:r>
            <w:r w:rsidRPr="005F44D4">
              <w:rPr>
                <w:b/>
                <w:color w:val="000000" w:themeColor="text1"/>
              </w:rPr>
              <w:t>명</w:t>
            </w:r>
          </w:p>
        </w:tc>
        <w:tc>
          <w:tcPr>
            <w:tcW w:w="1557" w:type="dxa"/>
            <w:shd w:val="clear" w:color="auto" w:fill="CAEDFB" w:themeFill="accent4" w:themeFillTint="33"/>
            <w:vAlign w:val="center"/>
          </w:tcPr>
          <w:p w14:paraId="42E261FA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시험</w:t>
            </w:r>
            <w:r w:rsidRPr="005F44D4">
              <w:rPr>
                <w:b/>
                <w:color w:val="000000" w:themeColor="text1"/>
                <w:spacing w:val="35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4" w:type="dxa"/>
            <w:gridSpan w:val="2"/>
            <w:shd w:val="clear" w:color="auto" w:fill="CAEDFB" w:themeFill="accent4" w:themeFillTint="33"/>
            <w:vAlign w:val="center"/>
          </w:tcPr>
          <w:p w14:paraId="01D59814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7A37EC16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b/>
                <w:color w:val="000000" w:themeColor="text1"/>
              </w:rPr>
              <w:t>예상</w:t>
            </w:r>
            <w:r w:rsidRPr="005F44D4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5F44D4">
              <w:rPr>
                <w:b/>
                <w:color w:val="000000" w:themeColor="text1"/>
                <w:spacing w:val="-5"/>
              </w:rPr>
              <w:t>결과</w:t>
            </w:r>
          </w:p>
        </w:tc>
        <w:tc>
          <w:tcPr>
            <w:tcW w:w="1701" w:type="dxa"/>
            <w:shd w:val="clear" w:color="auto" w:fill="CAEDFB" w:themeFill="accent4" w:themeFillTint="33"/>
            <w:vAlign w:val="center"/>
          </w:tcPr>
          <w:p w14:paraId="4E690A5F" w14:textId="77777777" w:rsidR="00311ECE" w:rsidRPr="005F44D4" w:rsidRDefault="00311ECE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4D6415" w:rsidRPr="005F44D4" w14:paraId="440D9A37" w14:textId="77777777" w:rsidTr="002E119C">
        <w:trPr>
          <w:trHeight w:val="70"/>
        </w:trPr>
        <w:tc>
          <w:tcPr>
            <w:tcW w:w="1423" w:type="dxa"/>
            <w:vAlign w:val="center"/>
          </w:tcPr>
          <w:p w14:paraId="0A163D22" w14:textId="0321606D" w:rsidR="004D6415" w:rsidRPr="005F44D4" w:rsidRDefault="004D6415" w:rsidP="004D6415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5F44D4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5F44D4">
              <w:rPr>
                <w:sz w:val="20"/>
                <w:szCs w:val="20"/>
              </w:rPr>
              <w:t>0</w:t>
            </w:r>
            <w:r w:rsidRPr="005F44D4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5" w:type="dxa"/>
            <w:gridSpan w:val="2"/>
            <w:vAlign w:val="center"/>
          </w:tcPr>
          <w:p w14:paraId="1233F0C9" w14:textId="327CE900" w:rsidR="004D6415" w:rsidRPr="005F44D4" w:rsidRDefault="004D6415" w:rsidP="004D6415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557" w:type="dxa"/>
            <w:vAlign w:val="center"/>
          </w:tcPr>
          <w:p w14:paraId="7D036F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메인 화면 헤더에서 AI 질문 및 공유 버튼 클릭</w:t>
            </w:r>
          </w:p>
          <w:p w14:paraId="07E140E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영역에 텍스트 입력</w:t>
            </w:r>
          </w:p>
          <w:p w14:paraId="6783C92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</w:t>
            </w:r>
          </w:p>
          <w:p w14:paraId="45C84125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</w:t>
            </w:r>
          </w:p>
          <w:p w14:paraId="2E7804D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사이드바에서 해당 AI 프롬프트 정보를 공유할 대화방 선택</w:t>
            </w:r>
          </w:p>
          <w:p w14:paraId="6DA901AB" w14:textId="4D5E116E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</w:t>
            </w:r>
          </w:p>
        </w:tc>
        <w:tc>
          <w:tcPr>
            <w:tcW w:w="1984" w:type="dxa"/>
            <w:gridSpan w:val="2"/>
            <w:vAlign w:val="center"/>
          </w:tcPr>
          <w:p w14:paraId="2CCF8FB0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AI 질문 및 공유 버튼 클릭 입력</w:t>
            </w:r>
          </w:p>
          <w:p w14:paraId="31C82DE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사용자 프롬프트 텍스트 입력</w:t>
            </w:r>
          </w:p>
          <w:p w14:paraId="6795BE06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엔진 선택 입력</w:t>
            </w:r>
          </w:p>
          <w:p w14:paraId="76A7D47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답변 생성하기 버튼(또는 Ctrl + Enter) 클릭 입력</w:t>
            </w:r>
          </w:p>
          <w:p w14:paraId="1F8F468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대화방 목록 클릭 입력</w:t>
            </w:r>
          </w:p>
          <w:p w14:paraId="07B1F53C" w14:textId="56918CC5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 버튼 클릭 입력</w:t>
            </w:r>
          </w:p>
        </w:tc>
        <w:tc>
          <w:tcPr>
            <w:tcW w:w="1985" w:type="dxa"/>
            <w:gridSpan w:val="2"/>
            <w:vAlign w:val="center"/>
          </w:tcPr>
          <w:p w14:paraId="28D258B4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AI 질문 화면이 표시된다. </w:t>
            </w:r>
          </w:p>
          <w:p w14:paraId="28A1C3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사용자 프롬프트 영역에 입력한 텍스트가 표시된다. </w:t>
            </w:r>
          </w:p>
          <w:p w14:paraId="60E4B4C7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선택한 엔진이 표시된다. </w:t>
            </w:r>
          </w:p>
          <w:p w14:paraId="40F823EA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로딩 표시 후, 생성된 응답이 화면에 표시된다. </w:t>
            </w:r>
          </w:p>
          <w:p w14:paraId="0A8697E3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대화방이 선택되었음이 표시된다. </w:t>
            </w:r>
          </w:p>
          <w:p w14:paraId="5119B8DE" w14:textId="687D84B4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F44D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선택한 대화방에 AI 답변 메시지가 전송 되고, 공유 완료 메시지가 표시된다. </w:t>
            </w:r>
          </w:p>
        </w:tc>
        <w:tc>
          <w:tcPr>
            <w:tcW w:w="1701" w:type="dxa"/>
            <w:vAlign w:val="center"/>
          </w:tcPr>
          <w:p w14:paraId="62D5EDB8" w14:textId="77777777" w:rsidR="004D6415" w:rsidRPr="005F44D4" w:rsidRDefault="004D6415" w:rsidP="004D6415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2C1B9896" w14:textId="77777777" w:rsidR="00311ECE" w:rsidRPr="005F44D4" w:rsidRDefault="00311ECE" w:rsidP="00311ECE">
      <w:pPr>
        <w:rPr>
          <w:rFonts w:ascii="맑은 고딕" w:eastAsia="맑은 고딕" w:hAnsi="맑은 고딕"/>
          <w:sz w:val="20"/>
          <w:szCs w:val="20"/>
        </w:rPr>
      </w:pPr>
    </w:p>
    <w:p w14:paraId="2903BD30" w14:textId="129CA834" w:rsidR="004C6DDE" w:rsidRPr="005F44D4" w:rsidRDefault="004C6DDE" w:rsidP="004C6DDE">
      <w:pPr>
        <w:pStyle w:val="3"/>
        <w:spacing w:line="240" w:lineRule="auto"/>
      </w:pPr>
      <w:r w:rsidRPr="005F44D4">
        <w:lastRenderedPageBreak/>
        <w:t>2.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00DB1" w:rsidRPr="005F44D4" w14:paraId="3BCDF8D6" w14:textId="77777777" w:rsidTr="00BA320E">
        <w:tc>
          <w:tcPr>
            <w:tcW w:w="3005" w:type="dxa"/>
            <w:shd w:val="clear" w:color="auto" w:fill="CAEDFB" w:themeFill="accent4" w:themeFillTint="33"/>
          </w:tcPr>
          <w:p w14:paraId="3642B059" w14:textId="4B40F46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005" w:type="dxa"/>
            <w:shd w:val="clear" w:color="auto" w:fill="CAEDFB" w:themeFill="accent4" w:themeFillTint="33"/>
          </w:tcPr>
          <w:p w14:paraId="3774159B" w14:textId="4704AF79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006" w:type="dxa"/>
            <w:shd w:val="clear" w:color="auto" w:fill="CAEDFB" w:themeFill="accent4" w:themeFillTint="33"/>
          </w:tcPr>
          <w:p w14:paraId="7B6DBBE3" w14:textId="45CE4034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700DB1" w:rsidRPr="005F44D4" w14:paraId="6CBC16C3" w14:textId="77777777" w:rsidTr="004663A0">
        <w:tc>
          <w:tcPr>
            <w:tcW w:w="3005" w:type="dxa"/>
            <w:vAlign w:val="center"/>
          </w:tcPr>
          <w:p w14:paraId="67D00FDE" w14:textId="2138E33C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IT-01</w:t>
            </w:r>
          </w:p>
        </w:tc>
        <w:tc>
          <w:tcPr>
            <w:tcW w:w="3005" w:type="dxa"/>
            <w:vAlign w:val="center"/>
          </w:tcPr>
          <w:p w14:paraId="33FDA798" w14:textId="147541E0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6" w:type="dxa"/>
            <w:vAlign w:val="center"/>
          </w:tcPr>
          <w:p w14:paraId="251333EF" w14:textId="3258D1CC" w:rsidR="00700DB1" w:rsidRPr="005F44D4" w:rsidRDefault="00700DB1" w:rsidP="004663A0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1A0BE71A" w14:textId="77777777" w:rsidR="007351F3" w:rsidRPr="005F44D4" w:rsidRDefault="007351F3" w:rsidP="00B2314A">
      <w:pPr>
        <w:rPr>
          <w:rFonts w:ascii="맑은 고딕" w:eastAsia="맑은 고딕" w:hAnsi="맑은 고딕"/>
        </w:rPr>
      </w:pPr>
    </w:p>
    <w:p w14:paraId="6DFFF935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4D367F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7F29F47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4F8D1C76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19689E5D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7BE24870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6A164882" w14:textId="77777777" w:rsidR="004C6DDE" w:rsidRPr="005F44D4" w:rsidRDefault="004C6DDE" w:rsidP="00B2314A">
      <w:pPr>
        <w:rPr>
          <w:rFonts w:ascii="맑은 고딕" w:eastAsia="맑은 고딕" w:hAnsi="맑은 고딕"/>
        </w:rPr>
      </w:pPr>
    </w:p>
    <w:p w14:paraId="296CE68C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4160D6" w14:textId="77777777" w:rsidR="00BA320E" w:rsidRDefault="00BA320E" w:rsidP="00B2314A">
      <w:pPr>
        <w:rPr>
          <w:rFonts w:ascii="맑은 고딕" w:eastAsia="맑은 고딕" w:hAnsi="맑은 고딕"/>
        </w:rPr>
      </w:pPr>
    </w:p>
    <w:p w14:paraId="6B612E50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07557C64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199CE1E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7ADC4FA7" w14:textId="77777777" w:rsidR="000753E2" w:rsidRDefault="000753E2" w:rsidP="00B2314A">
      <w:pPr>
        <w:rPr>
          <w:rFonts w:ascii="맑은 고딕" w:eastAsia="맑은 고딕" w:hAnsi="맑은 고딕"/>
        </w:rPr>
      </w:pPr>
    </w:p>
    <w:p w14:paraId="2BA54C62" w14:textId="77777777" w:rsidR="000753E2" w:rsidRPr="005F44D4" w:rsidRDefault="000753E2" w:rsidP="00B2314A">
      <w:pPr>
        <w:rPr>
          <w:rFonts w:ascii="맑은 고딕" w:eastAsia="맑은 고딕" w:hAnsi="맑은 고딕"/>
        </w:rPr>
      </w:pPr>
    </w:p>
    <w:p w14:paraId="7B4A4BA3" w14:textId="77777777" w:rsidR="00BA320E" w:rsidRPr="005F44D4" w:rsidRDefault="00BA320E" w:rsidP="00B2314A">
      <w:pPr>
        <w:rPr>
          <w:rFonts w:ascii="맑은 고딕" w:eastAsia="맑은 고딕" w:hAnsi="맑은 고딕"/>
        </w:rPr>
      </w:pPr>
    </w:p>
    <w:p w14:paraId="7FB0039D" w14:textId="77777777" w:rsidR="007351F3" w:rsidRDefault="007351F3" w:rsidP="00B2314A">
      <w:pPr>
        <w:rPr>
          <w:rFonts w:ascii="맑은 고딕" w:eastAsia="맑은 고딕" w:hAnsi="맑은 고딕"/>
        </w:rPr>
      </w:pPr>
    </w:p>
    <w:p w14:paraId="476391C2" w14:textId="77777777" w:rsidR="007E5B0B" w:rsidRPr="005F44D4" w:rsidRDefault="007E5B0B" w:rsidP="00B2314A">
      <w:pPr>
        <w:rPr>
          <w:rFonts w:ascii="맑은 고딕" w:eastAsia="맑은 고딕" w:hAnsi="맑은 고딕"/>
        </w:rPr>
      </w:pPr>
    </w:p>
    <w:p w14:paraId="2271988D" w14:textId="77777777" w:rsidR="00D70353" w:rsidRPr="005F44D4" w:rsidRDefault="00D70353" w:rsidP="00B2314A">
      <w:pPr>
        <w:rPr>
          <w:rFonts w:ascii="맑은 고딕" w:eastAsia="맑은 고딕" w:hAnsi="맑은 고딕"/>
        </w:rPr>
      </w:pPr>
    </w:p>
    <w:p w14:paraId="0B224C64" w14:textId="77777777" w:rsidR="004C6DDE" w:rsidRPr="005F44D4" w:rsidRDefault="004C6DDE" w:rsidP="004C6DDE">
      <w:pPr>
        <w:pStyle w:val="2"/>
        <w:spacing w:line="240" w:lineRule="auto"/>
      </w:pPr>
      <w:r w:rsidRPr="005F44D4">
        <w:lastRenderedPageBreak/>
        <w:t xml:space="preserve">3. </w:t>
      </w:r>
      <w:r w:rsidRPr="005F44D4">
        <w:rPr>
          <w:rFonts w:hint="eastAsia"/>
        </w:rPr>
        <w:t>시스템 시험 결과</w:t>
      </w:r>
    </w:p>
    <w:p w14:paraId="4F9415FA" w14:textId="6FC844C6" w:rsidR="00732A79" w:rsidRPr="005F44D4" w:rsidRDefault="00A80B29" w:rsidP="00B2314A">
      <w:pPr>
        <w:pStyle w:val="3"/>
      </w:pPr>
      <w:bookmarkStart w:id="5" w:name="_heading=h.7nkxiz1dz2z0" w:colFirst="0" w:colLast="0"/>
      <w:bookmarkEnd w:id="5"/>
      <w:r w:rsidRPr="005F44D4">
        <w:rPr>
          <w:rFonts w:hint="eastAsia"/>
        </w:rPr>
        <w:t>3</w:t>
      </w:r>
      <w:r w:rsidRPr="005F44D4">
        <w:t>.</w:t>
      </w:r>
      <w:r w:rsidRPr="005F44D4">
        <w:rPr>
          <w:rFonts w:hint="eastAsia"/>
        </w:rPr>
        <w:t>1</w:t>
      </w:r>
      <w:r w:rsidRPr="005F44D4">
        <w:t xml:space="preserve"> </w:t>
      </w:r>
      <w:r w:rsidR="007351F3" w:rsidRPr="005F44D4">
        <w:rPr>
          <w:rFonts w:hint="eastAsia"/>
        </w:rPr>
        <w:t xml:space="preserve">시스템 시험 </w:t>
      </w:r>
      <w:r w:rsidRPr="005F44D4">
        <w:rPr>
          <w:rFonts w:hint="eastAsia"/>
        </w:rPr>
        <w:t>결과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18"/>
        <w:gridCol w:w="9"/>
        <w:gridCol w:w="2684"/>
        <w:gridCol w:w="2835"/>
        <w:gridCol w:w="1276"/>
      </w:tblGrid>
      <w:tr w:rsidR="00806EE4" w:rsidRPr="005F44D4" w14:paraId="0ECF1E68" w14:textId="77777777" w:rsidTr="00903CD4">
        <w:trPr>
          <w:gridAfter w:val="4"/>
          <w:wAfter w:w="6804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5F44D4" w:rsidRDefault="00806EE4" w:rsidP="00903CD4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담당자</w:t>
            </w:r>
          </w:p>
        </w:tc>
        <w:tc>
          <w:tcPr>
            <w:tcW w:w="1418" w:type="dxa"/>
          </w:tcPr>
          <w:p w14:paraId="55EA0BAF" w14:textId="77777777" w:rsidR="00806EE4" w:rsidRPr="005F44D4" w:rsidRDefault="00806EE4" w:rsidP="00FA408F">
            <w:pPr>
              <w:pStyle w:val="TableParagraph"/>
              <w:spacing w:before="100"/>
              <w:jc w:val="center"/>
            </w:pPr>
            <w:r w:rsidRPr="005F44D4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5F44D4" w14:paraId="251D031F" w14:textId="77777777" w:rsidTr="00903CD4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5F44D4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</w:rPr>
            </w:pPr>
            <w:r w:rsidRPr="005F44D4">
              <w:rPr>
                <w:b/>
                <w:spacing w:val="-2"/>
              </w:rPr>
              <w:t>시험</w:t>
            </w:r>
            <w:r w:rsidRPr="005F44D4">
              <w:rPr>
                <w:rFonts w:hint="eastAsia"/>
                <w:b/>
                <w:spacing w:val="-2"/>
                <w:lang w:eastAsia="ko-KR"/>
              </w:rPr>
              <w:t xml:space="preserve"> </w:t>
            </w:r>
            <w:r w:rsidRPr="005F44D4">
              <w:rPr>
                <w:b/>
                <w:spacing w:val="-5"/>
              </w:rPr>
              <w:t>ID</w:t>
            </w:r>
          </w:p>
        </w:tc>
        <w:tc>
          <w:tcPr>
            <w:tcW w:w="1427" w:type="dxa"/>
            <w:gridSpan w:val="2"/>
            <w:shd w:val="clear" w:color="auto" w:fill="CAEDFB" w:themeFill="accent4" w:themeFillTint="33"/>
            <w:vAlign w:val="center"/>
          </w:tcPr>
          <w:p w14:paraId="7138CC1A" w14:textId="6995902D" w:rsidR="00D70353" w:rsidRPr="005F44D4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spacing w:val="-2"/>
              </w:rPr>
            </w:pPr>
            <w:r w:rsidRPr="005F44D4">
              <w:rPr>
                <w:rFonts w:hint="eastAsia"/>
                <w:b/>
                <w:spacing w:val="-2"/>
                <w:lang w:eastAsia="ko-KR"/>
              </w:rPr>
              <w:t>비기능</w:t>
            </w:r>
            <w:r w:rsidRPr="005F44D4">
              <w:rPr>
                <w:rFonts w:hint="eastAsia"/>
                <w:b/>
              </w:rPr>
              <w:t xml:space="preserve"> </w:t>
            </w:r>
            <w:r w:rsidRPr="005F44D4">
              <w:rPr>
                <w:b/>
              </w:rPr>
              <w:t>명</w:t>
            </w:r>
          </w:p>
        </w:tc>
        <w:tc>
          <w:tcPr>
            <w:tcW w:w="2684" w:type="dxa"/>
            <w:shd w:val="clear" w:color="auto" w:fill="CAEDFB" w:themeFill="accent4" w:themeFillTint="33"/>
            <w:vAlign w:val="center"/>
          </w:tcPr>
          <w:p w14:paraId="2AFAF7C2" w14:textId="08B453B8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b/>
              </w:rPr>
              <w:t>시험</w:t>
            </w:r>
            <w:r w:rsidRPr="005F44D4">
              <w:rPr>
                <w:b/>
                <w:spacing w:val="35"/>
              </w:rPr>
              <w:t xml:space="preserve"> </w:t>
            </w:r>
            <w:r w:rsidR="00A03A36" w:rsidRPr="005F44D4">
              <w:rPr>
                <w:rFonts w:hint="eastAsia"/>
                <w:b/>
                <w:spacing w:val="35"/>
                <w:lang w:eastAsia="ko-KR"/>
              </w:rPr>
              <w:t>내</w:t>
            </w:r>
            <w:r w:rsidRPr="005F44D4">
              <w:rPr>
                <w:rFonts w:hint="eastAsia"/>
                <w:b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  <w:lang w:eastAsia="ko-KR"/>
              </w:rPr>
            </w:pPr>
            <w:r w:rsidRPr="005F44D4">
              <w:rPr>
                <w:rFonts w:hint="eastAsia"/>
                <w:b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5F44D4" w:rsidRDefault="00D70353" w:rsidP="00A03A36">
            <w:pPr>
              <w:pStyle w:val="TableParagraph"/>
              <w:spacing w:before="100"/>
              <w:jc w:val="center"/>
              <w:rPr>
                <w:b/>
              </w:rPr>
            </w:pPr>
            <w:r w:rsidRPr="005F44D4">
              <w:rPr>
                <w:rFonts w:hint="eastAsia"/>
                <w:b/>
                <w:lang w:eastAsia="ko-KR"/>
              </w:rPr>
              <w:t>성공 여부</w:t>
            </w:r>
          </w:p>
        </w:tc>
      </w:tr>
      <w:tr w:rsidR="00903CD4" w:rsidRPr="005F44D4" w14:paraId="1D15CDC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50D7475" w14:textId="203410F4" w:rsidR="00903CD4" w:rsidRPr="005F44D4" w:rsidRDefault="00903CD4" w:rsidP="00903CD4">
            <w:pPr>
              <w:pStyle w:val="TableParagraph"/>
              <w:spacing w:before="241"/>
              <w:ind w:left="100" w:right="95"/>
              <w:jc w:val="center"/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gridSpan w:val="2"/>
            <w:vAlign w:val="center"/>
          </w:tcPr>
          <w:p w14:paraId="5039A630" w14:textId="7882893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vAlign w:val="center"/>
          </w:tcPr>
          <w:p w14:paraId="42D80FCD" w14:textId="77777777" w:rsidR="00903CD4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</w:t>
            </w:r>
          </w:p>
          <w:p w14:paraId="7C5DF05D" w14:textId="75E3041C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생성할 수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2121A1CE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2C5E0AF7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5F158F74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8843F94" w14:textId="6BF392A8" w:rsidR="00903CD4" w:rsidRPr="005F44D4" w:rsidRDefault="00903CD4" w:rsidP="00903CD4">
            <w:pPr>
              <w:pStyle w:val="TableParagraph"/>
              <w:ind w:left="100"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gridSpan w:val="2"/>
            <w:vAlign w:val="center"/>
          </w:tcPr>
          <w:p w14:paraId="34880D5F" w14:textId="2503120C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vAlign w:val="center"/>
          </w:tcPr>
          <w:p w14:paraId="6275D1F9" w14:textId="01D8194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5A4E4DC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2ED76B9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22CF843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592D3F17" w14:textId="71DF3D8D" w:rsidR="00903CD4" w:rsidRPr="005F44D4" w:rsidRDefault="00903CD4" w:rsidP="00903CD4">
            <w:pPr>
              <w:pStyle w:val="TableParagraph"/>
              <w:spacing w:before="241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gridSpan w:val="2"/>
            <w:vAlign w:val="center"/>
          </w:tcPr>
          <w:p w14:paraId="37DA290D" w14:textId="3FC50B48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vAlign w:val="center"/>
          </w:tcPr>
          <w:p w14:paraId="4765AD71" w14:textId="054EAC3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36317267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1946583E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152A99D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623CEFF7" w14:textId="41E52B85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gridSpan w:val="2"/>
            <w:vAlign w:val="center"/>
          </w:tcPr>
          <w:p w14:paraId="56CEB776" w14:textId="5850449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vAlign w:val="center"/>
          </w:tcPr>
          <w:p w14:paraId="536116D0" w14:textId="1A637626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74B852DD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3AB40FB3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903CD4" w:rsidRPr="005F44D4" w14:paraId="74284948" w14:textId="77777777" w:rsidTr="00903CD4">
        <w:trPr>
          <w:trHeight w:val="70"/>
        </w:trPr>
        <w:tc>
          <w:tcPr>
            <w:tcW w:w="1418" w:type="dxa"/>
            <w:vAlign w:val="center"/>
          </w:tcPr>
          <w:p w14:paraId="1E5CAF90" w14:textId="381B91D0" w:rsidR="00903CD4" w:rsidRPr="005F44D4" w:rsidRDefault="00903CD4" w:rsidP="00903CD4">
            <w:pPr>
              <w:pStyle w:val="TableParagraph"/>
              <w:ind w:right="95"/>
              <w:jc w:val="center"/>
              <w:rPr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gridSpan w:val="2"/>
            <w:vAlign w:val="center"/>
          </w:tcPr>
          <w:p w14:paraId="64C7F4B6" w14:textId="1A110504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vAlign w:val="center"/>
          </w:tcPr>
          <w:p w14:paraId="6603DC4E" w14:textId="14169360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</w:t>
            </w:r>
            <w:r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2B01E925" w14:textId="77777777" w:rsidR="00903CD4" w:rsidRPr="00B37A29" w:rsidRDefault="00903CD4" w:rsidP="00903CD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0359F022" w:rsidR="00903CD4" w:rsidRPr="005F44D4" w:rsidRDefault="00903CD4" w:rsidP="00903CD4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28CB2351" w:rsidR="00903CD4" w:rsidRPr="005F44D4" w:rsidRDefault="00903CD4" w:rsidP="00903CD4">
            <w:pPr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7438E1ED" w14:textId="77777777" w:rsidR="004C6DDE" w:rsidRPr="005F44D4" w:rsidRDefault="004C6DDE" w:rsidP="004C6DDE">
      <w:pPr>
        <w:rPr>
          <w:rFonts w:ascii="맑은 고딕" w:eastAsia="맑은 고딕" w:hAnsi="맑은 고딕"/>
        </w:rPr>
      </w:pPr>
    </w:p>
    <w:p w14:paraId="45403D1B" w14:textId="41B2A51D" w:rsidR="004C6DDE" w:rsidRPr="005F44D4" w:rsidRDefault="004C6DDE" w:rsidP="004C6DDE">
      <w:pPr>
        <w:pStyle w:val="3"/>
      </w:pPr>
      <w:r w:rsidRPr="005F44D4">
        <w:lastRenderedPageBreak/>
        <w:t xml:space="preserve">3.2 </w:t>
      </w:r>
      <w:r w:rsidRPr="005F44D4">
        <w:rPr>
          <w:rFonts w:hint="eastAsia"/>
        </w:rPr>
        <w:t>결함 조치 내역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663A0" w:rsidRPr="005F44D4" w14:paraId="67969751" w14:textId="77777777" w:rsidTr="00BA320E">
        <w:tc>
          <w:tcPr>
            <w:tcW w:w="3005" w:type="dxa"/>
            <w:shd w:val="clear" w:color="auto" w:fill="CAEDFB" w:themeFill="accent4" w:themeFillTint="33"/>
          </w:tcPr>
          <w:p w14:paraId="0A88D430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005" w:type="dxa"/>
            <w:shd w:val="clear" w:color="auto" w:fill="CAEDFB" w:themeFill="accent4" w:themeFillTint="33"/>
          </w:tcPr>
          <w:p w14:paraId="3E40EB29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006" w:type="dxa"/>
            <w:shd w:val="clear" w:color="auto" w:fill="CAEDFB" w:themeFill="accent4" w:themeFillTint="33"/>
          </w:tcPr>
          <w:p w14:paraId="5B8A66CC" w14:textId="77777777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4663A0" w:rsidRPr="005F44D4" w14:paraId="63686BBB" w14:textId="77777777" w:rsidTr="009E724D">
        <w:tc>
          <w:tcPr>
            <w:tcW w:w="3005" w:type="dxa"/>
            <w:vAlign w:val="center"/>
          </w:tcPr>
          <w:p w14:paraId="1737FE42" w14:textId="6E85009F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ST-01</w:t>
            </w:r>
          </w:p>
        </w:tc>
        <w:tc>
          <w:tcPr>
            <w:tcW w:w="3005" w:type="dxa"/>
            <w:vAlign w:val="center"/>
          </w:tcPr>
          <w:p w14:paraId="5A21D8CE" w14:textId="5A2592FE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006" w:type="dxa"/>
            <w:vAlign w:val="center"/>
          </w:tcPr>
          <w:p w14:paraId="5F8744D4" w14:textId="03FE9EFA" w:rsidR="004663A0" w:rsidRPr="005F44D4" w:rsidRDefault="004663A0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4C74FFF6" w14:textId="77777777" w:rsidR="004C6DDE" w:rsidRPr="005F44D4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EF26D0C" w14:textId="77777777" w:rsidR="004C6DDE" w:rsidRDefault="004C6DDE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11D0A3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2BD9B76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3EE15B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A744B88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1BCC26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600581AE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46E753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E400F9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5A58256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207D48F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63E879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104380EC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AE39B85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621BA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77B25A2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C8B1A21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3D8735D0" w14:textId="77777777" w:rsidR="003D1FD6" w:rsidRDefault="003D1FD6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0C28F14C" w14:textId="77777777" w:rsidR="0081257D" w:rsidRPr="005F44D4" w:rsidRDefault="0081257D" w:rsidP="004C6DDE">
      <w:pPr>
        <w:spacing w:line="240" w:lineRule="auto"/>
        <w:rPr>
          <w:rFonts w:ascii="맑은 고딕" w:eastAsia="맑은 고딕" w:hAnsi="맑은 고딕" w:cs="맑은 고딕"/>
        </w:rPr>
      </w:pPr>
    </w:p>
    <w:p w14:paraId="764D61B7" w14:textId="6F399A59" w:rsidR="00A03A36" w:rsidRPr="005F44D4" w:rsidRDefault="004C6DDE" w:rsidP="004C6DDE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5F44D4">
        <w:lastRenderedPageBreak/>
        <w:t xml:space="preserve">4. </w:t>
      </w:r>
      <w:r w:rsidRPr="005F44D4">
        <w:rPr>
          <w:rFonts w:hint="eastAsia"/>
        </w:rPr>
        <w:t>인수 시험 결</w:t>
      </w:r>
      <w:bookmarkStart w:id="9" w:name="_heading=h.d3l5lm7xc0nc" w:colFirst="0" w:colLast="0"/>
      <w:bookmarkEnd w:id="9"/>
      <w:r w:rsidRPr="005F44D4">
        <w:rPr>
          <w:rFonts w:hint="eastAsia"/>
        </w:rPr>
        <w:t>과</w:t>
      </w:r>
    </w:p>
    <w:p w14:paraId="1AD7383D" w14:textId="7E7AB460" w:rsidR="003D1FD6" w:rsidRPr="003D1FD6" w:rsidRDefault="007351F3" w:rsidP="00E13863">
      <w:pPr>
        <w:pStyle w:val="3"/>
      </w:pPr>
      <w:r w:rsidRPr="005F44D4">
        <w:t>4.</w:t>
      </w:r>
      <w:r w:rsidR="00A80B29" w:rsidRPr="005F44D4">
        <w:rPr>
          <w:rFonts w:hint="eastAsia"/>
        </w:rPr>
        <w:t>1</w:t>
      </w:r>
      <w:r w:rsidRPr="005F44D4">
        <w:t xml:space="preserve"> </w:t>
      </w:r>
      <w:r w:rsidR="00D70353" w:rsidRPr="005F44D4">
        <w:rPr>
          <w:rFonts w:hint="eastAsia"/>
        </w:rPr>
        <w:t>인수</w:t>
      </w:r>
      <w:r w:rsidRPr="005F44D4">
        <w:rPr>
          <w:rFonts w:hint="eastAsia"/>
        </w:rPr>
        <w:t xml:space="preserve"> 시험 </w:t>
      </w:r>
      <w:r w:rsidR="00A80B29" w:rsidRPr="005F44D4">
        <w:rPr>
          <w:rFonts w:hint="eastAsia"/>
        </w:rPr>
        <w:t>결과</w:t>
      </w:r>
    </w:p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89556C" w:rsidRPr="003D6F3D" w14:paraId="21ACAB80" w14:textId="0C09A533" w:rsidTr="003D1FD6">
        <w:trPr>
          <w:trHeight w:val="517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751A345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1F13E19" w14:textId="77777777" w:rsidR="0089556C" w:rsidRPr="003D6F3D" w:rsidRDefault="0089556C" w:rsidP="002E119C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EE8091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  <w:vAlign w:val="center"/>
          </w:tcPr>
          <w:p w14:paraId="76B29B09" w14:textId="77777777" w:rsidR="0089556C" w:rsidRPr="003D6F3D" w:rsidRDefault="0089556C" w:rsidP="002E119C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CF2B1FD" w14:textId="77777777" w:rsidR="0089556C" w:rsidRPr="003D6F3D" w:rsidRDefault="0089556C" w:rsidP="002E119C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A30B5B" w14:textId="77777777" w:rsidR="0089556C" w:rsidRPr="003D6F3D" w:rsidRDefault="0089556C" w:rsidP="002E119C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4" w:type="dxa"/>
            <w:gridSpan w:val="2"/>
            <w:vAlign w:val="center"/>
          </w:tcPr>
          <w:p w14:paraId="69134E3F" w14:textId="167A6125" w:rsidR="0089556C" w:rsidRPr="003D6F3D" w:rsidRDefault="0089556C" w:rsidP="002E119C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9556C" w:rsidRPr="003D6F3D" w14:paraId="5B5CA591" w14:textId="24ADB3FC" w:rsidTr="002C51F0">
        <w:trPr>
          <w:trHeight w:val="400"/>
          <w:jc w:val="center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83C00BF" w14:textId="77777777" w:rsidR="0089556C" w:rsidRPr="003D6F3D" w:rsidRDefault="0089556C" w:rsidP="002E119C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2" w:type="dxa"/>
            <w:gridSpan w:val="9"/>
            <w:vAlign w:val="center"/>
          </w:tcPr>
          <w:p w14:paraId="36DE9002" w14:textId="26924C1D" w:rsidR="0089556C" w:rsidRPr="003D6F3D" w:rsidRDefault="0089556C" w:rsidP="002E119C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 생성 및 초대, 메시지 전송 기능과 대화방 나가기 기능을 포함한다.</w:t>
            </w:r>
          </w:p>
        </w:tc>
      </w:tr>
      <w:tr w:rsidR="0089556C" w:rsidRPr="003D6F3D" w14:paraId="53BF45FC" w14:textId="13475ED1" w:rsidTr="003F3BE6">
        <w:trPr>
          <w:trHeight w:val="797"/>
          <w:jc w:val="center"/>
        </w:trPr>
        <w:tc>
          <w:tcPr>
            <w:tcW w:w="1271" w:type="dxa"/>
            <w:shd w:val="clear" w:color="auto" w:fill="CAEDFB" w:themeFill="accent4" w:themeFillTint="33"/>
            <w:vAlign w:val="center"/>
          </w:tcPr>
          <w:p w14:paraId="0C487FC0" w14:textId="77777777" w:rsidR="0089556C" w:rsidRPr="003D6F3D" w:rsidRDefault="0089556C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6" w:type="dxa"/>
            <w:gridSpan w:val="2"/>
            <w:shd w:val="clear" w:color="auto" w:fill="CAEDFB" w:themeFill="accent4" w:themeFillTint="33"/>
            <w:vAlign w:val="center"/>
          </w:tcPr>
          <w:p w14:paraId="54599495" w14:textId="77777777" w:rsidR="0089556C" w:rsidRPr="003D6F3D" w:rsidRDefault="0089556C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BA5FBF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BED790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2960A40D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7B82608F" w14:textId="77777777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3" w:type="dxa"/>
            <w:shd w:val="clear" w:color="auto" w:fill="CAEDFB" w:themeFill="accent4" w:themeFillTint="33"/>
            <w:vAlign w:val="center"/>
          </w:tcPr>
          <w:p w14:paraId="340D3358" w14:textId="51DB9592" w:rsidR="0089556C" w:rsidRPr="003D6F3D" w:rsidRDefault="0089556C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89556C" w:rsidRPr="003D6F3D" w14:paraId="35DC91E3" w14:textId="79779261" w:rsidTr="00C500E3">
        <w:trPr>
          <w:trHeight w:val="1115"/>
          <w:jc w:val="center"/>
        </w:trPr>
        <w:tc>
          <w:tcPr>
            <w:tcW w:w="1271" w:type="dxa"/>
            <w:vMerge w:val="restart"/>
            <w:vAlign w:val="center"/>
          </w:tcPr>
          <w:p w14:paraId="6BECAE15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71DF5E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276" w:type="dxa"/>
            <w:vMerge w:val="restart"/>
            <w:vAlign w:val="center"/>
          </w:tcPr>
          <w:p w14:paraId="212BE832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C777A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찾고 싶은 사용자의 학번과 학교명을 입력한다.</w:t>
            </w:r>
          </w:p>
          <w:p w14:paraId="7EA4D8B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검색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151A195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54A7E5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B378427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1F409CF" w14:textId="1BD5C22F" w:rsidTr="00C500E3">
        <w:trPr>
          <w:trHeight w:val="1115"/>
          <w:jc w:val="center"/>
        </w:trPr>
        <w:tc>
          <w:tcPr>
            <w:tcW w:w="1271" w:type="dxa"/>
            <w:vMerge/>
            <w:vAlign w:val="center"/>
          </w:tcPr>
          <w:p w14:paraId="69D58E9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0CC7B5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7FA3B64D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695AD0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1C6F9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8F2B41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  <w:tc>
          <w:tcPr>
            <w:tcW w:w="1565" w:type="dxa"/>
            <w:vAlign w:val="center"/>
          </w:tcPr>
          <w:p w14:paraId="72873BD8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29C6E8" w14:textId="490FC534" w:rsidTr="00C500E3">
        <w:trPr>
          <w:trHeight w:val="1120"/>
          <w:jc w:val="center"/>
        </w:trPr>
        <w:tc>
          <w:tcPr>
            <w:tcW w:w="1271" w:type="dxa"/>
            <w:vMerge w:val="restart"/>
            <w:vAlign w:val="center"/>
          </w:tcPr>
          <w:p w14:paraId="7A29252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1783835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276" w:type="dxa"/>
            <w:vMerge w:val="restart"/>
            <w:vAlign w:val="center"/>
          </w:tcPr>
          <w:p w14:paraId="2B536F2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ADC52B5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315DC94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75FFE60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7D0D3FE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4F4CCD16" w14:textId="005A0705" w:rsidTr="00C500E3">
        <w:trPr>
          <w:trHeight w:val="1120"/>
          <w:jc w:val="center"/>
        </w:trPr>
        <w:tc>
          <w:tcPr>
            <w:tcW w:w="1271" w:type="dxa"/>
            <w:vMerge/>
            <w:vAlign w:val="center"/>
          </w:tcPr>
          <w:p w14:paraId="5EC09D0D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1E55F5C9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C2CF5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69A67E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C919E9A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097E59E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  <w:tc>
          <w:tcPr>
            <w:tcW w:w="1565" w:type="dxa"/>
            <w:vAlign w:val="center"/>
          </w:tcPr>
          <w:p w14:paraId="18CC0CFB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072D66B" w14:textId="671ABB92" w:rsidTr="00C500E3">
        <w:trPr>
          <w:trHeight w:val="1861"/>
          <w:jc w:val="center"/>
        </w:trPr>
        <w:tc>
          <w:tcPr>
            <w:tcW w:w="1271" w:type="dxa"/>
            <w:vMerge w:val="restart"/>
            <w:vAlign w:val="center"/>
          </w:tcPr>
          <w:p w14:paraId="5064A5B9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0369727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276" w:type="dxa"/>
            <w:vMerge w:val="restart"/>
            <w:vAlign w:val="center"/>
          </w:tcPr>
          <w:p w14:paraId="0951910F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936906B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5D4F138A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친구 초대하기 버튼을 클릭한다.</w:t>
            </w:r>
          </w:p>
          <w:p w14:paraId="3DAD7797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초대할 사용자의 학번과 학교명을 입력한다.</w:t>
            </w:r>
          </w:p>
          <w:p w14:paraId="42D1A94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005714C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27C5F5C9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079AB5B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C61AF9E" w14:textId="55396207" w:rsidTr="00C500E3">
        <w:trPr>
          <w:trHeight w:val="1862"/>
          <w:jc w:val="center"/>
        </w:trPr>
        <w:tc>
          <w:tcPr>
            <w:tcW w:w="1271" w:type="dxa"/>
            <w:vMerge/>
            <w:vAlign w:val="center"/>
          </w:tcPr>
          <w:p w14:paraId="0098AA28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BC46791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8C617D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28E7E23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F89BA1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71B3DE3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  <w:tc>
          <w:tcPr>
            <w:tcW w:w="1565" w:type="dxa"/>
            <w:vAlign w:val="center"/>
          </w:tcPr>
          <w:p w14:paraId="157283C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75FA01F5" w14:textId="65355B74" w:rsidTr="00CA19D2">
        <w:trPr>
          <w:trHeight w:val="1301"/>
          <w:jc w:val="center"/>
        </w:trPr>
        <w:tc>
          <w:tcPr>
            <w:tcW w:w="1271" w:type="dxa"/>
            <w:vMerge w:val="restart"/>
            <w:vAlign w:val="center"/>
          </w:tcPr>
          <w:p w14:paraId="6A9AF1C6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553A2DAB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276" w:type="dxa"/>
            <w:vMerge w:val="restart"/>
            <w:vAlign w:val="center"/>
          </w:tcPr>
          <w:p w14:paraId="33F6D2D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F02394D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335CFA3E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대화방 나가기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버튼을 클릭한다.</w:t>
            </w:r>
          </w:p>
          <w:p w14:paraId="10F8EA01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275" w:type="dxa"/>
            <w:gridSpan w:val="2"/>
            <w:vAlign w:val="center"/>
          </w:tcPr>
          <w:p w14:paraId="3835D4CC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043164F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0250E6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3386C5C8" w14:textId="32E666A4" w:rsidTr="00CA19D2">
        <w:trPr>
          <w:trHeight w:val="1302"/>
          <w:jc w:val="center"/>
        </w:trPr>
        <w:tc>
          <w:tcPr>
            <w:tcW w:w="1271" w:type="dxa"/>
            <w:vMerge/>
            <w:vAlign w:val="center"/>
          </w:tcPr>
          <w:p w14:paraId="132A0BBE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4F1135B0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2458D95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21557582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6689B0AD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4B4BBC62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  <w:tc>
          <w:tcPr>
            <w:tcW w:w="1565" w:type="dxa"/>
            <w:vAlign w:val="center"/>
          </w:tcPr>
          <w:p w14:paraId="4BFC684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195FBCBF" w14:textId="2D3A8A86" w:rsidTr="00C500E3">
        <w:trPr>
          <w:trHeight w:val="928"/>
          <w:jc w:val="center"/>
        </w:trPr>
        <w:tc>
          <w:tcPr>
            <w:tcW w:w="1271" w:type="dxa"/>
            <w:vMerge w:val="restart"/>
            <w:vAlign w:val="center"/>
          </w:tcPr>
          <w:p w14:paraId="545E5CC0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276" w:type="dxa"/>
            <w:gridSpan w:val="2"/>
            <w:vMerge w:val="restart"/>
            <w:vAlign w:val="center"/>
          </w:tcPr>
          <w:p w14:paraId="43191C73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276" w:type="dxa"/>
            <w:vMerge w:val="restart"/>
            <w:vAlign w:val="center"/>
          </w:tcPr>
          <w:p w14:paraId="3565346E" w14:textId="77777777" w:rsidR="0089556C" w:rsidRPr="00D17FDD" w:rsidRDefault="0089556C" w:rsidP="00E13863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69932D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3E3FEB2C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엔터 키를 입력한다.</w:t>
            </w:r>
          </w:p>
        </w:tc>
        <w:tc>
          <w:tcPr>
            <w:tcW w:w="1275" w:type="dxa"/>
            <w:gridSpan w:val="2"/>
            <w:vAlign w:val="center"/>
          </w:tcPr>
          <w:p w14:paraId="352DD000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0" w:type="dxa"/>
            <w:gridSpan w:val="2"/>
            <w:vAlign w:val="center"/>
          </w:tcPr>
          <w:p w14:paraId="399161BF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39E0F8C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89556C" w:rsidRPr="003D6F3D" w14:paraId="64ABDA6A" w14:textId="06B458FD" w:rsidTr="00C500E3">
        <w:trPr>
          <w:trHeight w:val="928"/>
          <w:jc w:val="center"/>
        </w:trPr>
        <w:tc>
          <w:tcPr>
            <w:tcW w:w="1271" w:type="dxa"/>
            <w:vMerge/>
            <w:vAlign w:val="center"/>
          </w:tcPr>
          <w:p w14:paraId="08D8B57F" w14:textId="77777777" w:rsidR="0089556C" w:rsidRPr="00D17FDD" w:rsidRDefault="0089556C" w:rsidP="002E119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gridSpan w:val="2"/>
            <w:vMerge/>
            <w:vAlign w:val="center"/>
          </w:tcPr>
          <w:p w14:paraId="7CB76EE6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24265C60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EB29B39" w14:textId="77777777" w:rsidR="0089556C" w:rsidRPr="00D17FDD" w:rsidRDefault="0089556C" w:rsidP="002E119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54F9DD6E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0" w:type="dxa"/>
            <w:gridSpan w:val="2"/>
            <w:vAlign w:val="center"/>
          </w:tcPr>
          <w:p w14:paraId="10B0AB64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  <w:tc>
          <w:tcPr>
            <w:tcW w:w="1565" w:type="dxa"/>
            <w:vAlign w:val="center"/>
          </w:tcPr>
          <w:p w14:paraId="4FC696F5" w14:textId="77777777" w:rsidR="0089556C" w:rsidRPr="00D17FDD" w:rsidRDefault="0089556C" w:rsidP="002E119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E968EB1" w14:textId="77777777" w:rsidR="003D1FD6" w:rsidRPr="003D1FD6" w:rsidRDefault="003D1FD6" w:rsidP="003D1FD6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69"/>
        <w:gridCol w:w="429"/>
        <w:gridCol w:w="845"/>
        <w:gridCol w:w="1276"/>
        <w:gridCol w:w="855"/>
        <w:gridCol w:w="846"/>
        <w:gridCol w:w="1277"/>
        <w:gridCol w:w="1562"/>
        <w:gridCol w:w="139"/>
        <w:gridCol w:w="1426"/>
      </w:tblGrid>
      <w:tr w:rsidR="003D1FD6" w:rsidRPr="003D6F3D" w14:paraId="7306F272" w14:textId="77777777" w:rsidTr="00277F87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8D1C23" w14:textId="77777777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10303A" w14:textId="327D266F" w:rsidR="003D1FD6" w:rsidRPr="003D6F3D" w:rsidRDefault="003D1FD6" w:rsidP="003D1FD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1E16DD51" w14:textId="372BEE52" w:rsidR="003D1FD6" w:rsidRPr="003D6F3D" w:rsidRDefault="003D1FD6" w:rsidP="003D1FD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6E352166" w14:textId="7F5C364A" w:rsidR="003D1FD6" w:rsidRPr="003D6F3D" w:rsidRDefault="003D1FD6" w:rsidP="003D1FD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2123" w:type="dxa"/>
            <w:gridSpan w:val="2"/>
            <w:vAlign w:val="center"/>
          </w:tcPr>
          <w:p w14:paraId="074F3002" w14:textId="60F25C05" w:rsidR="003D1FD6" w:rsidRPr="003D6F3D" w:rsidRDefault="003D1FD6" w:rsidP="003D1FD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3F16A36" w14:textId="2627D701" w:rsidR="003D1FD6" w:rsidRPr="003D6F3D" w:rsidRDefault="003D1FD6" w:rsidP="003D1FD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424" w:type="dxa"/>
            <w:vAlign w:val="center"/>
          </w:tcPr>
          <w:p w14:paraId="5F8456E8" w14:textId="21C56E9D" w:rsidR="003D1FD6" w:rsidRPr="003D6F3D" w:rsidRDefault="003D1FD6" w:rsidP="003D1FD6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3D1FD6" w:rsidRPr="003D6F3D" w14:paraId="29AA1CB5" w14:textId="77777777" w:rsidTr="003D1FD6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C8FFC64" w14:textId="30B17CAB" w:rsidR="003D1FD6" w:rsidRPr="003D6F3D" w:rsidRDefault="003D1FD6" w:rsidP="003D1FD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8"/>
            <w:vAlign w:val="center"/>
          </w:tcPr>
          <w:p w14:paraId="6AD287A1" w14:textId="7336807F" w:rsidR="003D1FD6" w:rsidRPr="003D6F3D" w:rsidRDefault="003D1FD6" w:rsidP="003D1FD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3D1FD6" w:rsidRPr="003D6F3D" w14:paraId="29BF41EA" w14:textId="77777777" w:rsidTr="003D1FD6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E1C10E9" w14:textId="77777777" w:rsidR="003D1FD6" w:rsidRPr="003D6F3D" w:rsidRDefault="003D1FD6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5C1AD96" w14:textId="77777777" w:rsidR="003D1FD6" w:rsidRPr="003D6F3D" w:rsidRDefault="003D1FD6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22D1F8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81FFF58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shd w:val="clear" w:color="auto" w:fill="CAEDFB" w:themeFill="accent4" w:themeFillTint="33"/>
            <w:vAlign w:val="center"/>
          </w:tcPr>
          <w:p w14:paraId="5E93C9BB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shd w:val="clear" w:color="auto" w:fill="CAEDFB" w:themeFill="accent4" w:themeFillTint="33"/>
            <w:vAlign w:val="center"/>
          </w:tcPr>
          <w:p w14:paraId="66AEE0F3" w14:textId="77777777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gridSpan w:val="2"/>
            <w:shd w:val="clear" w:color="auto" w:fill="CAEDFB" w:themeFill="accent4" w:themeFillTint="33"/>
            <w:vAlign w:val="center"/>
          </w:tcPr>
          <w:p w14:paraId="5DF8B832" w14:textId="7005D090" w:rsidR="003D1FD6" w:rsidRPr="003D6F3D" w:rsidRDefault="003D1FD6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3D1FD6" w:rsidRPr="003D6F3D" w14:paraId="58F842C9" w14:textId="77777777" w:rsidTr="00172B74">
        <w:trPr>
          <w:trHeight w:val="2234"/>
          <w:jc w:val="center"/>
        </w:trPr>
        <w:tc>
          <w:tcPr>
            <w:tcW w:w="1270" w:type="dxa"/>
            <w:vMerge w:val="restart"/>
            <w:vAlign w:val="center"/>
          </w:tcPr>
          <w:p w14:paraId="29506921" w14:textId="339A54F1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CDDD688" w14:textId="5FEAC69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276" w:type="dxa"/>
            <w:vMerge w:val="restart"/>
            <w:vAlign w:val="center"/>
          </w:tcPr>
          <w:p w14:paraId="357BD415" w14:textId="7B8F958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94995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1B28A974" w14:textId="77777777" w:rsidR="003D1FD6" w:rsidRPr="000A741B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63C29891" w14:textId="01F99632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275" w:type="dxa"/>
            <w:vAlign w:val="center"/>
          </w:tcPr>
          <w:p w14:paraId="3B63ED42" w14:textId="2956B0B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0391DD1D" w14:textId="1ABF0BC8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0DDC56BD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24DFE14" w14:textId="77777777" w:rsidTr="00172B74">
        <w:trPr>
          <w:trHeight w:val="2235"/>
          <w:jc w:val="center"/>
        </w:trPr>
        <w:tc>
          <w:tcPr>
            <w:tcW w:w="1270" w:type="dxa"/>
            <w:vMerge/>
            <w:vAlign w:val="center"/>
          </w:tcPr>
          <w:p w14:paraId="472706B7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3F39715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19BD44A3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0CFEDFA2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28D60918" w14:textId="0F448882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36279CE2" w14:textId="4D19641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  <w:tc>
          <w:tcPr>
            <w:tcW w:w="1565" w:type="dxa"/>
            <w:gridSpan w:val="2"/>
            <w:vAlign w:val="center"/>
          </w:tcPr>
          <w:p w14:paraId="28BA68AA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78AA8B4D" w14:textId="77777777" w:rsidTr="003D1FD6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55190135" w14:textId="2993671C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B503415" w14:textId="453B68E3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276" w:type="dxa"/>
            <w:vMerge w:val="restart"/>
            <w:vAlign w:val="center"/>
          </w:tcPr>
          <w:p w14:paraId="0EEADDB4" w14:textId="405A462E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450E3A89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관리자 화면에 접속한다. </w:t>
            </w:r>
          </w:p>
          <w:p w14:paraId="4DE8666C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탭 메뉴를 클릭한다. </w:t>
            </w:r>
          </w:p>
          <w:p w14:paraId="6347EE39" w14:textId="67AE10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검색어에 현재 시스템에 가입되어 있는 사용자 이름 또는 학번을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입력한다. </w:t>
            </w:r>
          </w:p>
        </w:tc>
        <w:tc>
          <w:tcPr>
            <w:tcW w:w="1275" w:type="dxa"/>
            <w:vAlign w:val="center"/>
          </w:tcPr>
          <w:p w14:paraId="598AE483" w14:textId="4B2639F6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vAlign w:val="center"/>
          </w:tcPr>
          <w:p w14:paraId="406D4D55" w14:textId="1C2F8CE5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화면에 사용자 목록 리스트를 표시한다. </w:t>
            </w:r>
          </w:p>
        </w:tc>
        <w:tc>
          <w:tcPr>
            <w:tcW w:w="1565" w:type="dxa"/>
            <w:gridSpan w:val="2"/>
            <w:vAlign w:val="center"/>
          </w:tcPr>
          <w:p w14:paraId="3C3C8441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AD51B65" w14:textId="77777777" w:rsidTr="003D1FD6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41AEF312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FAFDB2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877F476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CEA25D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7DB97952" w14:textId="28E7EABD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4F703A0C" w14:textId="7EDAD42C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화면에 사용자 목록 리스트를 표시한다</w:t>
            </w:r>
          </w:p>
        </w:tc>
        <w:tc>
          <w:tcPr>
            <w:tcW w:w="1565" w:type="dxa"/>
            <w:gridSpan w:val="2"/>
            <w:vAlign w:val="center"/>
          </w:tcPr>
          <w:p w14:paraId="1F6FB08F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203EA667" w14:textId="77777777" w:rsidTr="00C500E3">
        <w:trPr>
          <w:trHeight w:val="1712"/>
          <w:jc w:val="center"/>
        </w:trPr>
        <w:tc>
          <w:tcPr>
            <w:tcW w:w="1270" w:type="dxa"/>
            <w:vMerge w:val="restart"/>
            <w:vAlign w:val="center"/>
          </w:tcPr>
          <w:p w14:paraId="7C88A311" w14:textId="2D927522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20E4B7EB" w14:textId="4E87C91A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276" w:type="dxa"/>
            <w:vMerge w:val="restart"/>
            <w:vAlign w:val="center"/>
          </w:tcPr>
          <w:p w14:paraId="017065DA" w14:textId="4AC29F1D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03457B0A" w14:textId="77777777" w:rsidR="003D1FD6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회원 탈퇴를 시키고자 하는 사용자 목록에서 강제 탈퇴 버튼을 클릭한다. </w:t>
            </w:r>
          </w:p>
          <w:p w14:paraId="07699013" w14:textId="1B8DE0D6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확인 버튼을 클릭한다. </w:t>
            </w:r>
          </w:p>
        </w:tc>
        <w:tc>
          <w:tcPr>
            <w:tcW w:w="1275" w:type="dxa"/>
            <w:vAlign w:val="center"/>
          </w:tcPr>
          <w:p w14:paraId="77C8E42B" w14:textId="2460CFB9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vAlign w:val="center"/>
          </w:tcPr>
          <w:p w14:paraId="70E63975" w14:textId="7465DAB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</w:t>
            </w:r>
          </w:p>
        </w:tc>
        <w:tc>
          <w:tcPr>
            <w:tcW w:w="1565" w:type="dxa"/>
            <w:gridSpan w:val="2"/>
            <w:vAlign w:val="center"/>
          </w:tcPr>
          <w:p w14:paraId="4B3736D0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3D1FD6" w:rsidRPr="003D6F3D" w14:paraId="17341236" w14:textId="77777777" w:rsidTr="00C500E3">
        <w:trPr>
          <w:trHeight w:val="1712"/>
          <w:jc w:val="center"/>
        </w:trPr>
        <w:tc>
          <w:tcPr>
            <w:tcW w:w="1270" w:type="dxa"/>
            <w:vMerge/>
            <w:vAlign w:val="center"/>
          </w:tcPr>
          <w:p w14:paraId="1E8272EB" w14:textId="77777777" w:rsidR="003D1FD6" w:rsidRPr="00D17FDD" w:rsidRDefault="003D1FD6" w:rsidP="003D1FD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0D7F6F60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6CE06CB8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78B7CD8B" w14:textId="77777777" w:rsidR="003D1FD6" w:rsidRPr="00D17FDD" w:rsidRDefault="003D1FD6" w:rsidP="003D1FD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vAlign w:val="center"/>
          </w:tcPr>
          <w:p w14:paraId="3E5553B1" w14:textId="337260A3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vAlign w:val="center"/>
          </w:tcPr>
          <w:p w14:paraId="6A78936D" w14:textId="7480DBE4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탈퇴 완료 알림 메시지 표시 후 사용자 목록이 업데이트된다.  </w:t>
            </w:r>
          </w:p>
        </w:tc>
        <w:tc>
          <w:tcPr>
            <w:tcW w:w="1565" w:type="dxa"/>
            <w:gridSpan w:val="2"/>
            <w:vAlign w:val="center"/>
          </w:tcPr>
          <w:p w14:paraId="2EBCAC8B" w14:textId="77777777" w:rsidR="003D1FD6" w:rsidRPr="00D17FDD" w:rsidRDefault="003D1FD6" w:rsidP="003D1FD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F65E410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3F3ACBC2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0262291D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51D7D34" w14:textId="0ACFE5E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5758EDE2" w14:textId="778FDE67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09AAE793" w14:textId="639ADFDB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C82982A" w14:textId="2F9BE1DB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9147214" w14:textId="157C5AEA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6069359E" w14:textId="66165FAC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A72EF1" w:rsidRPr="003D6F3D" w14:paraId="000C8653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4DA7B7C1" w14:textId="452CA3EE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36413EA1" w14:textId="1100E728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A72EF1" w:rsidRPr="003D6F3D" w14:paraId="3024D454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7B89DDD7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73106A14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57C27B2C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AFC3534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1891ED26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1439BCE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9BCEEE1" w14:textId="2A1F0BF1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50B31257" w14:textId="77777777" w:rsidTr="002E119C">
        <w:trPr>
          <w:trHeight w:val="1086"/>
          <w:jc w:val="center"/>
        </w:trPr>
        <w:tc>
          <w:tcPr>
            <w:tcW w:w="1270" w:type="dxa"/>
            <w:vMerge w:val="restart"/>
            <w:vAlign w:val="center"/>
          </w:tcPr>
          <w:p w14:paraId="0FF262E6" w14:textId="1AB6BF43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0C8D6DD" w14:textId="3A5A484F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276" w:type="dxa"/>
            <w:vMerge w:val="restart"/>
            <w:vAlign w:val="center"/>
          </w:tcPr>
          <w:p w14:paraId="13E7B6CD" w14:textId="4F21225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B7B47F5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채팅방에 파일을 첨부한다.</w:t>
            </w:r>
          </w:p>
          <w:p w14:paraId="0384449F" w14:textId="77777777" w:rsidR="00A72EF1" w:rsidRPr="000A741B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첨부한 파일을 전송한다.</w:t>
            </w:r>
          </w:p>
          <w:p w14:paraId="7A0B9C0C" w14:textId="0449273C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275" w:type="dxa"/>
            <w:gridSpan w:val="2"/>
            <w:vAlign w:val="center"/>
          </w:tcPr>
          <w:p w14:paraId="2A6E7125" w14:textId="2422A7F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69F76AC9" w14:textId="6B5296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53C892C3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D6D7536" w14:textId="77777777" w:rsidTr="002E119C">
        <w:trPr>
          <w:trHeight w:val="563"/>
          <w:jc w:val="center"/>
        </w:trPr>
        <w:tc>
          <w:tcPr>
            <w:tcW w:w="1270" w:type="dxa"/>
            <w:vMerge/>
            <w:vAlign w:val="center"/>
          </w:tcPr>
          <w:p w14:paraId="00D362B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87F729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C5B7F0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3D24AD4C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3190537" w14:textId="1B27F80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31E9E932" w14:textId="6AAC3BA8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 파일이 PC에 다운로드된다.</w:t>
            </w:r>
          </w:p>
        </w:tc>
        <w:tc>
          <w:tcPr>
            <w:tcW w:w="1565" w:type="dxa"/>
            <w:vAlign w:val="center"/>
          </w:tcPr>
          <w:p w14:paraId="75A3F150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9B080BD" w14:textId="77777777" w:rsidR="00A72EF1" w:rsidRPr="003D6F3D" w:rsidRDefault="00A72EF1" w:rsidP="00A72EF1">
      <w:pPr>
        <w:rPr>
          <w:rFonts w:ascii="맑은 고딕" w:eastAsia="맑은 고딕" w:hAnsi="맑은 고딕"/>
        </w:rPr>
      </w:pPr>
    </w:p>
    <w:p w14:paraId="1D69F8A5" w14:textId="77777777" w:rsidR="00903CD4" w:rsidRDefault="00903CD4">
      <w:pPr>
        <w:rPr>
          <w:rFonts w:ascii="맑은 고딕" w:eastAsia="맑은 고딕" w:hAnsi="맑은 고딕"/>
        </w:rPr>
      </w:pPr>
    </w:p>
    <w:p w14:paraId="5CDB0173" w14:textId="77777777" w:rsidR="00A72EF1" w:rsidRDefault="00A72EF1">
      <w:pPr>
        <w:rPr>
          <w:rFonts w:ascii="맑은 고딕" w:eastAsia="맑은 고딕" w:hAnsi="맑은 고딕"/>
        </w:rPr>
      </w:pPr>
    </w:p>
    <w:p w14:paraId="47C630AF" w14:textId="77777777" w:rsidR="00A72EF1" w:rsidRDefault="00A72EF1">
      <w:pPr>
        <w:rPr>
          <w:rFonts w:ascii="맑은 고딕" w:eastAsia="맑은 고딕" w:hAnsi="맑은 고딕"/>
        </w:rPr>
      </w:pPr>
    </w:p>
    <w:p w14:paraId="420C8118" w14:textId="77777777" w:rsidR="00A72EF1" w:rsidRDefault="00A72EF1">
      <w:pPr>
        <w:rPr>
          <w:rFonts w:ascii="맑은 고딕" w:eastAsia="맑은 고딕" w:hAnsi="맑은 고딕"/>
        </w:rPr>
      </w:pPr>
    </w:p>
    <w:p w14:paraId="6E84E03F" w14:textId="77777777" w:rsidR="007E5B0B" w:rsidRDefault="007E5B0B">
      <w:pPr>
        <w:rPr>
          <w:rFonts w:ascii="맑은 고딕" w:eastAsia="맑은 고딕" w:hAnsi="맑은 고딕"/>
        </w:rPr>
      </w:pPr>
    </w:p>
    <w:p w14:paraId="44845CBB" w14:textId="77777777" w:rsidR="00172B74" w:rsidRDefault="00172B74">
      <w:pPr>
        <w:rPr>
          <w:rFonts w:ascii="맑은 고딕" w:eastAsia="맑은 고딕" w:hAnsi="맑은 고딕"/>
        </w:rPr>
      </w:pPr>
    </w:p>
    <w:p w14:paraId="06CED104" w14:textId="77777777" w:rsidR="00A72EF1" w:rsidRPr="003D1FD6" w:rsidRDefault="00A72EF1" w:rsidP="00A72EF1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A72EF1" w:rsidRPr="003D6F3D" w14:paraId="1777C1C8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24A41376" w14:textId="77777777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615241BE" w14:textId="458B4DFD" w:rsidR="00A72EF1" w:rsidRPr="003D6F3D" w:rsidRDefault="00A72EF1" w:rsidP="00A72EF1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2BB0F7BB" w14:textId="6B0CC030" w:rsidR="00A72EF1" w:rsidRPr="003D6F3D" w:rsidRDefault="00A72EF1" w:rsidP="00A72EF1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3F1C9561" w14:textId="2381C092" w:rsidR="00A72EF1" w:rsidRPr="003D6F3D" w:rsidRDefault="00A72EF1" w:rsidP="00A72EF1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69B78EA" w14:textId="08500F33" w:rsidR="00A72EF1" w:rsidRPr="003D6F3D" w:rsidRDefault="00A72EF1" w:rsidP="00A72EF1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57A7835" w14:textId="4BDF7AF9" w:rsidR="00A72EF1" w:rsidRPr="003D6F3D" w:rsidRDefault="00A72EF1" w:rsidP="00A72EF1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566262DE" w14:textId="023C0DA1" w:rsidR="00A72EF1" w:rsidRPr="003D6F3D" w:rsidRDefault="00A72EF1" w:rsidP="00A72EF1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A72EF1" w:rsidRPr="003D6F3D" w14:paraId="57A3572F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6851D50B" w14:textId="35A15411" w:rsidR="00A72EF1" w:rsidRPr="003D6F3D" w:rsidRDefault="00A72EF1" w:rsidP="00A72EF1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2666FA76" w14:textId="17E37662" w:rsidR="00A72EF1" w:rsidRPr="003D6F3D" w:rsidRDefault="00A72EF1" w:rsidP="00A72EF1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지도 검색 후 해당 지도 검색 정보를 대화방에 공유하는 기능을 수행한다.</w:t>
            </w:r>
          </w:p>
        </w:tc>
      </w:tr>
      <w:tr w:rsidR="00A72EF1" w:rsidRPr="003D6F3D" w14:paraId="5B2E57C2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30548981" w14:textId="77777777" w:rsidR="00A72EF1" w:rsidRPr="003D6F3D" w:rsidRDefault="00A72EF1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362BF520" w14:textId="77777777" w:rsidR="00A72EF1" w:rsidRPr="003D6F3D" w:rsidRDefault="00A72EF1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4F67AF9B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C8A520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77391F8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37B3ACAA" w14:textId="77777777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02F3B9DF" w14:textId="7A9BB98F" w:rsidR="00A72EF1" w:rsidRPr="003D6F3D" w:rsidRDefault="00A72EF1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</w:t>
            </w:r>
            <w:r w:rsidR="007E5B0B">
              <w:rPr>
                <w:rFonts w:hint="eastAsia"/>
                <w:b/>
                <w:lang w:eastAsia="ko-KR"/>
              </w:rPr>
              <w:t xml:space="preserve"> </w:t>
            </w:r>
            <w:r w:rsidRPr="005F44D4">
              <w:rPr>
                <w:rFonts w:hint="eastAsia"/>
                <w:b/>
                <w:lang w:eastAsia="ko-KR"/>
              </w:rPr>
              <w:t>결과</w:t>
            </w:r>
          </w:p>
        </w:tc>
      </w:tr>
      <w:tr w:rsidR="00A72EF1" w:rsidRPr="003D6F3D" w14:paraId="1AF47543" w14:textId="77777777" w:rsidTr="00172B74">
        <w:trPr>
          <w:trHeight w:val="2613"/>
          <w:jc w:val="center"/>
        </w:trPr>
        <w:tc>
          <w:tcPr>
            <w:tcW w:w="1270" w:type="dxa"/>
            <w:vMerge w:val="restart"/>
            <w:vAlign w:val="center"/>
          </w:tcPr>
          <w:p w14:paraId="1BE98CB7" w14:textId="533FDA51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69C80DC9" w14:textId="4EBC01A9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276" w:type="dxa"/>
            <w:vMerge w:val="restart"/>
            <w:vAlign w:val="center"/>
          </w:tcPr>
          <w:p w14:paraId="3AC5D8E6" w14:textId="011884A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1C1DD2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F2EA2B7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7B251A6F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0DA0CE8B" w14:textId="597415A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275" w:type="dxa"/>
            <w:gridSpan w:val="2"/>
            <w:vAlign w:val="center"/>
          </w:tcPr>
          <w:p w14:paraId="6D20568D" w14:textId="2EFF49F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0CA557F0" w14:textId="42C0A0DA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 </w:t>
            </w:r>
          </w:p>
        </w:tc>
        <w:tc>
          <w:tcPr>
            <w:tcW w:w="1565" w:type="dxa"/>
            <w:vAlign w:val="center"/>
          </w:tcPr>
          <w:p w14:paraId="3E2B3747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6D90ED67" w14:textId="77777777" w:rsidTr="00172B74">
        <w:trPr>
          <w:trHeight w:val="2613"/>
          <w:jc w:val="center"/>
        </w:trPr>
        <w:tc>
          <w:tcPr>
            <w:tcW w:w="1270" w:type="dxa"/>
            <w:vMerge/>
            <w:vAlign w:val="center"/>
          </w:tcPr>
          <w:p w14:paraId="2F435658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455440FD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4E0DA4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96E1D59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68D831" w14:textId="3DFD818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113AA91E" w14:textId="20E325E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위치 권한 및 지도 검색 결과 목록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  <w:tc>
          <w:tcPr>
            <w:tcW w:w="1565" w:type="dxa"/>
            <w:vAlign w:val="center"/>
          </w:tcPr>
          <w:p w14:paraId="1276AB29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2555AC99" w14:textId="77777777" w:rsidTr="002E119C">
        <w:trPr>
          <w:trHeight w:val="453"/>
          <w:jc w:val="center"/>
        </w:trPr>
        <w:tc>
          <w:tcPr>
            <w:tcW w:w="1270" w:type="dxa"/>
            <w:vMerge w:val="restart"/>
            <w:vAlign w:val="center"/>
          </w:tcPr>
          <w:p w14:paraId="6BF07A62" w14:textId="08364BA9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0393E616" w14:textId="19A8D04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276" w:type="dxa"/>
            <w:vMerge w:val="restart"/>
            <w:vAlign w:val="center"/>
          </w:tcPr>
          <w:p w14:paraId="5BEE7D6F" w14:textId="5BA08CE6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 1건 이상 표시된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7878B38C" w14:textId="706E2E53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275" w:type="dxa"/>
            <w:gridSpan w:val="2"/>
            <w:vAlign w:val="center"/>
          </w:tcPr>
          <w:p w14:paraId="498D0CB4" w14:textId="25E13750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432D1F32" w14:textId="2E294AF2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정보가 표시된다. </w:t>
            </w:r>
          </w:p>
        </w:tc>
        <w:tc>
          <w:tcPr>
            <w:tcW w:w="1565" w:type="dxa"/>
            <w:vAlign w:val="center"/>
          </w:tcPr>
          <w:p w14:paraId="351297C8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411C43B9" w14:textId="77777777" w:rsidTr="002E119C">
        <w:trPr>
          <w:trHeight w:val="505"/>
          <w:jc w:val="center"/>
        </w:trPr>
        <w:tc>
          <w:tcPr>
            <w:tcW w:w="1270" w:type="dxa"/>
            <w:vMerge/>
            <w:vAlign w:val="center"/>
          </w:tcPr>
          <w:p w14:paraId="62CB345C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28A491E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4C7E14A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1BEAF3F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1F9DB4B4" w14:textId="35DB069B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002A27CC" w14:textId="4785F4B6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지도 검색 정보가 표시된다</w:t>
            </w:r>
          </w:p>
        </w:tc>
        <w:tc>
          <w:tcPr>
            <w:tcW w:w="1565" w:type="dxa"/>
            <w:vAlign w:val="center"/>
          </w:tcPr>
          <w:p w14:paraId="6C457EBF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563249F5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745EEC71" w14:textId="041FFD2B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78A19BE4" w14:textId="6372C8E5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6AE668F2" w14:textId="08595490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대화방이 1개 이상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98C5ED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591F8FE9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선택한다. </w:t>
            </w:r>
          </w:p>
          <w:p w14:paraId="2AE0B8C2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0A1CBF86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클릭한다. </w:t>
            </w:r>
          </w:p>
          <w:p w14:paraId="0BEC3161" w14:textId="77777777" w:rsidR="00A72EF1" w:rsidRPr="009A7A74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6A26D607" w14:textId="7F2F04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275" w:type="dxa"/>
            <w:gridSpan w:val="2"/>
            <w:vAlign w:val="center"/>
          </w:tcPr>
          <w:p w14:paraId="6EEDB949" w14:textId="1737543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30EA1131" w14:textId="4D08FA45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대화방에 공유한 지도 검색 정보가 표시되고, 메시지 클릭 시, 네이버 지도 화면이 표시된다. </w:t>
            </w:r>
          </w:p>
        </w:tc>
        <w:tc>
          <w:tcPr>
            <w:tcW w:w="1565" w:type="dxa"/>
            <w:vAlign w:val="center"/>
          </w:tcPr>
          <w:p w14:paraId="1EA25F64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A72EF1" w:rsidRPr="003D6F3D" w14:paraId="0239E796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624C128B" w14:textId="77777777" w:rsidR="00A72EF1" w:rsidRPr="00D17FDD" w:rsidRDefault="00A72EF1" w:rsidP="00A72E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1B7056D5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3FBFF847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42A49FE6" w14:textId="77777777" w:rsidR="00A72EF1" w:rsidRPr="00D17FDD" w:rsidRDefault="00A72EF1" w:rsidP="00A72EF1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409707CE" w14:textId="07B6204F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7D134E16" w14:textId="7B0D5289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공유한 지도 검색 정보가 표시되고, 지도 정보 클릭 시, 네이버 지도 화면이 표시된다.</w:t>
            </w:r>
          </w:p>
        </w:tc>
        <w:tc>
          <w:tcPr>
            <w:tcW w:w="1565" w:type="dxa"/>
            <w:vAlign w:val="center"/>
          </w:tcPr>
          <w:p w14:paraId="68A7A38B" w14:textId="77777777" w:rsidR="00A72EF1" w:rsidRPr="00D17FDD" w:rsidRDefault="00A72EF1" w:rsidP="00A72EF1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F85D0C2" w14:textId="77777777" w:rsidR="006B2E69" w:rsidRPr="003D1FD6" w:rsidRDefault="006B2E69" w:rsidP="006B2E69"/>
    <w:tbl>
      <w:tblPr>
        <w:tblStyle w:val="TableNormal1"/>
        <w:tblW w:w="992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270"/>
        <w:gridCol w:w="430"/>
        <w:gridCol w:w="845"/>
        <w:gridCol w:w="1276"/>
        <w:gridCol w:w="855"/>
        <w:gridCol w:w="846"/>
        <w:gridCol w:w="855"/>
        <w:gridCol w:w="420"/>
        <w:gridCol w:w="1281"/>
        <w:gridCol w:w="281"/>
        <w:gridCol w:w="1565"/>
      </w:tblGrid>
      <w:tr w:rsidR="006B2E69" w:rsidRPr="003D6F3D" w14:paraId="5DCE870E" w14:textId="77777777" w:rsidTr="002E119C">
        <w:trPr>
          <w:trHeight w:val="517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1A321A9C" w14:textId="77777777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EE1CB3F" w14:textId="0F33A193" w:rsidR="006B2E69" w:rsidRPr="003D6F3D" w:rsidRDefault="006B2E69" w:rsidP="006B2E69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845" w:type="dxa"/>
            <w:vAlign w:val="center"/>
          </w:tcPr>
          <w:p w14:paraId="073EDCFF" w14:textId="4C5852B1" w:rsidR="006B2E69" w:rsidRPr="003D6F3D" w:rsidRDefault="006B2E69" w:rsidP="006B2E69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2131" w:type="dxa"/>
            <w:gridSpan w:val="2"/>
            <w:shd w:val="clear" w:color="auto" w:fill="CAEDFB" w:themeFill="accent4" w:themeFillTint="33"/>
          </w:tcPr>
          <w:p w14:paraId="11B0E374" w14:textId="261206C7" w:rsidR="006B2E69" w:rsidRPr="003D6F3D" w:rsidRDefault="006B2E69" w:rsidP="006B2E69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A129130" w14:textId="76459A5B" w:rsidR="006B2E69" w:rsidRPr="003D6F3D" w:rsidRDefault="006B2E69" w:rsidP="006B2E69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4558B32E" w14:textId="0BF50C9C" w:rsidR="006B2E69" w:rsidRPr="003D6F3D" w:rsidRDefault="006B2E69" w:rsidP="006B2E69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6" w:type="dxa"/>
            <w:gridSpan w:val="2"/>
            <w:vAlign w:val="center"/>
          </w:tcPr>
          <w:p w14:paraId="76DED642" w14:textId="13C14F78" w:rsidR="006B2E69" w:rsidRPr="003D6F3D" w:rsidRDefault="006B2E69" w:rsidP="006B2E69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6B2E69" w:rsidRPr="003D6F3D" w14:paraId="323156FD" w14:textId="77777777" w:rsidTr="002E119C">
        <w:trPr>
          <w:trHeight w:val="400"/>
          <w:jc w:val="center"/>
        </w:trPr>
        <w:tc>
          <w:tcPr>
            <w:tcW w:w="1700" w:type="dxa"/>
            <w:gridSpan w:val="2"/>
            <w:shd w:val="clear" w:color="auto" w:fill="CAEDFB" w:themeFill="accent4" w:themeFillTint="33"/>
            <w:vAlign w:val="center"/>
          </w:tcPr>
          <w:p w14:paraId="571FFF46" w14:textId="3211D2A1" w:rsidR="006B2E69" w:rsidRPr="003D6F3D" w:rsidRDefault="006B2E69" w:rsidP="006B2E69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8224" w:type="dxa"/>
            <w:gridSpan w:val="9"/>
            <w:vAlign w:val="center"/>
          </w:tcPr>
          <w:p w14:paraId="0190FC72" w14:textId="1975AA28" w:rsidR="006B2E69" w:rsidRPr="003D6F3D" w:rsidRDefault="006B2E69" w:rsidP="006B2E69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AI 질문 후 해당 AI 프롬프트 정보를 대화방에 공유하는 기능을 수행한다</w:t>
            </w:r>
          </w:p>
        </w:tc>
      </w:tr>
      <w:tr w:rsidR="006B2E69" w:rsidRPr="003D6F3D" w14:paraId="76B609F6" w14:textId="77777777" w:rsidTr="002E119C">
        <w:trPr>
          <w:trHeight w:val="797"/>
          <w:jc w:val="center"/>
        </w:trPr>
        <w:tc>
          <w:tcPr>
            <w:tcW w:w="1270" w:type="dxa"/>
            <w:shd w:val="clear" w:color="auto" w:fill="CAEDFB" w:themeFill="accent4" w:themeFillTint="33"/>
            <w:vAlign w:val="center"/>
          </w:tcPr>
          <w:p w14:paraId="29E2FCE2" w14:textId="77777777" w:rsidR="006B2E69" w:rsidRPr="003D6F3D" w:rsidRDefault="006B2E69" w:rsidP="002E119C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040C2855" w14:textId="77777777" w:rsidR="006B2E69" w:rsidRPr="003D6F3D" w:rsidRDefault="006B2E69" w:rsidP="002E119C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617405E1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B126563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275" w:type="dxa"/>
            <w:gridSpan w:val="2"/>
            <w:shd w:val="clear" w:color="auto" w:fill="CAEDFB" w:themeFill="accent4" w:themeFillTint="33"/>
            <w:vAlign w:val="center"/>
          </w:tcPr>
          <w:p w14:paraId="4BC864A0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562" w:type="dxa"/>
            <w:gridSpan w:val="2"/>
            <w:shd w:val="clear" w:color="auto" w:fill="CAEDFB" w:themeFill="accent4" w:themeFillTint="33"/>
            <w:vAlign w:val="center"/>
          </w:tcPr>
          <w:p w14:paraId="61C929E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565" w:type="dxa"/>
            <w:shd w:val="clear" w:color="auto" w:fill="CAEDFB" w:themeFill="accent4" w:themeFillTint="33"/>
            <w:vAlign w:val="center"/>
          </w:tcPr>
          <w:p w14:paraId="7D59BD09" w14:textId="77777777" w:rsidR="006B2E69" w:rsidRPr="003D6F3D" w:rsidRDefault="006B2E69" w:rsidP="002E119C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5F44D4">
              <w:rPr>
                <w:rFonts w:hint="eastAsia"/>
                <w:b/>
                <w:lang w:eastAsia="ko-KR"/>
              </w:rPr>
              <w:t>시험결과</w:t>
            </w:r>
          </w:p>
        </w:tc>
      </w:tr>
      <w:tr w:rsidR="006B2E69" w:rsidRPr="003D6F3D" w14:paraId="54C5804C" w14:textId="77777777" w:rsidTr="00172B74">
        <w:trPr>
          <w:trHeight w:val="4474"/>
          <w:jc w:val="center"/>
        </w:trPr>
        <w:tc>
          <w:tcPr>
            <w:tcW w:w="1270" w:type="dxa"/>
            <w:vMerge w:val="restart"/>
            <w:vAlign w:val="center"/>
          </w:tcPr>
          <w:p w14:paraId="40A920C6" w14:textId="0432715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275" w:type="dxa"/>
            <w:gridSpan w:val="2"/>
            <w:vMerge w:val="restart"/>
            <w:vAlign w:val="center"/>
          </w:tcPr>
          <w:p w14:paraId="335B0FE4" w14:textId="1DC73612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276" w:type="dxa"/>
            <w:vMerge w:val="restart"/>
            <w:vAlign w:val="center"/>
          </w:tcPr>
          <w:p w14:paraId="78CE6B1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21EEC525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477D6E00" w14:textId="600DDF0D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프롬프트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정보를 공유할 대화방이 존재하는 상태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2E11D94D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1.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7DCA2C25" w14:textId="77777777" w:rsidR="006B2E69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500C8B17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0C40D0BE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Enter)을 클릭한다. </w:t>
            </w:r>
          </w:p>
          <w:p w14:paraId="2D94C54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선택한다. </w:t>
            </w:r>
          </w:p>
          <w:p w14:paraId="3F609D0B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 공유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78757294" w14:textId="77777777" w:rsidR="006B2E69" w:rsidRPr="009A7A74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화면 닫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기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버튼을 클릭한다. </w:t>
            </w:r>
          </w:p>
          <w:p w14:paraId="3D9ABFC9" w14:textId="4CB991D3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한</w:t>
            </w:r>
            <w:r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대화방에 진입한다. </w:t>
            </w:r>
          </w:p>
        </w:tc>
        <w:tc>
          <w:tcPr>
            <w:tcW w:w="1275" w:type="dxa"/>
            <w:gridSpan w:val="2"/>
            <w:vAlign w:val="center"/>
          </w:tcPr>
          <w:p w14:paraId="74BC47B3" w14:textId="003BEB6F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562" w:type="dxa"/>
            <w:gridSpan w:val="2"/>
            <w:vAlign w:val="center"/>
          </w:tcPr>
          <w:p w14:paraId="76179B61" w14:textId="0EC57C1E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질문에 대한 답변을 응답받고 일일 할당량이 1회 차감되며, 답변이 대화방에 공유된다. </w:t>
            </w:r>
          </w:p>
        </w:tc>
        <w:tc>
          <w:tcPr>
            <w:tcW w:w="1565" w:type="dxa"/>
            <w:vAlign w:val="center"/>
          </w:tcPr>
          <w:p w14:paraId="02B0D419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6B2E69" w:rsidRPr="003D6F3D" w14:paraId="62ACD4BB" w14:textId="77777777" w:rsidTr="00172B74">
        <w:trPr>
          <w:trHeight w:val="4475"/>
          <w:jc w:val="center"/>
        </w:trPr>
        <w:tc>
          <w:tcPr>
            <w:tcW w:w="1270" w:type="dxa"/>
            <w:vMerge/>
            <w:vAlign w:val="center"/>
          </w:tcPr>
          <w:p w14:paraId="37D7CCD0" w14:textId="77777777" w:rsidR="006B2E69" w:rsidRPr="00D17FDD" w:rsidRDefault="006B2E69" w:rsidP="006B2E69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Merge/>
            <w:vAlign w:val="center"/>
          </w:tcPr>
          <w:p w14:paraId="6CD912F0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6" w:type="dxa"/>
            <w:vMerge/>
            <w:vAlign w:val="center"/>
          </w:tcPr>
          <w:p w14:paraId="5EB8770C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701" w:type="dxa"/>
            <w:gridSpan w:val="2"/>
            <w:vMerge/>
            <w:vAlign w:val="center"/>
          </w:tcPr>
          <w:p w14:paraId="65BBFCEB" w14:textId="77777777" w:rsidR="006B2E69" w:rsidRPr="00D17FDD" w:rsidRDefault="006B2E69" w:rsidP="006B2E6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275" w:type="dxa"/>
            <w:gridSpan w:val="2"/>
            <w:vAlign w:val="center"/>
          </w:tcPr>
          <w:p w14:paraId="77E2C358" w14:textId="672C44E8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562" w:type="dxa"/>
            <w:gridSpan w:val="2"/>
            <w:vAlign w:val="center"/>
          </w:tcPr>
          <w:p w14:paraId="516D1076" w14:textId="79EC73BD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질문에 대한 답변을 응답받고 일일 할당량이 1회 차감되며, 답변이 대화방에 공유된다.</w:t>
            </w:r>
          </w:p>
        </w:tc>
        <w:tc>
          <w:tcPr>
            <w:tcW w:w="1565" w:type="dxa"/>
            <w:vAlign w:val="center"/>
          </w:tcPr>
          <w:p w14:paraId="601D64B1" w14:textId="77777777" w:rsidR="006B2E69" w:rsidRPr="00D17FDD" w:rsidRDefault="006B2E69" w:rsidP="006B2E69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6B8774B" w14:textId="77777777" w:rsidR="00903CD4" w:rsidRPr="006B2E69" w:rsidRDefault="00903CD4">
      <w:pPr>
        <w:rPr>
          <w:rFonts w:ascii="맑은 고딕" w:eastAsia="맑은 고딕" w:hAnsi="맑은 고딕"/>
        </w:rPr>
      </w:pPr>
    </w:p>
    <w:p w14:paraId="294F009C" w14:textId="77777777" w:rsidR="00903CD4" w:rsidRPr="005F44D4" w:rsidRDefault="00903CD4">
      <w:pPr>
        <w:rPr>
          <w:rFonts w:ascii="맑은 고딕" w:eastAsia="맑은 고딕" w:hAnsi="맑은 고딕"/>
        </w:rPr>
      </w:pPr>
    </w:p>
    <w:p w14:paraId="76AC5D67" w14:textId="3A21DF0F" w:rsidR="004C6DDE" w:rsidRPr="005F44D4" w:rsidRDefault="004C6DDE" w:rsidP="004C6DDE">
      <w:pPr>
        <w:pStyle w:val="3"/>
      </w:pPr>
      <w:r w:rsidRPr="005F44D4">
        <w:t>4.</w:t>
      </w:r>
      <w:r w:rsidRPr="005F44D4">
        <w:rPr>
          <w:rFonts w:hint="eastAsia"/>
        </w:rPr>
        <w:t>2</w:t>
      </w:r>
      <w:r w:rsidRPr="005F44D4">
        <w:t xml:space="preserve"> </w:t>
      </w:r>
      <w:r w:rsidRPr="005F44D4">
        <w:rPr>
          <w:rFonts w:hint="eastAsia"/>
        </w:rPr>
        <w:t>결함 조치 내역</w:t>
      </w:r>
    </w:p>
    <w:tbl>
      <w:tblPr>
        <w:tblStyle w:val="ac"/>
        <w:tblW w:w="9924" w:type="dxa"/>
        <w:tblInd w:w="-431" w:type="dxa"/>
        <w:tblLook w:val="04A0" w:firstRow="1" w:lastRow="0" w:firstColumn="1" w:lastColumn="0" w:noHBand="0" w:noVBand="1"/>
      </w:tblPr>
      <w:tblGrid>
        <w:gridCol w:w="3308"/>
        <w:gridCol w:w="3308"/>
        <w:gridCol w:w="3308"/>
      </w:tblGrid>
      <w:tr w:rsidR="001C70F3" w:rsidRPr="005F44D4" w14:paraId="2E5B2F4A" w14:textId="77777777" w:rsidTr="006F3EBC">
        <w:tc>
          <w:tcPr>
            <w:tcW w:w="3308" w:type="dxa"/>
            <w:shd w:val="clear" w:color="auto" w:fill="CAEDFB" w:themeFill="accent4" w:themeFillTint="33"/>
          </w:tcPr>
          <w:p w14:paraId="5E4FA013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시험 케이스 ID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2FBCD344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내용</w:t>
            </w:r>
          </w:p>
        </w:tc>
        <w:tc>
          <w:tcPr>
            <w:tcW w:w="3308" w:type="dxa"/>
            <w:shd w:val="clear" w:color="auto" w:fill="CAEDFB" w:themeFill="accent4" w:themeFillTint="33"/>
          </w:tcPr>
          <w:p w14:paraId="7A01B3C9" w14:textId="77777777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  <w:b/>
                <w:bCs/>
              </w:rPr>
            </w:pPr>
            <w:r w:rsidRPr="005F44D4">
              <w:rPr>
                <w:rFonts w:ascii="맑은 고딕" w:eastAsia="맑은 고딕" w:hAnsi="맑은 고딕" w:hint="eastAsia"/>
                <w:b/>
                <w:bCs/>
              </w:rPr>
              <w:t>결함 조치 내역</w:t>
            </w:r>
          </w:p>
        </w:tc>
      </w:tr>
      <w:tr w:rsidR="001C70F3" w:rsidRPr="005F44D4" w14:paraId="02CAFDA0" w14:textId="77777777" w:rsidTr="006F3EBC">
        <w:tc>
          <w:tcPr>
            <w:tcW w:w="3308" w:type="dxa"/>
            <w:vAlign w:val="center"/>
          </w:tcPr>
          <w:p w14:paraId="7B31FABA" w14:textId="301E0744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  <w:r w:rsidRPr="005F44D4">
              <w:rPr>
                <w:rFonts w:ascii="맑은 고딕" w:eastAsia="맑은 고딕" w:hAnsi="맑은 고딕" w:hint="eastAsia"/>
              </w:rPr>
              <w:t>AT-</w:t>
            </w:r>
            <w:r w:rsidR="00DD26E1">
              <w:rPr>
                <w:rFonts w:ascii="맑은 고딕" w:eastAsia="맑은 고딕" w:hAnsi="맑은 고딕" w:hint="eastAsia"/>
              </w:rPr>
              <w:t>1</w:t>
            </w:r>
            <w:r w:rsidRPr="005F44D4">
              <w:rPr>
                <w:rFonts w:ascii="맑은 고딕" w:eastAsia="맑은 고딕" w:hAnsi="맑은 고딕" w:hint="eastAsia"/>
              </w:rPr>
              <w:t>01</w:t>
            </w:r>
          </w:p>
        </w:tc>
        <w:tc>
          <w:tcPr>
            <w:tcW w:w="3308" w:type="dxa"/>
            <w:vAlign w:val="center"/>
          </w:tcPr>
          <w:p w14:paraId="476CB166" w14:textId="093C4CDD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3308" w:type="dxa"/>
            <w:vAlign w:val="center"/>
          </w:tcPr>
          <w:p w14:paraId="2FDE6B66" w14:textId="0B099240" w:rsidR="001C70F3" w:rsidRPr="005F44D4" w:rsidRDefault="001C70F3" w:rsidP="009E724D">
            <w:pPr>
              <w:jc w:val="center"/>
              <w:rPr>
                <w:rFonts w:ascii="맑은 고딕" w:eastAsia="맑은 고딕" w:hAnsi="맑은 고딕"/>
              </w:rPr>
            </w:pPr>
          </w:p>
        </w:tc>
      </w:tr>
    </w:tbl>
    <w:p w14:paraId="67DCFEAF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9CD87E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7C8B34F9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4FE01F00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04653B11" w14:textId="77777777" w:rsidR="004C6DDE" w:rsidRPr="005F44D4" w:rsidRDefault="004C6DDE">
      <w:pPr>
        <w:rPr>
          <w:rFonts w:ascii="맑은 고딕" w:eastAsia="맑은 고딕" w:hAnsi="맑은 고딕"/>
        </w:rPr>
      </w:pPr>
    </w:p>
    <w:p w14:paraId="6AA090FB" w14:textId="77777777" w:rsidR="004C6DDE" w:rsidRPr="005F44D4" w:rsidRDefault="004C6DDE">
      <w:pPr>
        <w:rPr>
          <w:rFonts w:ascii="맑은 고딕" w:eastAsia="맑은 고딕" w:hAnsi="맑은 고딕"/>
        </w:rPr>
      </w:pPr>
    </w:p>
    <w:sectPr w:rsidR="004C6DDE" w:rsidRPr="005F44D4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F61A6" w14:textId="77777777" w:rsidR="005C1BFF" w:rsidRDefault="005C1BFF" w:rsidP="00CC595B">
      <w:pPr>
        <w:spacing w:after="0" w:line="240" w:lineRule="auto"/>
      </w:pPr>
      <w:r>
        <w:separator/>
      </w:r>
    </w:p>
  </w:endnote>
  <w:endnote w:type="continuationSeparator" w:id="0">
    <w:p w14:paraId="25A9608A" w14:textId="77777777" w:rsidR="005C1BFF" w:rsidRDefault="005C1BFF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2DA5597-9E69-4FC3-9BF3-BCC885BA6767}"/>
    <w:embedBold r:id="rId2" w:fontKey="{28876CD3-D619-42CD-813B-3BFDA160E843}"/>
    <w:embedItalic r:id="rId3" w:fontKey="{97988788-CE57-4539-9BFB-FF685BF4EF2E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0F5F919D-C909-4A41-AFBB-2D4E90B43A85}"/>
    <w:embedBold r:id="rId5" w:subsetted="1" w:fontKey="{C7041124-2760-4CDD-BD8D-B042CF6D2616}"/>
    <w:embedItalic r:id="rId6" w:subsetted="1" w:fontKey="{593B2011-5CB6-4CCE-BE93-0A0D9E2CA1FD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D185D" w14:textId="77777777" w:rsidR="005C1BFF" w:rsidRDefault="005C1BFF" w:rsidP="00CC595B">
      <w:pPr>
        <w:spacing w:after="0" w:line="240" w:lineRule="auto"/>
      </w:pPr>
      <w:r>
        <w:separator/>
      </w:r>
    </w:p>
  </w:footnote>
  <w:footnote w:type="continuationSeparator" w:id="0">
    <w:p w14:paraId="020FA8BF" w14:textId="77777777" w:rsidR="005C1BFF" w:rsidRDefault="005C1BFF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" w15:restartNumberingAfterBreak="0">
    <w:nsid w:val="261A5B29"/>
    <w:multiLevelType w:val="hybridMultilevel"/>
    <w:tmpl w:val="CDEEC486"/>
    <w:lvl w:ilvl="0" w:tplc="217262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5730FE4"/>
    <w:multiLevelType w:val="hybridMultilevel"/>
    <w:tmpl w:val="5E08AF50"/>
    <w:lvl w:ilvl="0" w:tplc="7BE2EBF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73E35AA"/>
    <w:multiLevelType w:val="hybridMultilevel"/>
    <w:tmpl w:val="B1EEAACC"/>
    <w:lvl w:ilvl="0" w:tplc="4C1E718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0"/>
  </w:num>
  <w:num w:numId="2" w16cid:durableId="751583533">
    <w:abstractNumId w:val="3"/>
  </w:num>
  <w:num w:numId="3" w16cid:durableId="815336311">
    <w:abstractNumId w:val="1"/>
  </w:num>
  <w:num w:numId="4" w16cid:durableId="1843809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11CC6"/>
    <w:rsid w:val="0001516E"/>
    <w:rsid w:val="00032755"/>
    <w:rsid w:val="00033088"/>
    <w:rsid w:val="0004083B"/>
    <w:rsid w:val="0004578F"/>
    <w:rsid w:val="00066342"/>
    <w:rsid w:val="00066D79"/>
    <w:rsid w:val="00067C4D"/>
    <w:rsid w:val="00072FC6"/>
    <w:rsid w:val="000753E2"/>
    <w:rsid w:val="00095A78"/>
    <w:rsid w:val="000C617F"/>
    <w:rsid w:val="000F7298"/>
    <w:rsid w:val="00103698"/>
    <w:rsid w:val="00105523"/>
    <w:rsid w:val="0011597E"/>
    <w:rsid w:val="001173C9"/>
    <w:rsid w:val="00127E57"/>
    <w:rsid w:val="00152EF6"/>
    <w:rsid w:val="00160200"/>
    <w:rsid w:val="00172B74"/>
    <w:rsid w:val="001B208C"/>
    <w:rsid w:val="001C375D"/>
    <w:rsid w:val="001C5789"/>
    <w:rsid w:val="001C70F3"/>
    <w:rsid w:val="001E4C35"/>
    <w:rsid w:val="002258DC"/>
    <w:rsid w:val="0024158F"/>
    <w:rsid w:val="00277F87"/>
    <w:rsid w:val="002A76DA"/>
    <w:rsid w:val="002D2286"/>
    <w:rsid w:val="00305520"/>
    <w:rsid w:val="00311ECE"/>
    <w:rsid w:val="003468BF"/>
    <w:rsid w:val="00357A83"/>
    <w:rsid w:val="0038484B"/>
    <w:rsid w:val="00395A6E"/>
    <w:rsid w:val="003B0191"/>
    <w:rsid w:val="003B103B"/>
    <w:rsid w:val="003B6856"/>
    <w:rsid w:val="003B7C4A"/>
    <w:rsid w:val="003D1FD6"/>
    <w:rsid w:val="003F0E5E"/>
    <w:rsid w:val="003F2E69"/>
    <w:rsid w:val="003F3BE6"/>
    <w:rsid w:val="00404177"/>
    <w:rsid w:val="004443DD"/>
    <w:rsid w:val="00452511"/>
    <w:rsid w:val="004663A0"/>
    <w:rsid w:val="0046644F"/>
    <w:rsid w:val="004741B7"/>
    <w:rsid w:val="004840C5"/>
    <w:rsid w:val="004904AE"/>
    <w:rsid w:val="00492242"/>
    <w:rsid w:val="004A470C"/>
    <w:rsid w:val="004B2FEC"/>
    <w:rsid w:val="004C6DDE"/>
    <w:rsid w:val="004C743E"/>
    <w:rsid w:val="004D6415"/>
    <w:rsid w:val="004E0D50"/>
    <w:rsid w:val="004E3DAD"/>
    <w:rsid w:val="004F5FB1"/>
    <w:rsid w:val="005351D9"/>
    <w:rsid w:val="00544034"/>
    <w:rsid w:val="00547F8F"/>
    <w:rsid w:val="0055314D"/>
    <w:rsid w:val="00586886"/>
    <w:rsid w:val="005A1D80"/>
    <w:rsid w:val="005C1BFF"/>
    <w:rsid w:val="005E074A"/>
    <w:rsid w:val="005E5E5E"/>
    <w:rsid w:val="005E76A9"/>
    <w:rsid w:val="005F44D4"/>
    <w:rsid w:val="006040B8"/>
    <w:rsid w:val="00616EB6"/>
    <w:rsid w:val="00620F7F"/>
    <w:rsid w:val="00625EB0"/>
    <w:rsid w:val="00630C0B"/>
    <w:rsid w:val="006455FE"/>
    <w:rsid w:val="00674C9D"/>
    <w:rsid w:val="006768BE"/>
    <w:rsid w:val="00697CEF"/>
    <w:rsid w:val="006A1C99"/>
    <w:rsid w:val="006A7A48"/>
    <w:rsid w:val="006B27D1"/>
    <w:rsid w:val="006B2E69"/>
    <w:rsid w:val="006E39EB"/>
    <w:rsid w:val="006F3EBC"/>
    <w:rsid w:val="00700DB1"/>
    <w:rsid w:val="007048E3"/>
    <w:rsid w:val="00704FC5"/>
    <w:rsid w:val="00724213"/>
    <w:rsid w:val="00732A79"/>
    <w:rsid w:val="007351F3"/>
    <w:rsid w:val="007417C8"/>
    <w:rsid w:val="007611CC"/>
    <w:rsid w:val="007679D3"/>
    <w:rsid w:val="00774B4B"/>
    <w:rsid w:val="007842A8"/>
    <w:rsid w:val="00785DED"/>
    <w:rsid w:val="00791E49"/>
    <w:rsid w:val="00791F1D"/>
    <w:rsid w:val="007A2D47"/>
    <w:rsid w:val="007B6F69"/>
    <w:rsid w:val="007C4963"/>
    <w:rsid w:val="007E5B0B"/>
    <w:rsid w:val="007E63CC"/>
    <w:rsid w:val="007F1D0E"/>
    <w:rsid w:val="00806EE4"/>
    <w:rsid w:val="0081257D"/>
    <w:rsid w:val="008152CF"/>
    <w:rsid w:val="00815FBF"/>
    <w:rsid w:val="0081717C"/>
    <w:rsid w:val="00824219"/>
    <w:rsid w:val="00873603"/>
    <w:rsid w:val="00876E77"/>
    <w:rsid w:val="00877B72"/>
    <w:rsid w:val="0089556C"/>
    <w:rsid w:val="008B1234"/>
    <w:rsid w:val="008B55ED"/>
    <w:rsid w:val="008B76EE"/>
    <w:rsid w:val="008C42E4"/>
    <w:rsid w:val="00900E5F"/>
    <w:rsid w:val="00903CD4"/>
    <w:rsid w:val="009063C1"/>
    <w:rsid w:val="009153DA"/>
    <w:rsid w:val="00954C97"/>
    <w:rsid w:val="009A4A33"/>
    <w:rsid w:val="009B17F6"/>
    <w:rsid w:val="009E4D1B"/>
    <w:rsid w:val="00A00846"/>
    <w:rsid w:val="00A03A36"/>
    <w:rsid w:val="00A2058E"/>
    <w:rsid w:val="00A40A5A"/>
    <w:rsid w:val="00A40E7E"/>
    <w:rsid w:val="00A72EF1"/>
    <w:rsid w:val="00A80B29"/>
    <w:rsid w:val="00A87479"/>
    <w:rsid w:val="00AA301E"/>
    <w:rsid w:val="00AA420B"/>
    <w:rsid w:val="00AD5A3A"/>
    <w:rsid w:val="00AD7AB8"/>
    <w:rsid w:val="00AF690A"/>
    <w:rsid w:val="00AF7158"/>
    <w:rsid w:val="00B106C3"/>
    <w:rsid w:val="00B10A3B"/>
    <w:rsid w:val="00B146BD"/>
    <w:rsid w:val="00B2314A"/>
    <w:rsid w:val="00B42A4B"/>
    <w:rsid w:val="00BA320E"/>
    <w:rsid w:val="00BB3B16"/>
    <w:rsid w:val="00BE7CA1"/>
    <w:rsid w:val="00BF5C9B"/>
    <w:rsid w:val="00C23A8D"/>
    <w:rsid w:val="00C41B63"/>
    <w:rsid w:val="00C45284"/>
    <w:rsid w:val="00C500E3"/>
    <w:rsid w:val="00C83F73"/>
    <w:rsid w:val="00C85152"/>
    <w:rsid w:val="00CA19D2"/>
    <w:rsid w:val="00CB6178"/>
    <w:rsid w:val="00CC595B"/>
    <w:rsid w:val="00CE6A12"/>
    <w:rsid w:val="00CF261A"/>
    <w:rsid w:val="00D32C51"/>
    <w:rsid w:val="00D621AD"/>
    <w:rsid w:val="00D70353"/>
    <w:rsid w:val="00D92F34"/>
    <w:rsid w:val="00DB7D2D"/>
    <w:rsid w:val="00DC0256"/>
    <w:rsid w:val="00DC0337"/>
    <w:rsid w:val="00DD26E1"/>
    <w:rsid w:val="00DE578C"/>
    <w:rsid w:val="00E13863"/>
    <w:rsid w:val="00E26AAE"/>
    <w:rsid w:val="00E52970"/>
    <w:rsid w:val="00E574F3"/>
    <w:rsid w:val="00E61CB2"/>
    <w:rsid w:val="00EE4D38"/>
    <w:rsid w:val="00EF79F4"/>
    <w:rsid w:val="00F73679"/>
    <w:rsid w:val="00F84860"/>
    <w:rsid w:val="00F90FE3"/>
    <w:rsid w:val="00FB3E49"/>
    <w:rsid w:val="00FC2F57"/>
    <w:rsid w:val="00FC5C03"/>
    <w:rsid w:val="00FD1E05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375D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17</Pages>
  <Words>1355</Words>
  <Characters>7727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김민성</cp:lastModifiedBy>
  <cp:revision>125</cp:revision>
  <dcterms:created xsi:type="dcterms:W3CDTF">2025-11-11T12:06:00Z</dcterms:created>
  <dcterms:modified xsi:type="dcterms:W3CDTF">2026-06-08T05:47:00Z</dcterms:modified>
</cp:coreProperties>
</file>