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20E9" w14:textId="77777777" w:rsidR="006605C7" w:rsidRDefault="006605C7" w:rsidP="006605C7">
      <w:bookmarkStart w:id="0" w:name="_GoBack"/>
      <w:bookmarkEnd w:id="0"/>
      <w:r>
        <w:t>&lt;시뮬레이션 유형 이란?&gt;</w:t>
      </w:r>
    </w:p>
    <w:p w14:paraId="5F1A478F" w14:textId="77777777" w:rsidR="006605C7" w:rsidRDefault="006605C7" w:rsidP="006605C7">
      <w:r>
        <w:rPr>
          <w:rFonts w:hint="eastAsia"/>
        </w:rPr>
        <w:t>알고리즘을 풀 때,</w:t>
      </w:r>
      <w:r>
        <w:t xml:space="preserve"> </w:t>
      </w:r>
      <w:r>
        <w:rPr>
          <w:rFonts w:hint="eastAsia"/>
        </w:rPr>
        <w:t xml:space="preserve">모든 과정이 </w:t>
      </w:r>
      <w:proofErr w:type="gramStart"/>
      <w:r>
        <w:rPr>
          <w:rFonts w:hint="eastAsia"/>
        </w:rPr>
        <w:t>제시 되어</w:t>
      </w:r>
      <w:proofErr w:type="gramEnd"/>
      <w:r>
        <w:rPr>
          <w:rFonts w:hint="eastAsia"/>
        </w:rPr>
        <w:t xml:space="preserve"> 그 과정을 거쳐 나온 결과를 추론하는 문제.</w:t>
      </w:r>
      <w:r>
        <w:t xml:space="preserve"> </w:t>
      </w:r>
    </w:p>
    <w:p w14:paraId="0E382CA4" w14:textId="77777777" w:rsidR="006605C7" w:rsidRDefault="006605C7" w:rsidP="006605C7">
      <w:r>
        <w:rPr>
          <w:rFonts w:hint="eastAsia"/>
        </w:rPr>
        <w:t xml:space="preserve">문제에서 </w:t>
      </w:r>
      <w:proofErr w:type="gramStart"/>
      <w:r>
        <w:rPr>
          <w:rFonts w:hint="eastAsia"/>
        </w:rPr>
        <w:t>설명 한</w:t>
      </w:r>
      <w:proofErr w:type="gramEnd"/>
      <w:r>
        <w:rPr>
          <w:rFonts w:hint="eastAsia"/>
        </w:rPr>
        <w:t xml:space="preserve"> 대로 쭉 이행 하면 됨.</w:t>
      </w:r>
      <w:r>
        <w:t xml:space="preserve"> </w:t>
      </w:r>
    </w:p>
    <w:p w14:paraId="1C155471" w14:textId="77777777" w:rsidR="006605C7" w:rsidRDefault="006605C7" w:rsidP="006605C7"/>
    <w:p w14:paraId="795523C0" w14:textId="77777777" w:rsidR="006605C7" w:rsidRDefault="006605C7" w:rsidP="006605C7">
      <w:r>
        <w:t>&lt;시뮬레이션 문제를 푸는 대표적인 방법: 전체 탐색&gt;</w:t>
      </w:r>
    </w:p>
    <w:p w14:paraId="52497F80" w14:textId="77777777" w:rsidR="006605C7" w:rsidRDefault="006605C7" w:rsidP="006605C7">
      <w:r>
        <w:t>1. 모든 패턴을 찾고 가장 좋은 답을 찾는 것</w:t>
      </w:r>
    </w:p>
    <w:p w14:paraId="68AD29FD" w14:textId="77777777" w:rsidR="006605C7" w:rsidRDefault="006605C7" w:rsidP="006605C7">
      <w:r>
        <w:tab/>
        <w:t>예: 배열이 주어졌을 때 가장 큰 숫자를 답하세요.</w:t>
      </w:r>
    </w:p>
    <w:p w14:paraId="5630BC9B" w14:textId="77777777" w:rsidR="006605C7" w:rsidRDefault="006605C7" w:rsidP="006605C7">
      <w:r>
        <w:t xml:space="preserve">2. 모든 패턴의 찾고 조건을 충족하는 패턴이 몇개인지 찾는 것 </w:t>
      </w:r>
    </w:p>
    <w:p w14:paraId="26C05D27" w14:textId="77777777" w:rsidR="006605C7" w:rsidRDefault="006605C7" w:rsidP="006605C7">
      <w:r>
        <w:tab/>
        <w:t xml:space="preserve">예: 배열이 주어졌을 때, 짝수가 몇개가 있는지 답하세요. </w:t>
      </w:r>
    </w:p>
    <w:p w14:paraId="3CC268A6" w14:textId="77777777" w:rsidR="006605C7" w:rsidRDefault="006605C7" w:rsidP="006605C7"/>
    <w:p w14:paraId="09358D16" w14:textId="77777777" w:rsidR="006605C7" w:rsidRDefault="006605C7" w:rsidP="006605C7">
      <w:r>
        <w:t>&lt;전체 탐색과 시뮬레이션 과의 차이&gt;</w:t>
      </w:r>
    </w:p>
    <w:p w14:paraId="6672443B" w14:textId="77777777" w:rsidR="006605C7" w:rsidRDefault="006605C7" w:rsidP="006605C7">
      <w:r>
        <w:t xml:space="preserve">- 시뮬레이션: 수행해야 하는 과정이 모두 나와있는 문제. </w:t>
      </w:r>
    </w:p>
    <w:p w14:paraId="48B070F6" w14:textId="77777777" w:rsidR="006605C7" w:rsidRDefault="006605C7" w:rsidP="006605C7">
      <w:r>
        <w:t xml:space="preserve">- 전체탐색 : 모든 패턴을 </w:t>
      </w:r>
      <w:proofErr w:type="spellStart"/>
      <w:r>
        <w:t>조새해야</w:t>
      </w:r>
      <w:proofErr w:type="spellEnd"/>
      <w:r>
        <w:t xml:space="preserve"> 하는 것과 그것을 필요로 하는 문제. </w:t>
      </w:r>
    </w:p>
    <w:p w14:paraId="33EA6BEE" w14:textId="77777777" w:rsidR="006605C7" w:rsidRDefault="006605C7" w:rsidP="006605C7">
      <w:r>
        <w:rPr>
          <w:rFonts w:hint="eastAsia"/>
        </w:rPr>
        <w:t>어떠한</w:t>
      </w:r>
      <w:r>
        <w:t xml:space="preserve"> 작업을 수행할지 적혀 있으면 시뮬레이션, 과정이 없으면 전체 탐색 문제. </w:t>
      </w:r>
    </w:p>
    <w:p w14:paraId="433B45C7" w14:textId="77777777" w:rsidR="006605C7" w:rsidRPr="006605C7" w:rsidRDefault="006605C7" w:rsidP="006605C7"/>
    <w:p w14:paraId="53F0C599" w14:textId="77777777" w:rsidR="006605C7" w:rsidRDefault="006605C7" w:rsidP="006605C7">
      <w:r>
        <w:t>&lt;예시 문제 &gt;</w:t>
      </w:r>
    </w:p>
    <w:p w14:paraId="56D96469" w14:textId="77777777" w:rsidR="006605C7" w:rsidRDefault="006605C7" w:rsidP="006605C7">
      <w:r>
        <w:t>* 문제 A</w:t>
      </w:r>
    </w:p>
    <w:p w14:paraId="6CEDE436" w14:textId="77777777" w:rsidR="006605C7" w:rsidRDefault="006605C7" w:rsidP="006605C7">
      <w:r>
        <w:t>3만원, 5만원, 8만원의 가치가 있는 물건이 있습니다. 여기서 2개의 물건을 들고 갈 수 있습니다. 가치의 합이 최대가 되도록 고르려고 합니다. 여러분이 들고 돌아갈 수 있는 최대 가치의 합계는 얼마인가요?</w:t>
      </w:r>
    </w:p>
    <w:p w14:paraId="7D58E42C" w14:textId="77777777" w:rsidR="006605C7" w:rsidRDefault="006605C7" w:rsidP="006605C7"/>
    <w:p w14:paraId="5636763A" w14:textId="77777777" w:rsidR="006605C7" w:rsidRDefault="006605C7" w:rsidP="006605C7">
      <w:r>
        <w:t>* 문제 B</w:t>
      </w:r>
    </w:p>
    <w:p w14:paraId="02626DDC" w14:textId="77777777" w:rsidR="006605C7" w:rsidRDefault="006605C7" w:rsidP="006605C7">
      <w:r>
        <w:t>3만원, 5만원, 8만원의 가치가 있는 물건이 있습니다. 여기서 2개의 물건을 들고 갈 수 있습니다. 가치의 합이 최대가 되도록 비싼 순서대로 2개를 들고 돌아왔습니다. 여러분이 들고 온 물건의 가치 합계는 얼마인가요?</w:t>
      </w:r>
    </w:p>
    <w:p w14:paraId="151D3BC9" w14:textId="77777777" w:rsidR="006605C7" w:rsidRDefault="006605C7" w:rsidP="006605C7"/>
    <w:p w14:paraId="1D8B3D9B" w14:textId="77777777" w:rsidR="008F7EA6" w:rsidRDefault="006605C7" w:rsidP="006605C7">
      <w:r>
        <w:rPr>
          <w:rFonts w:hint="eastAsia"/>
        </w:rPr>
        <w:t>이</w:t>
      </w:r>
      <w:r>
        <w:t xml:space="preserve"> 두 예시 문제에서 문제 A는 전체 탐색, B는 시뮬레이션 문제.</w:t>
      </w:r>
    </w:p>
    <w:sectPr w:rsidR="008F7E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D3B11" w14:textId="77777777" w:rsidR="002054B9" w:rsidRDefault="002054B9" w:rsidP="00705EF5">
      <w:pPr>
        <w:spacing w:after="0" w:line="240" w:lineRule="auto"/>
      </w:pPr>
      <w:r>
        <w:separator/>
      </w:r>
    </w:p>
  </w:endnote>
  <w:endnote w:type="continuationSeparator" w:id="0">
    <w:p w14:paraId="7CE8A5C9" w14:textId="77777777" w:rsidR="002054B9" w:rsidRDefault="002054B9" w:rsidP="0070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F801A" w14:textId="77777777" w:rsidR="002054B9" w:rsidRDefault="002054B9" w:rsidP="00705EF5">
      <w:pPr>
        <w:spacing w:after="0" w:line="240" w:lineRule="auto"/>
      </w:pPr>
      <w:r>
        <w:separator/>
      </w:r>
    </w:p>
  </w:footnote>
  <w:footnote w:type="continuationSeparator" w:id="0">
    <w:p w14:paraId="6A4E3B60" w14:textId="77777777" w:rsidR="002054B9" w:rsidRDefault="002054B9" w:rsidP="00705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C7"/>
    <w:rsid w:val="002054B9"/>
    <w:rsid w:val="002B111C"/>
    <w:rsid w:val="004E1710"/>
    <w:rsid w:val="004E2794"/>
    <w:rsid w:val="006605C7"/>
    <w:rsid w:val="00705EF5"/>
    <w:rsid w:val="00A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CE53"/>
  <w15:chartTrackingRefBased/>
  <w15:docId w15:val="{3FCDA813-4A90-48E6-9CE1-A500FD6E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E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5EF5"/>
  </w:style>
  <w:style w:type="paragraph" w:styleId="a4">
    <w:name w:val="footer"/>
    <w:basedOn w:val="a"/>
    <w:link w:val="Char0"/>
    <w:uiPriority w:val="99"/>
    <w:unhideWhenUsed/>
    <w:rsid w:val="00705E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7E84A2B974864FA4B8A109F5D6CD2A" ma:contentTypeVersion="13" ma:contentTypeDescription="새 문서를 만듭니다." ma:contentTypeScope="" ma:versionID="93e317f9294096d54308bbf14976dcdc">
  <xsd:schema xmlns:xsd="http://www.w3.org/2001/XMLSchema" xmlns:xs="http://www.w3.org/2001/XMLSchema" xmlns:p="http://schemas.microsoft.com/office/2006/metadata/properties" xmlns:ns3="438654a3-a9b0-477d-95bd-4fbb8f72c0a2" xmlns:ns4="2e8f0490-3953-4b29-b01e-c9dcbeded15b" targetNamespace="http://schemas.microsoft.com/office/2006/metadata/properties" ma:root="true" ma:fieldsID="24c0c7d6b8466cd613f9e802d8e53e48" ns3:_="" ns4:_="">
    <xsd:import namespace="438654a3-a9b0-477d-95bd-4fbb8f72c0a2"/>
    <xsd:import namespace="2e8f0490-3953-4b29-b01e-c9dcbeded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654a3-a9b0-477d-95bd-4fbb8f72c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f0490-3953-4b29-b01e-c9dcbeded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918829-928D-43D8-89D9-B659D11150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6ACF1E-A0F0-42A9-96B3-E8A080D7A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307A5-32D0-46A9-86C8-83298B0C3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654a3-a9b0-477d-95bd-4fbb8f72c0a2"/>
    <ds:schemaRef ds:uri="2e8f0490-3953-4b29-b01e-c9dcbeded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효진</dc:creator>
  <cp:keywords/>
  <dc:description/>
  <cp:lastModifiedBy>전 효진</cp:lastModifiedBy>
  <cp:revision>2</cp:revision>
  <dcterms:created xsi:type="dcterms:W3CDTF">2020-01-28T07:10:00Z</dcterms:created>
  <dcterms:modified xsi:type="dcterms:W3CDTF">2020-01-29T09:21:00Z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0x010100DC7E84A2B974864FA4B8A109F5D6CD2A</vt:lpwstr>
  </property>
</Properties>
</file>