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Whiteboard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B7FA6"/>
          <w:sz w:val="48"/>
          <w:szCs w:val="48"/>
        </w:rPr>
        <w:t xml:space="preserve">프로젝트 아카이브</w:t>
      </w:r>
    </w:p>
    <w:p>
      <w:pPr>
        <w:pBdr>
          <w:top w:val="single" w:color="5B7FA6" w:sz="4" w:space="4"/>
        </w:pBdr>
        <w:spacing w:after="240" w:before="24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디자인 팔을 위한 협업 화이트보드 앱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Google Opal 유사, 더 심플하게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4월 1일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프로젝트명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Whiteboard — 협업 화이트보드 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디자인 회사 팀원들과 다양한 클라이언트와 다양한 프로젝트를 진행하면서 프로젝트 별로 노드 방식의 화이트보드를 만들고 동료들과 실시간으로 아이디어 혹은 작업물을 생성하고 공유.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벤치마크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Opal과 유사하지만 더 심플하게 구현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주요 기능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프로젝트/보드 단위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무한 캔버스 (드로잉, 도형, 텍스트, 이미지)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이미지 드래그앤드롭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다중 사용자 협업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댓글/커뮤니케이션 시스템 (Phase 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개발 방향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로컈 테스트 후 온라인 퍼블리싱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기술 스택 결정사항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캔버스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tldraw 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무한 캔버스, 드로잉/도형/이미지 내장, MIT 라이선스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동기화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Yjs + y-websocket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CRDT 기반, 오프라인 충돌 없이 합병, Phase 2에서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Hono + Node.js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경량, 빠름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(로컈)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불필요, 파일 1개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(프로덕션)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환경변수로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 + multer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업로드 최적화, 리사이징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UI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모노레포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pnpm workspaces + Turborepo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클라이언트/서버/공유 패키지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로컈 서버 상시 실행</w:t>
            </w:r>
          </w:p>
        </w:tc>
      </w:tr>
    </w:tbl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구현된 Phase 1 상세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디렉토리 구조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R_01/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client/          # React + Vite + tldraw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server/          # Hono + SQLite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packages/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shared/          # 공유 TypeScript 타입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ecosystem.config.cjs # PM2 설정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start.sh             # 서버 시작 스크립트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stop.sh              # 서버 종료 스크립트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구현된 API 엔드포인트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GET/POST /api/projects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/api/projects/:id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PATCH/DELETE /api/projects/:id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GET/POST /api/projects/:id/boards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GET/PATCH/DELETE /api/boards/:id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/api/upload (이미지 업로드, sharp 최적화)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/health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 — 프로젝트 목록 (콸러 카드 그리드, 색상 선택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/project/:id — 보드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/board/:id — tldraw 무한 캔버스 (펜, 도형, 텍스트, 화살표, 이미지 도구)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해결한 주요 기술 이슈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1: ESM 모듈 내보내기 오류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@whiteboard/shared 패키지에서 ok, fail 함수를 찾을 수 없음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원인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packages/shared/package.json에 "type": "module" 누락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"type": "module" 추가 + import 경로에 .js 확장자 명시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2: 브라우저 빈 화면 (Blank Page)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localhost:5173 접속 시 흔 화면만 표시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원인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tldraw 내부 의존성 lodash.isequalwith (CJS 모듈)이 Vite ESM 변환 실패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에러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requested module 'lodash.isequalwith' does not provide an export named 'default'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vite.config.ts의 optimizeDeps.include에 lodash.isequalwith, @tldraw/tldraw, @tldraw/editor 추가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optimizeDeps: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include: ['lodash.isequalwith', '@tldraw/tldraw', '@tldraw/editor'],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3: 서버 미실행 문제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서버가 실행되지 않아 연결 거부 오류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PM2로 프로세스 관리, start.sh/stop.sh 스크립트 제공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로컈 실행 방법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최초 1회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/Users/joon/Desktop/Ai_Cloude/R_01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pnpm install  # PATH: /Users/joon/npm-global/bin에 pnpm 있음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서버 시작 (PM2)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./start.sh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접속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브라우저: http://localhost:5173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서버 종료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./stop.sh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개발 단계 계획 (로드맵)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로컈 MVP (캔버스, CRUD, 이미지 업로드)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협업 (Yjs CRDT, 다중 커서)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예정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댓글 시스템 (캔버스 핀 댓글, 스레드)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예정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 (인증, PostgreSQL, S3, Docker)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예정</w:t>
            </w:r>
          </w:p>
        </w:tc>
      </w:tr>
    </w:tbl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주요 설정 변경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~/.claude/settings.json에 permissions.defaultMode: "bypassPermissions" 추가 → Claude Code 자율 실행 모드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PM2 전역 설치: /Users/joon/npm-global/bin/pm2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pnpm 전역 설치: /Users/joon/npm-global/bin/pnpm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참고 링크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tldraw 공식 문서: </w:t>
      </w:r>
      <w:hyperlink w:history="1" r:id="rIdvxkk9bogi-k_1d4-xu7d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https://tldraw.dev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Yjs 문서: </w:t>
      </w:r>
      <w:hyperlink w:history="1" r:id="rIdovrqv5hwoqj27uanhl3e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https://docs.yjs.dev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Hono 문서: </w:t>
      </w:r>
      <w:hyperlink w:history="1" r:id="rId-jmbnqjsl8479rsvzzlu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https://hono.dev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Whiteboard 프로젝트 아카이브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xkk9bogi-k_1d4-xu7dr" Type="http://schemas.openxmlformats.org/officeDocument/2006/relationships/hyperlink" Target="https://tldraw.dev" TargetMode="External"/><Relationship Id="rIdovrqv5hwoqj27uanhl3e6" Type="http://schemas.openxmlformats.org/officeDocument/2006/relationships/hyperlink" Target="https://docs.yjs.dev" TargetMode="External"/><Relationship Id="rId-jmbnqjsl8479rsvzzlu4" Type="http://schemas.openxmlformats.org/officeDocument/2006/relationships/hyperlink" Target="https://hono.dev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2026-04-01T14:19:55.859Z</dcterms:created>
  <dcterms:modified xsi:type="dcterms:W3CDTF">2026-04-01T14:19:55.860Z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