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A425" w14:textId="20FA8A6A" w:rsidR="00CA5714" w:rsidRPr="00D23B84" w:rsidRDefault="00D23B84" w:rsidP="00D23B84">
      <w:pPr>
        <w:jc w:val="center"/>
        <w:rPr>
          <w:rFonts w:ascii="HY견고딕" w:eastAsia="HY견고딕"/>
          <w:sz w:val="32"/>
          <w:szCs w:val="32"/>
        </w:rPr>
      </w:pPr>
      <w:r w:rsidRPr="00D23B84">
        <w:rPr>
          <w:rFonts w:ascii="HY견고딕" w:eastAsia="HY견고딕" w:hint="eastAsia"/>
          <w:sz w:val="32"/>
          <w:szCs w:val="32"/>
        </w:rPr>
        <w:t>도서 구매 사이트를 활용한 데이터 분석</w:t>
      </w:r>
    </w:p>
    <w:p w14:paraId="5ABC99BC" w14:textId="73AC35C2" w:rsidR="00CA5714" w:rsidRDefault="00CA5714" w:rsidP="00CA5714"/>
    <w:p w14:paraId="40546DB5" w14:textId="77777777" w:rsidR="00D23B84" w:rsidRDefault="00CA5714" w:rsidP="00CA5714">
      <w:pPr>
        <w:rPr>
          <w:b/>
          <w:bCs/>
          <w:sz w:val="24"/>
          <w:szCs w:val="24"/>
        </w:rPr>
      </w:pPr>
      <w:r w:rsidRPr="00D23B84">
        <w:rPr>
          <w:b/>
          <w:bCs/>
          <w:sz w:val="24"/>
          <w:szCs w:val="24"/>
        </w:rPr>
        <w:t>1. 프로젝트 개요</w:t>
      </w:r>
    </w:p>
    <w:p w14:paraId="0DD2BBE7" w14:textId="1FB222AE" w:rsidR="00CA5714" w:rsidRPr="00D23B84" w:rsidRDefault="00D23B84" w:rsidP="00CA57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CA5714">
        <w:t>1.1 주제 선정 이유</w:t>
      </w:r>
    </w:p>
    <w:p w14:paraId="687F3DEB" w14:textId="469CD6EE" w:rsidR="00CA5714" w:rsidRDefault="00CA5714" w:rsidP="00CA5714">
      <w:pPr>
        <w:ind w:firstLineChars="100" w:firstLine="200"/>
      </w:pPr>
      <w:r>
        <w:rPr>
          <w:rFonts w:hint="eastAsia"/>
        </w:rPr>
        <w:t>현대</w:t>
      </w:r>
      <w:r>
        <w:t xml:space="preserve"> 사회에서 디지털 기기의 보급과 미디어 소비 증가로 인해 전통적인 독서 문화가 줄어들고 있습니다. 독서량의 감소는 개인의 </w:t>
      </w:r>
      <w:proofErr w:type="gramStart"/>
      <w:r>
        <w:t>성장</w:t>
      </w:r>
      <w:r w:rsidR="001F060C">
        <w:rPr>
          <w:rFonts w:hint="eastAsia"/>
        </w:rPr>
        <w:t xml:space="preserve"> </w:t>
      </w:r>
      <w:r>
        <w:t>뿐만</w:t>
      </w:r>
      <w:proofErr w:type="gramEnd"/>
      <w:r>
        <w:t xml:space="preserve"> 아니라 사회 전체의 문화적 수준에도 부정적인 영향을 미칩니다. 이 프로젝트는 도서 구매 사이트의 데이터를 분석하여 독서 패턴을 파악하고 독서 문화를 활성화시키는 데 목적이 있습니다.</w:t>
      </w:r>
    </w:p>
    <w:p w14:paraId="55E7F84A" w14:textId="5AE0B7E4" w:rsidR="00D23B84" w:rsidRDefault="00D23B84" w:rsidP="00CA5714"/>
    <w:p w14:paraId="219006C9" w14:textId="77777777" w:rsidR="00CA5714" w:rsidRPr="00D23B84" w:rsidRDefault="00CA5714" w:rsidP="00CA5714">
      <w:pPr>
        <w:rPr>
          <w:b/>
          <w:bCs/>
          <w:sz w:val="24"/>
          <w:szCs w:val="24"/>
        </w:rPr>
      </w:pPr>
      <w:r w:rsidRPr="00D23B84">
        <w:rPr>
          <w:b/>
          <w:bCs/>
          <w:sz w:val="24"/>
          <w:szCs w:val="24"/>
        </w:rPr>
        <w:t>2. 목표 및 목적</w:t>
      </w:r>
    </w:p>
    <w:p w14:paraId="2D610EE2" w14:textId="77777777" w:rsidR="00CA5714" w:rsidRDefault="00CA5714" w:rsidP="00D23B84">
      <w:pPr>
        <w:ind w:firstLineChars="100" w:firstLine="200"/>
      </w:pPr>
      <w:r>
        <w:t>2.1 목표</w:t>
      </w:r>
    </w:p>
    <w:p w14:paraId="7F84C0F9" w14:textId="3313EF6A" w:rsidR="00CA5714" w:rsidRDefault="00CA5714" w:rsidP="00CA571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도서</w:t>
      </w:r>
      <w:r>
        <w:t xml:space="preserve"> 구매 사이트를 통해 현재까지 출판된 베스트셀러 도서들을 분석</w:t>
      </w:r>
    </w:p>
    <w:p w14:paraId="22EC1E99" w14:textId="785E1E30" w:rsidR="00CA5714" w:rsidRDefault="00CA5714" w:rsidP="00CA571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연령대</w:t>
      </w:r>
      <w:r>
        <w:t>, 성별, 분야 등을 분석하여 독서 패턴을 파악</w:t>
      </w:r>
    </w:p>
    <w:p w14:paraId="575E9D16" w14:textId="171CDF10" w:rsidR="00CA5714" w:rsidRDefault="00CA5714" w:rsidP="00CA571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독서량</w:t>
      </w:r>
      <w:r>
        <w:t xml:space="preserve"> 감소 문제를 해결하기 위한 인사이트 제공</w:t>
      </w:r>
    </w:p>
    <w:p w14:paraId="63BD3619" w14:textId="77777777" w:rsidR="00CA5714" w:rsidRDefault="00CA5714" w:rsidP="00D23B84">
      <w:pPr>
        <w:ind w:firstLineChars="100" w:firstLine="200"/>
      </w:pPr>
      <w:r>
        <w:t>2.2 목적</w:t>
      </w:r>
    </w:p>
    <w:p w14:paraId="6CD14681" w14:textId="77777777" w:rsidR="00CA5714" w:rsidRDefault="00CA5714" w:rsidP="00CA571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출판사와</w:t>
      </w:r>
      <w:r>
        <w:t xml:space="preserve"> 서점이 주 고객층을 설정하고 전략을 수립하는 데 도움</w:t>
      </w:r>
    </w:p>
    <w:p w14:paraId="338AB282" w14:textId="77777777" w:rsidR="00CA5714" w:rsidRDefault="00CA5714" w:rsidP="00CA571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독서에</w:t>
      </w:r>
      <w:r>
        <w:t xml:space="preserve"> 대한 사람들의 관심을 끌어올리기</w:t>
      </w:r>
    </w:p>
    <w:p w14:paraId="75DF009E" w14:textId="77777777" w:rsidR="00CA5714" w:rsidRDefault="00CA5714" w:rsidP="00CA5714"/>
    <w:p w14:paraId="6AEEF194" w14:textId="67A31163" w:rsidR="00CA5714" w:rsidRPr="00D23B84" w:rsidRDefault="00CA5714" w:rsidP="00CA5714">
      <w:pPr>
        <w:rPr>
          <w:b/>
          <w:bCs/>
          <w:sz w:val="24"/>
          <w:szCs w:val="24"/>
        </w:rPr>
      </w:pPr>
      <w:r w:rsidRPr="00D23B84">
        <w:rPr>
          <w:b/>
          <w:bCs/>
          <w:sz w:val="24"/>
          <w:szCs w:val="24"/>
        </w:rPr>
        <w:t>3. 데이터 수집</w:t>
      </w:r>
    </w:p>
    <w:p w14:paraId="6BB69820" w14:textId="0F1894C5" w:rsidR="00CA5714" w:rsidRDefault="00CA5714" w:rsidP="00D23B84">
      <w:pPr>
        <w:pStyle w:val="a3"/>
        <w:numPr>
          <w:ilvl w:val="1"/>
          <w:numId w:val="18"/>
        </w:numPr>
        <w:ind w:leftChars="0"/>
      </w:pPr>
      <w:r>
        <w:t>데이터 소스</w:t>
      </w:r>
    </w:p>
    <w:p w14:paraId="6B998FB8" w14:textId="77777777" w:rsidR="00D23B84" w:rsidRDefault="00CA5714" w:rsidP="00D23B8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주요</w:t>
      </w:r>
      <w:r>
        <w:t xml:space="preserve"> 도서 구매 사이트</w:t>
      </w:r>
    </w:p>
    <w:p w14:paraId="55FCFAF9" w14:textId="13AE16DB" w:rsidR="00D23B84" w:rsidRDefault="00D23B84" w:rsidP="00D23B84">
      <w:pPr>
        <w:ind w:left="800"/>
      </w:pPr>
      <w:r>
        <w:t xml:space="preserve">- </w:t>
      </w:r>
      <w:proofErr w:type="gramStart"/>
      <w:r w:rsidR="00CA5714">
        <w:t>(</w:t>
      </w:r>
      <w:r>
        <w:t xml:space="preserve"> </w:t>
      </w:r>
      <w:r>
        <w:rPr>
          <w:rFonts w:hint="eastAsia"/>
        </w:rPr>
        <w:t>해당</w:t>
      </w:r>
      <w:proofErr w:type="gramEnd"/>
      <w:r>
        <w:rPr>
          <w:rFonts w:hint="eastAsia"/>
        </w:rPr>
        <w:t xml:space="preserve"> 프로젝트에서는</w:t>
      </w:r>
    </w:p>
    <w:p w14:paraId="56F6EA0D" w14:textId="02CBD461" w:rsidR="00CA5714" w:rsidRDefault="001F060C" w:rsidP="00D23B84">
      <w:pPr>
        <w:ind w:left="800" w:firstLineChars="100" w:firstLine="200"/>
      </w:pPr>
      <w:r>
        <w:t xml:space="preserve">YES </w:t>
      </w:r>
      <w:r w:rsidR="00D23B84">
        <w:rPr>
          <w:rFonts w:hint="eastAsia"/>
        </w:rPr>
        <w:t>2</w:t>
      </w:r>
      <w:r w:rsidR="00D23B84">
        <w:t>4(</w:t>
      </w:r>
      <w:hyperlink r:id="rId5" w:history="1">
        <w:r w:rsidR="00D23B84" w:rsidRPr="007914E2">
          <w:rPr>
            <w:rStyle w:val="a4"/>
          </w:rPr>
          <w:t>https://www.yes24.com</w:t>
        </w:r>
      </w:hyperlink>
      <w:r w:rsidR="00D23B84">
        <w:t xml:space="preserve">), </w:t>
      </w:r>
      <w:r>
        <w:rPr>
          <w:rFonts w:hint="eastAsia"/>
        </w:rPr>
        <w:t>인터파크</w:t>
      </w:r>
      <w:r w:rsidR="00D23B84">
        <w:t>(</w:t>
      </w:r>
      <w:hyperlink r:id="rId6" w:history="1">
        <w:r w:rsidR="009E015A" w:rsidRPr="009E015A">
          <w:rPr>
            <w:rStyle w:val="a4"/>
          </w:rPr>
          <w:t>https://www.interpark.com</w:t>
        </w:r>
      </w:hyperlink>
      <w:r w:rsidR="00D23B84">
        <w:t xml:space="preserve">) </w:t>
      </w:r>
      <w:proofErr w:type="gramStart"/>
      <w:r w:rsidR="00D23B84">
        <w:rPr>
          <w:rFonts w:hint="eastAsia"/>
        </w:rPr>
        <w:t xml:space="preserve">활용 </w:t>
      </w:r>
      <w:r w:rsidR="00CA5714">
        <w:t>)</w:t>
      </w:r>
      <w:proofErr w:type="gramEnd"/>
    </w:p>
    <w:p w14:paraId="597DDA40" w14:textId="77777777" w:rsidR="00CA5714" w:rsidRDefault="00CA5714" w:rsidP="00D23B84">
      <w:pPr>
        <w:ind w:firstLineChars="100" w:firstLine="200"/>
      </w:pPr>
      <w:r>
        <w:t xml:space="preserve">3.2 </w:t>
      </w:r>
      <w:proofErr w:type="spellStart"/>
      <w:r>
        <w:t>크롤링</w:t>
      </w:r>
      <w:proofErr w:type="spellEnd"/>
      <w:r>
        <w:t xml:space="preserve"> 방법</w:t>
      </w:r>
    </w:p>
    <w:p w14:paraId="4C2AA7CF" w14:textId="77777777" w:rsidR="00CA5714" w:rsidRDefault="00CA5714" w:rsidP="00CA5714">
      <w:pPr>
        <w:pStyle w:val="a3"/>
        <w:numPr>
          <w:ilvl w:val="0"/>
          <w:numId w:val="9"/>
        </w:numPr>
        <w:ind w:leftChars="0"/>
      </w:pPr>
      <w:r>
        <w:t xml:space="preserve">Selenium과 </w:t>
      </w:r>
      <w:proofErr w:type="spellStart"/>
      <w:r>
        <w:t>BeautifulSoup</w:t>
      </w:r>
      <w:proofErr w:type="spellEnd"/>
      <w:r>
        <w:t xml:space="preserve">을 활용하여 웹 </w:t>
      </w:r>
      <w:proofErr w:type="spellStart"/>
      <w:r>
        <w:t>크롤링</w:t>
      </w:r>
      <w:proofErr w:type="spellEnd"/>
    </w:p>
    <w:p w14:paraId="1B7492E2" w14:textId="2EE272DE" w:rsidR="00CA5714" w:rsidRDefault="00CA5714" w:rsidP="00CA5714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크롤링</w:t>
      </w:r>
      <w:proofErr w:type="spellEnd"/>
      <w:r>
        <w:t xml:space="preserve"> 대상: 도서 제목, 저자, 출판사, 가격, </w:t>
      </w:r>
      <w:r w:rsidR="00D23B84">
        <w:rPr>
          <w:rFonts w:hint="eastAsia"/>
        </w:rPr>
        <w:t>판매지</w:t>
      </w:r>
      <w:r>
        <w:t>수 등</w:t>
      </w:r>
    </w:p>
    <w:p w14:paraId="6233A40B" w14:textId="77777777" w:rsidR="00CA5714" w:rsidRDefault="00CA5714" w:rsidP="00D23B84">
      <w:pPr>
        <w:ind w:firstLineChars="100" w:firstLine="200"/>
      </w:pPr>
      <w:r>
        <w:lastRenderedPageBreak/>
        <w:t>3.3 데이터 수집 과정</w:t>
      </w:r>
    </w:p>
    <w:p w14:paraId="72291FD2" w14:textId="77777777" w:rsidR="00CA5714" w:rsidRDefault="00CA5714" w:rsidP="00CA571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웹</w:t>
      </w:r>
      <w:r>
        <w:t xml:space="preserve"> 페이지 로딩</w:t>
      </w:r>
    </w:p>
    <w:p w14:paraId="2EB6B5B9" w14:textId="77777777" w:rsidR="00CA5714" w:rsidRDefault="00CA5714" w:rsidP="00CA571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도서</w:t>
      </w:r>
      <w:r>
        <w:t xml:space="preserve"> 목록 페이지 탐색 및 데이터 추출</w:t>
      </w:r>
    </w:p>
    <w:p w14:paraId="32664C8E" w14:textId="77777777" w:rsidR="00CA5714" w:rsidRDefault="00CA5714" w:rsidP="00CA571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필요한</w:t>
      </w:r>
      <w:r>
        <w:t xml:space="preserve"> 정보가 포함된 HTML 요소 선택</w:t>
      </w:r>
    </w:p>
    <w:p w14:paraId="1993AEF7" w14:textId="77777777" w:rsidR="00CA5714" w:rsidRDefault="00CA5714" w:rsidP="00CA571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데이터</w:t>
      </w:r>
      <w:r>
        <w:t xml:space="preserve"> 저장 (CSV, JSON 등)</w:t>
      </w:r>
    </w:p>
    <w:p w14:paraId="022C0B69" w14:textId="77777777" w:rsidR="008A60C1" w:rsidRDefault="008A60C1" w:rsidP="00CA5714">
      <w:pPr>
        <w:rPr>
          <w:b/>
          <w:bCs/>
          <w:sz w:val="24"/>
          <w:szCs w:val="24"/>
        </w:rPr>
      </w:pPr>
    </w:p>
    <w:p w14:paraId="51AC093B" w14:textId="0950F74D" w:rsidR="00CA5714" w:rsidRPr="00D23B84" w:rsidRDefault="00CA5714" w:rsidP="00CA5714">
      <w:pPr>
        <w:rPr>
          <w:b/>
          <w:bCs/>
          <w:sz w:val="24"/>
          <w:szCs w:val="24"/>
        </w:rPr>
      </w:pPr>
      <w:r w:rsidRPr="00D23B84">
        <w:rPr>
          <w:b/>
          <w:bCs/>
          <w:sz w:val="24"/>
          <w:szCs w:val="24"/>
        </w:rPr>
        <w:t xml:space="preserve">4. 데이터 </w:t>
      </w:r>
      <w:proofErr w:type="spellStart"/>
      <w:r w:rsidRPr="00D23B84">
        <w:rPr>
          <w:b/>
          <w:bCs/>
          <w:sz w:val="24"/>
          <w:szCs w:val="24"/>
        </w:rPr>
        <w:t>전처리</w:t>
      </w:r>
      <w:proofErr w:type="spellEnd"/>
    </w:p>
    <w:p w14:paraId="4FEAEB8F" w14:textId="77777777" w:rsidR="00CA5714" w:rsidRDefault="00CA5714" w:rsidP="00D23B84">
      <w:pPr>
        <w:ind w:firstLineChars="100" w:firstLine="200"/>
      </w:pPr>
      <w:r>
        <w:t>4.1 데이터 정제</w:t>
      </w:r>
    </w:p>
    <w:p w14:paraId="025B9F99" w14:textId="77777777" w:rsidR="00CA5714" w:rsidRDefault="00CA5714" w:rsidP="00CA5714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결측치</w:t>
      </w:r>
      <w:proofErr w:type="spellEnd"/>
      <w:r>
        <w:t xml:space="preserve"> 처리</w:t>
      </w:r>
    </w:p>
    <w:p w14:paraId="10067179" w14:textId="77777777" w:rsidR="00CA5714" w:rsidRDefault="00CA5714" w:rsidP="00CA571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중복</w:t>
      </w:r>
      <w:r>
        <w:t xml:space="preserve"> 데이터 제거</w:t>
      </w:r>
    </w:p>
    <w:p w14:paraId="623BEDF9" w14:textId="77777777" w:rsidR="00CA5714" w:rsidRDefault="00CA5714" w:rsidP="00CA571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데이터</w:t>
      </w:r>
      <w:r>
        <w:t xml:space="preserve"> 형식 변환</w:t>
      </w:r>
    </w:p>
    <w:p w14:paraId="30255116" w14:textId="77777777" w:rsidR="00CA5714" w:rsidRDefault="00CA5714" w:rsidP="00D23B84">
      <w:pPr>
        <w:ind w:firstLineChars="100" w:firstLine="200"/>
      </w:pPr>
      <w:r>
        <w:t>4.2 데이터 변환</w:t>
      </w:r>
    </w:p>
    <w:p w14:paraId="22A4747D" w14:textId="77777777" w:rsidR="00CA5714" w:rsidRDefault="00CA5714" w:rsidP="00CA571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필요한</w:t>
      </w:r>
      <w:r>
        <w:t xml:space="preserve"> 열 추출</w:t>
      </w:r>
    </w:p>
    <w:p w14:paraId="1A159B6E" w14:textId="77777777" w:rsidR="00CA5714" w:rsidRDefault="00CA5714" w:rsidP="00CA571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새로운</w:t>
      </w:r>
      <w:r>
        <w:t xml:space="preserve"> 열 생성 (예: 연령대 분류, 장르 분류)</w:t>
      </w:r>
    </w:p>
    <w:p w14:paraId="192B2C82" w14:textId="77777777" w:rsidR="008A60C1" w:rsidRDefault="008A60C1" w:rsidP="00CA5714">
      <w:pPr>
        <w:rPr>
          <w:b/>
          <w:bCs/>
          <w:sz w:val="24"/>
          <w:szCs w:val="24"/>
        </w:rPr>
      </w:pPr>
    </w:p>
    <w:p w14:paraId="49F89165" w14:textId="6EBE64BA" w:rsidR="00CA5714" w:rsidRPr="00D23B84" w:rsidRDefault="00CA5714" w:rsidP="00CA5714">
      <w:pPr>
        <w:rPr>
          <w:b/>
          <w:bCs/>
          <w:sz w:val="24"/>
          <w:szCs w:val="24"/>
        </w:rPr>
      </w:pPr>
      <w:r w:rsidRPr="00D23B84">
        <w:rPr>
          <w:b/>
          <w:bCs/>
          <w:sz w:val="24"/>
          <w:szCs w:val="24"/>
        </w:rPr>
        <w:t>5. 데이터 분석</w:t>
      </w:r>
    </w:p>
    <w:p w14:paraId="5FEE9FA3" w14:textId="77777777" w:rsidR="00CA5714" w:rsidRDefault="00CA5714" w:rsidP="00D23B84">
      <w:pPr>
        <w:ind w:firstLineChars="100" w:firstLine="200"/>
      </w:pPr>
      <w:r>
        <w:t>5.1 기술 통계 분석</w:t>
      </w:r>
    </w:p>
    <w:p w14:paraId="606F2926" w14:textId="77777777" w:rsidR="00CA5714" w:rsidRDefault="00CA5714" w:rsidP="00CA571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연령대별</w:t>
      </w:r>
      <w:r>
        <w:t xml:space="preserve"> 도서 구매 패턴</w:t>
      </w:r>
    </w:p>
    <w:p w14:paraId="238A7717" w14:textId="77777777" w:rsidR="00CA5714" w:rsidRDefault="00CA5714" w:rsidP="00CA571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성별에</w:t>
      </w:r>
      <w:r>
        <w:t xml:space="preserve"> 따른 선호 도서 장르</w:t>
      </w:r>
    </w:p>
    <w:p w14:paraId="1207707F" w14:textId="77777777" w:rsidR="00CA5714" w:rsidRDefault="00CA5714" w:rsidP="00CA571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분야별</w:t>
      </w:r>
      <w:r>
        <w:t xml:space="preserve"> 베스트셀러 분석</w:t>
      </w:r>
    </w:p>
    <w:p w14:paraId="42736206" w14:textId="77777777" w:rsidR="00CA5714" w:rsidRDefault="00CA5714" w:rsidP="00D23B84">
      <w:pPr>
        <w:ind w:firstLineChars="100" w:firstLine="200"/>
      </w:pPr>
      <w:r>
        <w:t>5.2 시각화</w:t>
      </w:r>
    </w:p>
    <w:p w14:paraId="5F844842" w14:textId="77777777" w:rsidR="00CA5714" w:rsidRDefault="00CA5714" w:rsidP="00CA571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파이</w:t>
      </w:r>
      <w:r>
        <w:t xml:space="preserve"> 차트, 바 차트, 히스토그램 등 시각적 자료 활용</w:t>
      </w:r>
    </w:p>
    <w:p w14:paraId="70D50223" w14:textId="77777777" w:rsidR="00CA5714" w:rsidRDefault="00CA5714" w:rsidP="00CA571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주요</w:t>
      </w:r>
      <w:r>
        <w:t xml:space="preserve"> 인사이트 도출</w:t>
      </w:r>
    </w:p>
    <w:p w14:paraId="377A9A1C" w14:textId="590BE455" w:rsidR="008A60C1" w:rsidRDefault="008A60C1" w:rsidP="00CA5714">
      <w:pPr>
        <w:rPr>
          <w:b/>
          <w:bCs/>
          <w:sz w:val="24"/>
          <w:szCs w:val="24"/>
        </w:rPr>
      </w:pPr>
    </w:p>
    <w:p w14:paraId="3843682C" w14:textId="77777777" w:rsidR="008A60C1" w:rsidRDefault="008A60C1" w:rsidP="00CA5714">
      <w:pPr>
        <w:rPr>
          <w:b/>
          <w:bCs/>
          <w:sz w:val="24"/>
          <w:szCs w:val="24"/>
        </w:rPr>
      </w:pPr>
    </w:p>
    <w:p w14:paraId="36BFE3B7" w14:textId="2857483A" w:rsidR="00CA5714" w:rsidRPr="00D23B84" w:rsidRDefault="00CA5714" w:rsidP="00CA5714">
      <w:pPr>
        <w:rPr>
          <w:b/>
          <w:bCs/>
          <w:sz w:val="24"/>
          <w:szCs w:val="24"/>
        </w:rPr>
      </w:pPr>
      <w:r w:rsidRPr="00D23B84">
        <w:rPr>
          <w:b/>
          <w:bCs/>
          <w:sz w:val="24"/>
          <w:szCs w:val="24"/>
        </w:rPr>
        <w:lastRenderedPageBreak/>
        <w:t>6. 결과 및 논의</w:t>
      </w:r>
    </w:p>
    <w:p w14:paraId="7A8FA5A4" w14:textId="77777777" w:rsidR="00CA5714" w:rsidRDefault="00CA5714" w:rsidP="00D23B84">
      <w:pPr>
        <w:ind w:firstLineChars="100" w:firstLine="200"/>
      </w:pPr>
      <w:r>
        <w:t>6.1 분석 결과 요약</w:t>
      </w:r>
    </w:p>
    <w:p w14:paraId="73D26D53" w14:textId="77777777" w:rsidR="00CA5714" w:rsidRDefault="00CA5714" w:rsidP="00CA571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주요</w:t>
      </w:r>
      <w:r>
        <w:t xml:space="preserve"> 분석 결과 요약</w:t>
      </w:r>
    </w:p>
    <w:p w14:paraId="6AB906F4" w14:textId="77777777" w:rsidR="00CA5714" w:rsidRDefault="00CA5714" w:rsidP="00CA571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도출된</w:t>
      </w:r>
      <w:r>
        <w:t xml:space="preserve"> 인사이트</w:t>
      </w:r>
    </w:p>
    <w:p w14:paraId="574CBDF1" w14:textId="77777777" w:rsidR="00CA5714" w:rsidRDefault="00CA5714" w:rsidP="00D23B84">
      <w:pPr>
        <w:ind w:firstLineChars="100" w:firstLine="200"/>
      </w:pPr>
      <w:r>
        <w:t>6.2 제안 사항</w:t>
      </w:r>
    </w:p>
    <w:p w14:paraId="361FB7B2" w14:textId="77777777" w:rsidR="00CA5714" w:rsidRDefault="00CA5714" w:rsidP="00CA571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출판사</w:t>
      </w:r>
      <w:r>
        <w:t xml:space="preserve"> 및 서점에 대한 전략 제안</w:t>
      </w:r>
    </w:p>
    <w:p w14:paraId="79D6E5C7" w14:textId="77777777" w:rsidR="00CA5714" w:rsidRDefault="00CA5714" w:rsidP="00CA571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독서</w:t>
      </w:r>
      <w:r>
        <w:t xml:space="preserve"> 문화 활성화를 위한 제안</w:t>
      </w:r>
    </w:p>
    <w:p w14:paraId="6F0D2101" w14:textId="77777777" w:rsidR="008A60C1" w:rsidRDefault="008A60C1" w:rsidP="00CA5714">
      <w:pPr>
        <w:rPr>
          <w:b/>
          <w:bCs/>
          <w:sz w:val="24"/>
          <w:szCs w:val="24"/>
        </w:rPr>
      </w:pPr>
    </w:p>
    <w:p w14:paraId="4439F363" w14:textId="7576F11F" w:rsidR="00CA5714" w:rsidRPr="00D23B84" w:rsidRDefault="00CA5714" w:rsidP="00CA5714">
      <w:pPr>
        <w:rPr>
          <w:b/>
          <w:bCs/>
          <w:sz w:val="24"/>
          <w:szCs w:val="24"/>
        </w:rPr>
      </w:pPr>
      <w:r w:rsidRPr="00D23B84">
        <w:rPr>
          <w:b/>
          <w:bCs/>
          <w:sz w:val="24"/>
          <w:szCs w:val="24"/>
        </w:rPr>
        <w:t>7. 결론</w:t>
      </w:r>
    </w:p>
    <w:p w14:paraId="7E3AEC9C" w14:textId="77777777" w:rsidR="00CA5714" w:rsidRDefault="00CA5714" w:rsidP="00D23B84">
      <w:pPr>
        <w:ind w:firstLineChars="100" w:firstLine="200"/>
      </w:pPr>
      <w:r>
        <w:t>7.1 프로젝트 요약</w:t>
      </w:r>
    </w:p>
    <w:p w14:paraId="35942019" w14:textId="77777777" w:rsidR="00CA5714" w:rsidRDefault="00CA5714" w:rsidP="00CA571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프로젝트의</w:t>
      </w:r>
      <w:r>
        <w:t xml:space="preserve"> 주요 내용 및 결과 요약</w:t>
      </w:r>
    </w:p>
    <w:p w14:paraId="0EA029A4" w14:textId="77777777" w:rsidR="00CA5714" w:rsidRDefault="00CA5714" w:rsidP="00D23B84">
      <w:pPr>
        <w:ind w:firstLineChars="100" w:firstLine="200"/>
      </w:pPr>
      <w:r>
        <w:t>7.2 향후 연구 방향</w:t>
      </w:r>
    </w:p>
    <w:p w14:paraId="316A21CA" w14:textId="77777777" w:rsidR="00CA5714" w:rsidRDefault="00CA5714" w:rsidP="00CA571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추가</w:t>
      </w:r>
      <w:r>
        <w:t xml:space="preserve"> 연구 필요성 및 제안</w:t>
      </w:r>
    </w:p>
    <w:p w14:paraId="612B6699" w14:textId="77777777" w:rsidR="008A60C1" w:rsidRDefault="008A60C1" w:rsidP="00CA5714">
      <w:pPr>
        <w:rPr>
          <w:b/>
          <w:bCs/>
          <w:sz w:val="24"/>
          <w:szCs w:val="24"/>
        </w:rPr>
      </w:pPr>
    </w:p>
    <w:p w14:paraId="4F9F187A" w14:textId="65B80F2F" w:rsidR="00CA5714" w:rsidRPr="00D23B84" w:rsidRDefault="00CA5714" w:rsidP="00CA5714">
      <w:pPr>
        <w:rPr>
          <w:b/>
          <w:bCs/>
          <w:sz w:val="24"/>
          <w:szCs w:val="24"/>
        </w:rPr>
      </w:pPr>
      <w:r w:rsidRPr="00D23B84">
        <w:rPr>
          <w:b/>
          <w:bCs/>
          <w:sz w:val="24"/>
          <w:szCs w:val="24"/>
        </w:rPr>
        <w:t>8. 부록</w:t>
      </w:r>
    </w:p>
    <w:p w14:paraId="7C68A692" w14:textId="06599608" w:rsidR="00CA5714" w:rsidRDefault="00CA5714" w:rsidP="00D23B84">
      <w:pPr>
        <w:ind w:firstLineChars="100" w:firstLine="200"/>
        <w:rPr>
          <w:rFonts w:hint="eastAsia"/>
        </w:rPr>
      </w:pPr>
      <w:r>
        <w:t>8.</w:t>
      </w:r>
      <w:r w:rsidR="00D23B84">
        <w:t>1</w:t>
      </w:r>
      <w:r>
        <w:t xml:space="preserve"> </w:t>
      </w:r>
      <w:r w:rsidR="00870403">
        <w:rPr>
          <w:rFonts w:hint="eastAsia"/>
        </w:rPr>
        <w:t xml:space="preserve">분석 </w:t>
      </w:r>
      <w:r w:rsidR="001F060C">
        <w:rPr>
          <w:rFonts w:hint="eastAsia"/>
        </w:rPr>
        <w:t>데이터의 출처 정리</w:t>
      </w:r>
    </w:p>
    <w:tbl>
      <w:tblPr>
        <w:tblStyle w:val="a6"/>
        <w:tblpPr w:leftFromText="142" w:rightFromText="142" w:vertAnchor="text" w:horzAnchor="margin" w:tblpY="45"/>
        <w:tblW w:w="9422" w:type="dxa"/>
        <w:tblLook w:val="04A0" w:firstRow="1" w:lastRow="0" w:firstColumn="1" w:lastColumn="0" w:noHBand="0" w:noVBand="1"/>
      </w:tblPr>
      <w:tblGrid>
        <w:gridCol w:w="2355"/>
        <w:gridCol w:w="2354"/>
        <w:gridCol w:w="2354"/>
        <w:gridCol w:w="2359"/>
      </w:tblGrid>
      <w:tr w:rsidR="001F060C" w14:paraId="07072B82" w14:textId="77777777" w:rsidTr="001F060C">
        <w:trPr>
          <w:trHeight w:val="411"/>
        </w:trPr>
        <w:tc>
          <w:tcPr>
            <w:tcW w:w="2355" w:type="dxa"/>
            <w:shd w:val="clear" w:color="auto" w:fill="AEAAAA" w:themeFill="background2" w:themeFillShade="BF"/>
          </w:tcPr>
          <w:p w14:paraId="562F7411" w14:textId="77777777" w:rsidR="001F060C" w:rsidRPr="00D9495F" w:rsidRDefault="001F060C" w:rsidP="001F060C">
            <w:pPr>
              <w:jc w:val="center"/>
              <w:rPr>
                <w:rFonts w:ascii="HY견고딕" w:eastAsia="HY견고딕" w:hint="eastAsia"/>
                <w:b/>
                <w:bCs/>
                <w:sz w:val="28"/>
                <w:szCs w:val="28"/>
              </w:rPr>
            </w:pPr>
            <w:r w:rsidRPr="00D9495F">
              <w:rPr>
                <w:rFonts w:ascii="HY견고딕" w:eastAsia="HY견고딕" w:hint="eastAsia"/>
                <w:b/>
                <w:bCs/>
                <w:sz w:val="28"/>
                <w:szCs w:val="28"/>
              </w:rPr>
              <w:t>구분</w:t>
            </w:r>
          </w:p>
        </w:tc>
        <w:tc>
          <w:tcPr>
            <w:tcW w:w="2354" w:type="dxa"/>
            <w:shd w:val="clear" w:color="auto" w:fill="AEAAAA" w:themeFill="background2" w:themeFillShade="BF"/>
          </w:tcPr>
          <w:p w14:paraId="7584951A" w14:textId="77777777" w:rsidR="001F060C" w:rsidRPr="00D9495F" w:rsidRDefault="001F060C" w:rsidP="001F060C">
            <w:pPr>
              <w:jc w:val="center"/>
              <w:rPr>
                <w:rFonts w:ascii="HY견고딕" w:eastAsia="HY견고딕" w:hint="eastAsia"/>
                <w:b/>
                <w:bCs/>
                <w:sz w:val="28"/>
                <w:szCs w:val="28"/>
              </w:rPr>
            </w:pPr>
            <w:r w:rsidRPr="00D9495F">
              <w:rPr>
                <w:rFonts w:ascii="HY견고딕" w:eastAsia="HY견고딕" w:hint="eastAsia"/>
                <w:b/>
                <w:bCs/>
                <w:sz w:val="28"/>
                <w:szCs w:val="28"/>
              </w:rPr>
              <w:t>데이터</w:t>
            </w:r>
          </w:p>
        </w:tc>
        <w:tc>
          <w:tcPr>
            <w:tcW w:w="2354" w:type="dxa"/>
            <w:shd w:val="clear" w:color="auto" w:fill="AEAAAA" w:themeFill="background2" w:themeFillShade="BF"/>
          </w:tcPr>
          <w:p w14:paraId="7A58F9FB" w14:textId="77777777" w:rsidR="001F060C" w:rsidRPr="00D9495F" w:rsidRDefault="001F060C" w:rsidP="001F060C">
            <w:pPr>
              <w:jc w:val="center"/>
              <w:rPr>
                <w:rFonts w:ascii="HY견고딕" w:eastAsia="HY견고딕" w:hint="eastAsia"/>
                <w:b/>
                <w:bCs/>
                <w:sz w:val="28"/>
                <w:szCs w:val="28"/>
              </w:rPr>
            </w:pPr>
            <w:r w:rsidRPr="00D9495F">
              <w:rPr>
                <w:rFonts w:ascii="HY견고딕" w:eastAsia="HY견고딕" w:hint="eastAsia"/>
                <w:b/>
                <w:bCs/>
                <w:sz w:val="28"/>
                <w:szCs w:val="28"/>
              </w:rPr>
              <w:t>출처</w:t>
            </w:r>
          </w:p>
        </w:tc>
        <w:tc>
          <w:tcPr>
            <w:tcW w:w="2359" w:type="dxa"/>
            <w:shd w:val="clear" w:color="auto" w:fill="AEAAAA" w:themeFill="background2" w:themeFillShade="BF"/>
          </w:tcPr>
          <w:p w14:paraId="427B15FC" w14:textId="77777777" w:rsidR="001F060C" w:rsidRPr="00D9495F" w:rsidRDefault="001F060C" w:rsidP="001F060C">
            <w:pPr>
              <w:jc w:val="center"/>
              <w:rPr>
                <w:rFonts w:ascii="HY견고딕" w:eastAsia="HY견고딕" w:hint="eastAsia"/>
                <w:b/>
                <w:bCs/>
                <w:sz w:val="28"/>
                <w:szCs w:val="28"/>
              </w:rPr>
            </w:pPr>
            <w:proofErr w:type="spellStart"/>
            <w:r w:rsidRPr="00D9495F">
              <w:rPr>
                <w:rFonts w:ascii="HY견고딕" w:eastAsia="HY견고딕" w:hint="eastAsia"/>
                <w:b/>
                <w:bCs/>
                <w:sz w:val="28"/>
                <w:szCs w:val="28"/>
              </w:rPr>
              <w:t>기준</w:t>
            </w:r>
            <w:r>
              <w:rPr>
                <w:rFonts w:ascii="HY견고딕" w:eastAsia="HY견고딕" w:hint="eastAsia"/>
                <w:b/>
                <w:bCs/>
                <w:sz w:val="28"/>
                <w:szCs w:val="28"/>
              </w:rPr>
              <w:t>연월</w:t>
            </w:r>
            <w:proofErr w:type="spellEnd"/>
          </w:p>
        </w:tc>
      </w:tr>
      <w:tr w:rsidR="001F060C" w14:paraId="76818E4E" w14:textId="77777777" w:rsidTr="001F060C">
        <w:trPr>
          <w:trHeight w:val="1192"/>
        </w:trPr>
        <w:tc>
          <w:tcPr>
            <w:tcW w:w="2355" w:type="dxa"/>
          </w:tcPr>
          <w:p w14:paraId="391CCE3A" w14:textId="77777777" w:rsidR="001F060C" w:rsidRDefault="001F060C" w:rsidP="001F060C">
            <w:pPr>
              <w:jc w:val="center"/>
            </w:pPr>
            <w:r>
              <w:rPr>
                <w:rFonts w:hint="eastAsia"/>
              </w:rPr>
              <w:t>행정동</w:t>
            </w:r>
          </w:p>
        </w:tc>
        <w:tc>
          <w:tcPr>
            <w:tcW w:w="2354" w:type="dxa"/>
          </w:tcPr>
          <w:p w14:paraId="21206329" w14:textId="77777777" w:rsidR="001F060C" w:rsidRDefault="001F060C" w:rsidP="001F060C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2354" w:type="dxa"/>
          </w:tcPr>
          <w:p w14:paraId="7288D86F" w14:textId="77777777" w:rsidR="001F060C" w:rsidRDefault="001F060C" w:rsidP="001F060C">
            <w:pPr>
              <w:jc w:val="center"/>
            </w:pPr>
            <w:r>
              <w:rPr>
                <w:rFonts w:hint="eastAsia"/>
              </w:rPr>
              <w:t>서울시 광장</w:t>
            </w:r>
          </w:p>
        </w:tc>
        <w:tc>
          <w:tcPr>
            <w:tcW w:w="2359" w:type="dxa"/>
          </w:tcPr>
          <w:p w14:paraId="06E4118A" w14:textId="77777777" w:rsidR="001F060C" w:rsidRDefault="001F060C" w:rsidP="001F060C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14:paraId="11F19B82" w14:textId="6CBEAEE5" w:rsidR="00D9495F" w:rsidRDefault="00D9495F" w:rsidP="001F060C">
      <w:pPr>
        <w:rPr>
          <w:rFonts w:hint="eastAsia"/>
        </w:rPr>
      </w:pPr>
    </w:p>
    <w:sectPr w:rsidR="00D949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F9F"/>
    <w:multiLevelType w:val="hybridMultilevel"/>
    <w:tmpl w:val="F3CC8C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F31A23"/>
    <w:multiLevelType w:val="hybridMultilevel"/>
    <w:tmpl w:val="D8D60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8C747C"/>
    <w:multiLevelType w:val="hybridMultilevel"/>
    <w:tmpl w:val="11F408D8"/>
    <w:lvl w:ilvl="0" w:tplc="4EC2F74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32489F"/>
    <w:multiLevelType w:val="hybridMultilevel"/>
    <w:tmpl w:val="5E6E01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3B7526"/>
    <w:multiLevelType w:val="hybridMultilevel"/>
    <w:tmpl w:val="F2F40130"/>
    <w:lvl w:ilvl="0" w:tplc="1654068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B725D0"/>
    <w:multiLevelType w:val="hybridMultilevel"/>
    <w:tmpl w:val="A8CC47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D45C7C"/>
    <w:multiLevelType w:val="hybridMultilevel"/>
    <w:tmpl w:val="5632108C"/>
    <w:lvl w:ilvl="0" w:tplc="DBDE94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320154"/>
    <w:multiLevelType w:val="hybridMultilevel"/>
    <w:tmpl w:val="53E628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1F30321"/>
    <w:multiLevelType w:val="hybridMultilevel"/>
    <w:tmpl w:val="6DBE97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8B82667"/>
    <w:multiLevelType w:val="hybridMultilevel"/>
    <w:tmpl w:val="F87C6F0A"/>
    <w:lvl w:ilvl="0" w:tplc="DBDE94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D0F2B0B"/>
    <w:multiLevelType w:val="multilevel"/>
    <w:tmpl w:val="1A94EE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11" w15:restartNumberingAfterBreak="0">
    <w:nsid w:val="54B43B3B"/>
    <w:multiLevelType w:val="hybridMultilevel"/>
    <w:tmpl w:val="1D827C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6426966"/>
    <w:multiLevelType w:val="hybridMultilevel"/>
    <w:tmpl w:val="DC8439C0"/>
    <w:lvl w:ilvl="0" w:tplc="4EC2F74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37A7E0E"/>
    <w:multiLevelType w:val="hybridMultilevel"/>
    <w:tmpl w:val="42065B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EE46CE"/>
    <w:multiLevelType w:val="hybridMultilevel"/>
    <w:tmpl w:val="443050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D5B099F"/>
    <w:multiLevelType w:val="hybridMultilevel"/>
    <w:tmpl w:val="22883A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06B7A1B"/>
    <w:multiLevelType w:val="hybridMultilevel"/>
    <w:tmpl w:val="4FD635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523081B"/>
    <w:multiLevelType w:val="hybridMultilevel"/>
    <w:tmpl w:val="B240B8DE"/>
    <w:lvl w:ilvl="0" w:tplc="AF98F7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2"/>
  </w:num>
  <w:num w:numId="5">
    <w:abstractNumId w:val="11"/>
  </w:num>
  <w:num w:numId="6">
    <w:abstractNumId w:val="6"/>
  </w:num>
  <w:num w:numId="7">
    <w:abstractNumId w:val="9"/>
  </w:num>
  <w:num w:numId="8">
    <w:abstractNumId w:val="5"/>
  </w:num>
  <w:num w:numId="9">
    <w:abstractNumId w:val="15"/>
  </w:num>
  <w:num w:numId="10">
    <w:abstractNumId w:val="7"/>
  </w:num>
  <w:num w:numId="11">
    <w:abstractNumId w:val="13"/>
  </w:num>
  <w:num w:numId="12">
    <w:abstractNumId w:val="1"/>
  </w:num>
  <w:num w:numId="13">
    <w:abstractNumId w:val="14"/>
  </w:num>
  <w:num w:numId="14">
    <w:abstractNumId w:val="0"/>
  </w:num>
  <w:num w:numId="15">
    <w:abstractNumId w:val="8"/>
  </w:num>
  <w:num w:numId="16">
    <w:abstractNumId w:val="16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14"/>
    <w:rsid w:val="001F060C"/>
    <w:rsid w:val="00362307"/>
    <w:rsid w:val="00870403"/>
    <w:rsid w:val="008A60C1"/>
    <w:rsid w:val="009E015A"/>
    <w:rsid w:val="00CA5714"/>
    <w:rsid w:val="00D23B84"/>
    <w:rsid w:val="00D9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C4A2"/>
  <w15:chartTrackingRefBased/>
  <w15:docId w15:val="{F6D0F871-3CFB-434A-AAC9-81FED264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714"/>
    <w:pPr>
      <w:ind w:leftChars="400" w:left="800"/>
    </w:pPr>
  </w:style>
  <w:style w:type="character" w:styleId="a4">
    <w:name w:val="Hyperlink"/>
    <w:basedOn w:val="a0"/>
    <w:uiPriority w:val="99"/>
    <w:unhideWhenUsed/>
    <w:rsid w:val="00D23B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3B8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94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8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park.com" TargetMode="External"/><Relationship Id="rId5" Type="http://schemas.openxmlformats.org/officeDocument/2006/relationships/hyperlink" Target="https://www.yes24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2024-06-25T05:28:00Z</dcterms:created>
  <dcterms:modified xsi:type="dcterms:W3CDTF">2024-07-05T05:26:00Z</dcterms:modified>
</cp:coreProperties>
</file>