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Death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273"/>
        <w:gridCol w:w="1184"/>
        <w:gridCol w:w="1300"/>
        <w:gridCol w:w="1300"/>
        <w:gridCol w:w="1300"/>
        <w:gridCol w:w="1273"/>
        <w:gridCol w:w="1184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(0.4–25.4)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(0.1–7.7)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(0.0–1.8)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(0.0–3.6)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(0.0–4.5)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2026-09-06T12:25:27Z</dcterms:modified>
  <cp:category/>
</cp:coreProperties>
</file>