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AE7" w:rsidRDefault="00AF4EEC">
      <w:pPr>
        <w:rPr>
          <w:rFonts w:hint="eastAsia"/>
        </w:rPr>
      </w:pPr>
      <w:r>
        <w:rPr>
          <w:rFonts w:hint="eastAsia"/>
        </w:rPr>
        <w:t xml:space="preserve">20180130 과제 </w:t>
      </w:r>
      <w:proofErr w:type="spellStart"/>
      <w:r>
        <w:rPr>
          <w:rFonts w:hint="eastAsia"/>
        </w:rPr>
        <w:t>최효린</w:t>
      </w:r>
      <w:proofErr w:type="spellEnd"/>
    </w:p>
    <w:p w:rsidR="00AF4EEC" w:rsidRDefault="00AF4EEC">
      <w:pPr>
        <w:rPr>
          <w:rFonts w:hint="eastAsia"/>
        </w:rPr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예제1</w:t>
      </w:r>
    </w:p>
    <w:p w:rsidR="00AF4EEC" w:rsidRDefault="00AF4EEC">
      <w:pPr>
        <w:rPr>
          <w:rFonts w:hint="eastAsia"/>
        </w:rPr>
      </w:pPr>
      <w:r>
        <w:rPr>
          <w:noProof/>
        </w:rPr>
        <w:drawing>
          <wp:inline distT="0" distB="0" distL="0" distR="0" wp14:anchorId="60DB526E" wp14:editId="75D86583">
            <wp:extent cx="2143125" cy="2295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95D45" wp14:editId="220DE6B0">
            <wp:extent cx="2764631" cy="260729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631" cy="260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C" w:rsidRDefault="00526F06">
      <w:r>
        <w:rPr>
          <w:noProof/>
        </w:rPr>
        <w:drawing>
          <wp:inline distT="0" distB="0" distL="0" distR="0" wp14:anchorId="6D6930BD" wp14:editId="76BA7FA0">
            <wp:extent cx="2076450" cy="2371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2CB64" wp14:editId="0BF77401">
            <wp:extent cx="2771775" cy="2628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E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EC"/>
    <w:rsid w:val="00224AE7"/>
    <w:rsid w:val="00526F06"/>
    <w:rsid w:val="00A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F4E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F4E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2018-01-30T01:45:00Z</dcterms:created>
  <dcterms:modified xsi:type="dcterms:W3CDTF">2018-01-30T02:01:00Z</dcterms:modified>
</cp:coreProperties>
</file>