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CSV&gt;DB 프로젝트를 위한 기본세팅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"https://github.com/myumm/CsvDB/tree/master"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3"/>
          <w:lang w:eastAsia="ko-KR"/>
          <w:rFonts w:hint="eastAsia"/>
          <w:rtl w:val="off"/>
        </w:rPr>
        <w:t>https://github.com/myumm/CsvDB/tree/master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521835" cy="2859086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859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프로젝트 생성 시 IntelliJ가 아닌 Gradle로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3182</wp:posOffset>
                </wp:positionH>
                <wp:positionV relativeFrom="paragraph">
                  <wp:posOffset>3142165</wp:posOffset>
                </wp:positionV>
                <wp:extent cx="1162048" cy="219075"/>
                <wp:effectExtent l="6350" t="6350" r="6350" b="635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4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0.250562pt;margin-top:247.415pt;width:91.4999pt;height:17.25pt;mso-position-horizontal-relative:column;mso-position-vertical-relative:line;v-text-anchor:middle;mso-wrap-style:square;z-index:25166540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50806</wp:posOffset>
                </wp:positionH>
                <wp:positionV relativeFrom="paragraph">
                  <wp:posOffset>1151442</wp:posOffset>
                </wp:positionV>
                <wp:extent cx="1057273" cy="371474"/>
                <wp:effectExtent l="6350" t="6350" r="6350" b="635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3" cy="37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4.00055pt;margin-top:90.6648pt;width:83.2499pt;height:29.25pt;mso-position-horizontal-relative:column;mso-position-vertical-relative:line;v-text-anchor:middle;mso-wrap-style:square;z-index:251664384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69856</wp:posOffset>
                </wp:positionH>
                <wp:positionV relativeFrom="paragraph">
                  <wp:posOffset>656142</wp:posOffset>
                </wp:positionV>
                <wp:extent cx="981074" cy="361950"/>
                <wp:effectExtent l="6350" t="6350" r="6350" b="635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074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5.50055pt;margin-top:51.6648pt;width:77.2499pt;height:28.5pt;mso-position-horizontal-relative:column;mso-position-vertical-relative:line;v-text-anchor:middle;mso-wrap-style:square;z-index:251663360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3069789" cy="3371851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789" cy="337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travel.csv 파일 / opencsv-5.5.jar 파일 생성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// opencsv는 gradle로 추가함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bulid.gradle.kts &gt; bulid.gradle 로 변경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297053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gradle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 - tool windows - gradle 선택 &gt; sync all gradle projects 실행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914927" cy="1607074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1" t="10861" r="25167" b="74111"/>
                    <a:stretch>
                      <a:fillRect/>
                    </a:stretch>
                  </pic:blipFill>
                  <pic:spPr>
                    <a:xfrm>
                      <a:off x="0" y="0"/>
                      <a:ext cx="3914927" cy="1607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// opencsv 모듈설치를 안하고 gradle 프로젝트를 한 이유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//  &gt; 모듈을 설치해도 DAO의 CSVReader가 실행되지 않음.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//  &gt; org.apache import를 위해서 gradle을 사용하는게 편하다고 생각함.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mysql 실행 (id/pw - root/8888)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dbeaver &gt; travel_db 프로젝트 생성 &gt; travel.sql script 생성 후 localhost 연결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231330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travel table 생성 &gt; show tables로 생성된 테이블 확인</w:t>
      </w:r>
    </w:p>
    <w:p>
      <w:pPr/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CSV &gt; DB 프로젝트 진행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647825" cy="149542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src&gt;main&gt;java&gt;TravelAPP, TravelDAO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TravelAPP, TravelDAO 작성 후 실행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451465" cy="2085975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465" cy="2085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mysql &gt; select * from travel; 로 생성된 테이블 확인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224282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</w:pPr>
      <w:r>
        <w:rPr>
          <w:lang w:eastAsia="ko-KR"/>
          <w:rtl w:val="off"/>
        </w:rPr>
        <w:t xml:space="preserve">// no, district, title, description, address, phone은 기존 csv에 있던 열. count는 조회수 집계를 위해 새로 추가함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2025-02-27T10:44:19Z</dcterms:created>
  <dcterms:modified xsi:type="dcterms:W3CDTF">2025-02-27T08:42:48Z</dcterms:modified>
  <cp:version>1100.0100.01</cp:version>
</cp:coreProperties>
</file>