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D8D6" w14:textId="6ABB1E6E" w:rsidR="00574B04" w:rsidRPr="007B01C2" w:rsidRDefault="00267BE3">
      <w:pPr>
        <w:rPr>
          <w:b/>
          <w:bCs/>
          <w:sz w:val="24"/>
          <w:szCs w:val="28"/>
        </w:rPr>
      </w:pPr>
      <w:r w:rsidRPr="007B01C2">
        <w:rPr>
          <w:rFonts w:hint="eastAsia"/>
          <w:b/>
          <w:bCs/>
          <w:sz w:val="24"/>
          <w:szCs w:val="28"/>
        </w:rPr>
        <w:t>차원축소</w:t>
      </w:r>
    </w:p>
    <w:p w14:paraId="699BABB3" w14:textId="1DD71B8C" w:rsidR="00267BE3" w:rsidRDefault="00267BE3">
      <w:r>
        <w:rPr>
          <w:rFonts w:hint="eastAsia"/>
        </w:rPr>
        <w:t>매우 많은 피처로 구성된 다차원 데이터 세트의 차원을 축소해 새로운 차원의 데이터 세트 생성</w:t>
      </w:r>
    </w:p>
    <w:p w14:paraId="22F0EC3F" w14:textId="1416EA5D" w:rsidR="00267BE3" w:rsidRDefault="00267BE3">
      <w:r>
        <w:rPr>
          <w:rFonts w:hint="eastAsia"/>
        </w:rPr>
        <w:t>차원이 증가할수록 데이터 간의 거리가 멀어지고 희소한 구조를 가짐</w:t>
      </w:r>
    </w:p>
    <w:p w14:paraId="4E29C0AF" w14:textId="71A684D7" w:rsidR="00267BE3" w:rsidRDefault="00267BE3" w:rsidP="00267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상대적으로 적은 차원에서 학습된 모델보다 예측 신뢰도 떨어짐</w:t>
      </w:r>
    </w:p>
    <w:p w14:paraId="1B07FB68" w14:textId="4AAA1A86" w:rsidR="00267BE3" w:rsidRDefault="00267BE3" w:rsidP="00267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피처가 많을 경우 개별 피처 간의 상관관계가 높을 가능성이 큰데 선형모델에서는 이로 인한 다중 공선성 문제로 모델의 예측 성능이 저하됨</w:t>
      </w:r>
    </w:p>
    <w:p w14:paraId="40C681E0" w14:textId="77A66946" w:rsidR="00267BE3" w:rsidRDefault="00267BE3" w:rsidP="007B01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다차원 피처를 차원축소해 피처 수를 줄이면 직관적으로 데이터 해석 가능</w:t>
      </w:r>
      <w:r w:rsidR="007B01C2">
        <w:rPr>
          <w:rFonts w:hint="eastAsia"/>
        </w:rPr>
        <w:t>(시각화,</w:t>
      </w:r>
      <w:r w:rsidR="007B01C2">
        <w:t xml:space="preserve"> </w:t>
      </w:r>
      <w:r w:rsidR="007B01C2">
        <w:rPr>
          <w:rFonts w:hint="eastAsia"/>
        </w:rPr>
        <w:t>학습에 필요한 처리 능력 감소</w:t>
      </w:r>
      <w:r w:rsidR="007B01C2">
        <w:t>)</w:t>
      </w:r>
    </w:p>
    <w:p w14:paraId="5B1D468E" w14:textId="7BCC49F4" w:rsidR="007B01C2" w:rsidRDefault="007B01C2" w:rsidP="007B01C2"/>
    <w:p w14:paraId="673E0941" w14:textId="5E730CB4" w:rsidR="007B01C2" w:rsidRDefault="007B01C2" w:rsidP="007B01C2">
      <w:r>
        <w:rPr>
          <w:rFonts w:hint="eastAsia"/>
        </w:rPr>
        <w:t>차원 축소는 두가지로 나눌 수 있음</w:t>
      </w:r>
    </w:p>
    <w:p w14:paraId="46218D6D" w14:textId="7C1DAB7C" w:rsidR="007B01C2" w:rsidRDefault="007B01C2" w:rsidP="007B0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피처 선택(</w:t>
      </w:r>
      <w:r>
        <w:t xml:space="preserve">feature selection): </w:t>
      </w:r>
      <w:r>
        <w:rPr>
          <w:rFonts w:hint="eastAsia"/>
        </w:rPr>
        <w:t>특정 피처에 종속성이 강한 불필요한 피처는 아예 제거</w:t>
      </w:r>
    </w:p>
    <w:p w14:paraId="47578CA3" w14:textId="77777777" w:rsidR="007B01C2" w:rsidRDefault="007B01C2" w:rsidP="007B0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피처 추출(</w:t>
      </w:r>
      <w:r>
        <w:t>feature extraction)</w:t>
      </w:r>
    </w:p>
    <w:p w14:paraId="793298F0" w14:textId="1E7B8BEC" w:rsidR="007B01C2" w:rsidRDefault="007B01C2" w:rsidP="007B01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 피처를 저차원의 중요 피처로 압축해 추출,</w:t>
      </w:r>
      <w:r>
        <w:t xml:space="preserve"> </w:t>
      </w:r>
      <w:r>
        <w:rPr>
          <w:rFonts w:hint="eastAsia"/>
        </w:rPr>
        <w:t>기존 피처와는 완전히 다름</w:t>
      </w:r>
    </w:p>
    <w:p w14:paraId="04B3ABA3" w14:textId="539C8803" w:rsidR="007B01C2" w:rsidRDefault="001847DF" w:rsidP="007B01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피처를 함축적으로 더 잘 설명할 수 있는 또 다른 공간으로 매핑해 추출</w:t>
      </w:r>
    </w:p>
    <w:p w14:paraId="371AB3E1" w14:textId="42016827" w:rsidR="001847DF" w:rsidRDefault="001847DF" w:rsidP="007B01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잠재적인 요소 추출</w:t>
      </w:r>
    </w:p>
    <w:p w14:paraId="4B057789" w14:textId="77777777" w:rsidR="001847DF" w:rsidRDefault="001847DF" w:rsidP="001847DF"/>
    <w:p w14:paraId="5BC6BFA4" w14:textId="0FDACD59" w:rsidR="001847DF" w:rsidRDefault="001847DF" w:rsidP="001847DF">
      <w:r>
        <w:rPr>
          <w:rFonts w:hint="eastAsia"/>
        </w:rPr>
        <w:t>P</w:t>
      </w:r>
      <w:r>
        <w:t>CA, SVD, NMF</w:t>
      </w:r>
      <w:r>
        <w:rPr>
          <w:rFonts w:hint="eastAsia"/>
        </w:rPr>
        <w:t>는 잠재적인 요소를 찾는 대표적인 차원 축소 알고리즘</w:t>
      </w:r>
    </w:p>
    <w:p w14:paraId="5804831B" w14:textId="53EDB058" w:rsidR="001847DF" w:rsidRDefault="001847DF" w:rsidP="00184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매우 많은 픽셀로 이루어진 이미지 데이터에서 잠재된 특성을 피처로 도출해 함축적 형태의 이미지 변환과 압축 수행</w:t>
      </w:r>
    </w:p>
    <w:p w14:paraId="60930FE9" w14:textId="3290F0F6" w:rsidR="001847DF" w:rsidRDefault="001847DF" w:rsidP="00184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 수행 시에 과적합 영향력이 작아져서 예측 성능 향상 가능</w:t>
      </w:r>
    </w:p>
    <w:p w14:paraId="7D78E7BA" w14:textId="52EAB222" w:rsidR="001847DF" w:rsidRDefault="001847DF" w:rsidP="00184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 xml:space="preserve">구성에서 숨겨져 있는 </w:t>
      </w:r>
      <w:r>
        <w:t xml:space="preserve">Semantic </w:t>
      </w:r>
      <w:r>
        <w:rPr>
          <w:rFonts w:hint="eastAsia"/>
        </w:rPr>
        <w:t>의미나 토픽을 잠재 요소로 간주하고 찾아낼 수 있음</w:t>
      </w:r>
    </w:p>
    <w:p w14:paraId="10C0917B" w14:textId="3E67C2F2" w:rsidR="001847DF" w:rsidRDefault="001847DF">
      <w:pPr>
        <w:widowControl/>
        <w:wordWrap/>
        <w:autoSpaceDE/>
        <w:autoSpaceDN/>
      </w:pPr>
      <w:r>
        <w:br w:type="page"/>
      </w:r>
    </w:p>
    <w:p w14:paraId="1F5B46B5" w14:textId="02B964AF" w:rsidR="001847DF" w:rsidRPr="00405EC4" w:rsidRDefault="001847DF" w:rsidP="001847DF">
      <w:pPr>
        <w:rPr>
          <w:b/>
          <w:bCs/>
          <w:sz w:val="22"/>
          <w:szCs w:val="24"/>
        </w:rPr>
      </w:pPr>
      <w:r w:rsidRPr="00405EC4">
        <w:rPr>
          <w:rFonts w:hint="eastAsia"/>
          <w:b/>
          <w:bCs/>
          <w:sz w:val="22"/>
          <w:szCs w:val="24"/>
        </w:rPr>
        <w:lastRenderedPageBreak/>
        <w:t>P</w:t>
      </w:r>
      <w:r w:rsidRPr="00405EC4">
        <w:rPr>
          <w:b/>
          <w:bCs/>
          <w:sz w:val="22"/>
          <w:szCs w:val="24"/>
        </w:rPr>
        <w:t>CA</w:t>
      </w:r>
      <w:r w:rsidRPr="00405EC4">
        <w:rPr>
          <w:rFonts w:hint="eastAsia"/>
          <w:b/>
          <w:bCs/>
          <w:sz w:val="22"/>
          <w:szCs w:val="24"/>
        </w:rPr>
        <w:t xml:space="preserve"> </w:t>
      </w:r>
      <w:r w:rsidRPr="00405EC4">
        <w:rPr>
          <w:b/>
          <w:bCs/>
          <w:sz w:val="22"/>
          <w:szCs w:val="24"/>
        </w:rPr>
        <w:t>(</w:t>
      </w:r>
      <w:r w:rsidRPr="00405EC4">
        <w:rPr>
          <w:rFonts w:hint="eastAsia"/>
          <w:b/>
          <w:bCs/>
          <w:sz w:val="22"/>
          <w:szCs w:val="24"/>
        </w:rPr>
        <w:t>P</w:t>
      </w:r>
      <w:r w:rsidRPr="00405EC4">
        <w:rPr>
          <w:b/>
          <w:bCs/>
          <w:sz w:val="22"/>
          <w:szCs w:val="24"/>
        </w:rPr>
        <w:t>rincipal Component Analysis)</w:t>
      </w:r>
    </w:p>
    <w:p w14:paraId="1D584A32" w14:textId="735ABAE8" w:rsidR="001847DF" w:rsidRDefault="00405EC4" w:rsidP="001847DF">
      <w:r>
        <w:rPr>
          <w:rFonts w:hint="eastAsia"/>
        </w:rPr>
        <w:t>여러 변수 간에 존재하는 상관관계를 이용해 이를 대표하는 주성분 추출해 차원 축소</w:t>
      </w:r>
    </w:p>
    <w:p w14:paraId="2B0B09EE" w14:textId="2D4AA8EB" w:rsidR="00405EC4" w:rsidRDefault="00405EC4" w:rsidP="001847DF">
      <w:r>
        <w:rPr>
          <w:rFonts w:hint="eastAsia"/>
        </w:rPr>
        <w:t xml:space="preserve">가장 높은 분산을 가지는 데이터의 축을 찾아 이 축으로 차원 축소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이것이 </w:t>
      </w:r>
      <w:r>
        <w:t>PCA</w:t>
      </w:r>
      <w:r>
        <w:rPr>
          <w:rFonts w:hint="eastAsia"/>
        </w:rPr>
        <w:t>의 주성분</w:t>
      </w:r>
    </w:p>
    <w:p w14:paraId="28F2D04F" w14:textId="6E6E4242" w:rsidR="00405EC4" w:rsidRDefault="00405EC4" w:rsidP="00184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큰 데이터 변동성을 기반으로 첫번째 벡터 축 생성하고,</w:t>
      </w:r>
      <w:r>
        <w:t xml:space="preserve"> </w:t>
      </w:r>
      <w:r>
        <w:rPr>
          <w:rFonts w:hint="eastAsia"/>
        </w:rPr>
        <w:t>두번째 축은 이 벡터 축의 직교벡터를 축으로 하고 세번째</w:t>
      </w:r>
      <w:r>
        <w:t xml:space="preserve"> </w:t>
      </w:r>
      <w:r>
        <w:rPr>
          <w:rFonts w:hint="eastAsia"/>
        </w:rPr>
        <w:t xml:space="preserve">축은 다시 두번째 축의 직교 벡터로 축 생성 </w:t>
      </w:r>
      <w:r>
        <w:sym w:font="Wingdings" w:char="F0E0"/>
      </w:r>
      <w:r>
        <w:t xml:space="preserve"> </w:t>
      </w:r>
      <w:r>
        <w:rPr>
          <w:rFonts w:hint="eastAsia"/>
        </w:rPr>
        <w:t>이렇게 생성된 벡터 축에 원본 데이터 투영하면 벡터 축의 개수만큼의 차원으로 차원 축소</w:t>
      </w:r>
    </w:p>
    <w:p w14:paraId="1E7B5C64" w14:textId="70468EF2" w:rsidR="009C7D66" w:rsidRPr="003965E6" w:rsidRDefault="009C7D66" w:rsidP="001847DF">
      <w:r>
        <w:t xml:space="preserve">PCA </w:t>
      </w:r>
      <w:r>
        <w:rPr>
          <w:rFonts w:hint="eastAsia"/>
        </w:rPr>
        <w:t>즉 주성분 분석은 원본 데이터의 피처 개수에 비해 매우 작은 주성분으로 원본 데이터의 총 변동성을 대부분 설명 가능</w:t>
      </w:r>
    </w:p>
    <w:p w14:paraId="36FB6B00" w14:textId="04B4B5A8" w:rsidR="009C7D66" w:rsidRPr="00047D46" w:rsidRDefault="00047D46" w:rsidP="001847DF">
      <w:pPr>
        <w:rPr>
          <w:sz w:val="24"/>
          <w:szCs w:val="28"/>
        </w:rPr>
      </w:pPr>
      <w:r w:rsidRPr="00047D46">
        <w:rPr>
          <w:rFonts w:hint="eastAsia"/>
          <w:sz w:val="24"/>
          <w:szCs w:val="28"/>
        </w:rPr>
        <w:t>선형대수의 관점!</w:t>
      </w:r>
    </w:p>
    <w:p w14:paraId="23A9B3B8" w14:textId="2FEC5722" w:rsidR="00047D46" w:rsidRDefault="00047D46" w:rsidP="003965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선형변환:</w:t>
      </w:r>
      <w:r>
        <w:t xml:space="preserve"> </w:t>
      </w:r>
      <w:r>
        <w:rPr>
          <w:rFonts w:hint="eastAsia"/>
        </w:rPr>
        <w:t>특정 벡터에 행렬을 곱해 새로운 벡터로 변환하는 것,</w:t>
      </w:r>
      <w:r>
        <w:t xml:space="preserve"> </w:t>
      </w:r>
      <w:r>
        <w:rPr>
          <w:rFonts w:hint="eastAsia"/>
        </w:rPr>
        <w:t>특정 벡터를 하나의 공간에서 다른 공간으로 투영하는 개념</w:t>
      </w:r>
    </w:p>
    <w:p w14:paraId="5D39E911" w14:textId="1D3759F9" w:rsidR="00047D46" w:rsidRDefault="00047D46" w:rsidP="003965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공분산 행렬:</w:t>
      </w:r>
      <w:r>
        <w:t xml:space="preserve"> </w:t>
      </w:r>
      <w:r>
        <w:rPr>
          <w:rFonts w:hint="eastAsia"/>
        </w:rPr>
        <w:t>정방</w:t>
      </w:r>
      <w:r w:rsidR="003965E6">
        <w:rPr>
          <w:rFonts w:hint="eastAsia"/>
        </w:rPr>
        <w:t xml:space="preserve"> </w:t>
      </w:r>
      <w:r>
        <w:rPr>
          <w:rFonts w:hint="eastAsia"/>
        </w:rPr>
        <w:t xml:space="preserve">행렬 </w:t>
      </w:r>
      <w:r w:rsidR="003965E6">
        <w:t xml:space="preserve">&amp; </w:t>
      </w:r>
      <w:r>
        <w:rPr>
          <w:rFonts w:hint="eastAsia"/>
        </w:rPr>
        <w:t>대칭행렬,</w:t>
      </w:r>
      <w:r>
        <w:t xml:space="preserve"> </w:t>
      </w:r>
      <w:r>
        <w:rPr>
          <w:rFonts w:hint="eastAsia"/>
        </w:rPr>
        <w:t>대각선 원소는 각 변수의 분산이고 나머지는 공분산</w:t>
      </w:r>
    </w:p>
    <w:p w14:paraId="3A0265E6" w14:textId="3E9E6CED" w:rsidR="00047D46" w:rsidRDefault="00047D46" w:rsidP="00047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대칭 행렬은 항상 고유벡터를 직교행렬로,</w:t>
      </w:r>
      <w:r>
        <w:t xml:space="preserve"> </w:t>
      </w:r>
      <w:r>
        <w:rPr>
          <w:rFonts w:hint="eastAsia"/>
        </w:rPr>
        <w:t>고유값을 정방행렬로 대각화 가능</w:t>
      </w:r>
    </w:p>
    <w:p w14:paraId="372DA971" w14:textId="6E9CFDDF" w:rsidR="00047D46" w:rsidRDefault="003965E6" w:rsidP="003965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</w:t>
      </w:r>
      <w:r w:rsidR="00047D46">
        <w:rPr>
          <w:rFonts w:hint="eastAsia"/>
        </w:rPr>
        <w:t>유벡터:</w:t>
      </w:r>
      <w:r w:rsidR="00047D46">
        <w:t xml:space="preserve"> </w:t>
      </w:r>
      <w:r w:rsidR="00047D46">
        <w:rPr>
          <w:rFonts w:hint="eastAsia"/>
        </w:rPr>
        <w:t>행렬을 곱하더라도 방향 변하지 않고 크기만 변하는 벡터,</w:t>
      </w:r>
      <w:r w:rsidR="00047D46">
        <w:t xml:space="preserve"> </w:t>
      </w:r>
      <w:r w:rsidR="00047D46">
        <w:rPr>
          <w:rFonts w:hint="eastAsia"/>
        </w:rPr>
        <w:t>정방 행렬은 최대 그 차원 수만큼의 고유벡터 가질 수 있음</w:t>
      </w:r>
    </w:p>
    <w:p w14:paraId="78966506" w14:textId="2F213823" w:rsidR="005416A9" w:rsidRDefault="005416A9" w:rsidP="00047D46">
      <w:r>
        <w:rPr>
          <w:rFonts w:hint="eastAsia"/>
        </w:rPr>
        <w:t>P</w:t>
      </w:r>
      <w:r>
        <w:t>CA</w:t>
      </w:r>
      <w:r>
        <w:rPr>
          <w:rFonts w:hint="eastAsia"/>
        </w:rPr>
        <w:t>는 입력 데이터의 공분산 행렬을 고유값 분해하고,</w:t>
      </w:r>
      <w:r>
        <w:t xml:space="preserve"> </w:t>
      </w:r>
      <w:r>
        <w:rPr>
          <w:rFonts w:hint="eastAsia"/>
        </w:rPr>
        <w:t>고유벡터에 입력 데이터를 선형 변환하는 것,</w:t>
      </w:r>
      <w:r>
        <w:t xml:space="preserve"> </w:t>
      </w:r>
      <w:r>
        <w:rPr>
          <w:rFonts w:hint="eastAsia"/>
        </w:rPr>
        <w:t xml:space="preserve">이 고유벡터가 </w:t>
      </w:r>
      <w:r>
        <w:t>PCA</w:t>
      </w:r>
      <w:r>
        <w:rPr>
          <w:rFonts w:hint="eastAsia"/>
        </w:rPr>
        <w:t>의 주성분벡터로서 입력 데이터의 분산이 큰 방향 나타냄</w:t>
      </w:r>
    </w:p>
    <w:p w14:paraId="58FEDBD5" w14:textId="7C23F242" w:rsidR="003965E6" w:rsidRPr="003965E6" w:rsidRDefault="005416A9" w:rsidP="005416A9">
      <w:r>
        <w:rPr>
          <w:rFonts w:hint="eastAsia"/>
        </w:rPr>
        <w:t xml:space="preserve">공분산 행렬 </w:t>
      </w:r>
      <w:r>
        <w:t xml:space="preserve">= </w:t>
      </w:r>
      <w:r>
        <w:rPr>
          <w:rFonts w:hint="eastAsia"/>
        </w:rPr>
        <w:t xml:space="preserve">고유벡터 직교행렬 </w:t>
      </w:r>
      <w:r>
        <w:t xml:space="preserve">X </w:t>
      </w:r>
      <w:r>
        <w:rPr>
          <w:rFonts w:hint="eastAsia"/>
        </w:rPr>
        <w:t xml:space="preserve">고유값 정방 행렬 </w:t>
      </w:r>
      <w:r>
        <w:t xml:space="preserve">X </w:t>
      </w:r>
      <w:r>
        <w:rPr>
          <w:rFonts w:hint="eastAsia"/>
        </w:rPr>
        <w:t>고유벡터 직교행렬의 전치행렬</w:t>
      </w:r>
      <w:r w:rsidR="006013F2">
        <w:t xml:space="preserve">, </w:t>
      </w:r>
      <w:r>
        <w:t>e</w:t>
      </w:r>
      <w:r w:rsidRPr="005416A9">
        <w:rPr>
          <w:vertAlign w:val="subscript"/>
        </w:rPr>
        <w:t>i</w:t>
      </w:r>
      <w:r>
        <w:rPr>
          <w:rFonts w:hint="eastAsia"/>
        </w:rPr>
        <w:t>는</w:t>
      </w:r>
      <w:r>
        <w:t xml:space="preserve"> i</w:t>
      </w:r>
      <w:r>
        <w:rPr>
          <w:rFonts w:hint="eastAsia"/>
        </w:rPr>
        <w:t>번째 고유벡터,</w:t>
      </w:r>
      <w:r>
        <w:t xml:space="preserve"> </w:t>
      </w:r>
      <w:r>
        <w:rPr>
          <w:rFonts w:hint="eastAsia"/>
        </w:rPr>
        <w:t>e</w:t>
      </w:r>
      <w:r w:rsidRPr="005416A9">
        <w:rPr>
          <w:vertAlign w:val="subscript"/>
        </w:rPr>
        <w:t>1</w:t>
      </w:r>
      <w:r>
        <w:rPr>
          <w:rFonts w:hint="eastAsia"/>
        </w:rPr>
        <w:t>은 가장 분산이 큰 벡터,</w:t>
      </w:r>
      <w:r>
        <w:t xml:space="preserve"> e</w:t>
      </w:r>
      <w:r w:rsidRPr="005416A9">
        <w:rPr>
          <w:vertAlign w:val="subscript"/>
        </w:rPr>
        <w:t>2</w:t>
      </w:r>
      <w:r>
        <w:rPr>
          <w:rFonts w:hint="eastAsia"/>
        </w:rPr>
        <w:t xml:space="preserve">는 </w:t>
      </w:r>
      <w:r>
        <w:t>e</w:t>
      </w:r>
      <w:r w:rsidRPr="005416A9">
        <w:rPr>
          <w:vertAlign w:val="subscript"/>
        </w:rPr>
        <w:t>1</w:t>
      </w:r>
      <w:r>
        <w:rPr>
          <w:rFonts w:hint="eastAsia"/>
        </w:rPr>
        <w:t>에 수직이면서 다음으로 가장 분산이 큰 방향을 가진 고유벡터</w:t>
      </w:r>
    </w:p>
    <w:p w14:paraId="3DDB9E0A" w14:textId="5DE6BE17" w:rsidR="005416A9" w:rsidRPr="006013F2" w:rsidRDefault="005416A9" w:rsidP="005416A9">
      <w:pPr>
        <w:rPr>
          <w:b/>
          <w:bCs/>
        </w:rPr>
      </w:pPr>
      <w:r w:rsidRPr="005416A9">
        <w:rPr>
          <w:rFonts w:hint="eastAsia"/>
          <w:b/>
          <w:bCs/>
        </w:rPr>
        <w:t>입력 데이터의 공분산 행렬이 고유벡터와 고유값으로 분해됨,</w:t>
      </w:r>
      <w:r w:rsidRPr="005416A9">
        <w:rPr>
          <w:b/>
          <w:bCs/>
        </w:rPr>
        <w:t xml:space="preserve"> </w:t>
      </w:r>
      <w:r w:rsidRPr="005416A9">
        <w:rPr>
          <w:rFonts w:hint="eastAsia"/>
          <w:b/>
          <w:bCs/>
        </w:rPr>
        <w:t xml:space="preserve">분해된 고유벡터를 이용해 입력 데이터를 선형 변환하는 방식이 </w:t>
      </w:r>
      <w:r w:rsidRPr="005416A9">
        <w:rPr>
          <w:b/>
          <w:bCs/>
        </w:rPr>
        <w:t>PCA</w:t>
      </w:r>
      <w:r w:rsidRPr="005416A9">
        <w:rPr>
          <w:rFonts w:hint="eastAsia"/>
          <w:b/>
          <w:bCs/>
        </w:rPr>
        <w:t>이다.</w:t>
      </w:r>
    </w:p>
    <w:p w14:paraId="2FAC4A7C" w14:textId="3EB853CB" w:rsidR="003965E6" w:rsidRDefault="003965E6" w:rsidP="005416A9">
      <w:r>
        <w:rPr>
          <w:rFonts w:hint="eastAsia"/>
        </w:rPr>
        <w:t>P</w:t>
      </w:r>
      <w:r>
        <w:t>CA</w:t>
      </w:r>
      <w:r>
        <w:rPr>
          <w:rFonts w:hint="eastAsia"/>
        </w:rPr>
        <w:t>의 S</w:t>
      </w:r>
      <w:r>
        <w:t>TEP</w:t>
      </w:r>
    </w:p>
    <w:p w14:paraId="0C7691A5" w14:textId="78177303" w:rsidR="003965E6" w:rsidRDefault="003965E6" w:rsidP="005416A9">
      <w:r>
        <w:rPr>
          <w:rFonts w:hint="eastAsia"/>
        </w:rPr>
        <w:t xml:space="preserve">입력 데이터 세트의 공분산 행렬 생성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공분산 행렬의 고유벡터와 고유값 계산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고유값이 가장 큰 순으로 </w:t>
      </w:r>
      <w:r>
        <w:t>K</w:t>
      </w:r>
      <w:r>
        <w:rPr>
          <w:rFonts w:hint="eastAsia"/>
        </w:rPr>
        <w:t>개(</w:t>
      </w:r>
      <w:r>
        <w:t xml:space="preserve">PCA </w:t>
      </w:r>
      <w:r>
        <w:rPr>
          <w:rFonts w:hint="eastAsia"/>
        </w:rPr>
        <w:t>변환 차수만큼</w:t>
      </w:r>
      <w:r>
        <w:t>)</w:t>
      </w:r>
      <w:r>
        <w:rPr>
          <w:rFonts w:hint="eastAsia"/>
        </w:rPr>
        <w:t xml:space="preserve">만큼 고유벡터 추출 </w:t>
      </w:r>
      <w:r>
        <w:sym w:font="Wingdings" w:char="F0E0"/>
      </w:r>
      <w:r>
        <w:t xml:space="preserve"> </w:t>
      </w:r>
      <w:r>
        <w:rPr>
          <w:rFonts w:hint="eastAsia"/>
        </w:rPr>
        <w:t>고유값이 가장 큰 순으로 추출된 고유벡터를 이용해 새롭게 입력 데이터 변환</w:t>
      </w:r>
    </w:p>
    <w:p w14:paraId="36A42131" w14:textId="77777777" w:rsidR="006013F2" w:rsidRDefault="006013F2" w:rsidP="005416A9"/>
    <w:p w14:paraId="67BF40C0" w14:textId="4AA9FF48" w:rsidR="006013F2" w:rsidRDefault="006013F2" w:rsidP="005416A9">
      <w:r>
        <w:t>PCA</w:t>
      </w:r>
      <w:r>
        <w:rPr>
          <w:rFonts w:hint="eastAsia"/>
        </w:rPr>
        <w:t>는 컴퓨터 비전에 활발히 적용,</w:t>
      </w:r>
      <w:r>
        <w:t xml:space="preserve"> </w:t>
      </w:r>
      <w:r>
        <w:rPr>
          <w:rFonts w:hint="eastAsia"/>
        </w:rPr>
        <w:t xml:space="preserve">얼굴 인식의 경우 </w:t>
      </w:r>
      <w:r>
        <w:t>Eigen-face</w:t>
      </w:r>
      <w:r>
        <w:rPr>
          <w:rFonts w:hint="eastAsia"/>
        </w:rPr>
        <w:t xml:space="preserve">라 불리는 </w:t>
      </w:r>
      <w:r>
        <w:t xml:space="preserve">PCA </w:t>
      </w:r>
      <w:r>
        <w:rPr>
          <w:rFonts w:hint="eastAsia"/>
        </w:rPr>
        <w:t>변환으로 원본 얼굴 이미지 변환해 사용</w:t>
      </w:r>
    </w:p>
    <w:p w14:paraId="76B34DF6" w14:textId="4B2ACAB1" w:rsidR="00310520" w:rsidRPr="00C00DA9" w:rsidRDefault="00310520" w:rsidP="005416A9">
      <w:pPr>
        <w:rPr>
          <w:b/>
          <w:bCs/>
          <w:sz w:val="24"/>
          <w:szCs w:val="28"/>
        </w:rPr>
      </w:pPr>
      <w:r w:rsidRPr="00C00DA9">
        <w:rPr>
          <w:rFonts w:hint="eastAsia"/>
          <w:b/>
          <w:bCs/>
          <w:sz w:val="24"/>
          <w:szCs w:val="28"/>
        </w:rPr>
        <w:lastRenderedPageBreak/>
        <w:t>L</w:t>
      </w:r>
      <w:r w:rsidRPr="00C00DA9">
        <w:rPr>
          <w:b/>
          <w:bCs/>
          <w:sz w:val="24"/>
          <w:szCs w:val="28"/>
        </w:rPr>
        <w:t>DA</w:t>
      </w:r>
      <w:r w:rsidR="00C00DA9">
        <w:rPr>
          <w:b/>
          <w:bCs/>
          <w:sz w:val="24"/>
          <w:szCs w:val="28"/>
        </w:rPr>
        <w:t xml:space="preserve"> </w:t>
      </w:r>
      <w:r w:rsidRPr="00C00DA9">
        <w:rPr>
          <w:b/>
          <w:bCs/>
          <w:sz w:val="24"/>
          <w:szCs w:val="28"/>
        </w:rPr>
        <w:t>(Linear Discriminant Analysis)</w:t>
      </w:r>
    </w:p>
    <w:p w14:paraId="18449761" w14:textId="00D1A19B" w:rsidR="00310520" w:rsidRDefault="00C00DA9" w:rsidP="005416A9">
      <w:r>
        <w:rPr>
          <w:rFonts w:hint="eastAsia"/>
        </w:rPr>
        <w:t xml:space="preserve">선형 판별 분석법으로 불리며 </w:t>
      </w:r>
      <w:r>
        <w:t>PCA</w:t>
      </w:r>
      <w:r>
        <w:rPr>
          <w:rFonts w:hint="eastAsia"/>
        </w:rPr>
        <w:t>와 유사</w:t>
      </w:r>
    </w:p>
    <w:p w14:paraId="05317414" w14:textId="6667348F" w:rsidR="00C00DA9" w:rsidRDefault="00C00DA9" w:rsidP="005416A9">
      <w:r>
        <w:rPr>
          <w:rFonts w:hint="eastAsia"/>
        </w:rPr>
        <w:t>P</w:t>
      </w:r>
      <w:r>
        <w:t>CA</w:t>
      </w:r>
      <w:r>
        <w:rPr>
          <w:rFonts w:hint="eastAsia"/>
        </w:rPr>
        <w:t>와 유사하게 입력 데이터 세트를 저차원 공간에 투영해 차원 축소하는 기법이지만,</w:t>
      </w:r>
      <w:r>
        <w:t xml:space="preserve"> </w:t>
      </w:r>
      <w:r>
        <w:rPr>
          <w:rFonts w:hint="eastAsia"/>
        </w:rPr>
        <w:t>분류에서 사용하기 쉽도록 개별 클래스를 분별할 수 있는 기준을 최대한 유지하면서 차원 축소</w:t>
      </w:r>
    </w:p>
    <w:p w14:paraId="20583349" w14:textId="4D54146A" w:rsidR="00C00DA9" w:rsidRDefault="00C00DA9" w:rsidP="00C00D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CA</w:t>
      </w:r>
      <w:r>
        <w:rPr>
          <w:rFonts w:hint="eastAsia"/>
        </w:rPr>
        <w:t xml:space="preserve">는 입력 데이터의 변동성의 가장 큰 축 찾지만 </w:t>
      </w:r>
      <w:r>
        <w:t>LDA</w:t>
      </w:r>
      <w:r>
        <w:rPr>
          <w:rFonts w:hint="eastAsia"/>
        </w:rPr>
        <w:t xml:space="preserve">는 </w:t>
      </w:r>
      <w:r w:rsidRPr="00C00DA9">
        <w:rPr>
          <w:rFonts w:hint="eastAsia"/>
          <w:b/>
          <w:bCs/>
        </w:rPr>
        <w:t>입력데이터의 결정 값 클래스를 최대한으로 분리할 수 있는 축</w:t>
      </w:r>
      <w:r>
        <w:rPr>
          <w:rFonts w:hint="eastAsia"/>
        </w:rPr>
        <w:t xml:space="preserve"> 찾음</w:t>
      </w:r>
    </w:p>
    <w:p w14:paraId="261D706E" w14:textId="57EEDCDF" w:rsidR="00545190" w:rsidRDefault="00545190" w:rsidP="005451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클래스 간 분산은 최대한 크게,</w:t>
      </w:r>
      <w:r>
        <w:t xml:space="preserve"> </w:t>
      </w:r>
      <w:r>
        <w:rPr>
          <w:rFonts w:hint="eastAsia"/>
        </w:rPr>
        <w:t>클래스 내부 분산은 최대한 작게</w:t>
      </w:r>
    </w:p>
    <w:p w14:paraId="261AA747" w14:textId="48368071" w:rsidR="0092688B" w:rsidRDefault="00545190" w:rsidP="00CC78DA">
      <w:r>
        <w:rPr>
          <w:rFonts w:hint="eastAsia"/>
        </w:rPr>
        <w:t>L</w:t>
      </w:r>
      <w:r>
        <w:t>DA step</w:t>
      </w:r>
      <w:r w:rsidR="00CC78DA">
        <w:rPr>
          <w:rFonts w:hint="eastAsia"/>
        </w:rPr>
        <w:t>:</w:t>
      </w:r>
      <w:r w:rsidR="00CC78DA">
        <w:t xml:space="preserve"> </w:t>
      </w:r>
      <w:r>
        <w:rPr>
          <w:rFonts w:hint="eastAsia"/>
        </w:rPr>
        <w:t>클래스 간 분산과 클래스 내부 분산 행렬 구하기</w:t>
      </w:r>
      <w:r>
        <w:t>(</w:t>
      </w:r>
      <w:r>
        <w:rPr>
          <w:rFonts w:hint="eastAsia"/>
        </w:rPr>
        <w:t>입력 데이터의 결정 값 클래스 별로 개별 피처의 평균 벡터를 기반으로</w:t>
      </w:r>
      <w:r>
        <w:t>)</w:t>
      </w:r>
      <w:r w:rsidR="00CC78DA">
        <w:t xml:space="preserve"> </w:t>
      </w:r>
      <w:r w:rsidR="00CC78DA">
        <w:sym w:font="Wingdings" w:char="F0E0"/>
      </w:r>
      <w:r w:rsidR="00CC78DA">
        <w:t xml:space="preserve"> </w:t>
      </w:r>
      <w:r>
        <w:rPr>
          <w:rFonts w:hint="eastAsia"/>
        </w:rPr>
        <w:t xml:space="preserve">내부 분산 행렬을 </w:t>
      </w:r>
      <w:r>
        <w:t>S</w:t>
      </w:r>
      <w:r w:rsidRPr="00CC78DA">
        <w:rPr>
          <w:vertAlign w:val="subscript"/>
        </w:rPr>
        <w:t>W</w:t>
      </w:r>
      <w:r>
        <w:t xml:space="preserve">, </w:t>
      </w:r>
      <w:r>
        <w:rPr>
          <w:rFonts w:hint="eastAsia"/>
        </w:rPr>
        <w:t xml:space="preserve">클래스 간 분산 행렬을 </w:t>
      </w:r>
      <w:r>
        <w:t>S</w:t>
      </w:r>
      <w:r w:rsidRPr="00CC78DA">
        <w:rPr>
          <w:vertAlign w:val="subscript"/>
        </w:rPr>
        <w:t xml:space="preserve">B </w:t>
      </w:r>
      <w:r w:rsidRPr="00545190">
        <w:sym w:font="Wingdings" w:char="F0E0"/>
      </w:r>
      <w:r>
        <w:t xml:space="preserve"> S</w:t>
      </w:r>
      <w:r w:rsidRPr="00CC78DA">
        <w:rPr>
          <w:vertAlign w:val="subscript"/>
        </w:rPr>
        <w:t>W</w:t>
      </w:r>
      <w:r w:rsidRPr="00CC78DA">
        <w:rPr>
          <w:vertAlign w:val="superscript"/>
        </w:rPr>
        <w:t>T</w:t>
      </w:r>
      <w:r>
        <w:t xml:space="preserve"> X S</w:t>
      </w:r>
      <w:r w:rsidRPr="00CC78DA">
        <w:rPr>
          <w:vertAlign w:val="subscript"/>
        </w:rPr>
        <w:t>B</w:t>
      </w:r>
      <w:r>
        <w:rPr>
          <w:rFonts w:hint="eastAsia"/>
        </w:rPr>
        <w:t>를 고유벡터로 분해 가능</w:t>
      </w:r>
      <w:r w:rsidR="00CC78DA">
        <w:rPr>
          <w:rFonts w:hint="eastAsia"/>
        </w:rPr>
        <w:t xml:space="preserve"> </w:t>
      </w:r>
      <w:r w:rsidR="00CC78DA">
        <w:sym w:font="Wingdings" w:char="F0E0"/>
      </w:r>
      <w:r w:rsidR="00CC78DA">
        <w:t xml:space="preserve"> </w:t>
      </w:r>
      <w:r>
        <w:rPr>
          <w:rFonts w:hint="eastAsia"/>
        </w:rPr>
        <w:t xml:space="preserve">고유값이 가장 큰 순으로 </w:t>
      </w:r>
      <w:r>
        <w:t>k</w:t>
      </w:r>
      <w:r>
        <w:rPr>
          <w:rFonts w:hint="eastAsia"/>
        </w:rPr>
        <w:t>개(L</w:t>
      </w:r>
      <w:r>
        <w:t xml:space="preserve">DA </w:t>
      </w:r>
      <w:r>
        <w:rPr>
          <w:rFonts w:hint="eastAsia"/>
        </w:rPr>
        <w:t>변환 차수만큼</w:t>
      </w:r>
      <w:r>
        <w:t xml:space="preserve">) </w:t>
      </w:r>
      <w:r>
        <w:rPr>
          <w:rFonts w:hint="eastAsia"/>
        </w:rPr>
        <w:t>추출</w:t>
      </w:r>
      <w:r w:rsidR="00CC78DA">
        <w:rPr>
          <w:rFonts w:hint="eastAsia"/>
        </w:rPr>
        <w:t xml:space="preserve"> </w:t>
      </w:r>
      <w:r w:rsidR="00CC78DA">
        <w:sym w:font="Wingdings" w:char="F0E0"/>
      </w:r>
      <w:r w:rsidR="00CC78DA">
        <w:t xml:space="preserve"> </w:t>
      </w:r>
      <w:r>
        <w:rPr>
          <w:rFonts w:hint="eastAsia"/>
        </w:rPr>
        <w:t>고유값이 가장 큰 순으로 추출된 고유벡터를 이용해 새롭게 입력 데이터 변환</w:t>
      </w:r>
    </w:p>
    <w:p w14:paraId="5EF1398A" w14:textId="77777777" w:rsidR="00CC78DA" w:rsidRDefault="00CC78DA" w:rsidP="00CC78DA">
      <w:pPr>
        <w:rPr>
          <w:rFonts w:hint="eastAsia"/>
        </w:rPr>
      </w:pPr>
    </w:p>
    <w:p w14:paraId="536EFE52" w14:textId="3A9132C6" w:rsidR="00545190" w:rsidRPr="00CC78DA" w:rsidRDefault="0092688B" w:rsidP="00CC78DA">
      <w:pPr>
        <w:widowControl/>
        <w:wordWrap/>
        <w:autoSpaceDE/>
        <w:autoSpaceDN/>
      </w:pPr>
      <w:r w:rsidRPr="0092688B">
        <w:rPr>
          <w:b/>
          <w:bCs/>
          <w:sz w:val="24"/>
          <w:szCs w:val="28"/>
        </w:rPr>
        <w:t>SVA (Singular Value Decomposition)</w:t>
      </w:r>
      <w:r w:rsidR="00E1667F">
        <w:rPr>
          <w:b/>
          <w:bCs/>
          <w:sz w:val="24"/>
          <w:szCs w:val="28"/>
        </w:rPr>
        <w:t xml:space="preserve">: </w:t>
      </w:r>
      <w:r w:rsidR="00E1667F">
        <w:rPr>
          <w:rFonts w:hint="eastAsia"/>
          <w:b/>
          <w:bCs/>
          <w:sz w:val="24"/>
          <w:szCs w:val="28"/>
        </w:rPr>
        <w:t>특이값 분해</w:t>
      </w:r>
    </w:p>
    <w:p w14:paraId="7FEFE334" w14:textId="5F35505B" w:rsidR="0092688B" w:rsidRDefault="00E1667F" w:rsidP="0092688B">
      <w:r>
        <w:t>PCA</w:t>
      </w:r>
      <w:r>
        <w:rPr>
          <w:rFonts w:hint="eastAsia"/>
        </w:rPr>
        <w:t>는 정방행렬만을 고유벡터로 분해할 수 있지만,</w:t>
      </w:r>
      <w:r>
        <w:t xml:space="preserve"> SVD</w:t>
      </w:r>
      <w:r>
        <w:rPr>
          <w:rFonts w:hint="eastAsia"/>
        </w:rPr>
        <w:t>는 정방행렬 뿐만 아니라 행과 열의 크기가 다른 행렬에도 적용 가능</w:t>
      </w:r>
    </w:p>
    <w:p w14:paraId="1B58AB2C" w14:textId="6B4D744E" w:rsidR="00D01619" w:rsidRDefault="00D01619" w:rsidP="00D01619">
      <w:pPr>
        <w:jc w:val="center"/>
      </w:pPr>
      <w:r>
        <w:rPr>
          <w:rFonts w:hint="eastAsia"/>
        </w:rPr>
        <w:t>A</w:t>
      </w:r>
      <w:r>
        <w:t xml:space="preserve"> = U X </w:t>
      </w:r>
      <w:r>
        <w:rPr>
          <w:rFonts w:eastAsiaTheme="minorHAnsi"/>
        </w:rPr>
        <w:t>∑</w:t>
      </w:r>
      <w:r>
        <w:t xml:space="preserve"> X V</w:t>
      </w:r>
      <w:r w:rsidRPr="00D01619">
        <w:rPr>
          <w:vertAlign w:val="superscript"/>
        </w:rPr>
        <w:t>T</w:t>
      </w:r>
    </w:p>
    <w:p w14:paraId="77B64B4E" w14:textId="5ABB9903" w:rsidR="00D01619" w:rsidRDefault="00D01619" w:rsidP="0092688B">
      <w:r>
        <w:rPr>
          <w:rFonts w:hint="eastAsia"/>
        </w:rPr>
        <w:t>행렬U</w:t>
      </w:r>
      <w:r>
        <w:t>, V</w:t>
      </w:r>
      <w:r>
        <w:rPr>
          <w:rFonts w:hint="eastAsia"/>
        </w:rPr>
        <w:t>에 속한 벡터는 특이 벡터이며 모든 특이 벡터는 서로 직교</w:t>
      </w:r>
    </w:p>
    <w:p w14:paraId="69E9F808" w14:textId="169F500A" w:rsidR="00D01619" w:rsidRDefault="00D01619" w:rsidP="0092688B">
      <w:pPr>
        <w:rPr>
          <w:rFonts w:hint="eastAsia"/>
        </w:rPr>
      </w:pPr>
      <w:r>
        <w:rPr>
          <w:rFonts w:eastAsiaTheme="minorHAnsi"/>
        </w:rPr>
        <w:t>∑</w:t>
      </w:r>
      <w:r>
        <w:rPr>
          <w:rFonts w:hint="eastAsia"/>
        </w:rPr>
        <w:t xml:space="preserve">는 대각 행렬이며 대각에 위치한 값만 </w:t>
      </w:r>
      <w:r>
        <w:t>0</w:t>
      </w:r>
      <w:r>
        <w:rPr>
          <w:rFonts w:hint="eastAsia"/>
        </w:rPr>
        <w:t xml:space="preserve">이 아니고 행렬 </w:t>
      </w:r>
      <w:r>
        <w:t>A</w:t>
      </w:r>
      <w:r>
        <w:rPr>
          <w:rFonts w:hint="eastAsia"/>
        </w:rPr>
        <w:t xml:space="preserve">의 특이값, 나머지 위치의 값은 </w:t>
      </w:r>
      <w:r>
        <w:t>0</w:t>
      </w:r>
    </w:p>
    <w:p w14:paraId="58E4C3B8" w14:textId="74C031AB" w:rsidR="00D01619" w:rsidRDefault="00D01619" w:rsidP="0092688B">
      <w:r>
        <w:rPr>
          <w:rFonts w:hint="eastAsia"/>
        </w:rPr>
        <w:t xml:space="preserve">A의 차원이 </w:t>
      </w:r>
      <w:r>
        <w:t xml:space="preserve">m*n </w:t>
      </w:r>
      <w:r>
        <w:rPr>
          <w:rFonts w:hint="eastAsia"/>
        </w:rPr>
        <w:t xml:space="preserve">일 때 </w:t>
      </w:r>
      <w:r>
        <w:t>U</w:t>
      </w:r>
      <w:r>
        <w:rPr>
          <w:rFonts w:hint="eastAsia"/>
        </w:rPr>
        <w:t xml:space="preserve">의 차원이 </w:t>
      </w:r>
      <w:r>
        <w:t xml:space="preserve">m*m, </w:t>
      </w:r>
      <w:r>
        <w:rPr>
          <w:rFonts w:eastAsiaTheme="minorHAnsi"/>
        </w:rPr>
        <w:t>∑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차원이 </w:t>
      </w:r>
      <w:r>
        <w:rPr>
          <w:rFonts w:eastAsiaTheme="minorHAnsi"/>
        </w:rPr>
        <w:t>m*n,</w:t>
      </w:r>
      <w:r>
        <w:t xml:space="preserve"> V</w:t>
      </w:r>
      <w:r w:rsidRPr="00D01619">
        <w:rPr>
          <w:vertAlign w:val="superscript"/>
        </w:rPr>
        <w:t>T</w:t>
      </w:r>
      <w:r>
        <w:rPr>
          <w:rFonts w:hint="eastAsia"/>
        </w:rPr>
        <w:t xml:space="preserve">의 차원이 </w:t>
      </w:r>
      <w:r>
        <w:t>n*n</w:t>
      </w:r>
      <w:r>
        <w:rPr>
          <w:rFonts w:hint="eastAsia"/>
        </w:rPr>
        <w:t>로 분해됨</w:t>
      </w:r>
    </w:p>
    <w:p w14:paraId="0C3E6D7A" w14:textId="77777777" w:rsidR="00D01619" w:rsidRPr="00D01619" w:rsidRDefault="00D01619" w:rsidP="0092688B">
      <w:pPr>
        <w:rPr>
          <w:rFonts w:hint="eastAsia"/>
        </w:rPr>
      </w:pPr>
    </w:p>
    <w:p w14:paraId="1CEB30D9" w14:textId="456DE891" w:rsidR="00E1667F" w:rsidRDefault="00BA6EF4" w:rsidP="0092688B">
      <w:r>
        <w:rPr>
          <w:rFonts w:hint="eastAsia"/>
        </w:rPr>
        <w:t>T</w:t>
      </w:r>
      <w:r>
        <w:t>runcated SVD</w:t>
      </w:r>
      <w:r>
        <w:rPr>
          <w:rFonts w:hint="eastAsia"/>
        </w:rPr>
        <w:t xml:space="preserve">는 대각행렬의 대각 원소 중 상위 몇 개만 추출해서 여기에 대응하는 </w:t>
      </w:r>
      <w:r>
        <w:t xml:space="preserve">U, V </w:t>
      </w:r>
      <w:r>
        <w:rPr>
          <w:rFonts w:hint="eastAsia"/>
        </w:rPr>
        <w:t>원소도 함께 제거해 더욱 차원을 줄인 형태로 분해</w:t>
      </w:r>
    </w:p>
    <w:p w14:paraId="247FDC38" w14:textId="389AEDBD" w:rsidR="00B50447" w:rsidRDefault="00B50447" w:rsidP="00B50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이렇게 분해하면 인위적으로 더 작은 차원으로 분해하기 때문에 원본 행렬을 정확하게 복원할 수 없지만 근사는 가능</w:t>
      </w:r>
    </w:p>
    <w:p w14:paraId="2A9F49B2" w14:textId="3FF3FA48" w:rsidR="00B50447" w:rsidRDefault="00B50447" w:rsidP="00B50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원본 차원의 차수에 가깝게 잘라낼수록 원본 행렬에 더 가깝게 복원 가능</w:t>
      </w:r>
    </w:p>
    <w:p w14:paraId="210C36CB" w14:textId="505CFF3F" w:rsidR="00CC78DA" w:rsidRDefault="00CC78DA" w:rsidP="00CC78DA">
      <w:r>
        <w:t>PCA</w:t>
      </w:r>
      <w:r>
        <w:rPr>
          <w:rFonts w:hint="eastAsia"/>
        </w:rPr>
        <w:t xml:space="preserve">와 </w:t>
      </w:r>
      <w:r>
        <w:t>SVD</w:t>
      </w:r>
      <w:r>
        <w:rPr>
          <w:rFonts w:hint="eastAsia"/>
        </w:rPr>
        <w:t xml:space="preserve">는 동일한 변환 수행 </w:t>
      </w:r>
      <w:r>
        <w:sym w:font="Wingdings" w:char="F0E0"/>
      </w:r>
      <w:r>
        <w:t xml:space="preserve"> </w:t>
      </w:r>
      <w:r w:rsidRPr="00CC78DA">
        <w:t>PCA는 밀집행렬에 대해서만 변환 가능하지만 SVD는 희소 행렬에 대한 변환도 가능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SVD</w:t>
      </w:r>
      <w:r>
        <w:rPr>
          <w:rFonts w:hint="eastAsia"/>
        </w:rPr>
        <w:t xml:space="preserve">는 </w:t>
      </w:r>
      <w:r>
        <w:t>PCA</w:t>
      </w:r>
      <w:r>
        <w:rPr>
          <w:rFonts w:hint="eastAsia"/>
        </w:rPr>
        <w:t>와 유사하게 컴퓨터 비전 영역에서 이미지 압축 통한 패턴 인식과 신호 처리 분야에 사용됨,</w:t>
      </w:r>
      <w:r>
        <w:t xml:space="preserve"> </w:t>
      </w:r>
      <w:r>
        <w:rPr>
          <w:rFonts w:hint="eastAsia"/>
        </w:rPr>
        <w:t xml:space="preserve">텍스트의 토픽 모델링 기법인 </w:t>
      </w:r>
      <w:r>
        <w:t>LSA</w:t>
      </w:r>
      <w:r>
        <w:rPr>
          <w:rFonts w:hint="eastAsia"/>
        </w:rPr>
        <w:t>의 기반 알고리즘</w:t>
      </w:r>
    </w:p>
    <w:p w14:paraId="77F245AC" w14:textId="782C504D" w:rsidR="00CC78DA" w:rsidRPr="00CC78DA" w:rsidRDefault="00CC78DA" w:rsidP="00CC78DA">
      <w:pPr>
        <w:rPr>
          <w:b/>
          <w:bCs/>
          <w:sz w:val="24"/>
          <w:szCs w:val="28"/>
        </w:rPr>
      </w:pPr>
      <w:r w:rsidRPr="00CC78DA">
        <w:rPr>
          <w:b/>
          <w:bCs/>
          <w:sz w:val="24"/>
          <w:szCs w:val="28"/>
        </w:rPr>
        <w:lastRenderedPageBreak/>
        <w:t>NMF</w:t>
      </w:r>
      <w:r w:rsidRPr="00CC78DA">
        <w:rPr>
          <w:b/>
          <w:bCs/>
          <w:sz w:val="24"/>
          <w:szCs w:val="28"/>
        </w:rPr>
        <w:t xml:space="preserve"> </w:t>
      </w:r>
      <w:r w:rsidRPr="00CC78DA">
        <w:rPr>
          <w:b/>
          <w:bCs/>
          <w:sz w:val="24"/>
          <w:szCs w:val="28"/>
        </w:rPr>
        <w:t>(Non-Negative Matrix Factorization</w:t>
      </w:r>
      <w:r w:rsidRPr="00CC78DA">
        <w:rPr>
          <w:b/>
          <w:bCs/>
          <w:sz w:val="24"/>
          <w:szCs w:val="28"/>
        </w:rPr>
        <w:t>)</w:t>
      </w:r>
    </w:p>
    <w:p w14:paraId="3B7772F7" w14:textId="2D9A3356" w:rsidR="00CC78DA" w:rsidRDefault="00CC78DA" w:rsidP="00CC78DA">
      <w:pPr>
        <w:rPr>
          <w:rFonts w:hint="eastAsia"/>
        </w:rPr>
      </w:pPr>
      <w:r>
        <w:rPr>
          <w:rFonts w:hint="eastAsia"/>
        </w:rPr>
        <w:t>N</w:t>
      </w:r>
      <w:r>
        <w:t>MF</w:t>
      </w:r>
      <w:r>
        <w:rPr>
          <w:rFonts w:hint="eastAsia"/>
        </w:rPr>
        <w:t xml:space="preserve">는 </w:t>
      </w:r>
      <w:r>
        <w:t>Truncated SVD</w:t>
      </w:r>
      <w:r>
        <w:rPr>
          <w:rFonts w:hint="eastAsia"/>
        </w:rPr>
        <w:t>와 같이 낮은 랭크를 통한 행렬 근사 방식의 변형</w:t>
      </w:r>
    </w:p>
    <w:p w14:paraId="731FA986" w14:textId="546B7F1C" w:rsidR="00CC78DA" w:rsidRDefault="00CC78DA" w:rsidP="00CC78DA">
      <w:r>
        <w:rPr>
          <w:rFonts w:hint="eastAsia"/>
        </w:rPr>
        <w:t>원본 행렬 내의 모든 원소 값이 모두 양수라는 게 보장되면 두개의 기반 영수 행렬로 분해 가능</w:t>
      </w:r>
      <w:r w:rsidR="00E73063">
        <w:rPr>
          <w:rFonts w:hint="eastAsia"/>
        </w:rPr>
        <w:t xml:space="preserve"> </w:t>
      </w:r>
      <w:r w:rsidR="00E73063">
        <w:sym w:font="Wingdings" w:char="F0E0"/>
      </w:r>
      <w:r w:rsidR="00E73063">
        <w:t xml:space="preserve"> SVD </w:t>
      </w:r>
      <w:r w:rsidR="00E73063">
        <w:rPr>
          <w:rFonts w:hint="eastAsia"/>
        </w:rPr>
        <w:t>같은 행렬 분해 기법 통칭</w:t>
      </w:r>
    </w:p>
    <w:p w14:paraId="3AF82AD1" w14:textId="734F4AF1" w:rsidR="00E73063" w:rsidRDefault="00E73063" w:rsidP="00CC78DA">
      <w:r>
        <w:rPr>
          <w:rFonts w:hint="eastAsia"/>
        </w:rPr>
        <w:t>V</w:t>
      </w:r>
      <w:r>
        <w:t>(4*6) = W(4*2) X H(2*6)</w:t>
      </w:r>
    </w:p>
    <w:p w14:paraId="43FAF9AF" w14:textId="5DED9DBE" w:rsidR="00E73063" w:rsidRDefault="00E73063" w:rsidP="00CC78DA">
      <w:r>
        <w:rPr>
          <w:rFonts w:hint="eastAsia"/>
        </w:rPr>
        <w:t>분해된 행렬은 잠재요소를 특성으로 가지게 됨</w:t>
      </w:r>
    </w:p>
    <w:p w14:paraId="6AB91ABE" w14:textId="77777777" w:rsidR="00E73063" w:rsidRDefault="00E73063" w:rsidP="00CC7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분해행렬 W는 원본 행에 대해서 이 잠재요소의 값이 얼마나 되는지에 대응</w:t>
      </w:r>
    </w:p>
    <w:p w14:paraId="254CE492" w14:textId="5A43E83A" w:rsidR="00E73063" w:rsidRDefault="00E73063" w:rsidP="00CC7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분해행렬 </w:t>
      </w:r>
      <w:r>
        <w:t>H</w:t>
      </w:r>
      <w:r>
        <w:rPr>
          <w:rFonts w:hint="eastAsia"/>
        </w:rPr>
        <w:t>는 이 잠재요소가 원본 열(즉,</w:t>
      </w:r>
      <w:r>
        <w:t xml:space="preserve"> </w:t>
      </w:r>
      <w:r>
        <w:rPr>
          <w:rFonts w:hint="eastAsia"/>
        </w:rPr>
        <w:t>원본 속성</w:t>
      </w:r>
      <w:r>
        <w:t>)</w:t>
      </w:r>
      <w:r>
        <w:rPr>
          <w:rFonts w:hint="eastAsia"/>
        </w:rPr>
        <w:t>로 어떻게 구성됐는지 나타내는 행렬</w:t>
      </w:r>
    </w:p>
    <w:p w14:paraId="7A30E6E9" w14:textId="6A47319B" w:rsidR="00E73063" w:rsidRDefault="00E73063" w:rsidP="00E73063"/>
    <w:p w14:paraId="4846FEE5" w14:textId="2F96CC67" w:rsidR="00E73063" w:rsidRDefault="00E73063" w:rsidP="00E73063">
      <w:r>
        <w:rPr>
          <w:rFonts w:hint="eastAsia"/>
        </w:rPr>
        <w:t>N</w:t>
      </w:r>
      <w:r>
        <w:t>MF</w:t>
      </w:r>
      <w:r>
        <w:rPr>
          <w:rFonts w:hint="eastAsia"/>
        </w:rPr>
        <w:t xml:space="preserve">는 </w:t>
      </w:r>
      <w:r>
        <w:t>SVD</w:t>
      </w:r>
      <w:r>
        <w:rPr>
          <w:rFonts w:hint="eastAsia"/>
        </w:rPr>
        <w:t>와 유사하게 차원 축소를 통한 잠재요소 도출로 이미지 변환 및 압축,</w:t>
      </w:r>
      <w:r>
        <w:t xml:space="preserve"> </w:t>
      </w:r>
      <w:r>
        <w:rPr>
          <w:rFonts w:hint="eastAsia"/>
        </w:rPr>
        <w:t>텍스트 토픽 도출 등의 영역에서 사용됨</w:t>
      </w:r>
    </w:p>
    <w:p w14:paraId="472C6ACD" w14:textId="313D11E4" w:rsidR="00DB556C" w:rsidRDefault="002341F6" w:rsidP="00E73063">
      <w:r>
        <w:rPr>
          <w:rFonts w:hint="eastAsia"/>
        </w:rPr>
        <w:t xml:space="preserve">영화 추천 같은 추천 영역에 활발히 적용 </w:t>
      </w:r>
      <w:r>
        <w:sym w:font="Wingdings" w:char="F0E0"/>
      </w:r>
      <w:r>
        <w:t xml:space="preserve"> </w:t>
      </w:r>
      <w:r>
        <w:rPr>
          <w:rFonts w:hint="eastAsia"/>
        </w:rPr>
        <w:t>사용자의 상품 평가 데이터 세트인 사용자-평가 순위 데이터 세트를 행렬 분해 기법을 통해 분해하면서 평가하지 않은 상품에 대한 잠재적인 요소를 추출해 이를 통해 평가 순위 예측하고 높은 순위로 예측된 상품 추천</w:t>
      </w:r>
    </w:p>
    <w:p w14:paraId="0EE42010" w14:textId="77777777" w:rsidR="00DB556C" w:rsidRDefault="00DB556C">
      <w:pPr>
        <w:widowControl/>
        <w:wordWrap/>
        <w:autoSpaceDE/>
        <w:autoSpaceDN/>
      </w:pPr>
      <w:r>
        <w:br w:type="page"/>
      </w:r>
    </w:p>
    <w:p w14:paraId="085147D3" w14:textId="0AED7171" w:rsidR="002341F6" w:rsidRPr="00DB556C" w:rsidRDefault="00DB556C" w:rsidP="00E73063">
      <w:pPr>
        <w:rPr>
          <w:b/>
          <w:bCs/>
        </w:rPr>
      </w:pPr>
      <w:r w:rsidRPr="00DB556C">
        <w:rPr>
          <w:rFonts w:hint="eastAsia"/>
          <w:b/>
          <w:bCs/>
        </w:rPr>
        <w:lastRenderedPageBreak/>
        <w:t>정리</w:t>
      </w:r>
    </w:p>
    <w:p w14:paraId="5225B093" w14:textId="2C9FB762" w:rsidR="00DB556C" w:rsidRDefault="00DB556C" w:rsidP="00E73063">
      <w:r>
        <w:rPr>
          <w:rFonts w:hint="eastAsia"/>
        </w:rPr>
        <w:t>차원축소는 단순히 피처의 개수를 줄이는 개념보다는 이를 통해 데이터 잘 설명할 수 있는 잠재적인 요소 추출하는 데 큰 의미가 있음</w:t>
      </w:r>
    </w:p>
    <w:p w14:paraId="064AFADB" w14:textId="2B4AE300" w:rsidR="00DB556C" w:rsidRDefault="00DB556C" w:rsidP="00E73063">
      <w:r>
        <w:t>PCA</w:t>
      </w:r>
      <w:r>
        <w:rPr>
          <w:rFonts w:hint="eastAsia"/>
        </w:rPr>
        <w:t>는 입력데이터의 변동성이 가장 큰 축 구하고,</w:t>
      </w:r>
      <w:r>
        <w:t xml:space="preserve"> </w:t>
      </w:r>
      <w:r>
        <w:rPr>
          <w:rFonts w:hint="eastAsia"/>
        </w:rPr>
        <w:t xml:space="preserve">다시 이 축에 직각인 축을 반복적으로 축소하려는 차원 개수만큼 구한 뒤 입력 데이터를 이 축들에 투영해 차원 축소 </w:t>
      </w:r>
      <w:r>
        <w:sym w:font="Wingdings" w:char="F0E0"/>
      </w:r>
      <w:r>
        <w:t xml:space="preserve"> </w:t>
      </w:r>
      <w:r>
        <w:rPr>
          <w:rFonts w:hint="eastAsia"/>
        </w:rPr>
        <w:t>입력 데이터의 공분산 행렬을 기반으로 고유 벡터 생성하고 이 고유 벡터에 입력 데이터를 선형 변환</w:t>
      </w:r>
    </w:p>
    <w:p w14:paraId="72F33E2E" w14:textId="7F43577B" w:rsidR="00DB556C" w:rsidRDefault="00DB556C" w:rsidP="00E73063">
      <w:r>
        <w:rPr>
          <w:rFonts w:hint="eastAsia"/>
        </w:rPr>
        <w:t>L</w:t>
      </w:r>
      <w:r>
        <w:t>DA</w:t>
      </w:r>
      <w:r>
        <w:rPr>
          <w:rFonts w:hint="eastAsia"/>
        </w:rPr>
        <w:t xml:space="preserve">는 </w:t>
      </w:r>
      <w:r>
        <w:t>PCA</w:t>
      </w:r>
      <w:r>
        <w:rPr>
          <w:rFonts w:hint="eastAsia"/>
        </w:rPr>
        <w:t>와 유사,</w:t>
      </w:r>
      <w:r>
        <w:t xml:space="preserve"> </w:t>
      </w:r>
      <w:r>
        <w:rPr>
          <w:rFonts w:hint="eastAsia"/>
        </w:rPr>
        <w:t>입력 데이터의 결정 값 클래스를 최대한으로 분리할 수 있는 축 찾는 방식</w:t>
      </w:r>
    </w:p>
    <w:p w14:paraId="55801161" w14:textId="3596E332" w:rsidR="00DB556C" w:rsidRPr="005416A9" w:rsidRDefault="00DB556C" w:rsidP="00E73063">
      <w:pPr>
        <w:rPr>
          <w:rFonts w:hint="eastAsia"/>
        </w:rPr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>와 N</w:t>
      </w:r>
      <w:r>
        <w:t>MF</w:t>
      </w:r>
      <w:r>
        <w:rPr>
          <w:rFonts w:hint="eastAsia"/>
        </w:rPr>
        <w:t>는 매우 많은 피처 데이터를 가진 고차원 행렬을 두 개의 저차원 행렬로 분리하는 행렬 분해 기법,</w:t>
      </w:r>
      <w:r>
        <w:t xml:space="preserve"> </w:t>
      </w:r>
      <w:r>
        <w:rPr>
          <w:rFonts w:hint="eastAsia"/>
        </w:rPr>
        <w:t>원본 행렬에서 잠재된 요소 추출하기 때문에 토픽 모델링이나 추천 시스템에 활용</w:t>
      </w:r>
    </w:p>
    <w:sectPr w:rsidR="00DB556C" w:rsidRPr="00541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DEE"/>
    <w:multiLevelType w:val="hybridMultilevel"/>
    <w:tmpl w:val="3C4C8A24"/>
    <w:lvl w:ilvl="0" w:tplc="B41C2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D71DC9"/>
    <w:multiLevelType w:val="hybridMultilevel"/>
    <w:tmpl w:val="E9A87AEC"/>
    <w:lvl w:ilvl="0" w:tplc="4ABED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481449"/>
    <w:multiLevelType w:val="hybridMultilevel"/>
    <w:tmpl w:val="E7CACCE0"/>
    <w:lvl w:ilvl="0" w:tplc="0E1EE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C13510"/>
    <w:multiLevelType w:val="hybridMultilevel"/>
    <w:tmpl w:val="C1882E22"/>
    <w:lvl w:ilvl="0" w:tplc="1040C42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59C2468"/>
    <w:multiLevelType w:val="hybridMultilevel"/>
    <w:tmpl w:val="C4B6FB34"/>
    <w:lvl w:ilvl="0" w:tplc="EECA56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03"/>
    <w:rsid w:val="00047D46"/>
    <w:rsid w:val="001847DF"/>
    <w:rsid w:val="002341F6"/>
    <w:rsid w:val="00267BE3"/>
    <w:rsid w:val="002A3CF0"/>
    <w:rsid w:val="00310520"/>
    <w:rsid w:val="003965E6"/>
    <w:rsid w:val="00405EC4"/>
    <w:rsid w:val="005416A9"/>
    <w:rsid w:val="00545190"/>
    <w:rsid w:val="00574B04"/>
    <w:rsid w:val="006013F2"/>
    <w:rsid w:val="00634203"/>
    <w:rsid w:val="007B01C2"/>
    <w:rsid w:val="0092688B"/>
    <w:rsid w:val="009C7D66"/>
    <w:rsid w:val="00A326E6"/>
    <w:rsid w:val="00B50447"/>
    <w:rsid w:val="00BA6EF4"/>
    <w:rsid w:val="00C00DA9"/>
    <w:rsid w:val="00CC78DA"/>
    <w:rsid w:val="00D01619"/>
    <w:rsid w:val="00DB556C"/>
    <w:rsid w:val="00E1667F"/>
    <w:rsid w:val="00E7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ED09"/>
  <w15:chartTrackingRefBased/>
  <w15:docId w15:val="{6F037879-6327-4337-8797-BB40EA68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B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김효민</dc:creator>
  <cp:keywords/>
  <dc:description/>
  <cp:lastModifiedBy>김효민</cp:lastModifiedBy>
  <cp:revision>8</cp:revision>
  <dcterms:created xsi:type="dcterms:W3CDTF">2022-01-25T02:08:00Z</dcterms:created>
  <dcterms:modified xsi:type="dcterms:W3CDTF">2022-01-27T03:42:00Z</dcterms:modified>
</cp:coreProperties>
</file>