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FEA9" w14:textId="1BFDF21F" w:rsidR="009C65C1" w:rsidRPr="00777A68" w:rsidRDefault="00797FA5">
      <w:pPr>
        <w:rPr>
          <w:b/>
          <w:bCs/>
          <w:color w:val="ED7D31" w:themeColor="accent2"/>
          <w:sz w:val="32"/>
          <w:szCs w:val="36"/>
        </w:rPr>
      </w:pPr>
      <w:r w:rsidRPr="00777A68">
        <w:rPr>
          <w:rFonts w:hint="eastAsia"/>
          <w:b/>
          <w:bCs/>
          <w:color w:val="ED7D31" w:themeColor="accent2"/>
          <w:sz w:val="32"/>
          <w:szCs w:val="36"/>
        </w:rPr>
        <w:t>2</w:t>
      </w:r>
      <w:r w:rsidRPr="00777A68">
        <w:rPr>
          <w:b/>
          <w:bCs/>
          <w:color w:val="ED7D31" w:themeColor="accent2"/>
          <w:sz w:val="32"/>
          <w:szCs w:val="36"/>
        </w:rPr>
        <w:t>-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w</w:t>
      </w:r>
      <w:r w:rsidRPr="00777A68">
        <w:rPr>
          <w:b/>
          <w:bCs/>
          <w:color w:val="ED7D31" w:themeColor="accent2"/>
          <w:sz w:val="32"/>
          <w:szCs w:val="36"/>
        </w:rPr>
        <w:t xml:space="preserve">eek 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발달 심리학</w:t>
      </w:r>
      <w:r w:rsidR="00CB68C0" w:rsidRPr="00777A68">
        <w:rPr>
          <w:rFonts w:hint="eastAsia"/>
          <w:b/>
          <w:bCs/>
          <w:color w:val="ED7D31" w:themeColor="accent2"/>
          <w:sz w:val="32"/>
          <w:szCs w:val="36"/>
        </w:rPr>
        <w:t xml:space="preserve"> </w:t>
      </w:r>
      <w:r w:rsidR="00CB68C0" w:rsidRPr="00777A68">
        <w:rPr>
          <w:b/>
          <w:bCs/>
          <w:color w:val="ED7D31" w:themeColor="accent2"/>
          <w:sz w:val="32"/>
          <w:szCs w:val="36"/>
        </w:rPr>
        <w:t>9</w:t>
      </w:r>
      <w:r w:rsidR="00CB68C0" w:rsidRPr="00777A68">
        <w:rPr>
          <w:rFonts w:hint="eastAsia"/>
          <w:b/>
          <w:bCs/>
          <w:color w:val="ED7D31" w:themeColor="accent2"/>
          <w:sz w:val="32"/>
          <w:szCs w:val="36"/>
        </w:rPr>
        <w:t>문제</w:t>
      </w:r>
    </w:p>
    <w:p w14:paraId="00597798" w14:textId="360BA367" w:rsidR="00797FA5" w:rsidRDefault="001A73B3">
      <w:r w:rsidRPr="00E67B7B">
        <w:rPr>
          <w:rFonts w:hint="eastAsia"/>
          <w:b/>
          <w:bCs/>
        </w:rPr>
        <w:t>발달</w:t>
      </w:r>
      <w:r>
        <w:rPr>
          <w:rFonts w:hint="eastAsia"/>
        </w:rPr>
        <w:t>이란 전 생애 동안 유전과 환경에 의해 일어나는 발달적,</w:t>
      </w:r>
      <w:r>
        <w:t xml:space="preserve"> </w:t>
      </w:r>
      <w:r>
        <w:rPr>
          <w:rFonts w:hint="eastAsia"/>
        </w:rPr>
        <w:t>퇴보적 변화</w:t>
      </w:r>
    </w:p>
    <w:p w14:paraId="019A9CBF" w14:textId="7544AF96" w:rsidR="001A73B3" w:rsidRDefault="00751AB8">
      <w:r>
        <w:rPr>
          <w:rFonts w:hint="eastAsia"/>
        </w:rPr>
        <w:t>#</w:t>
      </w:r>
      <w:r w:rsidR="001A73B3">
        <w:rPr>
          <w:rFonts w:hint="eastAsia"/>
        </w:rPr>
        <w:t>태아기</w:t>
      </w:r>
      <w:r>
        <w:rPr>
          <w:rFonts w:hint="eastAsia"/>
        </w:rPr>
        <w:t>:</w:t>
      </w:r>
      <w:r w:rsidR="001A73B3">
        <w:rPr>
          <w:rFonts w:hint="eastAsia"/>
        </w:rPr>
        <w:t xml:space="preserve"> 신체구조 완성</w:t>
      </w:r>
      <w:r w:rsidR="001A73B3">
        <w:t xml:space="preserve">, </w:t>
      </w:r>
    </w:p>
    <w:p w14:paraId="77888606" w14:textId="6711151C" w:rsidR="001A73B3" w:rsidRDefault="00751AB8">
      <w:r>
        <w:rPr>
          <w:rFonts w:hint="eastAsia"/>
        </w:rPr>
        <w:t>#</w:t>
      </w:r>
      <w:r w:rsidR="001A73B3">
        <w:rPr>
          <w:rFonts w:hint="eastAsia"/>
        </w:rPr>
        <w:t>영유아기</w:t>
      </w:r>
      <w:r>
        <w:rPr>
          <w:rFonts w:hint="eastAsia"/>
        </w:rPr>
        <w:t>:</w:t>
      </w:r>
      <w:r w:rsidR="001A73B3">
        <w:rPr>
          <w:rFonts w:hint="eastAsia"/>
        </w:rPr>
        <w:t xml:space="preserve"> 운동신경 발달,</w:t>
      </w:r>
      <w:r w:rsidR="001A73B3">
        <w:t xml:space="preserve"> </w:t>
      </w:r>
      <w:r w:rsidR="001A73B3">
        <w:rPr>
          <w:rFonts w:hint="eastAsia"/>
        </w:rPr>
        <w:t>감각지각 발달(후각,</w:t>
      </w:r>
      <w:r w:rsidR="001A73B3">
        <w:t xml:space="preserve"> </w:t>
      </w:r>
      <w:r w:rsidR="001A73B3">
        <w:rPr>
          <w:rFonts w:hint="eastAsia"/>
        </w:rPr>
        <w:t>미각,</w:t>
      </w:r>
      <w:r w:rsidR="001A73B3">
        <w:t xml:space="preserve"> </w:t>
      </w:r>
      <w:r w:rsidR="001A73B3">
        <w:rPr>
          <w:rFonts w:hint="eastAsia"/>
        </w:rPr>
        <w:t xml:space="preserve">촉각 </w:t>
      </w:r>
      <w:r w:rsidR="001A73B3">
        <w:t xml:space="preserve">&gt; </w:t>
      </w:r>
      <w:r w:rsidR="001A73B3">
        <w:rPr>
          <w:rFonts w:hint="eastAsia"/>
        </w:rPr>
        <w:t xml:space="preserve">청각 </w:t>
      </w:r>
      <w:r w:rsidR="001A73B3">
        <w:t xml:space="preserve">&gt; </w:t>
      </w:r>
      <w:r w:rsidR="001A73B3">
        <w:rPr>
          <w:rFonts w:hint="eastAsia"/>
        </w:rPr>
        <w:t>시각)</w:t>
      </w:r>
      <w:r w:rsidR="001A73B3">
        <w:t xml:space="preserve">, </w:t>
      </w:r>
      <w:r w:rsidR="001A73B3">
        <w:rPr>
          <w:rFonts w:hint="eastAsia"/>
        </w:rPr>
        <w:t>뇌 발달,</w:t>
      </w:r>
      <w:r w:rsidR="001A73B3">
        <w:t xml:space="preserve"> </w:t>
      </w:r>
      <w:r w:rsidR="001A73B3">
        <w:rPr>
          <w:rFonts w:hint="eastAsia"/>
        </w:rPr>
        <w:t>언어 발달</w:t>
      </w:r>
      <w:r w:rsidR="00B645C8">
        <w:rPr>
          <w:rFonts w:hint="eastAsia"/>
        </w:rPr>
        <w:t>(어휘 폭발현상:</w:t>
      </w:r>
      <w:r w:rsidR="00B645C8">
        <w:t xml:space="preserve"> </w:t>
      </w:r>
      <w:r w:rsidR="00B645C8">
        <w:rPr>
          <w:rFonts w:hint="eastAsia"/>
        </w:rPr>
        <w:t>과대확장</w:t>
      </w:r>
      <w:r w:rsidR="00B645C8">
        <w:t xml:space="preserve">, </w:t>
      </w:r>
      <w:r w:rsidR="00B645C8">
        <w:rPr>
          <w:rFonts w:hint="eastAsia"/>
        </w:rPr>
        <w:t>과소확장)</w:t>
      </w:r>
    </w:p>
    <w:p w14:paraId="67E16E36" w14:textId="77777777" w:rsidR="00E67B7B" w:rsidRDefault="00E67B7B"/>
    <w:p w14:paraId="29B7C5FA" w14:textId="7388B946" w:rsidR="003475F5" w:rsidRPr="00E67B7B" w:rsidRDefault="003475F5">
      <w:pPr>
        <w:rPr>
          <w:b/>
          <w:bCs/>
        </w:rPr>
      </w:pPr>
      <w:r w:rsidRPr="00E67B7B">
        <w:rPr>
          <w:rFonts w:hint="eastAsia"/>
          <w:b/>
          <w:bCs/>
        </w:rPr>
        <w:t>P</w:t>
      </w:r>
      <w:r w:rsidRPr="00E67B7B">
        <w:rPr>
          <w:b/>
          <w:bCs/>
        </w:rPr>
        <w:t>iaget</w:t>
      </w:r>
      <w:r w:rsidRPr="00E67B7B">
        <w:rPr>
          <w:rFonts w:hint="eastAsia"/>
          <w:b/>
          <w:bCs/>
        </w:rPr>
        <w:t>의 인지 발달이론</w:t>
      </w:r>
    </w:p>
    <w:p w14:paraId="5F38B960" w14:textId="48B829A5" w:rsidR="003475F5" w:rsidRDefault="00751AB8">
      <w:r>
        <w:rPr>
          <w:rFonts w:hint="eastAsia"/>
        </w:rPr>
        <w:t>#</w:t>
      </w:r>
      <w:r w:rsidR="00775A94">
        <w:rPr>
          <w:rFonts w:hint="eastAsia"/>
        </w:rPr>
        <w:t>도식</w:t>
      </w:r>
      <w:r w:rsidR="00FA77CE">
        <w:t>(</w:t>
      </w:r>
      <w:r w:rsidR="00775A94">
        <w:rPr>
          <w:rFonts w:hint="eastAsia"/>
        </w:rPr>
        <w:t>지식 뼈대</w:t>
      </w:r>
      <w:r w:rsidR="00FA77CE">
        <w:rPr>
          <w:rFonts w:hint="eastAsia"/>
        </w:rPr>
        <w:t>)</w:t>
      </w:r>
      <w:r w:rsidR="00775A94">
        <w:rPr>
          <w:rFonts w:hint="eastAsia"/>
        </w:rPr>
        <w:t xml:space="preserve"> </w:t>
      </w:r>
      <w:r w:rsidR="00775A94">
        <w:t xml:space="preserve">-&gt; </w:t>
      </w:r>
      <w:r w:rsidR="00775A94">
        <w:rPr>
          <w:rFonts w:hint="eastAsia"/>
        </w:rPr>
        <w:t>동화</w:t>
      </w:r>
      <w:r w:rsidR="00FA77CE">
        <w:t>(</w:t>
      </w:r>
      <w:r w:rsidR="00775A94">
        <w:rPr>
          <w:rFonts w:hint="eastAsia"/>
        </w:rPr>
        <w:t>도식으로 새로운 경험 해석</w:t>
      </w:r>
      <w:r w:rsidR="00FA77CE">
        <w:rPr>
          <w:rFonts w:hint="eastAsia"/>
        </w:rPr>
        <w:t>)</w:t>
      </w:r>
      <w:r w:rsidR="00775A94">
        <w:rPr>
          <w:rFonts w:hint="eastAsia"/>
        </w:rPr>
        <w:t xml:space="preserve"> </w:t>
      </w:r>
      <w:r w:rsidR="00775A94">
        <w:t xml:space="preserve">-&gt; </w:t>
      </w:r>
      <w:r w:rsidR="00775A94">
        <w:rPr>
          <w:rFonts w:hint="eastAsia"/>
        </w:rPr>
        <w:t>조절</w:t>
      </w:r>
      <w:r w:rsidR="00FA77CE">
        <w:t>(</w:t>
      </w:r>
      <w:r w:rsidR="00775A94">
        <w:rPr>
          <w:rFonts w:hint="eastAsia"/>
        </w:rPr>
        <w:t>도식을 새로운 경험에 맞게 수정</w:t>
      </w:r>
      <w:r w:rsidR="00FA77CE">
        <w:rPr>
          <w:rFonts w:hint="eastAsia"/>
        </w:rPr>
        <w:t>)</w:t>
      </w:r>
    </w:p>
    <w:p w14:paraId="547ADDB2" w14:textId="30F229BE" w:rsidR="00775A94" w:rsidRPr="00BA7313" w:rsidRDefault="00751AB8">
      <w:pPr>
        <w:rPr>
          <w:color w:val="C00000"/>
        </w:rPr>
      </w:pPr>
      <w:r w:rsidRPr="00BA7313">
        <w:rPr>
          <w:rFonts w:hint="eastAsia"/>
          <w:color w:val="C00000"/>
        </w:rPr>
        <w:t>#</w:t>
      </w:r>
      <w:r w:rsidR="00775A94" w:rsidRPr="00BA7313">
        <w:rPr>
          <w:rFonts w:hint="eastAsia"/>
          <w:color w:val="C00000"/>
        </w:rPr>
        <w:t>인지발달 과정</w:t>
      </w:r>
    </w:p>
    <w:p w14:paraId="44A246F2" w14:textId="45FAAF62" w:rsidR="00775A94" w:rsidRDefault="00775A94" w:rsidP="00751AB8">
      <w:pPr>
        <w:ind w:firstLineChars="100" w:firstLine="200"/>
      </w:pPr>
      <w:r>
        <w:rPr>
          <w:rFonts w:hint="eastAsia"/>
        </w:rPr>
        <w:t>감각운동기</w:t>
      </w:r>
      <w:r w:rsidR="0026605F">
        <w:rPr>
          <w:rFonts w:hint="eastAsia"/>
        </w:rPr>
        <w:t>(</w:t>
      </w:r>
      <w:r w:rsidR="0026605F">
        <w:t>~2</w:t>
      </w:r>
      <w:r w:rsidR="0026605F">
        <w:rPr>
          <w:rFonts w:hint="eastAsia"/>
        </w:rPr>
        <w:t>살)</w:t>
      </w:r>
      <w:r>
        <w:t xml:space="preserve">: </w:t>
      </w:r>
      <w:r w:rsidRPr="003A0127">
        <w:rPr>
          <w:rFonts w:hint="eastAsia"/>
        </w:rPr>
        <w:t>대상영속성</w:t>
      </w:r>
      <w:r w:rsidR="000B408D">
        <w:rPr>
          <w:rFonts w:hint="eastAsia"/>
        </w:rPr>
        <w:t>(대상 독립적으로 존재)</w:t>
      </w:r>
      <w:r>
        <w:rPr>
          <w:rFonts w:hint="eastAsia"/>
        </w:rPr>
        <w:t xml:space="preserve"> 이해</w:t>
      </w:r>
      <w:r w:rsidR="000B408D">
        <w:rPr>
          <w:rFonts w:hint="eastAsia"/>
        </w:rPr>
        <w:t>,</w:t>
      </w:r>
      <w:r w:rsidR="000B408D">
        <w:t xml:space="preserve"> </w:t>
      </w:r>
      <w:r w:rsidR="000B408D">
        <w:rPr>
          <w:rFonts w:hint="eastAsia"/>
        </w:rPr>
        <w:t>상징적 표상</w:t>
      </w:r>
    </w:p>
    <w:p w14:paraId="450CE85B" w14:textId="2F2CA07B" w:rsidR="00775A94" w:rsidRDefault="00775A94" w:rsidP="00751AB8">
      <w:pPr>
        <w:ind w:firstLineChars="100" w:firstLine="200"/>
      </w:pPr>
      <w:r>
        <w:rPr>
          <w:rFonts w:hint="eastAsia"/>
        </w:rPr>
        <w:t>전 조작기</w:t>
      </w:r>
      <w:r w:rsidR="0026605F">
        <w:rPr>
          <w:rFonts w:hint="eastAsia"/>
        </w:rPr>
        <w:t>(</w:t>
      </w:r>
      <w:r w:rsidR="0026605F">
        <w:t>~6.5</w:t>
      </w:r>
      <w:r w:rsidR="0026605F">
        <w:rPr>
          <w:rFonts w:hint="eastAsia"/>
        </w:rPr>
        <w:t>살)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물리적 속성의 보존을 이해하지 못함</w:t>
      </w:r>
      <w:r w:rsidR="000B408D">
        <w:rPr>
          <w:rFonts w:hint="eastAsia"/>
        </w:rPr>
        <w:t>,</w:t>
      </w:r>
      <w:r w:rsidR="000B408D">
        <w:t xml:space="preserve"> </w:t>
      </w:r>
      <w:r w:rsidR="000B408D">
        <w:rPr>
          <w:rFonts w:hint="eastAsia"/>
        </w:rPr>
        <w:t>자기중심적</w:t>
      </w:r>
    </w:p>
    <w:p w14:paraId="47234D65" w14:textId="35534EA5" w:rsidR="00775A94" w:rsidRDefault="00775A94" w:rsidP="00751AB8">
      <w:pPr>
        <w:ind w:firstLineChars="100" w:firstLine="200"/>
      </w:pPr>
      <w:r>
        <w:rPr>
          <w:rFonts w:hint="eastAsia"/>
        </w:rPr>
        <w:t>구체적 조작기</w:t>
      </w:r>
      <w:r>
        <w:t xml:space="preserve">: </w:t>
      </w:r>
      <w:r w:rsidR="000B408D">
        <w:rPr>
          <w:rFonts w:hint="eastAsia"/>
        </w:rPr>
        <w:t xml:space="preserve">구체적 </w:t>
      </w:r>
      <w:r>
        <w:rPr>
          <w:rFonts w:hint="eastAsia"/>
        </w:rPr>
        <w:t>사물과 사건에 대해 논리적 사고</w:t>
      </w:r>
      <w:r w:rsidR="000B408D">
        <w:rPr>
          <w:rFonts w:hint="eastAsia"/>
        </w:rPr>
        <w:t>,</w:t>
      </w:r>
      <w:r w:rsidR="000B408D">
        <w:t xml:space="preserve"> </w:t>
      </w:r>
      <w:r w:rsidR="000B408D">
        <w:rPr>
          <w:rFonts w:hint="eastAsia"/>
        </w:rPr>
        <w:t>보존성,</w:t>
      </w:r>
      <w:r w:rsidR="000B408D">
        <w:t xml:space="preserve"> </w:t>
      </w:r>
      <w:r w:rsidR="000B408D">
        <w:rPr>
          <w:rFonts w:hint="eastAsia"/>
        </w:rPr>
        <w:t>가역성</w:t>
      </w:r>
      <w:r w:rsidR="00F37F93">
        <w:t xml:space="preserve">, </w:t>
      </w:r>
      <w:r w:rsidR="00F37F93">
        <w:rPr>
          <w:rFonts w:hint="eastAsia"/>
        </w:rPr>
        <w:t>이행성,</w:t>
      </w:r>
      <w:r w:rsidR="00F37F93">
        <w:t xml:space="preserve"> </w:t>
      </w:r>
      <w:r w:rsidR="00F37F93">
        <w:rPr>
          <w:rFonts w:hint="eastAsia"/>
        </w:rPr>
        <w:t>서열화 이해</w:t>
      </w:r>
    </w:p>
    <w:p w14:paraId="6059A5B6" w14:textId="23B13B36" w:rsidR="00E67B7B" w:rsidRDefault="00775A94" w:rsidP="00751AB8">
      <w:pPr>
        <w:ind w:firstLineChars="100" w:firstLine="200"/>
      </w:pPr>
      <w:r>
        <w:rPr>
          <w:rFonts w:hint="eastAsia"/>
        </w:rPr>
        <w:t>형식적 조작기</w:t>
      </w:r>
      <w:r w:rsidR="0026605F">
        <w:rPr>
          <w:rFonts w:hint="eastAsia"/>
        </w:rPr>
        <w:t>(</w:t>
      </w:r>
      <w:r w:rsidR="0026605F">
        <w:t>11</w:t>
      </w:r>
      <w:r w:rsidR="0026605F">
        <w:rPr>
          <w:rFonts w:hint="eastAsia"/>
        </w:rPr>
        <w:t>살</w:t>
      </w:r>
      <w:r w:rsidR="0026605F">
        <w:t>~)</w:t>
      </w:r>
      <w:r>
        <w:rPr>
          <w:rFonts w:hint="eastAsia"/>
        </w:rPr>
        <w:t>:</w:t>
      </w:r>
      <w:r>
        <w:t xml:space="preserve"> </w:t>
      </w:r>
      <w:r w:rsidR="00387B26">
        <w:rPr>
          <w:rFonts w:hint="eastAsia"/>
        </w:rPr>
        <w:t>추상적,</w:t>
      </w:r>
      <w:r w:rsidR="00387B26">
        <w:t xml:space="preserve"> </w:t>
      </w:r>
      <w:r w:rsidR="00F008AC">
        <w:rPr>
          <w:rFonts w:hint="eastAsia"/>
        </w:rPr>
        <w:t>가설적</w:t>
      </w:r>
      <w:r w:rsidR="00F008AC">
        <w:t>-</w:t>
      </w:r>
      <w:r w:rsidR="00F008AC">
        <w:rPr>
          <w:rFonts w:hint="eastAsia"/>
        </w:rPr>
        <w:t>연역적 사고,</w:t>
      </w:r>
      <w:r w:rsidR="00F008AC">
        <w:t xml:space="preserve"> </w:t>
      </w:r>
      <w:r w:rsidR="00F008AC">
        <w:rPr>
          <w:rFonts w:hint="eastAsia"/>
        </w:rPr>
        <w:t>체계적</w:t>
      </w:r>
      <w:r w:rsidR="00F008AC">
        <w:t>-</w:t>
      </w:r>
      <w:r w:rsidR="00F008AC">
        <w:rPr>
          <w:rFonts w:hint="eastAsia"/>
        </w:rPr>
        <w:t>조합적 사고</w:t>
      </w:r>
      <w:r w:rsidR="00387B26">
        <w:rPr>
          <w:rFonts w:hint="eastAsia"/>
        </w:rPr>
        <w:t>,</w:t>
      </w:r>
      <w:r w:rsidR="00387B26">
        <w:t xml:space="preserve"> </w:t>
      </w:r>
      <w:r w:rsidR="00387B26">
        <w:rPr>
          <w:rFonts w:hint="eastAsia"/>
        </w:rPr>
        <w:t>이상주의적 사고</w:t>
      </w:r>
    </w:p>
    <w:p w14:paraId="1A291043" w14:textId="3ACA12EC" w:rsidR="00775A94" w:rsidRDefault="00751AB8">
      <w:r>
        <w:t>#</w:t>
      </w:r>
      <w:r w:rsidR="00E67B7B">
        <w:rPr>
          <w:rFonts w:hint="eastAsia"/>
        </w:rPr>
        <w:t>P</w:t>
      </w:r>
      <w:r w:rsidR="00E67B7B">
        <w:t xml:space="preserve">iaget </w:t>
      </w:r>
      <w:r w:rsidR="00E67B7B">
        <w:rPr>
          <w:rFonts w:hint="eastAsia"/>
        </w:rPr>
        <w:t>인지 발달 이론 비판점:</w:t>
      </w:r>
      <w:r w:rsidR="00E67B7B">
        <w:t xml:space="preserve"> </w:t>
      </w:r>
      <w:r w:rsidR="00E67B7B">
        <w:rPr>
          <w:rFonts w:hint="eastAsia"/>
        </w:rPr>
        <w:t xml:space="preserve">사회문화적 환경 영향 고려 </w:t>
      </w:r>
      <w:r w:rsidR="00E67B7B">
        <w:t xml:space="preserve">x, </w:t>
      </w:r>
      <w:r w:rsidR="00E67B7B">
        <w:rPr>
          <w:rFonts w:hint="eastAsia"/>
        </w:rPr>
        <w:t>청소년기에서 끝남</w:t>
      </w:r>
      <w:r w:rsidR="00F008AC">
        <w:t xml:space="preserve"> </w:t>
      </w:r>
    </w:p>
    <w:p w14:paraId="10B83465" w14:textId="77777777" w:rsidR="000B408D" w:rsidRDefault="000B408D"/>
    <w:p w14:paraId="62DC35FA" w14:textId="07C3B581" w:rsidR="001A73B3" w:rsidRPr="002B0E07" w:rsidRDefault="00751AB8">
      <w:pPr>
        <w:rPr>
          <w:b/>
          <w:bCs/>
        </w:rPr>
      </w:pPr>
      <w:r w:rsidRPr="002B0E07">
        <w:rPr>
          <w:rFonts w:hint="eastAsia"/>
          <w:b/>
          <w:bCs/>
        </w:rPr>
        <w:t>V</w:t>
      </w:r>
      <w:r w:rsidRPr="002B0E07">
        <w:rPr>
          <w:b/>
          <w:bCs/>
        </w:rPr>
        <w:t>ygotsky</w:t>
      </w:r>
      <w:r w:rsidRPr="002B0E07">
        <w:rPr>
          <w:rFonts w:hint="eastAsia"/>
          <w:b/>
          <w:bCs/>
        </w:rPr>
        <w:t>의 발달에 대한 사회문화적 접근</w:t>
      </w:r>
    </w:p>
    <w:p w14:paraId="7A16DD31" w14:textId="385A0FCA" w:rsidR="00751AB8" w:rsidRDefault="002337FF">
      <w:r>
        <w:rPr>
          <w:rFonts w:hint="eastAsia"/>
        </w:rPr>
        <w:t>#발달수준:</w:t>
      </w:r>
      <w:r>
        <w:t xml:space="preserve"> </w:t>
      </w:r>
      <w:r w:rsidR="005948D8">
        <w:rPr>
          <w:rFonts w:hint="eastAsia"/>
        </w:rPr>
        <w:t>실제적 발달 수준</w:t>
      </w:r>
      <w:r w:rsidR="005948D8">
        <w:t xml:space="preserve"> –(</w:t>
      </w:r>
      <w:r w:rsidR="005948D8">
        <w:rPr>
          <w:rFonts w:hint="eastAsia"/>
        </w:rPr>
        <w:t>발판화)</w:t>
      </w:r>
      <w:r w:rsidR="005948D8">
        <w:t>-</w:t>
      </w:r>
      <w:r>
        <w:t xml:space="preserve">&gt; </w:t>
      </w:r>
      <w:r>
        <w:rPr>
          <w:rFonts w:hint="eastAsia"/>
        </w:rPr>
        <w:t>근접 발달 영역</w:t>
      </w:r>
      <w:r>
        <w:t xml:space="preserve">(ZPD) </w:t>
      </w:r>
      <w:r w:rsidR="005948D8">
        <w:t>-</w:t>
      </w:r>
      <w:r>
        <w:t xml:space="preserve">&gt; </w:t>
      </w:r>
      <w:r w:rsidR="005948D8">
        <w:rPr>
          <w:rFonts w:hint="eastAsia"/>
        </w:rPr>
        <w:t>잠재적 발달 수준</w:t>
      </w:r>
    </w:p>
    <w:p w14:paraId="721C948B" w14:textId="70BD70D0" w:rsidR="005948D8" w:rsidRDefault="005948D8">
      <w:r>
        <w:rPr>
          <w:rFonts w:hint="eastAsia"/>
        </w:rPr>
        <w:t>#발판화(비계설정)</w:t>
      </w:r>
      <w:r>
        <w:t xml:space="preserve">: </w:t>
      </w:r>
      <w:r>
        <w:rPr>
          <w:rFonts w:hint="eastAsia"/>
        </w:rPr>
        <w:t>독자적으로 해결할 수 없는 과제를 해결하도록 도움</w:t>
      </w:r>
    </w:p>
    <w:p w14:paraId="6D56063B" w14:textId="44C363F8" w:rsidR="00194F3F" w:rsidRDefault="00194F3F"/>
    <w:p w14:paraId="16DEF5FE" w14:textId="2C17B65F" w:rsidR="00194F3F" w:rsidRPr="002B0E07" w:rsidRDefault="00194F3F">
      <w:pPr>
        <w:rPr>
          <w:b/>
          <w:bCs/>
        </w:rPr>
      </w:pPr>
      <w:r w:rsidRPr="002B0E07">
        <w:rPr>
          <w:rFonts w:hint="eastAsia"/>
          <w:b/>
          <w:bCs/>
        </w:rPr>
        <w:t>K</w:t>
      </w:r>
      <w:r w:rsidRPr="002B0E07">
        <w:rPr>
          <w:b/>
          <w:bCs/>
        </w:rPr>
        <w:t>ohlberg</w:t>
      </w:r>
      <w:r w:rsidRPr="002B0E07">
        <w:rPr>
          <w:rFonts w:hint="eastAsia"/>
          <w:b/>
          <w:bCs/>
        </w:rPr>
        <w:t>의 도덕 추론 발달</w:t>
      </w:r>
    </w:p>
    <w:p w14:paraId="24BC2F7B" w14:textId="36AD9AE1" w:rsidR="00194F3F" w:rsidRDefault="00194F3F">
      <w:r>
        <w:rPr>
          <w:rFonts w:hint="eastAsia"/>
        </w:rPr>
        <w:t>#</w:t>
      </w:r>
      <w:r>
        <w:t xml:space="preserve">ex </w:t>
      </w:r>
      <w:r>
        <w:rPr>
          <w:rFonts w:hint="eastAsia"/>
        </w:rPr>
        <w:t xml:space="preserve">하인즈의 딜레마(죽어가는 아내를 살리기 위해 약 훔치기 </w:t>
      </w:r>
      <w:r>
        <w:t xml:space="preserve">vs </w:t>
      </w:r>
      <w:r>
        <w:rPr>
          <w:rFonts w:hint="eastAsia"/>
        </w:rPr>
        <w:t>안훔치기)</w:t>
      </w:r>
    </w:p>
    <w:p w14:paraId="524F79DB" w14:textId="0BBBE8B0" w:rsidR="00194F3F" w:rsidRDefault="00194F3F">
      <w:r>
        <w:rPr>
          <w:rFonts w:hint="eastAsia"/>
        </w:rPr>
        <w:t>#도덕적 추론의 단계 이론:</w:t>
      </w:r>
      <w:r>
        <w:t xml:space="preserve"> </w:t>
      </w:r>
      <w:r>
        <w:rPr>
          <w:rFonts w:hint="eastAsia"/>
        </w:rPr>
        <w:t>전인습적 도덕(처벌피하고 자신의 행복추구)</w:t>
      </w:r>
      <w:r>
        <w:t xml:space="preserve"> -&gt; </w:t>
      </w:r>
      <w:r>
        <w:rPr>
          <w:rFonts w:hint="eastAsia"/>
        </w:rPr>
        <w:t>인습적 도덕(법에 근거)</w:t>
      </w:r>
      <w:r>
        <w:t xml:space="preserve"> -&gt; </w:t>
      </w:r>
      <w:r>
        <w:rPr>
          <w:rFonts w:hint="eastAsia"/>
        </w:rPr>
        <w:t xml:space="preserve">후인습적 도덕(법 근거 </w:t>
      </w:r>
      <w:r>
        <w:t xml:space="preserve">&amp; </w:t>
      </w:r>
      <w:r>
        <w:rPr>
          <w:rFonts w:hint="eastAsia"/>
        </w:rPr>
        <w:t>스스로 정한 윤리)</w:t>
      </w:r>
    </w:p>
    <w:p w14:paraId="4FECF0CB" w14:textId="02159083" w:rsidR="001F52F7" w:rsidRDefault="001F52F7"/>
    <w:p w14:paraId="10559CFA" w14:textId="3F73DCD1" w:rsidR="002B0E07" w:rsidRPr="0043086C" w:rsidRDefault="002B0E07"/>
    <w:p w14:paraId="5AEB1F08" w14:textId="77777777" w:rsidR="002B0E07" w:rsidRDefault="002B0E07"/>
    <w:p w14:paraId="417D6196" w14:textId="3F771AA4" w:rsidR="002B0E07" w:rsidRDefault="001F52F7">
      <w:pPr>
        <w:rPr>
          <w:b/>
          <w:bCs/>
        </w:rPr>
      </w:pPr>
      <w:r w:rsidRPr="002B0E07">
        <w:rPr>
          <w:rFonts w:hint="eastAsia"/>
          <w:b/>
          <w:bCs/>
        </w:rPr>
        <w:lastRenderedPageBreak/>
        <w:t>애착</w:t>
      </w:r>
    </w:p>
    <w:p w14:paraId="5745D467" w14:textId="47B5534E" w:rsidR="00B255ED" w:rsidRPr="00B255ED" w:rsidRDefault="00B255ED">
      <w:r>
        <w:rPr>
          <w:rFonts w:hint="eastAsia"/>
        </w:rPr>
        <w:t>#실험:</w:t>
      </w:r>
      <w:r>
        <w:t xml:space="preserve"> </w:t>
      </w:r>
      <w:r>
        <w:rPr>
          <w:rFonts w:hint="eastAsia"/>
        </w:rPr>
        <w:t>낯선 상황 절차 실험</w:t>
      </w:r>
    </w:p>
    <w:p w14:paraId="69E52407" w14:textId="77777777" w:rsidR="009D777A" w:rsidRDefault="001F52F7">
      <w:r>
        <w:rPr>
          <w:rFonts w:hint="eastAsia"/>
        </w:rPr>
        <w:t>#유형:</w:t>
      </w:r>
      <w:r>
        <w:t xml:space="preserve"> </w:t>
      </w:r>
    </w:p>
    <w:p w14:paraId="735AC090" w14:textId="1D16A263" w:rsidR="009D777A" w:rsidRDefault="001F52F7" w:rsidP="002B0E07">
      <w:pPr>
        <w:ind w:leftChars="100" w:left="200"/>
      </w:pPr>
      <w:r>
        <w:rPr>
          <w:rFonts w:hint="eastAsia"/>
        </w:rPr>
        <w:t>안정</w:t>
      </w:r>
      <w:r w:rsidR="00477300">
        <w:rPr>
          <w:rFonts w:hint="eastAsia"/>
        </w:rPr>
        <w:t xml:space="preserve"> </w:t>
      </w:r>
      <w:r>
        <w:rPr>
          <w:rFonts w:hint="eastAsia"/>
        </w:rPr>
        <w:t>애착</w:t>
      </w:r>
      <w:r w:rsidR="009D777A">
        <w:rPr>
          <w:rFonts w:hint="eastAsia"/>
        </w:rPr>
        <w:t>:</w:t>
      </w:r>
      <w:r w:rsidR="009D777A">
        <w:t xml:space="preserve"> </w:t>
      </w:r>
      <w:r w:rsidR="009D777A">
        <w:rPr>
          <w:rFonts w:hint="eastAsia"/>
        </w:rPr>
        <w:t>엄마 있을 때 자유로움,</w:t>
      </w:r>
      <w:r w:rsidR="009D777A">
        <w:t xml:space="preserve"> </w:t>
      </w:r>
      <w:r w:rsidR="009D777A">
        <w:rPr>
          <w:rFonts w:hint="eastAsia"/>
        </w:rPr>
        <w:t>엄마 나갔다 오면 열렬히 반응</w:t>
      </w:r>
    </w:p>
    <w:p w14:paraId="5A32C390" w14:textId="06F664F1" w:rsidR="009D777A" w:rsidRDefault="001F52F7" w:rsidP="002B0E07">
      <w:pPr>
        <w:ind w:leftChars="100" w:left="200"/>
      </w:pPr>
      <w:r>
        <w:rPr>
          <w:rFonts w:hint="eastAsia"/>
        </w:rPr>
        <w:t>불안정 회피 애착</w:t>
      </w:r>
      <w:r w:rsidR="009D777A">
        <w:t xml:space="preserve">: </w:t>
      </w:r>
      <w:r w:rsidR="00477300">
        <w:rPr>
          <w:rFonts w:hint="eastAsia"/>
        </w:rPr>
        <w:t>엄마 있을 때 약간 관심</w:t>
      </w:r>
      <w:r w:rsidR="00477300">
        <w:t xml:space="preserve">, </w:t>
      </w:r>
      <w:r w:rsidR="00477300">
        <w:rPr>
          <w:rFonts w:hint="eastAsia"/>
        </w:rPr>
        <w:t>엄마 나갔다 오면 피함</w:t>
      </w:r>
    </w:p>
    <w:p w14:paraId="34E47372" w14:textId="358B301E" w:rsidR="009D777A" w:rsidRDefault="001F52F7" w:rsidP="002B0E07">
      <w:pPr>
        <w:ind w:leftChars="100" w:left="200"/>
      </w:pPr>
      <w:r>
        <w:rPr>
          <w:rFonts w:hint="eastAsia"/>
        </w:rPr>
        <w:t>불안정 양가 애착</w:t>
      </w:r>
      <w:r w:rsidR="009D777A">
        <w:t xml:space="preserve">: </w:t>
      </w:r>
      <w:r w:rsidR="00477300">
        <w:rPr>
          <w:rFonts w:hint="eastAsia"/>
        </w:rPr>
        <w:t>엄마만 바라봄,</w:t>
      </w:r>
      <w:r w:rsidR="00477300">
        <w:t xml:space="preserve"> </w:t>
      </w:r>
      <w:r w:rsidR="00477300">
        <w:rPr>
          <w:rFonts w:hint="eastAsia"/>
        </w:rPr>
        <w:t>엄마 나갔다 오면 매달렸다 밀어냈다 반복</w:t>
      </w:r>
    </w:p>
    <w:p w14:paraId="27BE85B9" w14:textId="37C1BC13" w:rsidR="001F52F7" w:rsidRDefault="001F52F7" w:rsidP="002B0E07">
      <w:pPr>
        <w:ind w:leftChars="100" w:left="200"/>
      </w:pPr>
      <w:r>
        <w:rPr>
          <w:rFonts w:hint="eastAsia"/>
        </w:rPr>
        <w:t>불안정 혼란 애착</w:t>
      </w:r>
      <w:r w:rsidR="009D777A">
        <w:t xml:space="preserve">: </w:t>
      </w:r>
      <w:r w:rsidR="00477300">
        <w:rPr>
          <w:rFonts w:hint="eastAsia"/>
        </w:rPr>
        <w:t>엄마 나갔다 오면 혼란스러움 극복 불가</w:t>
      </w:r>
    </w:p>
    <w:p w14:paraId="36B51E54" w14:textId="048DE9EA" w:rsidR="000F21A0" w:rsidRDefault="000F21A0" w:rsidP="000F21A0">
      <w:r>
        <w:rPr>
          <w:rFonts w:hint="eastAsia"/>
        </w:rPr>
        <w:t>#양육 태도:</w:t>
      </w:r>
      <w:r>
        <w:t xml:space="preserve"> </w:t>
      </w:r>
      <w:r>
        <w:rPr>
          <w:rFonts w:hint="eastAsia"/>
        </w:rPr>
        <w:t>권위적인</w:t>
      </w:r>
      <w:r>
        <w:t xml:space="preserve">, </w:t>
      </w:r>
      <w:r>
        <w:rPr>
          <w:rFonts w:hint="eastAsia"/>
        </w:rPr>
        <w:t>독재적인,</w:t>
      </w:r>
      <w:r>
        <w:t xml:space="preserve"> </w:t>
      </w:r>
      <w:r>
        <w:rPr>
          <w:rFonts w:hint="eastAsia"/>
        </w:rPr>
        <w:t>허용적인,</w:t>
      </w:r>
      <w:r>
        <w:t xml:space="preserve"> </w:t>
      </w:r>
      <w:r>
        <w:rPr>
          <w:rFonts w:hint="eastAsia"/>
        </w:rPr>
        <w:t>방</w:t>
      </w:r>
      <w:r w:rsidR="0040567A">
        <w:rPr>
          <w:rFonts w:hint="eastAsia"/>
        </w:rPr>
        <w:t>임</w:t>
      </w:r>
      <w:r>
        <w:rPr>
          <w:rFonts w:hint="eastAsia"/>
        </w:rPr>
        <w:t>적인</w:t>
      </w:r>
    </w:p>
    <w:p w14:paraId="48301F9E" w14:textId="37F6CE9B" w:rsidR="008F1AE8" w:rsidRDefault="008F1AE8" w:rsidP="000F21A0"/>
    <w:p w14:paraId="1260EB59" w14:textId="55ED1750" w:rsidR="0026605F" w:rsidRPr="000F20F1" w:rsidRDefault="0026605F" w:rsidP="000F21A0">
      <w:pPr>
        <w:rPr>
          <w:b/>
          <w:bCs/>
        </w:rPr>
      </w:pPr>
      <w:r w:rsidRPr="000F20F1">
        <w:rPr>
          <w:rFonts w:hint="eastAsia"/>
          <w:b/>
          <w:bCs/>
        </w:rPr>
        <w:t>마음 이론</w:t>
      </w:r>
    </w:p>
    <w:p w14:paraId="03A43354" w14:textId="6E01851C" w:rsidR="0026605F" w:rsidRDefault="0026605F" w:rsidP="000F21A0">
      <w:r>
        <w:rPr>
          <w:rFonts w:hint="eastAsia"/>
        </w:rPr>
        <w:t>#뜻:</w:t>
      </w:r>
      <w:r>
        <w:t xml:space="preserve"> </w:t>
      </w:r>
      <w:r>
        <w:rPr>
          <w:rFonts w:hint="eastAsia"/>
        </w:rPr>
        <w:t>나와 타인의 정서적 상태와 정신적 상태에 대해 이해하게 되는 것.</w:t>
      </w:r>
      <w:r>
        <w:t xml:space="preserve"> </w:t>
      </w:r>
      <w:r>
        <w:rPr>
          <w:rFonts w:hint="eastAsia"/>
        </w:rPr>
        <w:t>전 조작기 후반에 형성</w:t>
      </w:r>
    </w:p>
    <w:p w14:paraId="4B5C7211" w14:textId="5222304A" w:rsidR="0026605F" w:rsidRDefault="0026605F" w:rsidP="000F21A0">
      <w:r>
        <w:rPr>
          <w:rFonts w:hint="eastAsia"/>
        </w:rPr>
        <w:t>#실험:</w:t>
      </w:r>
      <w:r>
        <w:t xml:space="preserve"> </w:t>
      </w:r>
      <w:r>
        <w:rPr>
          <w:rFonts w:hint="eastAsia"/>
        </w:rPr>
        <w:t>틀린 믿음 과제</w:t>
      </w:r>
      <w:r w:rsidR="00B255ED">
        <w:rPr>
          <w:rFonts w:hint="eastAsia"/>
        </w:rPr>
        <w:t>(</w:t>
      </w:r>
      <w:r w:rsidR="00B255ED">
        <w:t>A</w:t>
      </w:r>
      <w:r w:rsidR="00B255ED">
        <w:rPr>
          <w:rFonts w:hint="eastAsia"/>
        </w:rPr>
        <w:t xml:space="preserve">가 공을 바구니에 넣고 나간 사이 </w:t>
      </w:r>
      <w:r w:rsidR="00B255ED">
        <w:t>B</w:t>
      </w:r>
      <w:r w:rsidR="00B255ED">
        <w:rPr>
          <w:rFonts w:hint="eastAsia"/>
        </w:rPr>
        <w:t>가 공을 상자에 옮김.</w:t>
      </w:r>
      <w:r w:rsidR="00B255ED">
        <w:t xml:space="preserve"> A</w:t>
      </w:r>
      <w:r w:rsidR="00B255ED">
        <w:rPr>
          <w:rFonts w:hint="eastAsia"/>
        </w:rPr>
        <w:t>는</w:t>
      </w:r>
      <w:r w:rsidR="00B255ED">
        <w:t xml:space="preserve"> </w:t>
      </w:r>
      <w:r w:rsidR="000F20F1">
        <w:rPr>
          <w:rFonts w:hint="eastAsia"/>
        </w:rPr>
        <w:t xml:space="preserve">돌아온 후에 </w:t>
      </w:r>
      <w:r w:rsidR="00B255ED">
        <w:rPr>
          <w:rFonts w:hint="eastAsia"/>
        </w:rPr>
        <w:t>어딜 살필까?</w:t>
      </w:r>
      <w:r w:rsidR="00B255ED">
        <w:t>)</w:t>
      </w:r>
    </w:p>
    <w:p w14:paraId="0E6088D5" w14:textId="77777777" w:rsidR="008E530B" w:rsidRDefault="008E530B" w:rsidP="000F21A0"/>
    <w:p w14:paraId="3B82FBA4" w14:textId="0995039F" w:rsidR="008F1AE8" w:rsidRPr="002B0E07" w:rsidRDefault="008F1AE8" w:rsidP="000F21A0">
      <w:pPr>
        <w:rPr>
          <w:b/>
          <w:bCs/>
        </w:rPr>
      </w:pPr>
      <w:r w:rsidRPr="002B0E07">
        <w:rPr>
          <w:rFonts w:hint="eastAsia"/>
          <w:b/>
          <w:bCs/>
        </w:rPr>
        <w:t>E</w:t>
      </w:r>
      <w:r w:rsidRPr="002B0E07">
        <w:rPr>
          <w:b/>
          <w:bCs/>
        </w:rPr>
        <w:t>rickson</w:t>
      </w:r>
      <w:r w:rsidRPr="002B0E07">
        <w:rPr>
          <w:rFonts w:hint="eastAsia"/>
          <w:b/>
          <w:bCs/>
        </w:rPr>
        <w:t>의 심리사회적 발달 이론</w:t>
      </w:r>
    </w:p>
    <w:p w14:paraId="05443603" w14:textId="692EEC43" w:rsidR="008F1AE8" w:rsidRDefault="008F1AE8" w:rsidP="000F21A0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 xml:space="preserve">전 생애에 걸친 발달을 심리사회적인 </w:t>
      </w:r>
      <w:r>
        <w:t>8</w:t>
      </w:r>
      <w:r>
        <w:rPr>
          <w:rFonts w:hint="eastAsia"/>
        </w:rPr>
        <w:t>단계 이론으로 발전시킴.</w:t>
      </w:r>
    </w:p>
    <w:p w14:paraId="482AC80A" w14:textId="2C491195" w:rsidR="00DC7172" w:rsidRDefault="00DC7172" w:rsidP="000F21A0"/>
    <w:p w14:paraId="0A3454D4" w14:textId="1101F16C" w:rsidR="00DC7172" w:rsidRDefault="00DC7172" w:rsidP="000F21A0"/>
    <w:p w14:paraId="12977781" w14:textId="675A9BB9" w:rsidR="00E56978" w:rsidRPr="00777A68" w:rsidRDefault="00E56978" w:rsidP="000F21A0">
      <w:pPr>
        <w:rPr>
          <w:b/>
          <w:bCs/>
          <w:color w:val="ED7D31" w:themeColor="accent2"/>
          <w:sz w:val="32"/>
          <w:szCs w:val="36"/>
        </w:rPr>
      </w:pPr>
      <w:r w:rsidRPr="00777A68">
        <w:rPr>
          <w:rFonts w:hint="eastAsia"/>
          <w:b/>
          <w:bCs/>
          <w:color w:val="ED7D31" w:themeColor="accent2"/>
          <w:sz w:val="32"/>
          <w:szCs w:val="36"/>
        </w:rPr>
        <w:t>4</w:t>
      </w:r>
      <w:r w:rsidRPr="00777A68">
        <w:rPr>
          <w:b/>
          <w:bCs/>
          <w:color w:val="ED7D31" w:themeColor="accent2"/>
          <w:sz w:val="32"/>
          <w:szCs w:val="36"/>
        </w:rPr>
        <w:t>-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w</w:t>
      </w:r>
      <w:r w:rsidRPr="00777A68">
        <w:rPr>
          <w:b/>
          <w:bCs/>
          <w:color w:val="ED7D31" w:themeColor="accent2"/>
          <w:sz w:val="32"/>
          <w:szCs w:val="36"/>
        </w:rPr>
        <w:t xml:space="preserve">eek 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학습</w:t>
      </w:r>
      <w:r w:rsidR="00CB68C0" w:rsidRPr="00777A68">
        <w:rPr>
          <w:rFonts w:hint="eastAsia"/>
          <w:b/>
          <w:bCs/>
          <w:color w:val="ED7D31" w:themeColor="accent2"/>
          <w:sz w:val="32"/>
          <w:szCs w:val="36"/>
        </w:rPr>
        <w:t xml:space="preserve"> </w:t>
      </w:r>
      <w:r w:rsidR="00CB68C0" w:rsidRPr="00777A68">
        <w:rPr>
          <w:b/>
          <w:bCs/>
          <w:color w:val="ED7D31" w:themeColor="accent2"/>
          <w:sz w:val="32"/>
          <w:szCs w:val="36"/>
        </w:rPr>
        <w:t>7</w:t>
      </w:r>
      <w:r w:rsidR="00CB68C0" w:rsidRPr="00777A68">
        <w:rPr>
          <w:rFonts w:hint="eastAsia"/>
          <w:b/>
          <w:bCs/>
          <w:color w:val="ED7D31" w:themeColor="accent2"/>
          <w:sz w:val="32"/>
          <w:szCs w:val="36"/>
        </w:rPr>
        <w:t>문제</w:t>
      </w:r>
    </w:p>
    <w:p w14:paraId="2079D306" w14:textId="74D89EB9" w:rsidR="00E56978" w:rsidRDefault="00E56978" w:rsidP="000F21A0">
      <w:r w:rsidRPr="00432842">
        <w:rPr>
          <w:rFonts w:hint="eastAsia"/>
          <w:b/>
          <w:bCs/>
        </w:rPr>
        <w:t>학습</w:t>
      </w:r>
      <w:r>
        <w:rPr>
          <w:rFonts w:hint="eastAsia"/>
        </w:rPr>
        <w:t>이란 경험을 통해 새롭고 영속적인 행동의 변화를 획득하는 과정</w:t>
      </w:r>
    </w:p>
    <w:p w14:paraId="354E0602" w14:textId="239F6A57" w:rsidR="00F765CF" w:rsidRDefault="00F765CF" w:rsidP="000F21A0">
      <w:r>
        <w:rPr>
          <w:rFonts w:hint="eastAsia"/>
        </w:rPr>
        <w:t>자극+반응의 연합으로 고전적 조건형성과 조작적 조건형성이 이루어짐.</w:t>
      </w:r>
    </w:p>
    <w:p w14:paraId="35BF4CCB" w14:textId="15022AAF" w:rsidR="00F765CF" w:rsidRDefault="00F765CF" w:rsidP="000F21A0"/>
    <w:p w14:paraId="0F2C307A" w14:textId="483F4EE2" w:rsidR="00DF557E" w:rsidRPr="00432842" w:rsidRDefault="00DF557E" w:rsidP="000F21A0">
      <w:pPr>
        <w:rPr>
          <w:b/>
          <w:bCs/>
        </w:rPr>
      </w:pPr>
      <w:r w:rsidRPr="00432842">
        <w:rPr>
          <w:rFonts w:hint="eastAsia"/>
          <w:b/>
          <w:bCs/>
        </w:rPr>
        <w:t>연합학습</w:t>
      </w:r>
    </w:p>
    <w:p w14:paraId="3FC20639" w14:textId="7E21ED1D" w:rsidR="00DF557E" w:rsidRDefault="00DF557E" w:rsidP="000F21A0">
      <w:r>
        <w:rPr>
          <w:rFonts w:hint="eastAsia"/>
        </w:rPr>
        <w:t>획득(반응 학습)</w:t>
      </w:r>
      <w:r>
        <w:t xml:space="preserve"> -&gt; </w:t>
      </w:r>
      <w:r>
        <w:rPr>
          <w:rFonts w:hint="eastAsia"/>
        </w:rPr>
        <w:t xml:space="preserve">소거(강화물 제거시 학습된 반응 사라짐) </w:t>
      </w:r>
      <w:r>
        <w:t xml:space="preserve">-&gt; </w:t>
      </w:r>
      <w:r>
        <w:rPr>
          <w:rFonts w:hint="eastAsia"/>
        </w:rPr>
        <w:t>자발적 회복</w:t>
      </w:r>
    </w:p>
    <w:p w14:paraId="1545A40A" w14:textId="1BA63656" w:rsidR="00DF557E" w:rsidRDefault="00DF557E" w:rsidP="000F21A0"/>
    <w:p w14:paraId="527F50E4" w14:textId="77777777" w:rsidR="00E9747C" w:rsidRDefault="00E9747C" w:rsidP="000F21A0"/>
    <w:p w14:paraId="0890475B" w14:textId="571CB5D0" w:rsidR="00F765CF" w:rsidRDefault="00F765CF" w:rsidP="000F21A0">
      <w:pPr>
        <w:rPr>
          <w:b/>
          <w:bCs/>
        </w:rPr>
      </w:pPr>
      <w:r w:rsidRPr="00432842">
        <w:rPr>
          <w:rFonts w:hint="eastAsia"/>
          <w:b/>
          <w:bCs/>
        </w:rPr>
        <w:t>고전적 조건형성을 통한 학습</w:t>
      </w:r>
    </w:p>
    <w:p w14:paraId="0377D744" w14:textId="7DB3C045" w:rsidR="00FE1DA4" w:rsidRPr="00FE1DA4" w:rsidRDefault="00FE1DA4" w:rsidP="000F21A0">
      <w:r>
        <w:rPr>
          <w:rFonts w:hint="eastAsia"/>
        </w:rPr>
        <w:t>#뜻:</w:t>
      </w:r>
      <w:r>
        <w:t xml:space="preserve"> </w:t>
      </w:r>
      <w:r>
        <w:rPr>
          <w:rFonts w:hint="eastAsia"/>
        </w:rPr>
        <w:t>두 자극을 연합 시키고 그에 따라 사건을 예측하는 학습을 하게 됨</w:t>
      </w:r>
    </w:p>
    <w:p w14:paraId="11493936" w14:textId="55EA89EA" w:rsidR="00FE1DA4" w:rsidRDefault="00FE1DA4" w:rsidP="000F21A0">
      <w:r>
        <w:rPr>
          <w:rFonts w:hint="eastAsia"/>
        </w:rPr>
        <w:t>#절차</w:t>
      </w:r>
    </w:p>
    <w:p w14:paraId="7D1AFE87" w14:textId="73E41D69" w:rsidR="00F765CF" w:rsidRDefault="00F765CF" w:rsidP="00FE1DA4">
      <w:pPr>
        <w:ind w:leftChars="100" w:left="200"/>
      </w:pPr>
      <w:r>
        <w:rPr>
          <w:rFonts w:hint="eastAsia"/>
        </w:rPr>
        <w:t>무조건</w:t>
      </w:r>
      <w:r w:rsidR="00FD05E0">
        <w:rPr>
          <w:rFonts w:hint="eastAsia"/>
        </w:rPr>
        <w:t xml:space="preserve"> </w:t>
      </w:r>
      <w:r>
        <w:rPr>
          <w:rFonts w:hint="eastAsia"/>
        </w:rPr>
        <w:t xml:space="preserve">자극 </w:t>
      </w:r>
      <w:r>
        <w:t xml:space="preserve">-&gt; </w:t>
      </w:r>
      <w:r>
        <w:rPr>
          <w:rFonts w:hint="eastAsia"/>
        </w:rPr>
        <w:t>무조건 반응</w:t>
      </w:r>
    </w:p>
    <w:p w14:paraId="151337C7" w14:textId="6A994562" w:rsidR="00F765CF" w:rsidRDefault="00F765CF" w:rsidP="00FE1DA4">
      <w:pPr>
        <w:ind w:leftChars="100" w:left="200"/>
      </w:pPr>
      <w:r>
        <w:rPr>
          <w:rFonts w:hint="eastAsia"/>
        </w:rPr>
        <w:t>무조건</w:t>
      </w:r>
      <w:r w:rsidR="00FD05E0">
        <w:rPr>
          <w:rFonts w:hint="eastAsia"/>
        </w:rPr>
        <w:t xml:space="preserve"> </w:t>
      </w:r>
      <w:r>
        <w:rPr>
          <w:rFonts w:hint="eastAsia"/>
        </w:rPr>
        <w:t xml:space="preserve">자극 </w:t>
      </w:r>
      <w:r>
        <w:t xml:space="preserve">+ </w:t>
      </w:r>
      <w:r>
        <w:rPr>
          <w:rFonts w:hint="eastAsia"/>
        </w:rPr>
        <w:t>중립</w:t>
      </w:r>
      <w:r w:rsidR="00FD05E0">
        <w:rPr>
          <w:rFonts w:hint="eastAsia"/>
        </w:rPr>
        <w:t xml:space="preserve"> </w:t>
      </w:r>
      <w:r>
        <w:rPr>
          <w:rFonts w:hint="eastAsia"/>
        </w:rPr>
        <w:t xml:space="preserve">자극 </w:t>
      </w:r>
      <w:r>
        <w:t xml:space="preserve">-&gt; </w:t>
      </w:r>
      <w:r>
        <w:rPr>
          <w:rFonts w:hint="eastAsia"/>
        </w:rPr>
        <w:t>무조건 반응</w:t>
      </w:r>
    </w:p>
    <w:p w14:paraId="7F23A774" w14:textId="314531B3" w:rsidR="00F765CF" w:rsidRDefault="00F765CF" w:rsidP="00FE1DA4">
      <w:pPr>
        <w:ind w:leftChars="100" w:left="200"/>
      </w:pPr>
      <w:r>
        <w:rPr>
          <w:rFonts w:hint="eastAsia"/>
        </w:rPr>
        <w:t>조건</w:t>
      </w:r>
      <w:r w:rsidR="00FD05E0">
        <w:rPr>
          <w:rFonts w:hint="eastAsia"/>
        </w:rPr>
        <w:t xml:space="preserve"> </w:t>
      </w:r>
      <w:r>
        <w:rPr>
          <w:rFonts w:hint="eastAsia"/>
        </w:rPr>
        <w:t xml:space="preserve">자극 </w:t>
      </w:r>
      <w:r>
        <w:t xml:space="preserve">-&gt; </w:t>
      </w:r>
      <w:r>
        <w:rPr>
          <w:rFonts w:hint="eastAsia"/>
        </w:rPr>
        <w:t>조건 반응</w:t>
      </w:r>
    </w:p>
    <w:p w14:paraId="46905CCB" w14:textId="2B44BD80" w:rsidR="0002216B" w:rsidRDefault="0002216B" w:rsidP="000F21A0"/>
    <w:p w14:paraId="0726A49B" w14:textId="29D5127A" w:rsidR="0002216B" w:rsidRPr="00432842" w:rsidRDefault="0002216B" w:rsidP="000F21A0">
      <w:pPr>
        <w:rPr>
          <w:b/>
          <w:bCs/>
        </w:rPr>
      </w:pPr>
      <w:r w:rsidRPr="00432842">
        <w:rPr>
          <w:rFonts w:hint="eastAsia"/>
          <w:b/>
          <w:bCs/>
        </w:rPr>
        <w:t>조작적 조건형성을 통한 학습</w:t>
      </w:r>
    </w:p>
    <w:p w14:paraId="7EFB991C" w14:textId="28DB38E6" w:rsidR="0002216B" w:rsidRDefault="00432842" w:rsidP="000F21A0">
      <w:r>
        <w:rPr>
          <w:rFonts w:hint="eastAsia"/>
        </w:rPr>
        <w:t>#뜻:</w:t>
      </w:r>
      <w:r>
        <w:t xml:space="preserve"> </w:t>
      </w:r>
      <w:r w:rsidR="0002216B">
        <w:rPr>
          <w:rFonts w:hint="eastAsia"/>
        </w:rPr>
        <w:t>특정 행동과 결과 사이의 관계를 학습하는 것.</w:t>
      </w:r>
      <w:r>
        <w:rPr>
          <w:rFonts w:hint="eastAsia"/>
        </w:rPr>
        <w:t xml:space="preserve"> </w:t>
      </w:r>
      <w:r w:rsidR="0002216B">
        <w:rPr>
          <w:rFonts w:hint="eastAsia"/>
        </w:rPr>
        <w:t>강화와 처벌을 통한 학습</w:t>
      </w:r>
    </w:p>
    <w:p w14:paraId="4D053EB8" w14:textId="214A91C0" w:rsidR="00EB27F4" w:rsidRPr="00F765CF" w:rsidRDefault="00EB27F4" w:rsidP="000F21A0">
      <w:r>
        <w:rPr>
          <w:rFonts w:hint="eastAsia"/>
        </w:rPr>
        <w:t>조작 행동</w:t>
      </w:r>
      <w:r>
        <w:t xml:space="preserve">: </w:t>
      </w:r>
      <w:r>
        <w:rPr>
          <w:rFonts w:hint="eastAsia"/>
        </w:rPr>
        <w:t>강화와 처벌로 결과를 초래하도록 환경을 조작하는 행동</w:t>
      </w:r>
    </w:p>
    <w:p w14:paraId="58485854" w14:textId="376546C4" w:rsidR="00E56978" w:rsidRDefault="00432842" w:rsidP="000F21A0">
      <w:r>
        <w:rPr>
          <w:rFonts w:hint="eastAsia"/>
        </w:rPr>
        <w:t>#</w:t>
      </w:r>
      <w:r w:rsidR="00873FA1">
        <w:rPr>
          <w:rFonts w:hint="eastAsia"/>
        </w:rPr>
        <w:t>강화와 처벌의 종류</w:t>
      </w:r>
    </w:p>
    <w:p w14:paraId="68D7A3ED" w14:textId="4163D095" w:rsidR="00873FA1" w:rsidRDefault="00873FA1" w:rsidP="00432842">
      <w:pPr>
        <w:ind w:leftChars="100" w:left="200"/>
      </w:pPr>
      <w:r>
        <w:rPr>
          <w:rFonts w:hint="eastAsia"/>
        </w:rPr>
        <w:t>정적</w:t>
      </w:r>
      <w:r w:rsidR="003907CB">
        <w:rPr>
          <w:rFonts w:hint="eastAsia"/>
        </w:rPr>
        <w:t xml:space="preserve"> </w:t>
      </w:r>
      <w:r>
        <w:rPr>
          <w:rFonts w:hint="eastAsia"/>
        </w:rPr>
        <w:t>강화:</w:t>
      </w:r>
      <w:r>
        <w:t xml:space="preserve"> </w:t>
      </w:r>
      <w:r>
        <w:rPr>
          <w:rFonts w:hint="eastAsia"/>
        </w:rPr>
        <w:t>반응 후 자극 제시로 행동 증가 (</w:t>
      </w:r>
      <w:r>
        <w:t xml:space="preserve">ex </w:t>
      </w:r>
      <w:r>
        <w:rPr>
          <w:rFonts w:hint="eastAsia"/>
        </w:rPr>
        <w:t>보상)</w:t>
      </w:r>
    </w:p>
    <w:p w14:paraId="7D45C5B6" w14:textId="2D45A9BD" w:rsidR="00873FA1" w:rsidRDefault="00873FA1" w:rsidP="00432842">
      <w:pPr>
        <w:ind w:leftChars="100" w:left="200"/>
      </w:pPr>
      <w:r>
        <w:rPr>
          <w:rFonts w:hint="eastAsia"/>
        </w:rPr>
        <w:t>부적</w:t>
      </w:r>
      <w:r w:rsidR="003907CB">
        <w:rPr>
          <w:rFonts w:hint="eastAsia"/>
        </w:rPr>
        <w:t xml:space="preserve"> </w:t>
      </w:r>
      <w:r>
        <w:rPr>
          <w:rFonts w:hint="eastAsia"/>
        </w:rPr>
        <w:t>강화:</w:t>
      </w:r>
      <w:r>
        <w:t xml:space="preserve"> </w:t>
      </w:r>
      <w:r>
        <w:rPr>
          <w:rFonts w:hint="eastAsia"/>
        </w:rPr>
        <w:t>반응 후 자극 제거되어 행동 증가 (</w:t>
      </w:r>
      <w:r>
        <w:t xml:space="preserve">ex </w:t>
      </w:r>
      <w:r>
        <w:rPr>
          <w:rFonts w:hint="eastAsia"/>
        </w:rPr>
        <w:t>두통약)</w:t>
      </w:r>
    </w:p>
    <w:p w14:paraId="2B6E117E" w14:textId="6CA713FE" w:rsidR="00873FA1" w:rsidRDefault="00873FA1" w:rsidP="00432842">
      <w:pPr>
        <w:ind w:leftChars="100" w:left="200"/>
      </w:pPr>
      <w:r>
        <w:rPr>
          <w:rFonts w:hint="eastAsia"/>
        </w:rPr>
        <w:t>정적 처벌:</w:t>
      </w:r>
      <w:r>
        <w:t xml:space="preserve"> </w:t>
      </w:r>
      <w:r>
        <w:rPr>
          <w:rFonts w:hint="eastAsia"/>
        </w:rPr>
        <w:t>반응 후 자극 제시로 행동 감소 (</w:t>
      </w:r>
      <w:r>
        <w:t xml:space="preserve">ex </w:t>
      </w:r>
      <w:r>
        <w:rPr>
          <w:rFonts w:hint="eastAsia"/>
        </w:rPr>
        <w:t>체벌)</w:t>
      </w:r>
    </w:p>
    <w:p w14:paraId="4A6715BC" w14:textId="641EADA3" w:rsidR="00873FA1" w:rsidRDefault="00873FA1" w:rsidP="00432842">
      <w:pPr>
        <w:ind w:leftChars="100" w:left="200"/>
      </w:pPr>
      <w:r>
        <w:rPr>
          <w:rFonts w:hint="eastAsia"/>
        </w:rPr>
        <w:t>부적 처벌:</w:t>
      </w:r>
      <w:r>
        <w:t xml:space="preserve"> </w:t>
      </w:r>
      <w:r>
        <w:rPr>
          <w:rFonts w:hint="eastAsia"/>
        </w:rPr>
        <w:t>반응 후 자극 제거되어 행동 감소 (</w:t>
      </w:r>
      <w:r>
        <w:t xml:space="preserve">ex </w:t>
      </w:r>
      <w:r>
        <w:rPr>
          <w:rFonts w:hint="eastAsia"/>
        </w:rPr>
        <w:t>폰 압수)</w:t>
      </w:r>
    </w:p>
    <w:p w14:paraId="07F83650" w14:textId="1F67924A" w:rsidR="00873FA1" w:rsidRDefault="006A7534" w:rsidP="000F21A0">
      <w:r>
        <w:rPr>
          <w:rFonts w:hint="eastAsia"/>
        </w:rPr>
        <w:t>#</w:t>
      </w:r>
      <w:r w:rsidR="00873FA1">
        <w:rPr>
          <w:rFonts w:hint="eastAsia"/>
        </w:rPr>
        <w:t>강화물의 종류</w:t>
      </w:r>
    </w:p>
    <w:p w14:paraId="2984635E" w14:textId="6CC380FF" w:rsidR="00873FA1" w:rsidRDefault="00873FA1" w:rsidP="006A7534">
      <w:pPr>
        <w:ind w:leftChars="100" w:left="200"/>
      </w:pPr>
      <w:r>
        <w:rPr>
          <w:rFonts w:hint="eastAsia"/>
        </w:rPr>
        <w:t>일차적 강화물:</w:t>
      </w:r>
      <w:r>
        <w:t xml:space="preserve"> </w:t>
      </w:r>
      <w:r>
        <w:rPr>
          <w:rFonts w:hint="eastAsia"/>
        </w:rPr>
        <w:t xml:space="preserve">선천적 욕구충족 </w:t>
      </w:r>
      <w:r>
        <w:t xml:space="preserve">(ex </w:t>
      </w:r>
      <w:r>
        <w:rPr>
          <w:rFonts w:hint="eastAsia"/>
        </w:rPr>
        <w:t>음식)</w:t>
      </w:r>
    </w:p>
    <w:p w14:paraId="525CCFEC" w14:textId="0E1CFF80" w:rsidR="00873FA1" w:rsidRDefault="00873FA1" w:rsidP="006A7534">
      <w:pPr>
        <w:ind w:leftChars="100" w:left="200"/>
      </w:pPr>
      <w:r>
        <w:rPr>
          <w:rFonts w:hint="eastAsia"/>
        </w:rPr>
        <w:t>이차적 강화물:</w:t>
      </w:r>
      <w:r>
        <w:t xml:space="preserve"> </w:t>
      </w:r>
      <w:r>
        <w:rPr>
          <w:rFonts w:hint="eastAsia"/>
        </w:rPr>
        <w:t>일차적 강화물과 짝지어 강화 효과를 가짐</w:t>
      </w:r>
      <w:r>
        <w:t xml:space="preserve"> (ex </w:t>
      </w:r>
      <w:r>
        <w:rPr>
          <w:rFonts w:hint="eastAsia"/>
        </w:rPr>
        <w:t>돈)</w:t>
      </w:r>
    </w:p>
    <w:p w14:paraId="09828DD2" w14:textId="200972B8" w:rsidR="00873FA1" w:rsidRDefault="00873FA1" w:rsidP="006A7534">
      <w:pPr>
        <w:ind w:leftChars="100" w:left="200"/>
      </w:pPr>
      <w:r>
        <w:rPr>
          <w:rFonts w:hint="eastAsia"/>
        </w:rPr>
        <w:t>사회적 강화물:</w:t>
      </w:r>
      <w:r>
        <w:t xml:space="preserve"> </w:t>
      </w:r>
      <w:r>
        <w:rPr>
          <w:rFonts w:hint="eastAsia"/>
        </w:rPr>
        <w:t>사람들의 관심과 칭찬</w:t>
      </w:r>
    </w:p>
    <w:p w14:paraId="2582CC1F" w14:textId="77777777" w:rsidR="00152EE7" w:rsidRDefault="00152EE7" w:rsidP="006A7534">
      <w:pPr>
        <w:ind w:leftChars="100" w:left="200"/>
      </w:pPr>
    </w:p>
    <w:p w14:paraId="6A533AB7" w14:textId="739A1391" w:rsidR="00DF557E" w:rsidRPr="006A7534" w:rsidRDefault="00DF557E" w:rsidP="000F21A0">
      <w:pPr>
        <w:rPr>
          <w:b/>
          <w:bCs/>
        </w:rPr>
      </w:pPr>
      <w:r w:rsidRPr="006A7534">
        <w:rPr>
          <w:rFonts w:hint="eastAsia"/>
          <w:b/>
          <w:bCs/>
        </w:rPr>
        <w:t>조작적 조건형성의 활용</w:t>
      </w:r>
    </w:p>
    <w:p w14:paraId="78ED907E" w14:textId="651542F4" w:rsidR="00DF557E" w:rsidRDefault="006A7534" w:rsidP="000F21A0">
      <w:r>
        <w:rPr>
          <w:rFonts w:hint="eastAsia"/>
        </w:rPr>
        <w:t>#</w:t>
      </w:r>
      <w:r w:rsidR="006F1539">
        <w:rPr>
          <w:rFonts w:hint="eastAsia"/>
        </w:rPr>
        <w:t>조형:</w:t>
      </w:r>
      <w:r w:rsidR="006F1539">
        <w:t xml:space="preserve"> </w:t>
      </w:r>
      <w:r w:rsidR="006F1539">
        <w:rPr>
          <w:rFonts w:hint="eastAsia"/>
        </w:rPr>
        <w:t>단계적 보상</w:t>
      </w:r>
    </w:p>
    <w:p w14:paraId="3E205A0B" w14:textId="7BB665AD" w:rsidR="006F1539" w:rsidRDefault="006A7534" w:rsidP="000F21A0">
      <w:r>
        <w:t>#</w:t>
      </w:r>
      <w:r w:rsidR="006F1539">
        <w:rPr>
          <w:rFonts w:hint="eastAsia"/>
        </w:rPr>
        <w:t>P</w:t>
      </w:r>
      <w:r w:rsidR="006F1539">
        <w:t>remack</w:t>
      </w:r>
      <w:r w:rsidR="006F1539">
        <w:rPr>
          <w:rFonts w:hint="eastAsia"/>
        </w:rPr>
        <w:t>의 원리:</w:t>
      </w:r>
      <w:r w:rsidR="006F1539">
        <w:t xml:space="preserve"> </w:t>
      </w:r>
      <w:r w:rsidR="006F1539">
        <w:rPr>
          <w:rFonts w:hint="eastAsia"/>
        </w:rPr>
        <w:t>높은 빈도의 행동을 이용하여 빈도 낮은 행동 강화</w:t>
      </w:r>
    </w:p>
    <w:p w14:paraId="409EE56E" w14:textId="21B9B0D3" w:rsidR="006F1539" w:rsidRDefault="006A7534" w:rsidP="000F21A0">
      <w:r>
        <w:t>#</w:t>
      </w:r>
      <w:r w:rsidR="006F1539">
        <w:rPr>
          <w:rFonts w:hint="eastAsia"/>
        </w:rPr>
        <w:t>강화계획:</w:t>
      </w:r>
      <w:r w:rsidR="006F1539">
        <w:t xml:space="preserve"> </w:t>
      </w:r>
      <w:r w:rsidR="006F1539">
        <w:rPr>
          <w:rFonts w:hint="eastAsia"/>
        </w:rPr>
        <w:t xml:space="preserve">계속 강화계획 </w:t>
      </w:r>
      <w:r w:rsidR="006F1539">
        <w:t xml:space="preserve">&lt; </w:t>
      </w:r>
      <w:r w:rsidR="006F1539">
        <w:rPr>
          <w:rFonts w:hint="eastAsia"/>
        </w:rPr>
        <w:t>부분</w:t>
      </w:r>
      <w:r w:rsidR="00FE1DA4">
        <w:rPr>
          <w:rFonts w:hint="eastAsia"/>
        </w:rPr>
        <w:t xml:space="preserve"> </w:t>
      </w:r>
      <w:r w:rsidR="006F1539">
        <w:rPr>
          <w:rFonts w:hint="eastAsia"/>
        </w:rPr>
        <w:t>강화계획</w:t>
      </w:r>
    </w:p>
    <w:p w14:paraId="2A89B66D" w14:textId="6E02A0C8" w:rsidR="006F1539" w:rsidRDefault="006F1539" w:rsidP="00E9747C">
      <w:pPr>
        <w:ind w:leftChars="100" w:left="200"/>
      </w:pPr>
      <w:r>
        <w:rPr>
          <w:rFonts w:hint="eastAsia"/>
        </w:rPr>
        <w:t>고정간격(시간)계획:</w:t>
      </w:r>
      <w:r>
        <w:t xml:space="preserve"> </w:t>
      </w:r>
      <w:r>
        <w:rPr>
          <w:rFonts w:hint="eastAsia"/>
        </w:rPr>
        <w:t>기말고사,</w:t>
      </w:r>
      <w:r>
        <w:t xml:space="preserve"> </w:t>
      </w:r>
      <w:r>
        <w:rPr>
          <w:rFonts w:hint="eastAsia"/>
        </w:rPr>
        <w:t>월급</w:t>
      </w:r>
    </w:p>
    <w:p w14:paraId="362CF8D8" w14:textId="284E2BC5" w:rsidR="006F1539" w:rsidRDefault="006F1539" w:rsidP="00E9747C">
      <w:pPr>
        <w:ind w:leftChars="100" w:left="200"/>
      </w:pPr>
      <w:r>
        <w:rPr>
          <w:rFonts w:hint="eastAsia"/>
        </w:rPr>
        <w:lastRenderedPageBreak/>
        <w:t>변동간격(시간)계획:</w:t>
      </w:r>
      <w:r>
        <w:t xml:space="preserve"> </w:t>
      </w:r>
      <w:r>
        <w:rPr>
          <w:rFonts w:hint="eastAsia"/>
        </w:rPr>
        <w:t>깜짝 쪽지 시험</w:t>
      </w:r>
    </w:p>
    <w:p w14:paraId="0ACFA1F3" w14:textId="58CBF5EA" w:rsidR="006F1539" w:rsidRDefault="006F1539" w:rsidP="00E9747C">
      <w:pPr>
        <w:ind w:leftChars="100" w:left="200"/>
      </w:pPr>
      <w:r>
        <w:rPr>
          <w:rFonts w:hint="eastAsia"/>
        </w:rPr>
        <w:t>고정비율(반응수)계획:</w:t>
      </w:r>
      <w:r>
        <w:t xml:space="preserve"> </w:t>
      </w:r>
      <w:r>
        <w:rPr>
          <w:rFonts w:hint="eastAsia"/>
        </w:rPr>
        <w:t>성과급,</w:t>
      </w:r>
      <w:r>
        <w:t xml:space="preserve"> 1+1</w:t>
      </w:r>
    </w:p>
    <w:p w14:paraId="23A5E781" w14:textId="6363DED9" w:rsidR="006F1539" w:rsidRDefault="006F1539" w:rsidP="00E9747C">
      <w:pPr>
        <w:ind w:leftChars="100" w:left="200"/>
      </w:pPr>
      <w:r>
        <w:rPr>
          <w:rFonts w:hint="eastAsia"/>
        </w:rPr>
        <w:t>변동비율(반응수)계획</w:t>
      </w:r>
      <w:r>
        <w:t xml:space="preserve">: </w:t>
      </w:r>
      <w:r>
        <w:rPr>
          <w:rFonts w:hint="eastAsia"/>
        </w:rPr>
        <w:t>도박</w:t>
      </w:r>
    </w:p>
    <w:p w14:paraId="09690CFE" w14:textId="1E241DCE" w:rsidR="006A7534" w:rsidRDefault="006A7534" w:rsidP="000F21A0"/>
    <w:p w14:paraId="6A981DC8" w14:textId="6479993B" w:rsidR="006A7534" w:rsidRPr="009617A3" w:rsidRDefault="006A7534" w:rsidP="000F21A0">
      <w:pPr>
        <w:rPr>
          <w:b/>
          <w:bCs/>
        </w:rPr>
      </w:pPr>
      <w:r w:rsidRPr="009617A3">
        <w:rPr>
          <w:rFonts w:hint="eastAsia"/>
          <w:b/>
          <w:bCs/>
        </w:rPr>
        <w:t>동기,</w:t>
      </w:r>
      <w:r w:rsidRPr="009617A3">
        <w:rPr>
          <w:b/>
          <w:bCs/>
        </w:rPr>
        <w:t xml:space="preserve"> </w:t>
      </w:r>
      <w:r w:rsidRPr="009617A3">
        <w:rPr>
          <w:rFonts w:hint="eastAsia"/>
          <w:b/>
          <w:bCs/>
        </w:rPr>
        <w:t>행동 강화</w:t>
      </w:r>
    </w:p>
    <w:p w14:paraId="27F85F4D" w14:textId="22726F72" w:rsidR="006A7534" w:rsidRDefault="00152EE7" w:rsidP="000F21A0">
      <w:r>
        <w:rPr>
          <w:rFonts w:hint="eastAsia"/>
        </w:rPr>
        <w:t>#과잉 정당화 효과:</w:t>
      </w:r>
      <w:r>
        <w:t xml:space="preserve"> </w:t>
      </w:r>
      <w:r>
        <w:rPr>
          <w:rFonts w:hint="eastAsia"/>
        </w:rPr>
        <w:t>외재적 강화물이 내재적으로 동기화된 행동을 약화시킴</w:t>
      </w:r>
    </w:p>
    <w:p w14:paraId="2CFA0ACA" w14:textId="30B52D38" w:rsidR="00152EE7" w:rsidRDefault="00152EE7" w:rsidP="000F21A0">
      <w:r>
        <w:rPr>
          <w:rFonts w:hint="eastAsia"/>
        </w:rPr>
        <w:t>#스키너 이론 비판:</w:t>
      </w:r>
      <w:r>
        <w:t xml:space="preserve"> </w:t>
      </w:r>
      <w:r>
        <w:rPr>
          <w:rFonts w:hint="eastAsia"/>
        </w:rPr>
        <w:t>사고과정과 생물학적 소인의 중요성 평가 절하함</w:t>
      </w:r>
    </w:p>
    <w:p w14:paraId="31949828" w14:textId="2C9E1611" w:rsidR="00152EE7" w:rsidRDefault="00152EE7" w:rsidP="000F21A0"/>
    <w:p w14:paraId="47C1545B" w14:textId="6C457F8E" w:rsidR="00152EE7" w:rsidRDefault="00152EE7" w:rsidP="000F21A0">
      <w:r w:rsidRPr="004A515B">
        <w:rPr>
          <w:rFonts w:hint="eastAsia"/>
          <w:b/>
          <w:bCs/>
        </w:rPr>
        <w:t>통찰학습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문제해결 행동은 강화를 받았을 수가 없으므로 연학학습이 아니다.</w:t>
      </w:r>
    </w:p>
    <w:p w14:paraId="413B6E76" w14:textId="77777777" w:rsidR="00152EE7" w:rsidRDefault="00152EE7" w:rsidP="000F21A0"/>
    <w:p w14:paraId="0A311F39" w14:textId="4CB83B67" w:rsidR="00152EE7" w:rsidRPr="004A515B" w:rsidRDefault="00152EE7" w:rsidP="000F21A0">
      <w:pPr>
        <w:rPr>
          <w:b/>
          <w:bCs/>
        </w:rPr>
      </w:pPr>
      <w:r w:rsidRPr="004A515B">
        <w:rPr>
          <w:rFonts w:hint="eastAsia"/>
          <w:b/>
          <w:bCs/>
        </w:rPr>
        <w:t>잠재학습</w:t>
      </w:r>
    </w:p>
    <w:p w14:paraId="54956780" w14:textId="4904718E" w:rsidR="00152EE7" w:rsidRDefault="00152EE7" w:rsidP="000F21A0">
      <w:r>
        <w:rPr>
          <w:rFonts w:hint="eastAsia"/>
        </w:rPr>
        <w:t>#</w:t>
      </w:r>
      <w:r>
        <w:t>Tolman</w:t>
      </w:r>
      <w:r>
        <w:rPr>
          <w:rFonts w:hint="eastAsia"/>
        </w:rPr>
        <w:t>의 잠재학습 실험:</w:t>
      </w:r>
      <w:r>
        <w:t xml:space="preserve"> </w:t>
      </w:r>
      <w:r>
        <w:rPr>
          <w:rFonts w:hint="eastAsia"/>
        </w:rPr>
        <w:t>강화받지 않으면 학습이 일어나지 않음</w:t>
      </w:r>
      <w:r w:rsidR="004A515B">
        <w:rPr>
          <w:rFonts w:hint="eastAsia"/>
        </w:rPr>
        <w:t>.</w:t>
      </w:r>
      <w:r w:rsidR="004A515B">
        <w:t xml:space="preserve"> </w:t>
      </w:r>
      <w:r>
        <w:rPr>
          <w:rFonts w:hint="eastAsia"/>
        </w:rPr>
        <w:t>학습의 인지적 요인 강조</w:t>
      </w:r>
    </w:p>
    <w:p w14:paraId="24E12497" w14:textId="77777777" w:rsidR="00152EE7" w:rsidRDefault="00152EE7" w:rsidP="000F21A0"/>
    <w:p w14:paraId="0115E12C" w14:textId="00DE3840" w:rsidR="00152EE7" w:rsidRPr="004A515B" w:rsidRDefault="00152EE7" w:rsidP="000F21A0">
      <w:pPr>
        <w:rPr>
          <w:b/>
          <w:bCs/>
        </w:rPr>
      </w:pPr>
      <w:r w:rsidRPr="004A515B">
        <w:rPr>
          <w:rFonts w:hint="eastAsia"/>
          <w:b/>
          <w:bCs/>
        </w:rPr>
        <w:t>관찰학습</w:t>
      </w:r>
      <w:r w:rsidR="004A515B">
        <w:rPr>
          <w:rFonts w:hint="eastAsia"/>
          <w:b/>
          <w:bCs/>
        </w:rPr>
        <w:t>:</w:t>
      </w:r>
      <w:r w:rsidR="004A515B">
        <w:rPr>
          <w:b/>
          <w:bCs/>
        </w:rPr>
        <w:t xml:space="preserve"> </w:t>
      </w:r>
      <w:r w:rsidR="002600BD">
        <w:rPr>
          <w:rFonts w:hint="eastAsia"/>
        </w:rPr>
        <w:t>다른 사람을 관찰하거나 모방함으로써 학습하는 것</w:t>
      </w:r>
      <w:r w:rsidR="007C6875">
        <w:rPr>
          <w:rFonts w:hint="eastAsia"/>
        </w:rPr>
        <w:t>.</w:t>
      </w:r>
      <w:r w:rsidR="007C6875">
        <w:t xml:space="preserve"> </w:t>
      </w:r>
      <w:r w:rsidR="007C6875">
        <w:rPr>
          <w:rFonts w:hint="eastAsia"/>
        </w:rPr>
        <w:t xml:space="preserve">인지적 </w:t>
      </w:r>
    </w:p>
    <w:p w14:paraId="0A83729A" w14:textId="20106866" w:rsidR="002600BD" w:rsidRDefault="002600BD" w:rsidP="000F21A0"/>
    <w:p w14:paraId="3081D9E3" w14:textId="0090A239" w:rsidR="003907CB" w:rsidRDefault="003907CB" w:rsidP="000F21A0"/>
    <w:p w14:paraId="771641A9" w14:textId="4336F278" w:rsidR="003907CB" w:rsidRPr="00777A68" w:rsidRDefault="003907CB" w:rsidP="000F21A0">
      <w:pPr>
        <w:rPr>
          <w:b/>
          <w:bCs/>
          <w:color w:val="ED7D31" w:themeColor="accent2"/>
          <w:sz w:val="32"/>
          <w:szCs w:val="36"/>
        </w:rPr>
      </w:pPr>
      <w:r w:rsidRPr="00777A68">
        <w:rPr>
          <w:rFonts w:hint="eastAsia"/>
          <w:b/>
          <w:bCs/>
          <w:color w:val="ED7D31" w:themeColor="accent2"/>
          <w:sz w:val="32"/>
          <w:szCs w:val="36"/>
        </w:rPr>
        <w:t>6</w:t>
      </w:r>
      <w:r w:rsidRPr="00777A68">
        <w:rPr>
          <w:b/>
          <w:bCs/>
          <w:color w:val="ED7D31" w:themeColor="accent2"/>
          <w:sz w:val="32"/>
          <w:szCs w:val="36"/>
        </w:rPr>
        <w:t>-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w</w:t>
      </w:r>
      <w:r w:rsidRPr="00777A68">
        <w:rPr>
          <w:b/>
          <w:bCs/>
          <w:color w:val="ED7D31" w:themeColor="accent2"/>
          <w:sz w:val="32"/>
          <w:szCs w:val="36"/>
        </w:rPr>
        <w:t xml:space="preserve">eek 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사고</w:t>
      </w:r>
      <w:r w:rsidR="00CB68C0" w:rsidRPr="00777A68">
        <w:rPr>
          <w:rFonts w:hint="eastAsia"/>
          <w:b/>
          <w:bCs/>
          <w:color w:val="ED7D31" w:themeColor="accent2"/>
          <w:sz w:val="32"/>
          <w:szCs w:val="36"/>
        </w:rPr>
        <w:t xml:space="preserve"> </w:t>
      </w:r>
      <w:r w:rsidR="00CB68C0" w:rsidRPr="00777A68">
        <w:rPr>
          <w:b/>
          <w:bCs/>
          <w:color w:val="ED7D31" w:themeColor="accent2"/>
          <w:sz w:val="32"/>
          <w:szCs w:val="36"/>
        </w:rPr>
        <w:t>10</w:t>
      </w:r>
      <w:r w:rsidR="00CB68C0" w:rsidRPr="00777A68">
        <w:rPr>
          <w:rFonts w:hint="eastAsia"/>
          <w:b/>
          <w:bCs/>
          <w:color w:val="ED7D31" w:themeColor="accent2"/>
          <w:sz w:val="32"/>
          <w:szCs w:val="36"/>
        </w:rPr>
        <w:t>문제</w:t>
      </w:r>
    </w:p>
    <w:p w14:paraId="6F4EC404" w14:textId="2D005D0F" w:rsidR="00BF12AB" w:rsidRDefault="003907CB" w:rsidP="000F21A0">
      <w:r w:rsidRPr="00C64B04">
        <w:rPr>
          <w:rFonts w:hint="eastAsia"/>
          <w:b/>
          <w:bCs/>
        </w:rPr>
        <w:t>개념</w:t>
      </w:r>
      <w:r>
        <w:rPr>
          <w:rFonts w:hint="eastAsia"/>
        </w:rPr>
        <w:t>:</w:t>
      </w:r>
      <w:r w:rsidR="00BF12AB">
        <w:t xml:space="preserve"> </w:t>
      </w:r>
      <w:r w:rsidR="00BF12AB">
        <w:rPr>
          <w:rFonts w:hint="eastAsia"/>
        </w:rPr>
        <w:t>사고의 단위,</w:t>
      </w:r>
      <w:r w:rsidR="00BF12AB">
        <w:t xml:space="preserve"> </w:t>
      </w:r>
      <w:r w:rsidR="00BF12AB">
        <w:rPr>
          <w:rFonts w:hint="eastAsia"/>
        </w:rPr>
        <w:t>정신적 분류</w:t>
      </w:r>
      <w:r w:rsidR="00C64B04">
        <w:rPr>
          <w:rFonts w:hint="eastAsia"/>
        </w:rPr>
        <w:t>.</w:t>
      </w:r>
      <w:r w:rsidR="00C64B04">
        <w:t xml:space="preserve"> </w:t>
      </w:r>
      <w:r w:rsidR="00BF12AB">
        <w:rPr>
          <w:rFonts w:hint="eastAsia"/>
        </w:rPr>
        <w:t>개념은 정의에 의한 원형의 형성이다.</w:t>
      </w:r>
    </w:p>
    <w:p w14:paraId="6BD5948B" w14:textId="7D35627C" w:rsidR="00004602" w:rsidRDefault="000F64F6" w:rsidP="000F21A0">
      <w:r>
        <w:rPr>
          <w:rFonts w:hint="eastAsia"/>
        </w:rPr>
        <w:t>범주화의 경향:</w:t>
      </w:r>
      <w:r>
        <w:t xml:space="preserve"> ex) </w:t>
      </w:r>
      <w:r>
        <w:rPr>
          <w:rFonts w:hint="eastAsia"/>
        </w:rPr>
        <w:t>펭귄 참새,</w:t>
      </w:r>
      <w:r>
        <w:t xml:space="preserve"> </w:t>
      </w:r>
      <w:r>
        <w:rPr>
          <w:rFonts w:hint="eastAsia"/>
        </w:rPr>
        <w:t>누가 새인가?</w:t>
      </w:r>
    </w:p>
    <w:p w14:paraId="3C0514A5" w14:textId="592B00BD" w:rsidR="00004602" w:rsidRPr="00C64B04" w:rsidRDefault="00004602" w:rsidP="000F21A0">
      <w:pPr>
        <w:rPr>
          <w:b/>
          <w:bCs/>
        </w:rPr>
      </w:pPr>
      <w:r w:rsidRPr="00C64B04">
        <w:rPr>
          <w:rFonts w:hint="eastAsia"/>
          <w:b/>
          <w:bCs/>
        </w:rPr>
        <w:t>문제해결</w:t>
      </w:r>
    </w:p>
    <w:p w14:paraId="448B8DC8" w14:textId="1FE3994C" w:rsidR="00004602" w:rsidRDefault="00004602" w:rsidP="000F21A0">
      <w:r>
        <w:rPr>
          <w:rFonts w:hint="eastAsia"/>
        </w:rPr>
        <w:t>#전략: 시행착오</w:t>
      </w:r>
      <w:r>
        <w:t xml:space="preserve">, </w:t>
      </w:r>
      <w:r>
        <w:rPr>
          <w:rFonts w:hint="eastAsia"/>
        </w:rPr>
        <w:t>알고리즘(단계적</w:t>
      </w:r>
      <w:r>
        <w:t xml:space="preserve"> </w:t>
      </w:r>
      <w:r>
        <w:rPr>
          <w:rFonts w:hint="eastAsia"/>
        </w:rPr>
        <w:t>방법론)</w:t>
      </w:r>
      <w:r>
        <w:t xml:space="preserve">, </w:t>
      </w:r>
      <w:r>
        <w:rPr>
          <w:rFonts w:hint="eastAsia"/>
        </w:rPr>
        <w:t>어림법(과거에 비</w:t>
      </w:r>
      <w:r w:rsidR="00B503D0">
        <w:rPr>
          <w:rFonts w:hint="eastAsia"/>
        </w:rPr>
        <w:t>춤.</w:t>
      </w:r>
      <w:r w:rsidR="00B503D0">
        <w:t xml:space="preserve"> </w:t>
      </w:r>
      <w:r w:rsidR="00B503D0">
        <w:rPr>
          <w:rFonts w:hint="eastAsia"/>
        </w:rPr>
        <w:t>정답보장</w:t>
      </w:r>
      <w:r w:rsidR="00B503D0">
        <w:t>x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통찰(갑작스런 깨달음)</w:t>
      </w:r>
    </w:p>
    <w:p w14:paraId="49FE643C" w14:textId="77777777" w:rsidR="000164B8" w:rsidRDefault="006C168C" w:rsidP="000F21A0">
      <w:r>
        <w:t>#</w:t>
      </w:r>
      <w:r>
        <w:rPr>
          <w:rFonts w:hint="eastAsia"/>
        </w:rPr>
        <w:t>장애물:</w:t>
      </w:r>
      <w:r>
        <w:t xml:space="preserve"> </w:t>
      </w:r>
    </w:p>
    <w:p w14:paraId="510C4206" w14:textId="7890CFBF" w:rsidR="000164B8" w:rsidRDefault="000164B8" w:rsidP="000164B8">
      <w:pPr>
        <w:ind w:leftChars="100" w:left="200"/>
      </w:pPr>
      <w:r>
        <w:rPr>
          <w:rFonts w:hint="eastAsia"/>
        </w:rPr>
        <w:t>확증 편향:</w:t>
      </w:r>
      <w:r>
        <w:t xml:space="preserve"> </w:t>
      </w:r>
      <w:r>
        <w:rPr>
          <w:rFonts w:hint="eastAsia"/>
        </w:rPr>
        <w:t>자기가 옳음을 확인시켜 주는 증거만을 수집하는 경향성.</w:t>
      </w:r>
      <w:r>
        <w:t xml:space="preserve"> </w:t>
      </w:r>
      <w:r>
        <w:rPr>
          <w:rFonts w:hint="eastAsia"/>
        </w:rPr>
        <w:t xml:space="preserve">아래 </w:t>
      </w:r>
      <w:r w:rsidR="00BE51DE">
        <w:rPr>
          <w:rFonts w:hint="eastAsia"/>
        </w:rPr>
        <w:t>세</w:t>
      </w:r>
      <w:r>
        <w:rPr>
          <w:rFonts w:hint="eastAsia"/>
        </w:rPr>
        <w:t>개를 유발.</w:t>
      </w:r>
    </w:p>
    <w:p w14:paraId="185A42C9" w14:textId="0D0FD7E2" w:rsidR="000164B8" w:rsidRDefault="000164B8" w:rsidP="000164B8">
      <w:pPr>
        <w:ind w:leftChars="200" w:left="400"/>
      </w:pPr>
      <w:r>
        <w:rPr>
          <w:rFonts w:hint="eastAsia"/>
        </w:rPr>
        <w:t>착각성 상관:</w:t>
      </w:r>
      <w:r>
        <w:t xml:space="preserve"> </w:t>
      </w:r>
      <w:r>
        <w:rPr>
          <w:rFonts w:hint="eastAsia"/>
        </w:rPr>
        <w:t>아무 관련 없는 두 변인 사이에 상관이 존재한다는 잘못된 믿음</w:t>
      </w:r>
    </w:p>
    <w:p w14:paraId="54639674" w14:textId="6120EB57" w:rsidR="000164B8" w:rsidRDefault="000164B8" w:rsidP="00C64B04">
      <w:pPr>
        <w:ind w:leftChars="200" w:left="400"/>
      </w:pPr>
      <w:r>
        <w:rPr>
          <w:rFonts w:hint="eastAsia"/>
        </w:rPr>
        <w:t>신념집착 경향성:</w:t>
      </w:r>
      <w:r>
        <w:t xml:space="preserve"> </w:t>
      </w:r>
      <w:r>
        <w:rPr>
          <w:rFonts w:hint="eastAsia"/>
        </w:rPr>
        <w:t>반대 증거가 있어도 자신의 믿음에 집착</w:t>
      </w:r>
    </w:p>
    <w:p w14:paraId="46F1595F" w14:textId="49EA9B1F" w:rsidR="00BE51DE" w:rsidRDefault="00BE51DE" w:rsidP="00C64B04">
      <w:pPr>
        <w:ind w:leftChars="200" w:left="400"/>
      </w:pPr>
      <w:r>
        <w:rPr>
          <w:rFonts w:hint="eastAsia"/>
        </w:rPr>
        <w:lastRenderedPageBreak/>
        <w:t>사례-위주 추리:</w:t>
      </w:r>
      <w:r>
        <w:t xml:space="preserve"> </w:t>
      </w:r>
      <w:r>
        <w:rPr>
          <w:rFonts w:hint="eastAsia"/>
        </w:rPr>
        <w:t>믿고 싶은 사례만 들어 믿는 것</w:t>
      </w:r>
    </w:p>
    <w:p w14:paraId="217AC699" w14:textId="236958A3" w:rsidR="00C15FDB" w:rsidRDefault="000164B8" w:rsidP="00AC03B6">
      <w:pPr>
        <w:ind w:leftChars="100" w:left="200"/>
      </w:pPr>
      <w:r>
        <w:rPr>
          <w:rFonts w:hint="eastAsia"/>
        </w:rPr>
        <w:t>심적 갖춤새</w:t>
      </w:r>
      <w:r w:rsidR="00AC03B6">
        <w:rPr>
          <w:rFonts w:hint="eastAsia"/>
        </w:rPr>
        <w:t>:</w:t>
      </w:r>
      <w:r w:rsidR="00AC03B6">
        <w:t xml:space="preserve"> </w:t>
      </w:r>
      <w:r w:rsidR="00AC03B6">
        <w:rPr>
          <w:rFonts w:hint="eastAsia"/>
        </w:rPr>
        <w:t>과거 성공적 전략이 도움이 되지 않음.</w:t>
      </w:r>
      <w:r w:rsidR="00AC03B6">
        <w:t xml:space="preserve"> -&gt; </w:t>
      </w:r>
      <w:r w:rsidR="00AC03B6">
        <w:rPr>
          <w:rFonts w:hint="eastAsia"/>
        </w:rPr>
        <w:t>새로운 전략을 모색하자</w:t>
      </w:r>
    </w:p>
    <w:p w14:paraId="1820664A" w14:textId="45878588" w:rsidR="006C168C" w:rsidRDefault="000164B8" w:rsidP="00AC03B6">
      <w:pPr>
        <w:ind w:leftChars="100" w:left="200"/>
      </w:pPr>
      <w:r>
        <w:rPr>
          <w:rFonts w:hint="eastAsia"/>
        </w:rPr>
        <w:t>고</w:t>
      </w:r>
      <w:r w:rsidR="00AC03B6">
        <w:rPr>
          <w:rFonts w:hint="eastAsia"/>
        </w:rPr>
        <w:t>착:</w:t>
      </w:r>
      <w:r w:rsidR="00AC03B6">
        <w:t xml:space="preserve"> </w:t>
      </w:r>
      <w:r w:rsidR="00AC03B6">
        <w:rPr>
          <w:rFonts w:hint="eastAsia"/>
        </w:rPr>
        <w:t>심적 갖춤새에 갇혀 기존 사고에서 벗어나지 못함</w:t>
      </w:r>
    </w:p>
    <w:p w14:paraId="0DDFAF3A" w14:textId="77777777" w:rsidR="00FD563B" w:rsidRDefault="00FD563B" w:rsidP="00AC03B6">
      <w:pPr>
        <w:ind w:leftChars="100" w:left="200"/>
      </w:pPr>
    </w:p>
    <w:p w14:paraId="7B1A941C" w14:textId="67210E77" w:rsidR="00AC03B6" w:rsidRPr="00C64B04" w:rsidRDefault="00FD563B" w:rsidP="00AC03B6">
      <w:pPr>
        <w:ind w:leftChars="100" w:left="200"/>
        <w:rPr>
          <w:b/>
          <w:bCs/>
        </w:rPr>
      </w:pPr>
      <w:r w:rsidRPr="00C64B04">
        <w:rPr>
          <w:rFonts w:hint="eastAsia"/>
          <w:b/>
          <w:bCs/>
        </w:rPr>
        <w:t>판단과 결정(직관)</w:t>
      </w:r>
    </w:p>
    <w:p w14:paraId="7A34D5E3" w14:textId="4BE68A1C" w:rsidR="00FD563B" w:rsidRDefault="00FD563B" w:rsidP="00AC03B6">
      <w:pPr>
        <w:ind w:leftChars="100" w:left="200"/>
      </w:pPr>
      <w:r>
        <w:rPr>
          <w:rFonts w:hint="eastAsia"/>
        </w:rPr>
        <w:t>#장점:</w:t>
      </w:r>
      <w:r>
        <w:t xml:space="preserve"> </w:t>
      </w:r>
      <w:r>
        <w:rPr>
          <w:rFonts w:hint="eastAsia"/>
        </w:rPr>
        <w:t>단순하고 빠르게 문제해결 가능</w:t>
      </w:r>
    </w:p>
    <w:p w14:paraId="664D2624" w14:textId="13FDBB59" w:rsidR="00FD563B" w:rsidRDefault="00FD563B" w:rsidP="00AC03B6">
      <w:pPr>
        <w:ind w:leftChars="100" w:left="200"/>
      </w:pPr>
      <w:r>
        <w:rPr>
          <w:rFonts w:hint="eastAsia"/>
        </w:rPr>
        <w:t>#단점:</w:t>
      </w:r>
      <w:r>
        <w:t xml:space="preserve"> </w:t>
      </w:r>
      <w:r>
        <w:rPr>
          <w:rFonts w:hint="eastAsia"/>
        </w:rPr>
        <w:t>가용성 휴리스틱,</w:t>
      </w:r>
      <w:r>
        <w:t xml:space="preserve"> </w:t>
      </w:r>
      <w:r>
        <w:rPr>
          <w:rFonts w:hint="eastAsia"/>
        </w:rPr>
        <w:t>과신,</w:t>
      </w:r>
      <w:r>
        <w:t xml:space="preserve"> </w:t>
      </w:r>
      <w:r>
        <w:rPr>
          <w:rFonts w:hint="eastAsia"/>
        </w:rPr>
        <w:t>틀짜기의 오류를 일으킬 수 있음.</w:t>
      </w:r>
    </w:p>
    <w:p w14:paraId="05AB6999" w14:textId="516616CF" w:rsidR="00FD563B" w:rsidRDefault="00FD563B" w:rsidP="00C64B04">
      <w:pPr>
        <w:ind w:leftChars="200" w:left="400"/>
      </w:pPr>
      <w:r>
        <w:rPr>
          <w:rFonts w:hint="eastAsia"/>
        </w:rPr>
        <w:t>가용성 휴리스틱(어림법):</w:t>
      </w:r>
      <w:r>
        <w:t xml:space="preserve"> </w:t>
      </w:r>
      <w:r>
        <w:rPr>
          <w:rFonts w:hint="eastAsia"/>
        </w:rPr>
        <w:t xml:space="preserve">잘 떠오르는 가를 기반으로 사건의 가능성을 추정하는 것 </w:t>
      </w:r>
      <w:r>
        <w:t xml:space="preserve">ex) </w:t>
      </w:r>
      <w:r>
        <w:rPr>
          <w:rFonts w:hint="eastAsia"/>
        </w:rPr>
        <w:t xml:space="preserve">비행기 부품에 맞아죽기 </w:t>
      </w:r>
      <w:r>
        <w:t xml:space="preserve">vs </w:t>
      </w:r>
      <w:r>
        <w:rPr>
          <w:rFonts w:hint="eastAsia"/>
        </w:rPr>
        <w:t>상어한테 먹히기</w:t>
      </w:r>
    </w:p>
    <w:p w14:paraId="08091296" w14:textId="284D98CD" w:rsidR="00FD563B" w:rsidRDefault="00FD563B" w:rsidP="00C64B04">
      <w:pPr>
        <w:ind w:leftChars="200" w:left="400"/>
      </w:pPr>
      <w:r>
        <w:rPr>
          <w:rFonts w:hint="eastAsia"/>
        </w:rPr>
        <w:t>과신 오류:</w:t>
      </w:r>
      <w:r>
        <w:t xml:space="preserve"> </w:t>
      </w:r>
      <w:r>
        <w:rPr>
          <w:rFonts w:hint="eastAsia"/>
        </w:rPr>
        <w:t>실제보다 더 신뢰하는 경향.</w:t>
      </w:r>
      <w:r>
        <w:t xml:space="preserve"> ex) </w:t>
      </w:r>
      <w:r>
        <w:rPr>
          <w:rFonts w:hint="eastAsia"/>
        </w:rPr>
        <w:t>시험범위 훑어보고 숙달했다고 착각</w:t>
      </w:r>
    </w:p>
    <w:p w14:paraId="3A91A256" w14:textId="40985528" w:rsidR="00FD563B" w:rsidRDefault="00C64B04" w:rsidP="00C64B04">
      <w:pPr>
        <w:ind w:leftChars="200" w:left="400"/>
      </w:pPr>
      <w:r>
        <w:rPr>
          <w:rFonts w:hint="eastAsia"/>
        </w:rPr>
        <w:t>틀짜기:</w:t>
      </w:r>
      <w:r>
        <w:t xml:space="preserve"> </w:t>
      </w:r>
      <w:r>
        <w:rPr>
          <w:rFonts w:hint="eastAsia"/>
        </w:rPr>
        <w:t>판단에 영향을 주는 초점</w:t>
      </w:r>
      <w:r>
        <w:t xml:space="preserve">, </w:t>
      </w:r>
      <w:r>
        <w:rPr>
          <w:rFonts w:hint="eastAsia"/>
        </w:rPr>
        <w:t>강조.</w:t>
      </w:r>
      <w:r>
        <w:t xml:space="preserve"> </w:t>
      </w:r>
      <w:r>
        <w:rPr>
          <w:rFonts w:hint="eastAsia"/>
        </w:rPr>
        <w:t>ex</w:t>
      </w:r>
      <w:r>
        <w:t>) 20%</w:t>
      </w:r>
      <w:r>
        <w:rPr>
          <w:rFonts w:hint="eastAsia"/>
        </w:rPr>
        <w:t xml:space="preserve">할인 </w:t>
      </w:r>
      <w:r>
        <w:t xml:space="preserve">vs </w:t>
      </w:r>
      <w:r>
        <w:rPr>
          <w:rFonts w:hint="eastAsia"/>
        </w:rPr>
        <w:t xml:space="preserve">평균 </w:t>
      </w:r>
      <w:r>
        <w:t>5000</w:t>
      </w:r>
      <w:r>
        <w:rPr>
          <w:rFonts w:hint="eastAsia"/>
        </w:rPr>
        <w:t>원할인</w:t>
      </w:r>
      <w:r>
        <w:t xml:space="preserve"> vs </w:t>
      </w:r>
      <w:r>
        <w:rPr>
          <w:rFonts w:hint="eastAsia"/>
        </w:rPr>
        <w:t>상시저가</w:t>
      </w:r>
    </w:p>
    <w:p w14:paraId="2F07AAFC" w14:textId="54375C03" w:rsidR="00181689" w:rsidRDefault="00181689" w:rsidP="00181689"/>
    <w:p w14:paraId="70B8A0E6" w14:textId="7C4A4481" w:rsidR="00181689" w:rsidRPr="00E97496" w:rsidRDefault="00181689" w:rsidP="00181689">
      <w:pPr>
        <w:rPr>
          <w:b/>
          <w:bCs/>
        </w:rPr>
      </w:pPr>
      <w:r w:rsidRPr="00E97496">
        <w:rPr>
          <w:rFonts w:hint="eastAsia"/>
          <w:b/>
          <w:bCs/>
        </w:rPr>
        <w:t>창의성</w:t>
      </w:r>
    </w:p>
    <w:p w14:paraId="4832FC2E" w14:textId="55CEA738" w:rsidR="00181689" w:rsidRDefault="00181689" w:rsidP="00181689">
      <w:r>
        <w:rPr>
          <w:rFonts w:hint="eastAsia"/>
        </w:rPr>
        <w:t>#개념:</w:t>
      </w:r>
      <w:r>
        <w:t xml:space="preserve"> </w:t>
      </w:r>
      <w:r>
        <w:rPr>
          <w:rFonts w:hint="eastAsia"/>
        </w:rPr>
        <w:t>확산적 사고.</w:t>
      </w:r>
      <w:r>
        <w:t xml:space="preserve"> </w:t>
      </w:r>
      <w:r w:rsidR="00A43F34">
        <w:t xml:space="preserve">(vs </w:t>
      </w:r>
      <w:r w:rsidR="00A43F34">
        <w:rPr>
          <w:rFonts w:hint="eastAsia"/>
        </w:rPr>
        <w:t>수렴적 사고:</w:t>
      </w:r>
      <w:r w:rsidR="00A43F34">
        <w:t xml:space="preserve"> </w:t>
      </w:r>
      <w:r w:rsidR="00A43F34">
        <w:rPr>
          <w:rFonts w:hint="eastAsia"/>
        </w:rPr>
        <w:t>하나의 정답에 조준)</w:t>
      </w:r>
    </w:p>
    <w:p w14:paraId="73F20222" w14:textId="5027DE02" w:rsidR="00A43F34" w:rsidRDefault="00A43F34" w:rsidP="00181689">
      <w:r>
        <w:rPr>
          <w:rFonts w:hint="eastAsia"/>
        </w:rPr>
        <w:t>#요소:</w:t>
      </w:r>
      <w:r>
        <w:t xml:space="preserve"> </w:t>
      </w:r>
      <w:r>
        <w:rPr>
          <w:rFonts w:hint="eastAsia"/>
        </w:rPr>
        <w:t>모험적 성격,</w:t>
      </w:r>
      <w:r>
        <w:t xml:space="preserve"> </w:t>
      </w:r>
      <w:r>
        <w:rPr>
          <w:rFonts w:hint="eastAsia"/>
        </w:rPr>
        <w:t>내재적 동기,</w:t>
      </w:r>
      <w:r>
        <w:t xml:space="preserve"> </w:t>
      </w:r>
      <w:r>
        <w:rPr>
          <w:rFonts w:hint="eastAsia"/>
        </w:rPr>
        <w:t>창의적 환경,</w:t>
      </w:r>
      <w:r>
        <w:t xml:space="preserve"> </w:t>
      </w:r>
      <w:r>
        <w:rPr>
          <w:rFonts w:hint="eastAsia"/>
        </w:rPr>
        <w:t>전문성,</w:t>
      </w:r>
      <w:r>
        <w:t xml:space="preserve"> </w:t>
      </w:r>
      <w:r>
        <w:rPr>
          <w:rFonts w:hint="eastAsia"/>
        </w:rPr>
        <w:t>상상력 사고 기술</w:t>
      </w:r>
    </w:p>
    <w:p w14:paraId="247CDFE6" w14:textId="65A646FB" w:rsidR="003B295F" w:rsidRDefault="003B295F" w:rsidP="00181689"/>
    <w:p w14:paraId="36FDEF83" w14:textId="683F5257" w:rsidR="003B295F" w:rsidRDefault="003B295F" w:rsidP="00181689">
      <w:r w:rsidRPr="00E97496">
        <w:rPr>
          <w:rFonts w:hint="eastAsia"/>
          <w:b/>
          <w:bCs/>
        </w:rPr>
        <w:t>메타인지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무엇을 알고 모르는지 스스로 구분할 수 있는 능력</w:t>
      </w:r>
    </w:p>
    <w:p w14:paraId="6046CEDC" w14:textId="02D74809" w:rsidR="00E97496" w:rsidRDefault="00E97496" w:rsidP="00181689">
      <w:r>
        <w:rPr>
          <w:rFonts w:hint="eastAsia"/>
        </w:rPr>
        <w:t>#전략:</w:t>
      </w:r>
      <w:r>
        <w:t xml:space="preserve"> </w:t>
      </w:r>
      <w:r>
        <w:rPr>
          <w:rFonts w:hint="eastAsia"/>
        </w:rPr>
        <w:t>셀프 테스트,</w:t>
      </w:r>
      <w:r>
        <w:t xml:space="preserve"> </w:t>
      </w:r>
      <w:r>
        <w:rPr>
          <w:rFonts w:hint="eastAsia"/>
        </w:rPr>
        <w:t>분산 학습,</w:t>
      </w:r>
      <w:r>
        <w:t xml:space="preserve"> </w:t>
      </w:r>
      <w:r>
        <w:rPr>
          <w:rFonts w:hint="eastAsia"/>
        </w:rPr>
        <w:t>남에게 가르치듯 설명하기,</w:t>
      </w:r>
      <w:r>
        <w:t xml:space="preserve"> </w:t>
      </w:r>
      <w:r>
        <w:rPr>
          <w:rFonts w:hint="eastAsia"/>
        </w:rPr>
        <w:t>기억나는 내용 떠올리기</w:t>
      </w:r>
    </w:p>
    <w:p w14:paraId="17F33772" w14:textId="68A2D067" w:rsidR="00DF0582" w:rsidRDefault="00DF0582" w:rsidP="00181689"/>
    <w:p w14:paraId="4921F4E8" w14:textId="374D7D68" w:rsidR="00DF0582" w:rsidRPr="00777A68" w:rsidRDefault="00DF0582" w:rsidP="00181689">
      <w:pPr>
        <w:rPr>
          <w:b/>
          <w:bCs/>
          <w:color w:val="ED7D31" w:themeColor="accent2"/>
          <w:sz w:val="32"/>
          <w:szCs w:val="36"/>
        </w:rPr>
      </w:pPr>
      <w:r w:rsidRPr="00777A68">
        <w:rPr>
          <w:rFonts w:hint="eastAsia"/>
          <w:b/>
          <w:bCs/>
          <w:color w:val="ED7D31" w:themeColor="accent2"/>
          <w:sz w:val="32"/>
          <w:szCs w:val="36"/>
        </w:rPr>
        <w:t>7</w:t>
      </w:r>
      <w:r w:rsidRPr="00777A68">
        <w:rPr>
          <w:b/>
          <w:bCs/>
          <w:color w:val="ED7D31" w:themeColor="accent2"/>
          <w:sz w:val="32"/>
          <w:szCs w:val="36"/>
        </w:rPr>
        <w:t xml:space="preserve">-week 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 xml:space="preserve">동기 </w:t>
      </w:r>
      <w:r w:rsidRPr="00777A68">
        <w:rPr>
          <w:b/>
          <w:bCs/>
          <w:color w:val="ED7D31" w:themeColor="accent2"/>
          <w:sz w:val="32"/>
          <w:szCs w:val="36"/>
        </w:rPr>
        <w:t>3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문제</w:t>
      </w:r>
    </w:p>
    <w:p w14:paraId="50929DDB" w14:textId="71777BB1" w:rsidR="00DF0582" w:rsidRDefault="00DF0582" w:rsidP="00181689">
      <w:r w:rsidRPr="00F2255E">
        <w:rPr>
          <w:rFonts w:hint="eastAsia"/>
          <w:b/>
          <w:bCs/>
        </w:rPr>
        <w:t>동기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행동의 방향과 강도를 결정(심리적).</w:t>
      </w:r>
      <w:r>
        <w:t xml:space="preserve"> </w:t>
      </w:r>
      <w:r>
        <w:rPr>
          <w:rFonts w:hint="eastAsia"/>
        </w:rPr>
        <w:t>욕구(생리적)</w:t>
      </w:r>
      <w:r>
        <w:t xml:space="preserve">, </w:t>
      </w:r>
      <w:r>
        <w:rPr>
          <w:rFonts w:hint="eastAsia"/>
        </w:rPr>
        <w:t>추동에 의해 유발</w:t>
      </w:r>
    </w:p>
    <w:p w14:paraId="0FD1215A" w14:textId="64F92A79" w:rsidR="00DF0A0B" w:rsidRDefault="00DF0A0B" w:rsidP="00181689"/>
    <w:p w14:paraId="45DF4750" w14:textId="43C0AF83" w:rsidR="00DF0A0B" w:rsidRDefault="00DF0A0B" w:rsidP="00181689">
      <w:r w:rsidRPr="00F2255E">
        <w:rPr>
          <w:rFonts w:hint="eastAsia"/>
          <w:b/>
          <w:bCs/>
        </w:rPr>
        <w:t>본능이론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학습으로 획득되지 않는 고정된 행위 패턴.</w:t>
      </w:r>
      <w:r>
        <w:t xml:space="preserve"> </w:t>
      </w:r>
      <w:r>
        <w:rPr>
          <w:rFonts w:hint="eastAsia"/>
        </w:rPr>
        <w:t>유전자와 신체에서 비롯</w:t>
      </w:r>
    </w:p>
    <w:p w14:paraId="521A1B9E" w14:textId="4EA24CDF" w:rsidR="00DF0A0B" w:rsidRDefault="00DF0A0B" w:rsidP="00181689"/>
    <w:p w14:paraId="436BE3FF" w14:textId="69DF0CED" w:rsidR="00DF0A0B" w:rsidRDefault="00DF0A0B" w:rsidP="00181689">
      <w:r w:rsidRPr="00F2255E">
        <w:rPr>
          <w:rFonts w:hint="eastAsia"/>
          <w:b/>
          <w:bCs/>
        </w:rPr>
        <w:t xml:space="preserve">추동 </w:t>
      </w:r>
      <w:r w:rsidR="00894A41" w:rsidRPr="00F2255E">
        <w:rPr>
          <w:rFonts w:hint="eastAsia"/>
          <w:b/>
          <w:bCs/>
        </w:rPr>
        <w:t xml:space="preserve">감소 </w:t>
      </w:r>
      <w:r w:rsidRPr="00F2255E">
        <w:rPr>
          <w:rFonts w:hint="eastAsia"/>
          <w:b/>
          <w:bCs/>
        </w:rPr>
        <w:t>이론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추동은 생물학적 항상성 유지를 위해 작동됨</w:t>
      </w:r>
    </w:p>
    <w:p w14:paraId="2CFFD79C" w14:textId="4CDE089F" w:rsidR="00894A41" w:rsidRDefault="00894A41" w:rsidP="00181689">
      <w:r>
        <w:rPr>
          <w:rFonts w:hint="eastAsia"/>
        </w:rPr>
        <w:lastRenderedPageBreak/>
        <w:t xml:space="preserve">항상성 깨짐 </w:t>
      </w:r>
      <w:r>
        <w:t xml:space="preserve">-&gt; </w:t>
      </w:r>
      <w:r>
        <w:rPr>
          <w:rFonts w:hint="eastAsia"/>
        </w:rPr>
        <w:t xml:space="preserve">생물학적 욕구 발생(식욕) </w:t>
      </w:r>
      <w:r>
        <w:t xml:space="preserve">-&gt; </w:t>
      </w:r>
      <w:r>
        <w:rPr>
          <w:rFonts w:hint="eastAsia"/>
        </w:rPr>
        <w:t>욕구 충족을 위해 추동 발생(배고픔) -</w:t>
      </w:r>
      <w:r>
        <w:t xml:space="preserve">&gt; </w:t>
      </w:r>
      <w:r>
        <w:rPr>
          <w:rFonts w:hint="eastAsia"/>
        </w:rPr>
        <w:t xml:space="preserve">추동 감소를 위해 행동을 동기화(먹기) </w:t>
      </w:r>
      <w:r>
        <w:t xml:space="preserve">-&gt; </w:t>
      </w:r>
      <w:r>
        <w:rPr>
          <w:rFonts w:hint="eastAsia"/>
        </w:rPr>
        <w:t>항상성을 회복</w:t>
      </w:r>
    </w:p>
    <w:p w14:paraId="7CFD875C" w14:textId="253EDF31" w:rsidR="00894A41" w:rsidRDefault="00894A41" w:rsidP="00181689"/>
    <w:p w14:paraId="78051D8F" w14:textId="1D24807C" w:rsidR="00894A41" w:rsidRDefault="00894A41" w:rsidP="00181689">
      <w:r w:rsidRPr="00F2255E">
        <w:rPr>
          <w:rFonts w:hint="eastAsia"/>
          <w:b/>
          <w:bCs/>
        </w:rPr>
        <w:t>각성이론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자신의 최적 각성 수준 상태를 유지하려는 동기를 지님.</w:t>
      </w:r>
      <w:r>
        <w:t xml:space="preserve"> </w:t>
      </w:r>
      <w:r>
        <w:rPr>
          <w:rFonts w:hint="eastAsia"/>
        </w:rPr>
        <w:t>자극 추구 추동</w:t>
      </w:r>
    </w:p>
    <w:p w14:paraId="1C61CB73" w14:textId="6EC6A94E" w:rsidR="00894A41" w:rsidRDefault="00894A41" w:rsidP="00181689"/>
    <w:p w14:paraId="565A0DD2" w14:textId="4C92F104" w:rsidR="00894A41" w:rsidRPr="00F2255E" w:rsidRDefault="00894A41" w:rsidP="00181689">
      <w:pPr>
        <w:rPr>
          <w:b/>
          <w:bCs/>
        </w:rPr>
      </w:pPr>
      <w:r w:rsidRPr="00F2255E">
        <w:rPr>
          <w:rFonts w:hint="eastAsia"/>
          <w:b/>
          <w:bCs/>
        </w:rPr>
        <w:t>M</w:t>
      </w:r>
      <w:r w:rsidRPr="00F2255E">
        <w:rPr>
          <w:b/>
          <w:bCs/>
        </w:rPr>
        <w:t>aslow</w:t>
      </w:r>
      <w:r w:rsidRPr="00F2255E">
        <w:rPr>
          <w:rFonts w:hint="eastAsia"/>
          <w:b/>
          <w:bCs/>
        </w:rPr>
        <w:t>의 욕구</w:t>
      </w:r>
      <w:r w:rsidR="00612292" w:rsidRPr="00F2255E">
        <w:rPr>
          <w:rFonts w:hint="eastAsia"/>
          <w:b/>
          <w:bCs/>
        </w:rPr>
        <w:t xml:space="preserve"> </w:t>
      </w:r>
      <w:r w:rsidRPr="00F2255E">
        <w:rPr>
          <w:rFonts w:hint="eastAsia"/>
          <w:b/>
          <w:bCs/>
        </w:rPr>
        <w:t>위계</w:t>
      </w:r>
      <w:r w:rsidR="00612292" w:rsidRPr="00F2255E">
        <w:rPr>
          <w:rFonts w:hint="eastAsia"/>
          <w:b/>
          <w:bCs/>
        </w:rPr>
        <w:t xml:space="preserve"> </w:t>
      </w:r>
      <w:r w:rsidRPr="00F2255E">
        <w:rPr>
          <w:rFonts w:hint="eastAsia"/>
          <w:b/>
          <w:bCs/>
        </w:rPr>
        <w:t>이론</w:t>
      </w:r>
    </w:p>
    <w:p w14:paraId="4704332E" w14:textId="02A69B60" w:rsidR="00894A41" w:rsidRDefault="00612292" w:rsidP="00181689">
      <w:r>
        <w:rPr>
          <w:rFonts w:hint="eastAsia"/>
        </w:rPr>
        <w:t xml:space="preserve">생리적 욕구 </w:t>
      </w:r>
      <w:r>
        <w:t xml:space="preserve">-&gt; </w:t>
      </w:r>
      <w:r>
        <w:rPr>
          <w:rFonts w:hint="eastAsia"/>
        </w:rPr>
        <w:t xml:space="preserve">안전의 욕구 </w:t>
      </w:r>
      <w:r>
        <w:t xml:space="preserve">-&gt; </w:t>
      </w:r>
      <w:r>
        <w:rPr>
          <w:rFonts w:hint="eastAsia"/>
        </w:rPr>
        <w:t>사랑 소속감 추구 욕구</w:t>
      </w:r>
      <w:r>
        <w:t xml:space="preserve"> -&gt; </w:t>
      </w:r>
      <w:r>
        <w:rPr>
          <w:rFonts w:hint="eastAsia"/>
        </w:rPr>
        <w:t xml:space="preserve">존경 욕구 </w:t>
      </w:r>
      <w:r>
        <w:t xml:space="preserve">-&gt; </w:t>
      </w:r>
      <w:r>
        <w:rPr>
          <w:rFonts w:hint="eastAsia"/>
        </w:rPr>
        <w:t>자아실현 욕구</w:t>
      </w:r>
    </w:p>
    <w:p w14:paraId="4CA352C5" w14:textId="4210FB23" w:rsidR="00612292" w:rsidRDefault="00612292" w:rsidP="00181689"/>
    <w:p w14:paraId="68F9689E" w14:textId="60E1296B" w:rsidR="00AD00AB" w:rsidRDefault="00AD00AB" w:rsidP="00181689">
      <w:r w:rsidRPr="00801EDB">
        <w:rPr>
          <w:rFonts w:hint="eastAsia"/>
          <w:b/>
          <w:bCs/>
        </w:rPr>
        <w:t>동기 부여 수단</w:t>
      </w:r>
      <w:r>
        <w:rPr>
          <w:rFonts w:hint="eastAsia"/>
        </w:rPr>
        <w:t>:</w:t>
      </w:r>
      <w:r>
        <w:t xml:space="preserve"> </w:t>
      </w:r>
      <w:r w:rsidR="00801EDB">
        <w:rPr>
          <w:rFonts w:hint="eastAsia"/>
        </w:rPr>
        <w:t>구체적,</w:t>
      </w:r>
      <w:r w:rsidR="00801EDB">
        <w:t xml:space="preserve"> </w:t>
      </w:r>
      <w:r w:rsidR="00801EDB">
        <w:rPr>
          <w:rFonts w:hint="eastAsia"/>
        </w:rPr>
        <w:t>도전적,</w:t>
      </w:r>
      <w:r w:rsidR="00801EDB">
        <w:t xml:space="preserve"> </w:t>
      </w:r>
      <w:r w:rsidR="00801EDB">
        <w:rPr>
          <w:rFonts w:hint="eastAsia"/>
        </w:rPr>
        <w:t xml:space="preserve">단계적 </w:t>
      </w:r>
      <w:r>
        <w:rPr>
          <w:rFonts w:hint="eastAsia"/>
        </w:rPr>
        <w:t>목표</w:t>
      </w:r>
      <w:r>
        <w:t xml:space="preserve">, </w:t>
      </w:r>
      <w:r>
        <w:rPr>
          <w:rFonts w:hint="eastAsia"/>
        </w:rPr>
        <w:t>피드백</w:t>
      </w:r>
    </w:p>
    <w:p w14:paraId="4BCA5FDC" w14:textId="218E7205" w:rsidR="00AD00AB" w:rsidRDefault="00AD00AB" w:rsidP="00181689">
      <w:r w:rsidRPr="00AD00AB">
        <w:rPr>
          <w:rFonts w:hint="eastAsia"/>
          <w:b/>
          <w:bCs/>
        </w:rPr>
        <w:t>실행의도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목표를 이루기 위해 계획 구체적으로 명시</w:t>
      </w:r>
      <w:r w:rsidR="00801EDB">
        <w:rPr>
          <w:rFonts w:hint="eastAsia"/>
        </w:rPr>
        <w:t xml:space="preserve"> </w:t>
      </w:r>
      <w:r w:rsidR="00801EDB">
        <w:t>when where how</w:t>
      </w:r>
    </w:p>
    <w:p w14:paraId="67E2B649" w14:textId="1F13EE8C" w:rsidR="00AD00AB" w:rsidRDefault="00AD00AB" w:rsidP="00181689">
      <w:r w:rsidRPr="00AD00AB">
        <w:rPr>
          <w:rFonts w:hint="eastAsia"/>
          <w:b/>
          <w:bCs/>
        </w:rPr>
        <w:t>동기 지향성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행동에 영향을 미치는 사고와 감정 패턴</w:t>
      </w:r>
    </w:p>
    <w:p w14:paraId="35A01D5B" w14:textId="17E9B97D" w:rsidR="00AD00AB" w:rsidRDefault="00801EDB" w:rsidP="00181689">
      <w:r>
        <w:rPr>
          <w:rFonts w:hint="eastAsia"/>
        </w:rPr>
        <w:t>#</w:t>
      </w:r>
      <w:r w:rsidR="00AD00AB">
        <w:rPr>
          <w:rFonts w:hint="eastAsia"/>
        </w:rPr>
        <w:t>마인드셋:</w:t>
      </w:r>
      <w:r w:rsidR="00AD00AB">
        <w:t xml:space="preserve"> </w:t>
      </w:r>
      <w:r w:rsidR="00AD00AB">
        <w:rPr>
          <w:rFonts w:hint="eastAsia"/>
        </w:rPr>
        <w:t>성장</w:t>
      </w:r>
      <w:r>
        <w:rPr>
          <w:rFonts w:hint="eastAsia"/>
        </w:rPr>
        <w:t>(v</w:t>
      </w:r>
      <w:r>
        <w:t xml:space="preserve">s </w:t>
      </w:r>
      <w:r>
        <w:rPr>
          <w:rFonts w:hint="eastAsia"/>
        </w:rPr>
        <w:t>고정)</w:t>
      </w:r>
    </w:p>
    <w:p w14:paraId="7A5D4046" w14:textId="5326F09E" w:rsidR="00AD00AB" w:rsidRDefault="00801EDB" w:rsidP="00181689">
      <w:r>
        <w:rPr>
          <w:rFonts w:hint="eastAsia"/>
        </w:rPr>
        <w:t>#</w:t>
      </w:r>
      <w:r w:rsidR="00AD00AB">
        <w:rPr>
          <w:rFonts w:hint="eastAsia"/>
        </w:rPr>
        <w:t xml:space="preserve">내적 동기 </w:t>
      </w:r>
      <w:r w:rsidR="00AD00AB">
        <w:t xml:space="preserve">vs 외적 </w:t>
      </w:r>
      <w:r w:rsidR="00AD00AB">
        <w:rPr>
          <w:rFonts w:hint="eastAsia"/>
        </w:rPr>
        <w:t>동기</w:t>
      </w:r>
    </w:p>
    <w:p w14:paraId="7CAE57C4" w14:textId="56C63DDF" w:rsidR="00AD00AB" w:rsidRDefault="00AD00AB" w:rsidP="00801EDB">
      <w:pPr>
        <w:ind w:leftChars="100" w:left="200"/>
      </w:pPr>
      <w:r>
        <w:rPr>
          <w:rFonts w:hint="eastAsia"/>
        </w:rPr>
        <w:t>내적 동기 조건:</w:t>
      </w:r>
      <w:r>
        <w:t xml:space="preserve"> </w:t>
      </w:r>
      <w:r>
        <w:rPr>
          <w:rFonts w:hint="eastAsia"/>
        </w:rPr>
        <w:t>유능성 욕구,</w:t>
      </w:r>
      <w:r>
        <w:t xml:space="preserve"> </w:t>
      </w:r>
      <w:r>
        <w:rPr>
          <w:rFonts w:hint="eastAsia"/>
        </w:rPr>
        <w:t>자율성 욕구,</w:t>
      </w:r>
      <w:r>
        <w:t xml:space="preserve"> </w:t>
      </w:r>
      <w:r>
        <w:rPr>
          <w:rFonts w:hint="eastAsia"/>
        </w:rPr>
        <w:t>관계성 욕구</w:t>
      </w:r>
    </w:p>
    <w:p w14:paraId="0E407220" w14:textId="23218740" w:rsidR="00AD00AB" w:rsidRDefault="00AD00AB" w:rsidP="00801EDB">
      <w:pPr>
        <w:ind w:leftChars="100" w:left="200"/>
      </w:pPr>
      <w:r>
        <w:rPr>
          <w:rFonts w:hint="eastAsia"/>
        </w:rPr>
        <w:t>내적 동기 긍정적 측</w:t>
      </w:r>
      <w:r w:rsidR="00801EDB">
        <w:rPr>
          <w:rFonts w:hint="eastAsia"/>
        </w:rPr>
        <w:t>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지속성,</w:t>
      </w:r>
      <w:r>
        <w:t xml:space="preserve"> </w:t>
      </w:r>
      <w:r>
        <w:rPr>
          <w:rFonts w:hint="eastAsia"/>
        </w:rPr>
        <w:t>창의성,</w:t>
      </w:r>
      <w:r>
        <w:t xml:space="preserve"> </w:t>
      </w:r>
      <w:r>
        <w:rPr>
          <w:rFonts w:hint="eastAsia"/>
        </w:rPr>
        <w:t>주관적 안녕감</w:t>
      </w:r>
    </w:p>
    <w:p w14:paraId="0EAE0C34" w14:textId="584E6935" w:rsidR="00AD00AB" w:rsidRDefault="00801EDB" w:rsidP="00181689">
      <w:r>
        <w:rPr>
          <w:rFonts w:hint="eastAsia"/>
        </w:rPr>
        <w:t>#</w:t>
      </w:r>
      <w:r w:rsidR="00AD00AB">
        <w:rPr>
          <w:rFonts w:hint="eastAsia"/>
        </w:rPr>
        <w:t xml:space="preserve">접근 동기(향상 욕구) </w:t>
      </w:r>
      <w:r w:rsidR="00AD00AB">
        <w:t xml:space="preserve">vs </w:t>
      </w:r>
      <w:r w:rsidR="00AD00AB">
        <w:rPr>
          <w:rFonts w:hint="eastAsia"/>
        </w:rPr>
        <w:t>회피 동기(예방 욕구)</w:t>
      </w:r>
    </w:p>
    <w:p w14:paraId="41E7E236" w14:textId="1B86B8E7" w:rsidR="00F2255E" w:rsidRDefault="00801EDB" w:rsidP="00181689">
      <w:r>
        <w:rPr>
          <w:rFonts w:hint="eastAsia"/>
        </w:rPr>
        <w:t>#</w:t>
      </w:r>
      <w:r w:rsidR="00F2255E">
        <w:rPr>
          <w:rFonts w:hint="eastAsia"/>
        </w:rPr>
        <w:t>자기 가치 이론:</w:t>
      </w:r>
      <w:r w:rsidR="00F2255E">
        <w:t xml:space="preserve"> </w:t>
      </w:r>
      <w:r w:rsidR="00F2255E">
        <w:rPr>
          <w:rFonts w:hint="eastAsia"/>
        </w:rPr>
        <w:t>자기 손상화 전략</w:t>
      </w:r>
      <w:r w:rsidR="00F2255E">
        <w:t xml:space="preserve">(ex </w:t>
      </w:r>
      <w:r w:rsidR="00F2255E">
        <w:rPr>
          <w:rFonts w:hint="eastAsia"/>
        </w:rPr>
        <w:t>미루기,</w:t>
      </w:r>
      <w:r w:rsidR="00F2255E">
        <w:t xml:space="preserve"> </w:t>
      </w:r>
      <w:r w:rsidR="00F2255E">
        <w:rPr>
          <w:rFonts w:hint="eastAsia"/>
        </w:rPr>
        <w:t>변명하기,</w:t>
      </w:r>
      <w:r w:rsidR="00F2255E">
        <w:t xml:space="preserve"> </w:t>
      </w:r>
      <w:r w:rsidR="00F2255E">
        <w:rPr>
          <w:rFonts w:hint="eastAsia"/>
        </w:rPr>
        <w:t>걱정,</w:t>
      </w:r>
      <w:r w:rsidR="00F2255E">
        <w:t xml:space="preserve"> </w:t>
      </w:r>
      <w:r w:rsidR="00F2255E">
        <w:rPr>
          <w:rFonts w:hint="eastAsia"/>
        </w:rPr>
        <w:t>노력하지 않음 강조)</w:t>
      </w:r>
    </w:p>
    <w:p w14:paraId="1A703A55" w14:textId="5E7A7C22" w:rsidR="002E7418" w:rsidRDefault="002E7418" w:rsidP="00181689"/>
    <w:p w14:paraId="1BF91978" w14:textId="045DAF04" w:rsidR="002E7418" w:rsidRDefault="002E7418" w:rsidP="00181689"/>
    <w:p w14:paraId="190FCC73" w14:textId="59858D05" w:rsidR="002E7418" w:rsidRPr="00777A68" w:rsidRDefault="002E7418" w:rsidP="00181689">
      <w:pPr>
        <w:rPr>
          <w:b/>
          <w:bCs/>
          <w:color w:val="ED7D31" w:themeColor="accent2"/>
          <w:sz w:val="32"/>
          <w:szCs w:val="36"/>
        </w:rPr>
      </w:pPr>
      <w:r w:rsidRPr="00777A68">
        <w:rPr>
          <w:b/>
          <w:bCs/>
          <w:color w:val="ED7D31" w:themeColor="accent2"/>
          <w:sz w:val="32"/>
          <w:szCs w:val="36"/>
        </w:rPr>
        <w:t xml:space="preserve">9-week 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 xml:space="preserve">정서 </w:t>
      </w:r>
      <w:r w:rsidRPr="00777A68">
        <w:rPr>
          <w:b/>
          <w:bCs/>
          <w:color w:val="ED7D31" w:themeColor="accent2"/>
          <w:sz w:val="32"/>
          <w:szCs w:val="36"/>
        </w:rPr>
        <w:t>10</w:t>
      </w:r>
      <w:r w:rsidRPr="00777A68">
        <w:rPr>
          <w:rFonts w:hint="eastAsia"/>
          <w:b/>
          <w:bCs/>
          <w:color w:val="ED7D31" w:themeColor="accent2"/>
          <w:sz w:val="32"/>
          <w:szCs w:val="36"/>
        </w:rPr>
        <w:t>문제</w:t>
      </w:r>
    </w:p>
    <w:p w14:paraId="737FD0A1" w14:textId="5D1687C0" w:rsidR="002E7418" w:rsidRPr="00303C12" w:rsidRDefault="002E7418" w:rsidP="00181689">
      <w:pPr>
        <w:rPr>
          <w:b/>
          <w:bCs/>
        </w:rPr>
      </w:pPr>
      <w:r w:rsidRPr="00303C12">
        <w:rPr>
          <w:rFonts w:hint="eastAsia"/>
          <w:b/>
          <w:bCs/>
        </w:rPr>
        <w:t>정서의 정의</w:t>
      </w:r>
    </w:p>
    <w:p w14:paraId="4BBCB9D7" w14:textId="4462ACE0" w:rsidR="002E7418" w:rsidRDefault="002E7418" w:rsidP="00181689">
      <w:r>
        <w:rPr>
          <w:rFonts w:hint="eastAsia"/>
        </w:rPr>
        <w:t>정서란 개인이 현재 갖고 있는 감정 상태</w:t>
      </w:r>
      <w:r>
        <w:t xml:space="preserve">. </w:t>
      </w:r>
      <w:r>
        <w:rPr>
          <w:rFonts w:hint="eastAsia"/>
        </w:rPr>
        <w:t>정적</w:t>
      </w:r>
      <w:r>
        <w:t xml:space="preserve">, </w:t>
      </w:r>
      <w:r>
        <w:rPr>
          <w:rFonts w:hint="eastAsia"/>
        </w:rPr>
        <w:t>부적인 경험</w:t>
      </w:r>
    </w:p>
    <w:p w14:paraId="188EE08C" w14:textId="3C49262A" w:rsidR="002E7418" w:rsidRDefault="002E7418" w:rsidP="00181689"/>
    <w:p w14:paraId="5D49E1C9" w14:textId="7F7E99F9" w:rsidR="002E7418" w:rsidRPr="00303C12" w:rsidRDefault="002E7418" w:rsidP="00181689">
      <w:pPr>
        <w:rPr>
          <w:b/>
          <w:bCs/>
        </w:rPr>
      </w:pPr>
      <w:r w:rsidRPr="00303C12">
        <w:rPr>
          <w:rFonts w:hint="eastAsia"/>
          <w:b/>
          <w:bCs/>
        </w:rPr>
        <w:t>정서의 기능</w:t>
      </w:r>
    </w:p>
    <w:p w14:paraId="36E5CF55" w14:textId="2C3DFD65" w:rsidR="002E7418" w:rsidRDefault="002E7418" w:rsidP="00181689">
      <w:r>
        <w:rPr>
          <w:rFonts w:hint="eastAsia"/>
        </w:rPr>
        <w:t>#대처 기능:</w:t>
      </w:r>
      <w:r>
        <w:t xml:space="preserve"> </w:t>
      </w:r>
      <w:r>
        <w:rPr>
          <w:rFonts w:hint="eastAsia"/>
        </w:rPr>
        <w:t>생존과 적응에 필요한 문제 해결에 도움을 주는 방식</w:t>
      </w:r>
    </w:p>
    <w:p w14:paraId="612EE707" w14:textId="08A9E629" w:rsidR="002E7418" w:rsidRDefault="002E7418" w:rsidP="00181689">
      <w:r>
        <w:lastRenderedPageBreak/>
        <w:t>#</w:t>
      </w:r>
      <w:r>
        <w:rPr>
          <w:rFonts w:hint="eastAsia"/>
        </w:rPr>
        <w:t>사회적 기능:</w:t>
      </w:r>
      <w:r>
        <w:t xml:space="preserve"> </w:t>
      </w:r>
      <w:r>
        <w:rPr>
          <w:rFonts w:hint="eastAsia"/>
        </w:rPr>
        <w:t>자신의 정서를 드러냄으로 상대방과의 상호작용 방식 결정(</w:t>
      </w:r>
      <w:r>
        <w:t xml:space="preserve">ex. </w:t>
      </w:r>
      <w:r>
        <w:rPr>
          <w:rFonts w:hint="eastAsia"/>
        </w:rPr>
        <w:t>미소 장착)</w:t>
      </w:r>
    </w:p>
    <w:p w14:paraId="78EF5775" w14:textId="10FB15EC" w:rsidR="00593460" w:rsidRDefault="00593460" w:rsidP="00181689"/>
    <w:p w14:paraId="02A54054" w14:textId="32189B70" w:rsidR="00593460" w:rsidRPr="00303C12" w:rsidRDefault="00593460" w:rsidP="00181689">
      <w:pPr>
        <w:rPr>
          <w:b/>
          <w:bCs/>
        </w:rPr>
      </w:pPr>
      <w:r w:rsidRPr="00303C12">
        <w:rPr>
          <w:rFonts w:hint="eastAsia"/>
          <w:b/>
          <w:bCs/>
        </w:rPr>
        <w:t>정서의 종류</w:t>
      </w:r>
    </w:p>
    <w:p w14:paraId="750FEA41" w14:textId="27BECE32" w:rsidR="00593460" w:rsidRDefault="00593460" w:rsidP="00181689">
      <w:r>
        <w:rPr>
          <w:rFonts w:hint="eastAsia"/>
        </w:rPr>
        <w:t>P</w:t>
      </w:r>
      <w:r>
        <w:t>aul Ekman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>가지 기본 정서:</w:t>
      </w:r>
      <w:r>
        <w:t xml:space="preserve"> </w:t>
      </w:r>
      <w:r>
        <w:rPr>
          <w:rFonts w:hint="eastAsia"/>
        </w:rPr>
        <w:t>분노,</w:t>
      </w:r>
      <w:r>
        <w:t xml:space="preserve"> </w:t>
      </w:r>
      <w:r>
        <w:rPr>
          <w:rFonts w:hint="eastAsia"/>
        </w:rPr>
        <w:t>형오,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행복,</w:t>
      </w:r>
      <w:r>
        <w:t xml:space="preserve"> </w:t>
      </w:r>
      <w:r>
        <w:rPr>
          <w:rFonts w:hint="eastAsia"/>
        </w:rPr>
        <w:t>슬픔,</w:t>
      </w:r>
      <w:r>
        <w:t xml:space="preserve"> </w:t>
      </w:r>
      <w:r>
        <w:rPr>
          <w:rFonts w:hint="eastAsia"/>
        </w:rPr>
        <w:t>놀라움</w:t>
      </w:r>
    </w:p>
    <w:p w14:paraId="5DF919EC" w14:textId="0C95D040" w:rsidR="00593460" w:rsidRDefault="00593460" w:rsidP="00181689"/>
    <w:p w14:paraId="6A62CF69" w14:textId="381FDC60" w:rsidR="00593460" w:rsidRPr="00303C12" w:rsidRDefault="00593460" w:rsidP="00181689">
      <w:pPr>
        <w:rPr>
          <w:b/>
          <w:bCs/>
        </w:rPr>
      </w:pPr>
      <w:r w:rsidRPr="00303C12">
        <w:rPr>
          <w:rFonts w:hint="eastAsia"/>
          <w:b/>
          <w:bCs/>
        </w:rPr>
        <w:t>생리학적 정서 이론</w:t>
      </w:r>
    </w:p>
    <w:p w14:paraId="39562831" w14:textId="0B9866E3" w:rsidR="00593460" w:rsidRDefault="00593460" w:rsidP="00181689">
      <w:r>
        <w:rPr>
          <w:rFonts w:hint="eastAsia"/>
        </w:rPr>
        <w:t>#</w:t>
      </w:r>
      <w:r>
        <w:t xml:space="preserve">James-Lange </w:t>
      </w:r>
      <w:r>
        <w:rPr>
          <w:rFonts w:hint="eastAsia"/>
        </w:rPr>
        <w:t>이론:</w:t>
      </w:r>
      <w:r>
        <w:t xml:space="preserve"> </w:t>
      </w:r>
      <w:r>
        <w:rPr>
          <w:rFonts w:hint="eastAsia"/>
        </w:rPr>
        <w:t>무서우니 심장이 뛰는 것이 아니고,</w:t>
      </w:r>
      <w:r>
        <w:t xml:space="preserve"> </w:t>
      </w:r>
      <w:r>
        <w:rPr>
          <w:rFonts w:hint="eastAsia"/>
        </w:rPr>
        <w:t>심장이 뛰니 무서운 것을 아는 것.</w:t>
      </w:r>
    </w:p>
    <w:p w14:paraId="70AFB887" w14:textId="6396CF45" w:rsidR="00593460" w:rsidRDefault="00593460" w:rsidP="00181689">
      <w:r>
        <w:rPr>
          <w:rFonts w:hint="eastAsia"/>
        </w:rPr>
        <w:t>상황 자극-</w:t>
      </w:r>
      <w:r>
        <w:t xml:space="preserve">&gt; </w:t>
      </w:r>
      <w:r>
        <w:rPr>
          <w:rFonts w:hint="eastAsia"/>
        </w:rPr>
        <w:t xml:space="preserve">내장계 신체 변화 활경화 </w:t>
      </w:r>
      <w:r>
        <w:t xml:space="preserve">-&gt; </w:t>
      </w:r>
      <w:r>
        <w:rPr>
          <w:rFonts w:hint="eastAsia"/>
        </w:rPr>
        <w:t>뇌가 이 변화를 정서적 경험으로 해석</w:t>
      </w:r>
    </w:p>
    <w:p w14:paraId="2B9A86AC" w14:textId="0FF8747E" w:rsidR="00593460" w:rsidRDefault="00593460" w:rsidP="00181689">
      <w:r>
        <w:rPr>
          <w:rFonts w:hint="eastAsia"/>
        </w:rPr>
        <w:t>#</w:t>
      </w:r>
      <w:r>
        <w:t xml:space="preserve">Cannon-Bard </w:t>
      </w:r>
      <w:r>
        <w:rPr>
          <w:rFonts w:hint="eastAsia"/>
        </w:rPr>
        <w:t>이론:</w:t>
      </w:r>
      <w:r>
        <w:t xml:space="preserve"> </w:t>
      </w:r>
      <w:r>
        <w:rPr>
          <w:rFonts w:hint="eastAsia"/>
        </w:rPr>
        <w:t>하나의 자극이 자율신경계와 정서적 경험을 동시에 촉발한다.</w:t>
      </w:r>
    </w:p>
    <w:p w14:paraId="4999C024" w14:textId="06F69656" w:rsidR="00593460" w:rsidRDefault="00593460" w:rsidP="00181689">
      <w:r>
        <w:rPr>
          <w:rFonts w:hint="eastAsia"/>
        </w:rPr>
        <w:t xml:space="preserve">상황 자극 </w:t>
      </w:r>
      <w:r>
        <w:t xml:space="preserve">-&gt; </w:t>
      </w:r>
      <w:r>
        <w:rPr>
          <w:rFonts w:hint="eastAsia"/>
        </w:rPr>
        <w:t>시상 활성화-</w:t>
      </w:r>
      <w:r>
        <w:t xml:space="preserve">&gt; </w:t>
      </w:r>
      <w:r>
        <w:rPr>
          <w:rFonts w:hint="eastAsia"/>
        </w:rPr>
        <w:t xml:space="preserve">신체변화 활성화 </w:t>
      </w:r>
      <w:r>
        <w:t xml:space="preserve">&amp; </w:t>
      </w:r>
      <w:r>
        <w:rPr>
          <w:rFonts w:hint="eastAsia"/>
        </w:rPr>
        <w:t>정서적 경험을 알림</w:t>
      </w:r>
    </w:p>
    <w:p w14:paraId="6A52D8AC" w14:textId="77777777" w:rsidR="00CC451B" w:rsidRDefault="00593460" w:rsidP="00181689">
      <w:r>
        <w:t>#Schachter, Singer</w:t>
      </w:r>
      <w:r>
        <w:rPr>
          <w:rFonts w:hint="eastAsia"/>
        </w:rPr>
        <w:t xml:space="preserve">의 정서의 </w:t>
      </w:r>
      <w:r>
        <w:t>2</w:t>
      </w:r>
      <w:r>
        <w:rPr>
          <w:rFonts w:hint="eastAsia"/>
        </w:rPr>
        <w:t>요인 이론</w:t>
      </w:r>
      <w:r>
        <w:t>(</w:t>
      </w:r>
      <w:r>
        <w:rPr>
          <w:rFonts w:hint="eastAsia"/>
        </w:rPr>
        <w:t>인지적 명명이론)</w:t>
      </w:r>
      <w:r>
        <w:t>:</w:t>
      </w:r>
    </w:p>
    <w:p w14:paraId="42472733" w14:textId="77777777" w:rsidR="00CC451B" w:rsidRDefault="00CC451B" w:rsidP="00181689">
      <w:r>
        <w:rPr>
          <w:rFonts w:hint="eastAsia"/>
        </w:rPr>
        <w:t>상황 자극-</w:t>
      </w:r>
      <w:r>
        <w:t xml:space="preserve">&gt; </w:t>
      </w:r>
      <w:r>
        <w:rPr>
          <w:rFonts w:hint="eastAsia"/>
        </w:rPr>
        <w:t>생리적 각성 활성화</w:t>
      </w:r>
      <w:r>
        <w:t xml:space="preserve">-&gt; </w:t>
      </w:r>
      <w:r>
        <w:rPr>
          <w:rFonts w:hint="eastAsia"/>
        </w:rPr>
        <w:t xml:space="preserve">주어진 상황을 평가 </w:t>
      </w:r>
      <w:r>
        <w:t xml:space="preserve">-&gt; </w:t>
      </w:r>
      <w:r>
        <w:rPr>
          <w:rFonts w:hint="eastAsia"/>
        </w:rPr>
        <w:t>생리적 각성 상태를</w:t>
      </w:r>
      <w:r>
        <w:t xml:space="preserve"> </w:t>
      </w:r>
      <w:r>
        <w:rPr>
          <w:rFonts w:hint="eastAsia"/>
        </w:rPr>
        <w:t>인지적으로 명명</w:t>
      </w:r>
    </w:p>
    <w:p w14:paraId="736F0C48" w14:textId="77777777" w:rsidR="00CC451B" w:rsidRDefault="00CC451B" w:rsidP="00181689">
      <w:r>
        <w:t>#Zajonc</w:t>
      </w:r>
      <w:r>
        <w:rPr>
          <w:rFonts w:hint="eastAsia"/>
        </w:rPr>
        <w:t>의 정서우선성 가설:</w:t>
      </w:r>
      <w:r>
        <w:t xml:space="preserve"> </w:t>
      </w:r>
      <w:r>
        <w:rPr>
          <w:rFonts w:hint="eastAsia"/>
        </w:rPr>
        <w:t>단순노출 효과로 호감도 증가.</w:t>
      </w:r>
      <w:r>
        <w:t xml:space="preserve"> </w:t>
      </w:r>
      <w:r>
        <w:rPr>
          <w:rFonts w:hint="eastAsia"/>
        </w:rPr>
        <w:t>인지 개입하지 않은 정서적 과정 존재</w:t>
      </w:r>
    </w:p>
    <w:p w14:paraId="0AA541BE" w14:textId="77777777" w:rsidR="00CC451B" w:rsidRDefault="00CC451B" w:rsidP="00181689"/>
    <w:p w14:paraId="3A5F837A" w14:textId="77777777" w:rsidR="00CC451B" w:rsidRPr="00303C12" w:rsidRDefault="00CC451B" w:rsidP="00181689">
      <w:pPr>
        <w:rPr>
          <w:b/>
          <w:bCs/>
        </w:rPr>
      </w:pPr>
      <w:r w:rsidRPr="00303C12">
        <w:rPr>
          <w:rFonts w:hint="eastAsia"/>
          <w:b/>
          <w:bCs/>
        </w:rPr>
        <w:t>정서적인 뇌</w:t>
      </w:r>
    </w:p>
    <w:p w14:paraId="181D75B5" w14:textId="59719AF0" w:rsidR="007847D5" w:rsidRDefault="00B33693" w:rsidP="00181689">
      <w:r>
        <w:t>#</w:t>
      </w:r>
      <w:r>
        <w:rPr>
          <w:rFonts w:hint="eastAsia"/>
        </w:rPr>
        <w:t>변연계</w:t>
      </w:r>
      <w:r>
        <w:t>(</w:t>
      </w:r>
      <w:r>
        <w:rPr>
          <w:rFonts w:hint="eastAsia"/>
        </w:rPr>
        <w:t>편도체</w:t>
      </w:r>
      <w:r w:rsidR="007847D5">
        <w:rPr>
          <w:rFonts w:hint="eastAsia"/>
        </w:rPr>
        <w:t>+해마</w:t>
      </w:r>
      <w:r w:rsidR="007847D5">
        <w:t>+</w:t>
      </w:r>
      <w:r w:rsidR="007847D5">
        <w:rPr>
          <w:rFonts w:hint="eastAsia"/>
        </w:rPr>
        <w:t>시상하부+뇌하수체</w:t>
      </w:r>
      <w:r>
        <w:rPr>
          <w:rFonts w:hint="eastAsia"/>
        </w:rPr>
        <w:t xml:space="preserve">): </w:t>
      </w:r>
    </w:p>
    <w:p w14:paraId="59A1810E" w14:textId="06777D6D" w:rsidR="00593460" w:rsidRDefault="007847D5" w:rsidP="007847D5">
      <w:pPr>
        <w:ind w:firstLineChars="100" w:firstLine="200"/>
      </w:pPr>
      <w:r>
        <w:rPr>
          <w:rFonts w:hint="eastAsia"/>
        </w:rPr>
        <w:t>편도체</w:t>
      </w:r>
      <w:r>
        <w:t xml:space="preserve">: </w:t>
      </w:r>
      <w:r w:rsidR="00B33693">
        <w:rPr>
          <w:rFonts w:hint="eastAsia"/>
        </w:rPr>
        <w:t>정서 생성에 핵심적 역할.</w:t>
      </w:r>
      <w:r w:rsidR="00B33693">
        <w:t xml:space="preserve"> </w:t>
      </w:r>
      <w:r w:rsidR="00B33693">
        <w:rPr>
          <w:rFonts w:hint="eastAsia"/>
        </w:rPr>
        <w:t>자극에 대한 신속한 평가</w:t>
      </w:r>
    </w:p>
    <w:p w14:paraId="7232B2AE" w14:textId="279555B2" w:rsidR="00B33693" w:rsidRDefault="00B33693" w:rsidP="00181689">
      <w:r>
        <w:rPr>
          <w:rFonts w:hint="eastAsia"/>
        </w:rPr>
        <w:t>#피질:</w:t>
      </w:r>
      <w:r>
        <w:t xml:space="preserve"> </w:t>
      </w:r>
      <w:r>
        <w:rPr>
          <w:rFonts w:hint="eastAsia"/>
        </w:rPr>
        <w:t>자극을 식별하고 신중히 반응 계획</w:t>
      </w:r>
    </w:p>
    <w:p w14:paraId="27056362" w14:textId="14C278A7" w:rsidR="00B33693" w:rsidRDefault="00B33693" w:rsidP="00181689"/>
    <w:p w14:paraId="039B4E2D" w14:textId="0039F8CD" w:rsidR="00B33693" w:rsidRPr="00303C12" w:rsidRDefault="00B33693" w:rsidP="00181689">
      <w:pPr>
        <w:rPr>
          <w:b/>
          <w:bCs/>
        </w:rPr>
      </w:pPr>
      <w:r w:rsidRPr="00303C12">
        <w:rPr>
          <w:rFonts w:hint="eastAsia"/>
          <w:b/>
          <w:bCs/>
        </w:rPr>
        <w:t>정서가 주는 메시지</w:t>
      </w:r>
    </w:p>
    <w:p w14:paraId="4B0A8718" w14:textId="7E8E8F98" w:rsidR="00B33693" w:rsidRDefault="00B33693" w:rsidP="00181689">
      <w:r>
        <w:rPr>
          <w:rFonts w:hint="eastAsia"/>
        </w:rPr>
        <w:t>슬픔:</w:t>
      </w:r>
      <w:r>
        <w:t xml:space="preserve"> </w:t>
      </w:r>
      <w:r>
        <w:rPr>
          <w:rFonts w:hint="eastAsia"/>
        </w:rPr>
        <w:t>결핍의 메시지</w:t>
      </w:r>
    </w:p>
    <w:p w14:paraId="3E27B673" w14:textId="188734DC" w:rsidR="00B33693" w:rsidRDefault="00B33693" w:rsidP="00181689">
      <w:r>
        <w:rPr>
          <w:rFonts w:hint="eastAsia"/>
        </w:rPr>
        <w:t>화:</w:t>
      </w:r>
      <w:r>
        <w:t xml:space="preserve"> </w:t>
      </w:r>
      <w:r>
        <w:rPr>
          <w:rFonts w:hint="eastAsia"/>
        </w:rPr>
        <w:t>자기 존중감의 메시지</w:t>
      </w:r>
    </w:p>
    <w:p w14:paraId="16038D4D" w14:textId="191583BC" w:rsidR="00B33693" w:rsidRDefault="00B33693" w:rsidP="00181689">
      <w:r>
        <w:rPr>
          <w:rFonts w:hint="eastAsia"/>
        </w:rPr>
        <w:t>질투와 시기:</w:t>
      </w:r>
      <w:r>
        <w:t xml:space="preserve"> </w:t>
      </w:r>
      <w:r>
        <w:rPr>
          <w:rFonts w:hint="eastAsia"/>
        </w:rPr>
        <w:t>불공평,</w:t>
      </w:r>
      <w:r>
        <w:t xml:space="preserve"> </w:t>
      </w:r>
      <w:r>
        <w:rPr>
          <w:rFonts w:hint="eastAsia"/>
        </w:rPr>
        <w:t>불평등과 관계가 있음.</w:t>
      </w:r>
    </w:p>
    <w:p w14:paraId="696B76C5" w14:textId="0963CAC6" w:rsidR="00B33693" w:rsidRDefault="00B33693" w:rsidP="00181689">
      <w:r>
        <w:rPr>
          <w:rFonts w:hint="eastAsia"/>
        </w:rPr>
        <w:t>두려움:</w:t>
      </w:r>
      <w:r>
        <w:t xml:space="preserve"> </w:t>
      </w:r>
      <w:r>
        <w:rPr>
          <w:rFonts w:hint="eastAsia"/>
        </w:rPr>
        <w:t>회피가 아닌 경청의 대상</w:t>
      </w:r>
    </w:p>
    <w:p w14:paraId="5466D6D6" w14:textId="084C9F78" w:rsidR="00B33693" w:rsidRDefault="00B33693" w:rsidP="00181689"/>
    <w:p w14:paraId="7E8E7C42" w14:textId="0EA6913A" w:rsidR="00B33693" w:rsidRPr="00303C12" w:rsidRDefault="00B33693" w:rsidP="00181689">
      <w:pPr>
        <w:rPr>
          <w:b/>
          <w:bCs/>
        </w:rPr>
      </w:pPr>
      <w:r w:rsidRPr="00303C12">
        <w:rPr>
          <w:rFonts w:hint="eastAsia"/>
          <w:b/>
          <w:bCs/>
        </w:rPr>
        <w:t>정서조절</w:t>
      </w:r>
    </w:p>
    <w:p w14:paraId="271E064F" w14:textId="60781483" w:rsidR="00B33693" w:rsidRDefault="005339DF" w:rsidP="00181689">
      <w:r>
        <w:rPr>
          <w:rFonts w:hint="eastAsia"/>
        </w:rPr>
        <w:lastRenderedPageBreak/>
        <w:t>#</w:t>
      </w:r>
      <w:r w:rsidR="00B33693">
        <w:rPr>
          <w:rFonts w:hint="eastAsia"/>
        </w:rPr>
        <w:t>재평정</w:t>
      </w:r>
      <w:r w:rsidR="00B33693">
        <w:t>(</w:t>
      </w:r>
      <w:r w:rsidR="00B33693">
        <w:rPr>
          <w:rFonts w:hint="eastAsia"/>
        </w:rPr>
        <w:t>인지적 전략)</w:t>
      </w:r>
      <w:r w:rsidR="00B33693">
        <w:t xml:space="preserve">: </w:t>
      </w:r>
      <w:r w:rsidR="00B33693">
        <w:rPr>
          <w:rFonts w:hint="eastAsia"/>
        </w:rPr>
        <w:t>정서를 유발하는 자극의 의미를 변화시킴</w:t>
      </w:r>
    </w:p>
    <w:p w14:paraId="10F607AF" w14:textId="53A13487" w:rsidR="00B33693" w:rsidRDefault="005339DF" w:rsidP="00181689">
      <w:r>
        <w:rPr>
          <w:rFonts w:hint="eastAsia"/>
        </w:rPr>
        <w:t>#</w:t>
      </w:r>
      <w:r w:rsidR="00B33693">
        <w:rPr>
          <w:rFonts w:hint="eastAsia"/>
        </w:rPr>
        <w:t>체험적 방법:</w:t>
      </w:r>
      <w:r w:rsidR="00B33693">
        <w:t xml:space="preserve"> </w:t>
      </w:r>
      <w:r w:rsidR="00B33693">
        <w:rPr>
          <w:rFonts w:hint="eastAsia"/>
        </w:rPr>
        <w:t>강점 알아차리기</w:t>
      </w:r>
      <w:r w:rsidR="00B33693">
        <w:t xml:space="preserve">-&gt; </w:t>
      </w:r>
      <w:r w:rsidR="00B33693">
        <w:rPr>
          <w:rFonts w:hint="eastAsia"/>
        </w:rPr>
        <w:t>노출하기-</w:t>
      </w:r>
      <w:r w:rsidR="00B33693">
        <w:t xml:space="preserve">&gt; </w:t>
      </w:r>
      <w:r w:rsidR="00B33693">
        <w:rPr>
          <w:rFonts w:hint="eastAsia"/>
        </w:rPr>
        <w:t>목적과 가치 구체화</w:t>
      </w:r>
      <w:r w:rsidR="00B33693">
        <w:t xml:space="preserve">-&gt; </w:t>
      </w:r>
      <w:r w:rsidR="00B33693">
        <w:rPr>
          <w:rFonts w:hint="eastAsia"/>
        </w:rPr>
        <w:t>목적 향하기</w:t>
      </w:r>
    </w:p>
    <w:p w14:paraId="6A68EFE3" w14:textId="56C7D74B" w:rsidR="00FF555A" w:rsidRDefault="00FF555A" w:rsidP="00181689"/>
    <w:p w14:paraId="4B9B2D70" w14:textId="1B2B0FAF" w:rsidR="00FF555A" w:rsidRDefault="00FF555A" w:rsidP="00181689"/>
    <w:p w14:paraId="5E0578ED" w14:textId="3C9E3C5F" w:rsidR="00FF555A" w:rsidRPr="001D3696" w:rsidRDefault="00FF555A" w:rsidP="00181689">
      <w:pPr>
        <w:rPr>
          <w:b/>
          <w:bCs/>
          <w:color w:val="ED7D31" w:themeColor="accent2"/>
          <w:sz w:val="32"/>
          <w:szCs w:val="36"/>
        </w:rPr>
      </w:pPr>
      <w:r w:rsidRPr="001D3696">
        <w:rPr>
          <w:rFonts w:hint="eastAsia"/>
          <w:b/>
          <w:bCs/>
          <w:color w:val="ED7D31" w:themeColor="accent2"/>
          <w:sz w:val="32"/>
          <w:szCs w:val="36"/>
        </w:rPr>
        <w:t>1</w:t>
      </w:r>
      <w:r w:rsidRPr="001D3696">
        <w:rPr>
          <w:b/>
          <w:bCs/>
          <w:color w:val="ED7D31" w:themeColor="accent2"/>
          <w:sz w:val="32"/>
          <w:szCs w:val="36"/>
        </w:rPr>
        <w:t xml:space="preserve">2-week </w:t>
      </w:r>
      <w:r w:rsidRPr="001D3696">
        <w:rPr>
          <w:rFonts w:hint="eastAsia"/>
          <w:b/>
          <w:bCs/>
          <w:color w:val="ED7D31" w:themeColor="accent2"/>
          <w:sz w:val="32"/>
          <w:szCs w:val="36"/>
        </w:rPr>
        <w:t>사회심리</w:t>
      </w:r>
    </w:p>
    <w:p w14:paraId="3F8DFF11" w14:textId="3EA9B131" w:rsidR="002E7418" w:rsidRDefault="00FF555A" w:rsidP="00181689">
      <w:r>
        <w:rPr>
          <w:rFonts w:hint="eastAsia"/>
        </w:rPr>
        <w:t>성격심리(개인에 초점을 맞춤)</w:t>
      </w:r>
      <w:r>
        <w:t xml:space="preserve"> vs </w:t>
      </w:r>
      <w:r>
        <w:rPr>
          <w:rFonts w:hint="eastAsia"/>
        </w:rPr>
        <w:t>사회심리(상황에 초점을 맞춤)</w:t>
      </w:r>
    </w:p>
    <w:p w14:paraId="0EFF7CEB" w14:textId="7A680E39" w:rsidR="00FF555A" w:rsidRDefault="00FF555A" w:rsidP="00181689"/>
    <w:p w14:paraId="2284EBA6" w14:textId="29680701" w:rsidR="00FF555A" w:rsidRDefault="00FF555A" w:rsidP="00181689">
      <w:r w:rsidRPr="00FF6161">
        <w:rPr>
          <w:rFonts w:hint="eastAsia"/>
          <w:b/>
          <w:bCs/>
        </w:rPr>
        <w:t>귀인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자신과 타인의 행동의 원인을 설명</w:t>
      </w:r>
      <w:r w:rsidR="00FF6161">
        <w:rPr>
          <w:rFonts w:hint="eastAsia"/>
        </w:rPr>
        <w:t>하는</w:t>
      </w:r>
      <w:r>
        <w:rPr>
          <w:rFonts w:hint="eastAsia"/>
        </w:rPr>
        <w:t xml:space="preserve"> 과정</w:t>
      </w:r>
      <w:r w:rsidR="00FF6161">
        <w:rPr>
          <w:rFonts w:hint="eastAsia"/>
        </w:rPr>
        <w:t>.</w:t>
      </w:r>
      <w:r w:rsidR="00FF6161">
        <w:t xml:space="preserve"> </w:t>
      </w:r>
      <w:r>
        <w:rPr>
          <w:rFonts w:hint="eastAsia"/>
        </w:rPr>
        <w:t>내적(성향적)</w:t>
      </w:r>
      <w:r>
        <w:t xml:space="preserve"> </w:t>
      </w:r>
      <w:r>
        <w:rPr>
          <w:rFonts w:hint="eastAsia"/>
        </w:rPr>
        <w:t xml:space="preserve">귀인 </w:t>
      </w:r>
      <w:r>
        <w:t xml:space="preserve">vs </w:t>
      </w:r>
      <w:r>
        <w:rPr>
          <w:rFonts w:hint="eastAsia"/>
        </w:rPr>
        <w:t>외적(상황적)</w:t>
      </w:r>
      <w:r>
        <w:t xml:space="preserve"> </w:t>
      </w:r>
      <w:r>
        <w:rPr>
          <w:rFonts w:hint="eastAsia"/>
        </w:rPr>
        <w:t>귀인</w:t>
      </w:r>
    </w:p>
    <w:p w14:paraId="0C273E7D" w14:textId="3FBD8F3C" w:rsidR="00FF6161" w:rsidRDefault="00FF6161" w:rsidP="00181689">
      <w:r>
        <w:rPr>
          <w:rFonts w:hint="eastAsia"/>
        </w:rPr>
        <w:t>#기본적 귀인 오류</w:t>
      </w:r>
      <w:r>
        <w:t xml:space="preserve">: </w:t>
      </w:r>
      <w:r>
        <w:rPr>
          <w:rFonts w:hint="eastAsia"/>
        </w:rPr>
        <w:t>타인은 개인적 성향으로 평가하고 자신은 상황적으로 판단</w:t>
      </w:r>
    </w:p>
    <w:p w14:paraId="662CD1AD" w14:textId="483866A2" w:rsidR="00FF6161" w:rsidRDefault="00FF6161" w:rsidP="00181689">
      <w:r>
        <w:rPr>
          <w:rFonts w:hint="eastAsia"/>
        </w:rPr>
        <w:t>#공정한 세상 가설</w:t>
      </w:r>
    </w:p>
    <w:p w14:paraId="36C625DA" w14:textId="597DD5B2" w:rsidR="00FF6161" w:rsidRDefault="00FF6161" w:rsidP="00181689">
      <w:r>
        <w:rPr>
          <w:rFonts w:hint="eastAsia"/>
        </w:rPr>
        <w:t>#자기고양적 편파:</w:t>
      </w:r>
      <w:r>
        <w:t xml:space="preserve"> </w:t>
      </w:r>
      <w:r>
        <w:rPr>
          <w:rFonts w:hint="eastAsia"/>
        </w:rPr>
        <w:t>행동의 결과가 긍정적일땐 내적 귀인,</w:t>
      </w:r>
      <w:r>
        <w:t xml:space="preserve"> </w:t>
      </w:r>
      <w:r>
        <w:rPr>
          <w:rFonts w:hint="eastAsia"/>
        </w:rPr>
        <w:t>부정적일땐 외적 귀인</w:t>
      </w:r>
    </w:p>
    <w:p w14:paraId="4B7BE28F" w14:textId="16E188BC" w:rsidR="00FF6161" w:rsidRDefault="00FF6161" w:rsidP="00181689"/>
    <w:p w14:paraId="65473FD4" w14:textId="41030B87" w:rsidR="00FF6161" w:rsidRDefault="00FF6161" w:rsidP="00181689">
      <w:r w:rsidRPr="007C62F8">
        <w:rPr>
          <w:rFonts w:hint="eastAsia"/>
          <w:b/>
          <w:bCs/>
        </w:rPr>
        <w:t>태도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어떤것에 접근하고 반응하는데 영향을 주는 감정,</w:t>
      </w:r>
      <w:r>
        <w:t xml:space="preserve"> </w:t>
      </w:r>
      <w:r>
        <w:rPr>
          <w:rFonts w:hint="eastAsia"/>
        </w:rPr>
        <w:t>신념.</w:t>
      </w:r>
    </w:p>
    <w:p w14:paraId="2CDE02CD" w14:textId="699848AD" w:rsidR="00FF6161" w:rsidRDefault="00FF6161" w:rsidP="00181689">
      <w:r>
        <w:rPr>
          <w:rFonts w:hint="eastAsia"/>
        </w:rPr>
        <w:t>#태도에 영향 주는 인지 경로</w:t>
      </w:r>
    </w:p>
    <w:p w14:paraId="1229041F" w14:textId="682C53EA" w:rsidR="00FF6161" w:rsidRDefault="00FF6161" w:rsidP="007C62F8">
      <w:pPr>
        <w:ind w:leftChars="100" w:left="200"/>
      </w:pPr>
      <w:r>
        <w:rPr>
          <w:rFonts w:hint="eastAsia"/>
        </w:rPr>
        <w:t>중심 경로 설득</w:t>
      </w:r>
      <w:r>
        <w:t xml:space="preserve">: </w:t>
      </w:r>
      <w:r>
        <w:rPr>
          <w:rFonts w:hint="eastAsia"/>
        </w:rPr>
        <w:t>사회심리증거와 논리로 이성적 마음에 직접적.</w:t>
      </w:r>
      <w:r>
        <w:t xml:space="preserve"> ex)</w:t>
      </w:r>
      <w:r>
        <w:rPr>
          <w:rFonts w:hint="eastAsia"/>
        </w:rPr>
        <w:t>A제품 효능이 입증되었다.</w:t>
      </w:r>
      <w:r>
        <w:t xml:space="preserve"> </w:t>
      </w:r>
    </w:p>
    <w:p w14:paraId="5A79E8C5" w14:textId="750F6518" w:rsidR="00FF555A" w:rsidRDefault="00FF6161" w:rsidP="007C62F8">
      <w:pPr>
        <w:ind w:leftChars="100" w:left="200"/>
      </w:pPr>
      <w:r>
        <w:rPr>
          <w:rFonts w:hint="eastAsia"/>
        </w:rPr>
        <w:t>주변 경로 설득:</w:t>
      </w:r>
      <w:r>
        <w:t xml:space="preserve"> </w:t>
      </w:r>
      <w:r>
        <w:rPr>
          <w:rFonts w:hint="eastAsia"/>
        </w:rPr>
        <w:t>우회적.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욕구 등 호소.</w:t>
      </w:r>
      <w:r>
        <w:t xml:space="preserve"> ex) </w:t>
      </w:r>
      <w:r>
        <w:rPr>
          <w:rFonts w:hint="eastAsia"/>
        </w:rPr>
        <w:t xml:space="preserve">매력적인 사람들이 구매하는 </w:t>
      </w:r>
      <w:r>
        <w:t>A</w:t>
      </w:r>
      <w:r>
        <w:rPr>
          <w:rFonts w:hint="eastAsia"/>
        </w:rPr>
        <w:t>제품!</w:t>
      </w:r>
    </w:p>
    <w:p w14:paraId="6AA64E0A" w14:textId="5563EFFB" w:rsidR="00FF6161" w:rsidRDefault="00382BFD" w:rsidP="00181689">
      <w:r>
        <w:rPr>
          <w:rFonts w:hint="eastAsia"/>
        </w:rPr>
        <w:t>#태도가 행동에게 영향을 줄 때</w:t>
      </w:r>
    </w:p>
    <w:p w14:paraId="75FA575B" w14:textId="57614F28" w:rsidR="00382BFD" w:rsidRDefault="00382BFD" w:rsidP="007C62F8">
      <w:pPr>
        <w:ind w:leftChars="100" w:left="200"/>
      </w:pPr>
      <w:r>
        <w:rPr>
          <w:rFonts w:hint="eastAsia"/>
        </w:rPr>
        <w:t>외적 영향력 최소,</w:t>
      </w:r>
      <w:r>
        <w:t xml:space="preserve"> </w:t>
      </w:r>
      <w:r>
        <w:rPr>
          <w:rFonts w:hint="eastAsia"/>
        </w:rPr>
        <w:t>태도 안정적,</w:t>
      </w:r>
      <w:r>
        <w:t xml:space="preserve"> </w:t>
      </w:r>
      <w:r>
        <w:rPr>
          <w:rFonts w:hint="eastAsia"/>
        </w:rPr>
        <w:t>태도가 행동에 구체적,</w:t>
      </w:r>
      <w:r>
        <w:t xml:space="preserve"> </w:t>
      </w:r>
      <w:r>
        <w:rPr>
          <w:rFonts w:hint="eastAsia"/>
        </w:rPr>
        <w:t>태도가 쉽게 회상됨</w:t>
      </w:r>
    </w:p>
    <w:p w14:paraId="4B2686E0" w14:textId="67DAB9FB" w:rsidR="00382BFD" w:rsidRDefault="00382BFD" w:rsidP="00181689">
      <w:r>
        <w:rPr>
          <w:rFonts w:hint="eastAsia"/>
        </w:rPr>
        <w:t>#행동이 태도에 영향을 줄 때</w:t>
      </w:r>
    </w:p>
    <w:p w14:paraId="4D1DD36F" w14:textId="48204B26" w:rsidR="00382BFD" w:rsidRDefault="00382BFD" w:rsidP="007C62F8">
      <w:pPr>
        <w:ind w:leftChars="100" w:left="200"/>
      </w:pPr>
      <w:r>
        <w:rPr>
          <w:rFonts w:hint="eastAsia"/>
        </w:rPr>
        <w:t>문간에 발 들여놓기 현상:</w:t>
      </w:r>
      <w:r>
        <w:t xml:space="preserve"> </w:t>
      </w:r>
      <w:r>
        <w:rPr>
          <w:rFonts w:hint="eastAsia"/>
        </w:rPr>
        <w:t>작은 응종-</w:t>
      </w:r>
      <w:r>
        <w:t>&gt;</w:t>
      </w:r>
      <w:r>
        <w:rPr>
          <w:rFonts w:hint="eastAsia"/>
        </w:rPr>
        <w:t>큰 응종</w:t>
      </w:r>
    </w:p>
    <w:p w14:paraId="4F621472" w14:textId="6EDF0E47" w:rsidR="00382BFD" w:rsidRDefault="00382BFD" w:rsidP="007C62F8">
      <w:pPr>
        <w:ind w:leftChars="100" w:left="200"/>
      </w:pPr>
      <w:r>
        <w:rPr>
          <w:rFonts w:hint="eastAsia"/>
        </w:rPr>
        <w:t>역할 연기의 효과:</w:t>
      </w:r>
      <w:r>
        <w:t xml:space="preserve"> </w:t>
      </w:r>
      <w:r>
        <w:rPr>
          <w:rFonts w:hint="eastAsia"/>
        </w:rPr>
        <w:t>역할이 정의되면 행동과 태도에 영향을 줌</w:t>
      </w:r>
    </w:p>
    <w:p w14:paraId="6B04A47E" w14:textId="2E3DC6A1" w:rsidR="00382BFD" w:rsidRDefault="00382BFD" w:rsidP="007C62F8">
      <w:pPr>
        <w:ind w:leftChars="100" w:left="200"/>
      </w:pPr>
      <w:r>
        <w:rPr>
          <w:rFonts w:hint="eastAsia"/>
        </w:rPr>
        <w:t>인지부조화:</w:t>
      </w:r>
      <w:r>
        <w:t xml:space="preserve"> </w:t>
      </w:r>
      <w:r>
        <w:rPr>
          <w:rFonts w:hint="eastAsia"/>
        </w:rPr>
        <w:t>태도와 행동의 불일치로 태도를 변화시킴</w:t>
      </w:r>
    </w:p>
    <w:p w14:paraId="12F9D958" w14:textId="1613CA0E" w:rsidR="004C6F89" w:rsidRDefault="004C6F89" w:rsidP="00181689"/>
    <w:p w14:paraId="75602589" w14:textId="79EE9A92" w:rsidR="004C6F89" w:rsidRDefault="004C6F89" w:rsidP="00181689">
      <w:r w:rsidRPr="007C62F8">
        <w:rPr>
          <w:rFonts w:hint="eastAsia"/>
          <w:b/>
          <w:bCs/>
        </w:rPr>
        <w:t>동조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집단의 규범을 따르기 위해 자신의 행동이나 신념을 바꾸는 것</w:t>
      </w:r>
    </w:p>
    <w:p w14:paraId="718CCDD2" w14:textId="625F8C23" w:rsidR="004C6F89" w:rsidRDefault="00ED55D0" w:rsidP="00181689">
      <w:r>
        <w:rPr>
          <w:rFonts w:hint="eastAsia"/>
        </w:rPr>
        <w:t>#</w:t>
      </w:r>
      <w:r w:rsidR="004C6F89">
        <w:rPr>
          <w:rFonts w:hint="eastAsia"/>
        </w:rPr>
        <w:t>자동적 모방(행동에 영향</w:t>
      </w:r>
      <w:r w:rsidR="004C6F89">
        <w:t xml:space="preserve">): </w:t>
      </w:r>
      <w:r w:rsidR="004C6F89">
        <w:rPr>
          <w:rFonts w:hint="eastAsia"/>
        </w:rPr>
        <w:t>카멜레온 효과</w:t>
      </w:r>
      <w:r w:rsidR="004C6F89">
        <w:t xml:space="preserve">(ex. </w:t>
      </w:r>
      <w:r w:rsidR="004C6F89">
        <w:rPr>
          <w:rFonts w:hint="eastAsia"/>
        </w:rPr>
        <w:t>전염성 하품)</w:t>
      </w:r>
    </w:p>
    <w:p w14:paraId="57BF2CBF" w14:textId="068FFF1F" w:rsidR="004C6F89" w:rsidRDefault="00ED55D0" w:rsidP="00181689">
      <w:r>
        <w:rPr>
          <w:rFonts w:hint="eastAsia"/>
        </w:rPr>
        <w:lastRenderedPageBreak/>
        <w:t>#</w:t>
      </w:r>
      <w:r w:rsidR="004C6F89">
        <w:rPr>
          <w:rFonts w:hint="eastAsia"/>
        </w:rPr>
        <w:t>규범적 및 정보적 사회 영향:</w:t>
      </w:r>
      <w:r w:rsidR="004C6F89">
        <w:t xml:space="preserve"> </w:t>
      </w:r>
      <w:r w:rsidR="004C6F89">
        <w:rPr>
          <w:rFonts w:hint="eastAsia"/>
        </w:rPr>
        <w:t>A</w:t>
      </w:r>
      <w:r w:rsidR="004C6F89">
        <w:t>sch</w:t>
      </w:r>
      <w:r w:rsidR="004C6F89">
        <w:rPr>
          <w:rFonts w:hint="eastAsia"/>
        </w:rPr>
        <w:t>연구(선 길이 틀리게 대답했는데 동조함)</w:t>
      </w:r>
    </w:p>
    <w:p w14:paraId="56D6DA89" w14:textId="79A68FFF" w:rsidR="004C6F89" w:rsidRDefault="004C6F89" w:rsidP="00181689"/>
    <w:p w14:paraId="05EF25F2" w14:textId="1D3CC6B8" w:rsidR="0012492D" w:rsidRDefault="0012492D" w:rsidP="00181689">
      <w:r w:rsidRPr="007C62F8">
        <w:rPr>
          <w:rFonts w:hint="eastAsia"/>
          <w:b/>
          <w:bCs/>
        </w:rPr>
        <w:t>복종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권위를 가진 사람의 명령을 따르는 것</w:t>
      </w:r>
    </w:p>
    <w:p w14:paraId="3FA04AB9" w14:textId="01F3345E" w:rsidR="0012492D" w:rsidRDefault="0012492D" w:rsidP="00181689">
      <w:r>
        <w:t>#</w:t>
      </w:r>
      <w:r>
        <w:rPr>
          <w:rFonts w:hint="eastAsia"/>
        </w:rPr>
        <w:t>M</w:t>
      </w:r>
      <w:r>
        <w:t>ilgram</w:t>
      </w:r>
      <w:r>
        <w:rPr>
          <w:rFonts w:hint="eastAsia"/>
        </w:rPr>
        <w:t>의 복종 실험</w:t>
      </w:r>
    </w:p>
    <w:p w14:paraId="6A2CBD82" w14:textId="6B1B5428" w:rsidR="0012492D" w:rsidRDefault="0012492D" w:rsidP="00181689">
      <w:r>
        <w:t>#</w:t>
      </w:r>
      <w:r>
        <w:rPr>
          <w:rFonts w:hint="eastAsia"/>
        </w:rPr>
        <w:t>군중심리</w:t>
      </w:r>
    </w:p>
    <w:p w14:paraId="1278630B" w14:textId="365EF795" w:rsidR="0012492D" w:rsidRDefault="0012492D" w:rsidP="00181689"/>
    <w:p w14:paraId="744CDED0" w14:textId="46BBE8CE" w:rsidR="007C62F8" w:rsidRDefault="007C62F8" w:rsidP="00181689">
      <w:r w:rsidRPr="007C62F8">
        <w:rPr>
          <w:rFonts w:hint="eastAsia"/>
          <w:b/>
          <w:bCs/>
        </w:rPr>
        <w:t>사회가</w:t>
      </w:r>
      <w:r>
        <w:rPr>
          <w:rFonts w:hint="eastAsia"/>
        </w:rPr>
        <w:t xml:space="preserve"> 개인에게 미치는 영향</w:t>
      </w:r>
    </w:p>
    <w:p w14:paraId="4EE306BB" w14:textId="6EEC8600" w:rsidR="0012492D" w:rsidRDefault="007C62F8" w:rsidP="00181689">
      <w:r>
        <w:rPr>
          <w:rFonts w:hint="eastAsia"/>
        </w:rPr>
        <w:t>#</w:t>
      </w:r>
      <w:r w:rsidR="0012492D">
        <w:rPr>
          <w:rFonts w:hint="eastAsia"/>
        </w:rPr>
        <w:t>사회적 촉진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단순한 일은 수행이 향상,</w:t>
      </w:r>
      <w:r>
        <w:t xml:space="preserve"> </w:t>
      </w:r>
      <w:r>
        <w:rPr>
          <w:rFonts w:hint="eastAsia"/>
        </w:rPr>
        <w:t>복잡한 일은 수행이 저하</w:t>
      </w:r>
    </w:p>
    <w:p w14:paraId="3DEC3676" w14:textId="541FB838" w:rsidR="007C62F8" w:rsidRDefault="007C62F8" w:rsidP="00181689">
      <w:r>
        <w:rPr>
          <w:rFonts w:hint="eastAsia"/>
        </w:rPr>
        <w:t>#사회적 태만과 책임감의 분산</w:t>
      </w:r>
    </w:p>
    <w:p w14:paraId="75279243" w14:textId="5FEB28C3" w:rsidR="007C62F8" w:rsidRDefault="007C62F8" w:rsidP="00181689">
      <w:r>
        <w:rPr>
          <w:rFonts w:hint="eastAsia"/>
        </w:rPr>
        <w:t>#방관자 효과</w:t>
      </w:r>
    </w:p>
    <w:p w14:paraId="10D64CB9" w14:textId="5B87BAAC" w:rsidR="007C62F8" w:rsidRDefault="007C62F8" w:rsidP="00181689">
      <w:r>
        <w:rPr>
          <w:rFonts w:hint="eastAsia"/>
        </w:rPr>
        <w:t>#몰개성화:</w:t>
      </w:r>
      <w:r>
        <w:t xml:space="preserve"> </w:t>
      </w:r>
      <w:r>
        <w:rPr>
          <w:rFonts w:hint="eastAsia"/>
        </w:rPr>
        <w:t>각성과 익명성이 촉진되는 집단속에서 자의식과 억제력을 상실하는 것</w:t>
      </w:r>
    </w:p>
    <w:p w14:paraId="2C80DC34" w14:textId="01113FAA" w:rsidR="007C62F8" w:rsidRDefault="007C62F8" w:rsidP="00181689">
      <w:r>
        <w:rPr>
          <w:rFonts w:hint="eastAsia"/>
        </w:rPr>
        <w:t>#집단 극화:</w:t>
      </w:r>
      <w:r>
        <w:t xml:space="preserve"> </w:t>
      </w:r>
      <w:r>
        <w:rPr>
          <w:rFonts w:hint="eastAsia"/>
        </w:rPr>
        <w:t>정보적</w:t>
      </w:r>
      <w:r>
        <w:t>-</w:t>
      </w:r>
      <w:r>
        <w:rPr>
          <w:rFonts w:hint="eastAsia"/>
        </w:rPr>
        <w:t>규범적 영향으로 우세했던 의견이 더욱 강화</w:t>
      </w:r>
    </w:p>
    <w:p w14:paraId="541F31B9" w14:textId="0DC414CF" w:rsidR="007C62F8" w:rsidRDefault="007C62F8" w:rsidP="00181689">
      <w:r>
        <w:rPr>
          <w:rFonts w:hint="eastAsia"/>
        </w:rPr>
        <w:t>#집단 사고:</w:t>
      </w:r>
      <w:r>
        <w:t xml:space="preserve"> </w:t>
      </w:r>
      <w:r>
        <w:rPr>
          <w:rFonts w:hint="eastAsia"/>
        </w:rPr>
        <w:t>반대 의견을 회피하고 사회적 조화 추구.</w:t>
      </w:r>
    </w:p>
    <w:p w14:paraId="08D9FD12" w14:textId="1DF1FFDA" w:rsidR="0012492D" w:rsidRDefault="0012492D" w:rsidP="00181689"/>
    <w:p w14:paraId="67F1014B" w14:textId="5BDAFBB6" w:rsidR="00EC1778" w:rsidRPr="00FC435F" w:rsidRDefault="00EC1778" w:rsidP="00181689">
      <w:pPr>
        <w:rPr>
          <w:b/>
          <w:bCs/>
        </w:rPr>
      </w:pPr>
      <w:r w:rsidRPr="00FC435F">
        <w:rPr>
          <w:rFonts w:hint="eastAsia"/>
          <w:b/>
          <w:bCs/>
        </w:rPr>
        <w:t>편견</w:t>
      </w:r>
    </w:p>
    <w:p w14:paraId="7AF756BF" w14:textId="7EF6ACA7" w:rsidR="00EC1778" w:rsidRDefault="00EC1778" w:rsidP="00181689">
      <w:r>
        <w:rPr>
          <w:rFonts w:hint="eastAsia"/>
        </w:rPr>
        <w:t>편견의 발생 원인</w:t>
      </w:r>
    </w:p>
    <w:p w14:paraId="584A6D37" w14:textId="1B8A6BE3" w:rsidR="00EC1778" w:rsidRDefault="00EC1778" w:rsidP="00181689">
      <w:r>
        <w:t>#</w:t>
      </w:r>
      <w:r>
        <w:rPr>
          <w:rFonts w:hint="eastAsia"/>
        </w:rPr>
        <w:t>사회적 학습:</w:t>
      </w:r>
      <w:r>
        <w:t xml:space="preserve"> ex) </w:t>
      </w:r>
      <w:r>
        <w:rPr>
          <w:rFonts w:hint="eastAsia"/>
        </w:rPr>
        <w:t>전통적 여성상 교과서에서 강조</w:t>
      </w:r>
    </w:p>
    <w:p w14:paraId="2859B570" w14:textId="3EC522A9" w:rsidR="00EC1778" w:rsidRDefault="00EC1778" w:rsidP="00181689">
      <w:r>
        <w:t>#</w:t>
      </w:r>
      <w:r>
        <w:rPr>
          <w:rFonts w:hint="eastAsia"/>
        </w:rPr>
        <w:t>현실적 집단 갈등</w:t>
      </w:r>
      <w:r>
        <w:t xml:space="preserve">: ex) </w:t>
      </w:r>
      <w:r>
        <w:rPr>
          <w:rFonts w:hint="eastAsia"/>
        </w:rPr>
        <w:t>영토분쟁</w:t>
      </w:r>
    </w:p>
    <w:p w14:paraId="2BCF7494" w14:textId="527D2CB5" w:rsidR="00EC1778" w:rsidRDefault="00EC1778" w:rsidP="00181689">
      <w:r>
        <w:rPr>
          <w:rFonts w:hint="eastAsia"/>
        </w:rPr>
        <w:t>#사회적 불평등</w:t>
      </w:r>
      <w:r w:rsidR="00BD38DA">
        <w:t xml:space="preserve">: ex) </w:t>
      </w:r>
      <w:r w:rsidR="00BD38DA">
        <w:rPr>
          <w:rFonts w:hint="eastAsia"/>
        </w:rPr>
        <w:t>일제의 통치</w:t>
      </w:r>
    </w:p>
    <w:p w14:paraId="2728FE49" w14:textId="5F601A93" w:rsidR="00BD38DA" w:rsidRDefault="00BD38DA" w:rsidP="00181689">
      <w:r>
        <w:rPr>
          <w:rFonts w:hint="eastAsia"/>
        </w:rPr>
        <w:t>#희생양 이론</w:t>
      </w:r>
    </w:p>
    <w:p w14:paraId="04E87231" w14:textId="5EEF3C60" w:rsidR="00BD38DA" w:rsidRDefault="00BD38DA" w:rsidP="00181689">
      <w:r>
        <w:rPr>
          <w:rFonts w:hint="eastAsia"/>
        </w:rPr>
        <w:t>#범주화:</w:t>
      </w:r>
      <w:r>
        <w:t xml:space="preserve"> </w:t>
      </w:r>
      <w:r>
        <w:rPr>
          <w:rFonts w:hint="eastAsia"/>
        </w:rPr>
        <w:t>내집단 편향 현상 발생 가능</w:t>
      </w:r>
    </w:p>
    <w:p w14:paraId="1AEC0798" w14:textId="0E7E9942" w:rsidR="00BD38DA" w:rsidRDefault="00BD38DA" w:rsidP="00181689">
      <w:r>
        <w:rPr>
          <w:rFonts w:hint="eastAsia"/>
        </w:rPr>
        <w:t>#생생한 사례에 기반한 판단(가용성 휴리스틱)</w:t>
      </w:r>
      <w:r>
        <w:t>: ex)</w:t>
      </w:r>
      <w:r>
        <w:rPr>
          <w:rFonts w:hint="eastAsia"/>
        </w:rPr>
        <w:t xml:space="preserve"> 이슬람=테러리스트 라는 고정관렴</w:t>
      </w:r>
    </w:p>
    <w:p w14:paraId="29CA1F6B" w14:textId="4A64890C" w:rsidR="00BD38DA" w:rsidRDefault="00BD38DA" w:rsidP="00181689">
      <w:r>
        <w:rPr>
          <w:rFonts w:hint="eastAsia"/>
        </w:rPr>
        <w:t>#공정한 세상 가설</w:t>
      </w:r>
    </w:p>
    <w:p w14:paraId="0DEA7DC9" w14:textId="77E83520" w:rsidR="00BD38DA" w:rsidRDefault="00BD38DA" w:rsidP="00181689"/>
    <w:p w14:paraId="224AF3CE" w14:textId="466E8267" w:rsidR="00BD38DA" w:rsidRPr="00FC435F" w:rsidRDefault="00BD38DA" w:rsidP="00181689">
      <w:pPr>
        <w:rPr>
          <w:b/>
          <w:bCs/>
        </w:rPr>
      </w:pPr>
      <w:r w:rsidRPr="00FC435F">
        <w:rPr>
          <w:rFonts w:hint="eastAsia"/>
          <w:b/>
          <w:bCs/>
        </w:rPr>
        <w:t>매력</w:t>
      </w:r>
    </w:p>
    <w:p w14:paraId="188D8A9A" w14:textId="07446EBE" w:rsidR="00BD38DA" w:rsidRDefault="00BD38DA" w:rsidP="00181689">
      <w:r>
        <w:rPr>
          <w:rFonts w:hint="eastAsia"/>
        </w:rPr>
        <w:t>#매력을 느끼게 하는 요인:</w:t>
      </w:r>
      <w:r>
        <w:t xml:space="preserve"> </w:t>
      </w:r>
      <w:r>
        <w:rPr>
          <w:rFonts w:hint="eastAsia"/>
        </w:rPr>
        <w:t>근접성/노출(단순 노출 효과),</w:t>
      </w:r>
      <w:r>
        <w:t xml:space="preserve"> </w:t>
      </w:r>
      <w:r>
        <w:rPr>
          <w:rFonts w:hint="eastAsia"/>
        </w:rPr>
        <w:t>신체적 매력,</w:t>
      </w:r>
      <w:r>
        <w:t xml:space="preserve"> </w:t>
      </w:r>
      <w:r>
        <w:rPr>
          <w:rFonts w:hint="eastAsia"/>
        </w:rPr>
        <w:t>유사성</w:t>
      </w:r>
    </w:p>
    <w:p w14:paraId="67591768" w14:textId="5FE3ED4F" w:rsidR="00BD38DA" w:rsidRDefault="00BD38DA" w:rsidP="00181689"/>
    <w:p w14:paraId="4613EB8E" w14:textId="2A974856" w:rsidR="00BD38DA" w:rsidRPr="00FC435F" w:rsidRDefault="00BD38DA" w:rsidP="00181689">
      <w:pPr>
        <w:rPr>
          <w:b/>
          <w:bCs/>
        </w:rPr>
      </w:pPr>
      <w:r w:rsidRPr="00FC435F">
        <w:rPr>
          <w:rFonts w:hint="eastAsia"/>
          <w:b/>
          <w:bCs/>
        </w:rPr>
        <w:t>사랑</w:t>
      </w:r>
    </w:p>
    <w:p w14:paraId="08BEE409" w14:textId="05E300EA" w:rsidR="00BD38DA" w:rsidRDefault="00BD38DA" w:rsidP="00181689">
      <w:r>
        <w:rPr>
          <w:rFonts w:hint="eastAsia"/>
        </w:rPr>
        <w:t>#열정적 사랑:</w:t>
      </w:r>
      <w:r>
        <w:t xml:space="preserve"> </w:t>
      </w:r>
      <w:r>
        <w:rPr>
          <w:rFonts w:hint="eastAsia"/>
        </w:rPr>
        <w:t>매력,</w:t>
      </w:r>
      <w:r>
        <w:t xml:space="preserve"> </w:t>
      </w:r>
      <w:r>
        <w:rPr>
          <w:rFonts w:hint="eastAsia"/>
        </w:rPr>
        <w:t>관심,</w:t>
      </w:r>
      <w:r>
        <w:t xml:space="preserve"> </w:t>
      </w:r>
      <w:r>
        <w:rPr>
          <w:rFonts w:hint="eastAsia"/>
        </w:rPr>
        <w:t>흥분</w:t>
      </w:r>
    </w:p>
    <w:p w14:paraId="3DDA06D7" w14:textId="7A98423D" w:rsidR="00BD38DA" w:rsidRDefault="00BD38DA" w:rsidP="00181689">
      <w:r>
        <w:rPr>
          <w:rFonts w:hint="eastAsia"/>
        </w:rPr>
        <w:t>#동반자적 사랑:</w:t>
      </w:r>
      <w:r>
        <w:t xml:space="preserve"> </w:t>
      </w:r>
      <w:r>
        <w:rPr>
          <w:rFonts w:hint="eastAsia"/>
        </w:rPr>
        <w:t>헌신,</w:t>
      </w:r>
      <w:r>
        <w:t xml:space="preserve">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애착,</w:t>
      </w:r>
      <w:r>
        <w:t xml:space="preserve"> </w:t>
      </w:r>
      <w:r>
        <w:rPr>
          <w:rFonts w:hint="eastAsia"/>
        </w:rPr>
        <w:t>몰입</w:t>
      </w:r>
    </w:p>
    <w:p w14:paraId="3E321EBD" w14:textId="2D4E973E" w:rsidR="00BD38DA" w:rsidRDefault="00BD38DA" w:rsidP="00181689">
      <w:r>
        <w:rPr>
          <w:rFonts w:hint="eastAsia"/>
        </w:rPr>
        <w:t>#사랑을 지속하기 위한 요소:</w:t>
      </w:r>
      <w:r>
        <w:t xml:space="preserve"> </w:t>
      </w:r>
      <w:r>
        <w:rPr>
          <w:rFonts w:hint="eastAsia"/>
        </w:rPr>
        <w:t>형평성(동등함)</w:t>
      </w:r>
      <w:r>
        <w:t xml:space="preserve">, </w:t>
      </w:r>
      <w:r>
        <w:rPr>
          <w:rFonts w:hint="eastAsia"/>
        </w:rPr>
        <w:t>자기노출,</w:t>
      </w:r>
      <w:r>
        <w:t xml:space="preserve"> </w:t>
      </w:r>
      <w:r>
        <w:rPr>
          <w:rFonts w:hint="eastAsia"/>
        </w:rPr>
        <w:t>정적 상호작용과 지지</w:t>
      </w:r>
    </w:p>
    <w:p w14:paraId="3B0CFD44" w14:textId="342DA0C2" w:rsidR="00646FE3" w:rsidRDefault="00646FE3" w:rsidP="00181689"/>
    <w:p w14:paraId="557CFDB4" w14:textId="77777777" w:rsidR="00A90D8B" w:rsidRDefault="00A90D8B" w:rsidP="00181689"/>
    <w:p w14:paraId="134020F5" w14:textId="28D538CA" w:rsidR="00646FE3" w:rsidRPr="001D3696" w:rsidRDefault="00646FE3" w:rsidP="00181689">
      <w:pPr>
        <w:rPr>
          <w:b/>
          <w:bCs/>
          <w:color w:val="ED7D31" w:themeColor="accent2"/>
          <w:sz w:val="28"/>
          <w:szCs w:val="32"/>
        </w:rPr>
      </w:pPr>
      <w:r w:rsidRPr="001D3696">
        <w:rPr>
          <w:rFonts w:hint="eastAsia"/>
          <w:b/>
          <w:bCs/>
          <w:color w:val="ED7D31" w:themeColor="accent2"/>
          <w:sz w:val="28"/>
          <w:szCs w:val="32"/>
        </w:rPr>
        <w:t>1</w:t>
      </w:r>
      <w:r w:rsidRPr="001D3696">
        <w:rPr>
          <w:b/>
          <w:bCs/>
          <w:color w:val="ED7D31" w:themeColor="accent2"/>
          <w:sz w:val="28"/>
          <w:szCs w:val="32"/>
        </w:rPr>
        <w:t>3-</w:t>
      </w:r>
      <w:r w:rsidRPr="001D3696">
        <w:rPr>
          <w:rFonts w:hint="eastAsia"/>
          <w:b/>
          <w:bCs/>
          <w:color w:val="ED7D31" w:themeColor="accent2"/>
          <w:sz w:val="28"/>
          <w:szCs w:val="32"/>
        </w:rPr>
        <w:t>w</w:t>
      </w:r>
      <w:r w:rsidRPr="001D3696">
        <w:rPr>
          <w:b/>
          <w:bCs/>
          <w:color w:val="ED7D31" w:themeColor="accent2"/>
          <w:sz w:val="28"/>
          <w:szCs w:val="32"/>
        </w:rPr>
        <w:t xml:space="preserve">eek </w:t>
      </w:r>
      <w:r w:rsidRPr="001D3696">
        <w:rPr>
          <w:rFonts w:hint="eastAsia"/>
          <w:b/>
          <w:bCs/>
          <w:color w:val="ED7D31" w:themeColor="accent2"/>
          <w:sz w:val="28"/>
          <w:szCs w:val="32"/>
        </w:rPr>
        <w:t xml:space="preserve">심리장애 </w:t>
      </w:r>
      <w:r w:rsidRPr="001D3696">
        <w:rPr>
          <w:b/>
          <w:bCs/>
          <w:color w:val="ED7D31" w:themeColor="accent2"/>
          <w:sz w:val="28"/>
          <w:szCs w:val="32"/>
        </w:rPr>
        <w:t>9</w:t>
      </w:r>
      <w:r w:rsidRPr="001D3696">
        <w:rPr>
          <w:rFonts w:hint="eastAsia"/>
          <w:b/>
          <w:bCs/>
          <w:color w:val="ED7D31" w:themeColor="accent2"/>
          <w:sz w:val="28"/>
          <w:szCs w:val="32"/>
        </w:rPr>
        <w:t>문제</w:t>
      </w:r>
    </w:p>
    <w:p w14:paraId="16F066BE" w14:textId="1BF5427E" w:rsidR="004A281D" w:rsidRDefault="004A281D" w:rsidP="00181689">
      <w:r>
        <w:rPr>
          <w:rFonts w:hint="eastAsia"/>
        </w:rPr>
        <w:t>이상행동:</w:t>
      </w:r>
      <w:r>
        <w:t xml:space="preserve"> </w:t>
      </w:r>
      <w:r>
        <w:rPr>
          <w:rFonts w:hint="eastAsia"/>
        </w:rPr>
        <w:t>관찰될 수 있는 행동,</w:t>
      </w:r>
      <w:r>
        <w:t xml:space="preserve"> </w:t>
      </w:r>
      <w:r>
        <w:rPr>
          <w:rFonts w:hint="eastAsia"/>
        </w:rPr>
        <w:t>개인의 부적응적인 심리적 의미</w:t>
      </w:r>
    </w:p>
    <w:p w14:paraId="2B04A2BB" w14:textId="129A5E65" w:rsidR="004A281D" w:rsidRDefault="004A281D" w:rsidP="00181689">
      <w:r>
        <w:rPr>
          <w:rFonts w:hint="eastAsia"/>
        </w:rPr>
        <w:t>정신장애:</w:t>
      </w:r>
      <w:r>
        <w:t xml:space="preserve"> </w:t>
      </w:r>
      <w:r>
        <w:rPr>
          <w:rFonts w:hint="eastAsia"/>
        </w:rPr>
        <w:t>특정한 이상행동의 집합체.</w:t>
      </w:r>
    </w:p>
    <w:p w14:paraId="47240A67" w14:textId="7FBC8A47" w:rsidR="00365EC6" w:rsidRDefault="00365EC6" w:rsidP="00181689">
      <w:r>
        <w:rPr>
          <w:rFonts w:hint="eastAsia"/>
        </w:rPr>
        <w:t>심리적 장애:</w:t>
      </w:r>
      <w:r>
        <w:t xml:space="preserve"> </w:t>
      </w:r>
      <w:r>
        <w:rPr>
          <w:rFonts w:hint="eastAsia"/>
        </w:rPr>
        <w:t>생물학적 영향,</w:t>
      </w:r>
      <w:r>
        <w:t xml:space="preserve"> </w:t>
      </w:r>
      <w:r>
        <w:rPr>
          <w:rFonts w:hint="eastAsia"/>
        </w:rPr>
        <w:t>심리적 영향,</w:t>
      </w:r>
      <w:r>
        <w:t xml:space="preserve"> </w:t>
      </w:r>
      <w:r>
        <w:rPr>
          <w:rFonts w:hint="eastAsia"/>
        </w:rPr>
        <w:t xml:space="preserve">사회문화적 영향 </w:t>
      </w:r>
    </w:p>
    <w:p w14:paraId="2897CD8A" w14:textId="14126090" w:rsidR="004A281D" w:rsidRDefault="00365EC6" w:rsidP="00181689">
      <w:r>
        <w:rPr>
          <w:rFonts w:hint="eastAsia"/>
        </w:rPr>
        <w:t>문화 특이 증후군</w:t>
      </w:r>
      <w:r>
        <w:t xml:space="preserve">: </w:t>
      </w:r>
      <w:r>
        <w:rPr>
          <w:rFonts w:hint="eastAsia"/>
        </w:rPr>
        <w:t>신경성 폭식증,</w:t>
      </w:r>
      <w:r>
        <w:t xml:space="preserve"> </w:t>
      </w:r>
      <w:r>
        <w:rPr>
          <w:rFonts w:hint="eastAsia"/>
        </w:rPr>
        <w:t>광열병,</w:t>
      </w:r>
      <w:r>
        <w:t xml:space="preserve"> </w:t>
      </w:r>
      <w:r>
        <w:rPr>
          <w:rFonts w:hint="eastAsia"/>
        </w:rPr>
        <w:t xml:space="preserve">히키코모리 </w:t>
      </w:r>
    </w:p>
    <w:p w14:paraId="200F1EE0" w14:textId="67838103" w:rsidR="00365EC6" w:rsidRDefault="00365EC6" w:rsidP="00181689">
      <w:r>
        <w:rPr>
          <w:rFonts w:hint="eastAsia"/>
        </w:rPr>
        <w:t>D</w:t>
      </w:r>
      <w:r>
        <w:t xml:space="preserve">SM-5 : </w:t>
      </w:r>
      <w:r>
        <w:rPr>
          <w:rFonts w:hint="eastAsia"/>
        </w:rPr>
        <w:t>정신장애 진단 및 분류</w:t>
      </w:r>
    </w:p>
    <w:p w14:paraId="3AF941AF" w14:textId="6E4A6667" w:rsidR="00365EC6" w:rsidRDefault="00365EC6" w:rsidP="00181689"/>
    <w:p w14:paraId="37476A24" w14:textId="38443060" w:rsidR="00365EC6" w:rsidRDefault="00365EC6" w:rsidP="00181689">
      <w:r>
        <w:rPr>
          <w:rFonts w:hint="eastAsia"/>
        </w:rPr>
        <w:t>이상심리</w:t>
      </w:r>
    </w:p>
    <w:p w14:paraId="1A2C6D0C" w14:textId="0EF97A53" w:rsidR="00365EC6" w:rsidRDefault="00365EC6" w:rsidP="00181689">
      <w:r>
        <w:rPr>
          <w:rFonts w:hint="eastAsia"/>
        </w:rPr>
        <w:t>#불안 장애:</w:t>
      </w:r>
      <w:r>
        <w:t xml:space="preserve"> </w:t>
      </w:r>
      <w:r>
        <w:rPr>
          <w:rFonts w:hint="eastAsia"/>
        </w:rPr>
        <w:t>범불안 장애(일반화된 불안장애,</w:t>
      </w:r>
      <w:r>
        <w:t xml:space="preserve"> </w:t>
      </w:r>
      <w:r>
        <w:rPr>
          <w:rFonts w:hint="eastAsia"/>
        </w:rPr>
        <w:t>부동불안)</w:t>
      </w:r>
      <w:r w:rsidR="00A76B8E">
        <w:t xml:space="preserve">, </w:t>
      </w:r>
      <w:r w:rsidR="00A76B8E">
        <w:rPr>
          <w:rFonts w:hint="eastAsia"/>
        </w:rPr>
        <w:t>특정 공포증,</w:t>
      </w:r>
      <w:r w:rsidR="00A76B8E">
        <w:t xml:space="preserve"> </w:t>
      </w:r>
      <w:r w:rsidR="00A76B8E">
        <w:rPr>
          <w:rFonts w:hint="eastAsia"/>
        </w:rPr>
        <w:t>공황 장애,</w:t>
      </w:r>
      <w:r w:rsidR="00A76B8E">
        <w:t xml:space="preserve"> </w:t>
      </w:r>
      <w:r w:rsidR="00A76B8E">
        <w:rPr>
          <w:rFonts w:hint="eastAsia"/>
        </w:rPr>
        <w:t>강박 장애,</w:t>
      </w:r>
      <w:r w:rsidR="00A76B8E">
        <w:t xml:space="preserve"> </w:t>
      </w:r>
      <w:r w:rsidR="00A76B8E">
        <w:rPr>
          <w:rFonts w:hint="eastAsia"/>
        </w:rPr>
        <w:t>외상 후 스트레스 장애</w:t>
      </w:r>
      <w:r w:rsidR="00A76B8E">
        <w:t xml:space="preserve">, </w:t>
      </w:r>
    </w:p>
    <w:p w14:paraId="0736B829" w14:textId="736CAEED" w:rsidR="00365EC6" w:rsidRDefault="00365EC6" w:rsidP="00181689">
      <w:r>
        <w:rPr>
          <w:rFonts w:hint="eastAsia"/>
        </w:rPr>
        <w:t>#우울장애</w:t>
      </w:r>
    </w:p>
    <w:p w14:paraId="2B7FAA91" w14:textId="682AE225" w:rsidR="00365EC6" w:rsidRDefault="00365EC6" w:rsidP="00181689">
      <w:r>
        <w:rPr>
          <w:rFonts w:hint="eastAsia"/>
        </w:rPr>
        <w:t>#양극성</w:t>
      </w:r>
      <w:r w:rsidR="00AE340F">
        <w:rPr>
          <w:rFonts w:hint="eastAsia"/>
        </w:rPr>
        <w:t>(조울증)</w:t>
      </w:r>
    </w:p>
    <w:p w14:paraId="076073A4" w14:textId="3C3AA599" w:rsidR="00365EC6" w:rsidRDefault="00365EC6" w:rsidP="00181689">
      <w:r>
        <w:t>#</w:t>
      </w:r>
      <w:r>
        <w:rPr>
          <w:rFonts w:hint="eastAsia"/>
        </w:rPr>
        <w:t>조현병</w:t>
      </w:r>
      <w:r w:rsidR="00F70C7B">
        <w:rPr>
          <w:rFonts w:hint="eastAsia"/>
        </w:rPr>
        <w:t>:</w:t>
      </w:r>
      <w:r w:rsidR="00F70C7B">
        <w:t xml:space="preserve"> </w:t>
      </w:r>
      <w:r w:rsidR="00F70C7B">
        <w:rPr>
          <w:rFonts w:hint="eastAsia"/>
        </w:rPr>
        <w:t>마음과 현실이 분리</w:t>
      </w:r>
      <w:r w:rsidR="00F70C7B">
        <w:t xml:space="preserve">. </w:t>
      </w:r>
      <w:r w:rsidR="00F70C7B">
        <w:rPr>
          <w:rFonts w:hint="eastAsia"/>
        </w:rPr>
        <w:t>양성(환각,</w:t>
      </w:r>
      <w:r w:rsidR="00F70C7B">
        <w:t xml:space="preserve"> </w:t>
      </w:r>
      <w:r w:rsidR="00F70C7B">
        <w:rPr>
          <w:rFonts w:hint="eastAsia"/>
        </w:rPr>
        <w:t>망상)</w:t>
      </w:r>
      <w:r w:rsidR="00F70C7B">
        <w:t xml:space="preserve">, </w:t>
      </w:r>
      <w:r w:rsidR="00F70C7B">
        <w:rPr>
          <w:rFonts w:hint="eastAsia"/>
        </w:rPr>
        <w:t>음성(무욕증,</w:t>
      </w:r>
      <w:r w:rsidR="00F70C7B">
        <w:t xml:space="preserve"> </w:t>
      </w:r>
      <w:r w:rsidR="00F70C7B">
        <w:rPr>
          <w:rFonts w:hint="eastAsia"/>
        </w:rPr>
        <w:t>무감동)</w:t>
      </w:r>
    </w:p>
    <w:p w14:paraId="5FA8492C" w14:textId="538137A1" w:rsidR="00365EC6" w:rsidRDefault="00365EC6" w:rsidP="00181689">
      <w:r>
        <w:rPr>
          <w:rFonts w:hint="eastAsia"/>
        </w:rPr>
        <w:t>#</w:t>
      </w:r>
      <w:r w:rsidR="00F70C7B">
        <w:rPr>
          <w:rFonts w:hint="eastAsia"/>
        </w:rPr>
        <w:t>기타:</w:t>
      </w:r>
      <w:r w:rsidR="00F70C7B">
        <w:t xml:space="preserve"> </w:t>
      </w:r>
      <w:r w:rsidR="00F70C7B">
        <w:rPr>
          <w:rFonts w:hint="eastAsia"/>
        </w:rPr>
        <w:t>해리 장애:</w:t>
      </w:r>
      <w:r w:rsidR="00F70C7B">
        <w:t xml:space="preserve"> </w:t>
      </w:r>
      <w:r w:rsidR="00F70C7B">
        <w:rPr>
          <w:rFonts w:hint="eastAsia"/>
        </w:rPr>
        <w:t>기억상실,</w:t>
      </w:r>
      <w:r w:rsidR="00F70C7B">
        <w:t xml:space="preserve"> </w:t>
      </w:r>
      <w:r w:rsidR="00F70C7B">
        <w:rPr>
          <w:rFonts w:hint="eastAsia"/>
        </w:rPr>
        <w:t>섭식장애</w:t>
      </w:r>
      <w:r w:rsidR="00AC48DC">
        <w:t xml:space="preserve">, </w:t>
      </w:r>
      <w:r w:rsidR="00AC48DC">
        <w:rPr>
          <w:rFonts w:hint="eastAsia"/>
        </w:rPr>
        <w:t>성격 장애(성격적 문제 때문에 부적응적인 삶 만성적으로 지속)</w:t>
      </w:r>
      <w:r w:rsidR="00AC48DC">
        <w:t xml:space="preserve">, </w:t>
      </w:r>
      <w:r w:rsidR="00AC48DC">
        <w:rPr>
          <w:rFonts w:hint="eastAsia"/>
        </w:rPr>
        <w:t>반사회적 성격 장애</w:t>
      </w:r>
    </w:p>
    <w:p w14:paraId="6C86B175" w14:textId="273E5E11" w:rsidR="00646FE3" w:rsidRDefault="00646FE3" w:rsidP="00181689"/>
    <w:p w14:paraId="1EAB7949" w14:textId="3358A775" w:rsidR="001D3696" w:rsidRDefault="001D3696" w:rsidP="00181689"/>
    <w:p w14:paraId="2FB876B7" w14:textId="3DB19E28" w:rsidR="00646FE3" w:rsidRDefault="00646FE3" w:rsidP="00181689"/>
    <w:p w14:paraId="620D4051" w14:textId="2C45F56D" w:rsidR="001D3696" w:rsidRPr="001D3696" w:rsidRDefault="001D3696" w:rsidP="00181689">
      <w:pPr>
        <w:rPr>
          <w:b/>
          <w:bCs/>
          <w:color w:val="ED7D31" w:themeColor="accent2"/>
          <w:sz w:val="44"/>
          <w:szCs w:val="48"/>
        </w:rPr>
      </w:pPr>
      <w:r w:rsidRPr="001D3696">
        <w:rPr>
          <w:rFonts w:hint="eastAsia"/>
          <w:b/>
          <w:bCs/>
          <w:color w:val="ED7D31" w:themeColor="accent2"/>
          <w:sz w:val="44"/>
          <w:szCs w:val="48"/>
        </w:rPr>
        <w:lastRenderedPageBreak/>
        <w:t>1</w:t>
      </w:r>
      <w:r w:rsidRPr="001D3696">
        <w:rPr>
          <w:b/>
          <w:bCs/>
          <w:color w:val="ED7D31" w:themeColor="accent2"/>
          <w:sz w:val="44"/>
          <w:szCs w:val="48"/>
        </w:rPr>
        <w:t xml:space="preserve">4-week </w:t>
      </w:r>
    </w:p>
    <w:p w14:paraId="12E52281" w14:textId="377739B8" w:rsidR="001D3696" w:rsidRPr="001D3696" w:rsidRDefault="001D3696" w:rsidP="00181689">
      <w:pPr>
        <w:rPr>
          <w:b/>
          <w:bCs/>
        </w:rPr>
      </w:pPr>
      <w:r w:rsidRPr="001D3696">
        <w:rPr>
          <w:rFonts w:hint="eastAsia"/>
          <w:b/>
          <w:bCs/>
        </w:rPr>
        <w:t>계획된 우연</w:t>
      </w:r>
    </w:p>
    <w:p w14:paraId="70DD1D7F" w14:textId="1F420F76" w:rsidR="001D3696" w:rsidRDefault="001D3696" w:rsidP="00181689">
      <w:r>
        <w:rPr>
          <w:rFonts w:hint="eastAsia"/>
        </w:rPr>
        <w:t>우연히 만나는 사람,</w:t>
      </w:r>
      <w:r>
        <w:t xml:space="preserve"> </w:t>
      </w:r>
      <w:r>
        <w:rPr>
          <w:rFonts w:hint="eastAsia"/>
        </w:rPr>
        <w:t>사건과 경험들이 긍정적 효과를 미쳐 자신의 진로와 연결된다.</w:t>
      </w:r>
    </w:p>
    <w:p w14:paraId="10C94E60" w14:textId="3EE392CC" w:rsidR="001D3696" w:rsidRDefault="001D3696" w:rsidP="00181689">
      <w:r>
        <w:rPr>
          <w:rFonts w:hint="eastAsia"/>
        </w:rPr>
        <w:t>우연을 행운으로 만들기 위해서는</w:t>
      </w:r>
    </w:p>
    <w:p w14:paraId="3B837952" w14:textId="3829D202" w:rsidR="001D3696" w:rsidRPr="00BD38DA" w:rsidRDefault="001D3696" w:rsidP="00181689">
      <w:r>
        <w:rPr>
          <w:rFonts w:hint="eastAsia"/>
        </w:rPr>
        <w:t>호기심,</w:t>
      </w:r>
      <w:r>
        <w:t xml:space="preserve"> </w:t>
      </w:r>
      <w:r>
        <w:rPr>
          <w:rFonts w:hint="eastAsia"/>
        </w:rPr>
        <w:t>인내심,</w:t>
      </w:r>
      <w:r>
        <w:t xml:space="preserve"> </w:t>
      </w:r>
      <w:r w:rsidR="002A7E80">
        <w:rPr>
          <w:rFonts w:hint="eastAsia"/>
        </w:rPr>
        <w:t>융</w:t>
      </w:r>
      <w:r w:rsidR="00DF24B3">
        <w:rPr>
          <w:rFonts w:hint="eastAsia"/>
        </w:rPr>
        <w:t>통</w:t>
      </w:r>
      <w:r>
        <w:rPr>
          <w:rFonts w:hint="eastAsia"/>
        </w:rPr>
        <w:t>성,</w:t>
      </w:r>
      <w:r>
        <w:t xml:space="preserve"> </w:t>
      </w:r>
      <w:r>
        <w:rPr>
          <w:rFonts w:hint="eastAsia"/>
        </w:rPr>
        <w:t>낙관성,</w:t>
      </w:r>
      <w:r>
        <w:t xml:space="preserve"> </w:t>
      </w:r>
      <w:r>
        <w:rPr>
          <w:rFonts w:hint="eastAsia"/>
        </w:rPr>
        <w:t>위험 감수</w:t>
      </w:r>
    </w:p>
    <w:sectPr w:rsidR="001D3696" w:rsidRPr="00BD3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EE3F" w14:textId="77777777" w:rsidR="002A72E0" w:rsidRDefault="002A72E0" w:rsidP="002A7E80">
      <w:pPr>
        <w:spacing w:after="0" w:line="240" w:lineRule="auto"/>
      </w:pPr>
      <w:r>
        <w:separator/>
      </w:r>
    </w:p>
  </w:endnote>
  <w:endnote w:type="continuationSeparator" w:id="0">
    <w:p w14:paraId="76A34BFE" w14:textId="77777777" w:rsidR="002A72E0" w:rsidRDefault="002A72E0" w:rsidP="002A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A8D6" w14:textId="77777777" w:rsidR="002A72E0" w:rsidRDefault="002A72E0" w:rsidP="002A7E80">
      <w:pPr>
        <w:spacing w:after="0" w:line="240" w:lineRule="auto"/>
      </w:pPr>
      <w:r>
        <w:separator/>
      </w:r>
    </w:p>
  </w:footnote>
  <w:footnote w:type="continuationSeparator" w:id="0">
    <w:p w14:paraId="7984E71B" w14:textId="77777777" w:rsidR="002A72E0" w:rsidRDefault="002A72E0" w:rsidP="002A7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A5"/>
    <w:rsid w:val="00004602"/>
    <w:rsid w:val="000164B8"/>
    <w:rsid w:val="0002216B"/>
    <w:rsid w:val="00052405"/>
    <w:rsid w:val="000B408D"/>
    <w:rsid w:val="000F20F1"/>
    <w:rsid w:val="000F21A0"/>
    <w:rsid w:val="000F64F6"/>
    <w:rsid w:val="0012492D"/>
    <w:rsid w:val="0013489A"/>
    <w:rsid w:val="00152EE7"/>
    <w:rsid w:val="00181689"/>
    <w:rsid w:val="00194F3F"/>
    <w:rsid w:val="001A73B3"/>
    <w:rsid w:val="001D3696"/>
    <w:rsid w:val="001F52F7"/>
    <w:rsid w:val="002337FF"/>
    <w:rsid w:val="002600BD"/>
    <w:rsid w:val="00264409"/>
    <w:rsid w:val="0026605F"/>
    <w:rsid w:val="002A72E0"/>
    <w:rsid w:val="002A7E80"/>
    <w:rsid w:val="002B0E07"/>
    <w:rsid w:val="002E7418"/>
    <w:rsid w:val="00303C12"/>
    <w:rsid w:val="00333F26"/>
    <w:rsid w:val="003475F5"/>
    <w:rsid w:val="00365EC6"/>
    <w:rsid w:val="00370A3B"/>
    <w:rsid w:val="00376F64"/>
    <w:rsid w:val="00382BFD"/>
    <w:rsid w:val="00387B26"/>
    <w:rsid w:val="003907CB"/>
    <w:rsid w:val="003A0127"/>
    <w:rsid w:val="003B295F"/>
    <w:rsid w:val="0040567A"/>
    <w:rsid w:val="0043086C"/>
    <w:rsid w:val="00432842"/>
    <w:rsid w:val="00477300"/>
    <w:rsid w:val="004A0BA6"/>
    <w:rsid w:val="004A281D"/>
    <w:rsid w:val="004A515B"/>
    <w:rsid w:val="004C6F89"/>
    <w:rsid w:val="00507E2C"/>
    <w:rsid w:val="005165BB"/>
    <w:rsid w:val="005339DF"/>
    <w:rsid w:val="00593460"/>
    <w:rsid w:val="005948D8"/>
    <w:rsid w:val="00612292"/>
    <w:rsid w:val="00646FE3"/>
    <w:rsid w:val="006A7534"/>
    <w:rsid w:val="006B7026"/>
    <w:rsid w:val="006C168C"/>
    <w:rsid w:val="006F1539"/>
    <w:rsid w:val="00751AB8"/>
    <w:rsid w:val="00775A94"/>
    <w:rsid w:val="00777A68"/>
    <w:rsid w:val="007847D5"/>
    <w:rsid w:val="00797FA5"/>
    <w:rsid w:val="007C62F8"/>
    <w:rsid w:val="007C6875"/>
    <w:rsid w:val="00801EDB"/>
    <w:rsid w:val="00873FA1"/>
    <w:rsid w:val="00894A41"/>
    <w:rsid w:val="008E530B"/>
    <w:rsid w:val="008F1AE8"/>
    <w:rsid w:val="009617A3"/>
    <w:rsid w:val="009C65C1"/>
    <w:rsid w:val="009D777A"/>
    <w:rsid w:val="00A43F34"/>
    <w:rsid w:val="00A76B8E"/>
    <w:rsid w:val="00A90D8B"/>
    <w:rsid w:val="00AC03B6"/>
    <w:rsid w:val="00AC48DC"/>
    <w:rsid w:val="00AD00AB"/>
    <w:rsid w:val="00AE340F"/>
    <w:rsid w:val="00B255ED"/>
    <w:rsid w:val="00B33693"/>
    <w:rsid w:val="00B503D0"/>
    <w:rsid w:val="00B645C8"/>
    <w:rsid w:val="00B93911"/>
    <w:rsid w:val="00BA7313"/>
    <w:rsid w:val="00BD38DA"/>
    <w:rsid w:val="00BE51DE"/>
    <w:rsid w:val="00BF12AB"/>
    <w:rsid w:val="00C15FDB"/>
    <w:rsid w:val="00C64B04"/>
    <w:rsid w:val="00CB68C0"/>
    <w:rsid w:val="00CC451B"/>
    <w:rsid w:val="00D01B61"/>
    <w:rsid w:val="00D36874"/>
    <w:rsid w:val="00D81606"/>
    <w:rsid w:val="00DC7172"/>
    <w:rsid w:val="00DD0E83"/>
    <w:rsid w:val="00DF0582"/>
    <w:rsid w:val="00DF0A0B"/>
    <w:rsid w:val="00DF24B3"/>
    <w:rsid w:val="00DF557E"/>
    <w:rsid w:val="00E52D53"/>
    <w:rsid w:val="00E56978"/>
    <w:rsid w:val="00E67B7B"/>
    <w:rsid w:val="00E9747C"/>
    <w:rsid w:val="00E97496"/>
    <w:rsid w:val="00EB27F4"/>
    <w:rsid w:val="00EC1778"/>
    <w:rsid w:val="00ED55D0"/>
    <w:rsid w:val="00F008AC"/>
    <w:rsid w:val="00F2255E"/>
    <w:rsid w:val="00F37F93"/>
    <w:rsid w:val="00F70C7B"/>
    <w:rsid w:val="00F71FE9"/>
    <w:rsid w:val="00F765CF"/>
    <w:rsid w:val="00FA77CE"/>
    <w:rsid w:val="00FC435F"/>
    <w:rsid w:val="00FD05E0"/>
    <w:rsid w:val="00FD563B"/>
    <w:rsid w:val="00FE1DA4"/>
    <w:rsid w:val="00FE47C5"/>
    <w:rsid w:val="00FF555A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912F"/>
  <w15:chartTrackingRefBased/>
  <w15:docId w15:val="{4A5253EE-ADBB-4849-99FA-F7345FFB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A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A7E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7E80"/>
  </w:style>
  <w:style w:type="paragraph" w:styleId="a5">
    <w:name w:val="footer"/>
    <w:basedOn w:val="a"/>
    <w:link w:val="Char0"/>
    <w:uiPriority w:val="99"/>
    <w:unhideWhenUsed/>
    <w:rsid w:val="002A7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효민</dc:creator>
  <cp:keywords/>
  <dc:description/>
  <cp:lastModifiedBy>박 효민</cp:lastModifiedBy>
  <cp:revision>82</cp:revision>
  <dcterms:created xsi:type="dcterms:W3CDTF">2022-06-04T06:34:00Z</dcterms:created>
  <dcterms:modified xsi:type="dcterms:W3CDTF">2022-06-29T08:33:00Z</dcterms:modified>
</cp:coreProperties>
</file>