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AEBD" w14:textId="77777777" w:rsidR="00E223AB" w:rsidRDefault="00E223AB" w:rsidP="001A5461">
      <w:bookmarkStart w:id="0" w:name="_Hlk509425781"/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461" w14:paraId="7039F554" w14:textId="77777777" w:rsidTr="001A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7E52C4" w14:textId="60F4722C" w:rsidR="001A5461" w:rsidRPr="00E223AB" w:rsidRDefault="001A5461" w:rsidP="001A5461">
            <w:pPr>
              <w:pStyle w:val="a5"/>
              <w:rPr>
                <w:b/>
              </w:rPr>
            </w:pPr>
            <w:r w:rsidRPr="001A5461">
              <w:rPr>
                <w:rFonts w:hint="eastAsia"/>
                <w:b/>
                <w:sz w:val="48"/>
              </w:rPr>
              <w:t xml:space="preserve">컴퓨터 </w:t>
            </w:r>
            <w:r w:rsidR="002E0217">
              <w:rPr>
                <w:rFonts w:hint="eastAsia"/>
                <w:b/>
                <w:sz w:val="48"/>
              </w:rPr>
              <w:t>네트워크</w:t>
            </w:r>
          </w:p>
        </w:tc>
      </w:tr>
    </w:tbl>
    <w:p w14:paraId="7A858655" w14:textId="77777777" w:rsidR="00E223AB" w:rsidRDefault="00E223AB" w:rsidP="001A5461"/>
    <w:p w14:paraId="6F7F5D97" w14:textId="77777777" w:rsidR="00E223AB" w:rsidRDefault="00E223AB" w:rsidP="001A5461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461" w14:paraId="37198CFD" w14:textId="77777777" w:rsidTr="001A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9AB6A25" w14:textId="537A2FF1" w:rsidR="001A5461" w:rsidRDefault="001A5461" w:rsidP="001A5461">
            <w:pPr>
              <w:pStyle w:val="a6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과제 </w:t>
            </w:r>
            <w:r w:rsidR="00A27403">
              <w:t>3</w:t>
            </w:r>
            <w:r w:rsidR="002E0217">
              <w:t xml:space="preserve"> </w:t>
            </w:r>
            <w:r w:rsidR="002E0217">
              <w:rPr>
                <w:rFonts w:hint="eastAsia"/>
              </w:rPr>
              <w:t>보고서</w:t>
            </w:r>
          </w:p>
          <w:p w14:paraId="6B9D2CFF" w14:textId="6202CBBD" w:rsidR="00DE693D" w:rsidRDefault="00A27403" w:rsidP="00DE693D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코코아톡 프로그래밍</w:t>
            </w:r>
          </w:p>
          <w:p w14:paraId="04366DA9" w14:textId="405F3F63" w:rsidR="004F009D" w:rsidRPr="000A6DAF" w:rsidRDefault="002E0217" w:rsidP="000A6DA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공헌도 </w:t>
            </w:r>
            <w:r>
              <w:t>: 1</w:t>
            </w:r>
            <w:r>
              <w:rPr>
                <w:rFonts w:hint="eastAsia"/>
              </w:rPr>
              <w:t>인 팀</w:t>
            </w:r>
            <w:bookmarkStart w:id="1" w:name="_GoBack"/>
            <w:bookmarkEnd w:id="1"/>
          </w:p>
        </w:tc>
      </w:tr>
    </w:tbl>
    <w:p w14:paraId="6A42A045" w14:textId="77777777" w:rsidR="00E223AB" w:rsidRDefault="00E223AB" w:rsidP="001A5461"/>
    <w:p w14:paraId="190B7985" w14:textId="77777777" w:rsidR="001A5461" w:rsidRDefault="001A5461" w:rsidP="001A5461"/>
    <w:p w14:paraId="68419FDB" w14:textId="77777777" w:rsidR="001A5461" w:rsidRDefault="001A5461" w:rsidP="001A5461"/>
    <w:p w14:paraId="389E8BC5" w14:textId="77777777" w:rsidR="001A5461" w:rsidRDefault="001A5461" w:rsidP="001A5461"/>
    <w:p w14:paraId="3564DE08" w14:textId="77777777" w:rsidR="001A5461" w:rsidRDefault="001A5461" w:rsidP="001A5461"/>
    <w:p w14:paraId="79A6AE19" w14:textId="77777777" w:rsidR="001A5461" w:rsidRDefault="001A5461" w:rsidP="001A5461"/>
    <w:p w14:paraId="0A71E315" w14:textId="77777777" w:rsidR="001A5461" w:rsidRDefault="001A5461" w:rsidP="001A5461"/>
    <w:p w14:paraId="4E21429E" w14:textId="77777777" w:rsidR="001A5461" w:rsidRDefault="001A5461" w:rsidP="001A5461"/>
    <w:p w14:paraId="6D0584C2" w14:textId="77777777" w:rsidR="001A5461" w:rsidRDefault="001A5461" w:rsidP="001A5461"/>
    <w:p w14:paraId="07C2ECC2" w14:textId="77777777" w:rsidR="001A5461" w:rsidRDefault="001A5461" w:rsidP="001A5461"/>
    <w:p w14:paraId="5C017FB4" w14:textId="77777777" w:rsidR="001A5461" w:rsidRDefault="001A5461" w:rsidP="001A5461"/>
    <w:p w14:paraId="78E5FF48" w14:textId="62D85952" w:rsidR="001A5461" w:rsidRDefault="001A5461" w:rsidP="001A5461"/>
    <w:p w14:paraId="20E7922E" w14:textId="77777777" w:rsidR="002E0217" w:rsidRDefault="002E0217" w:rsidP="001A5461"/>
    <w:p w14:paraId="2A7F55FC" w14:textId="77777777" w:rsidR="001A5461" w:rsidRDefault="001A5461" w:rsidP="001A5461"/>
    <w:p w14:paraId="72125C84" w14:textId="77777777" w:rsidR="001A5461" w:rsidRDefault="001A5461" w:rsidP="001A5461"/>
    <w:tbl>
      <w:tblPr>
        <w:tblStyle w:val="2"/>
        <w:tblW w:w="0" w:type="auto"/>
        <w:tblInd w:w="5954" w:type="dxa"/>
        <w:tblLook w:val="04A0" w:firstRow="1" w:lastRow="0" w:firstColumn="1" w:lastColumn="0" w:noHBand="0" w:noVBand="1"/>
      </w:tblPr>
      <w:tblGrid>
        <w:gridCol w:w="850"/>
        <w:gridCol w:w="2222"/>
      </w:tblGrid>
      <w:tr w:rsidR="001A5461" w14:paraId="00282FA1" w14:textId="77777777" w:rsidTr="001A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5742818" w14:textId="77777777" w:rsidR="001A5461" w:rsidRDefault="001A5461" w:rsidP="001A5461">
            <w:pPr>
              <w:jc w:val="right"/>
            </w:pPr>
            <w:r>
              <w:rPr>
                <w:rFonts w:hint="eastAsia"/>
              </w:rPr>
              <w:t>이름</w:t>
            </w:r>
          </w:p>
        </w:tc>
        <w:tc>
          <w:tcPr>
            <w:tcW w:w="2222" w:type="dxa"/>
          </w:tcPr>
          <w:p w14:paraId="1432E92D" w14:textId="77777777" w:rsidR="001A5461" w:rsidRDefault="001A5461" w:rsidP="001A54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김효성</w:t>
            </w:r>
          </w:p>
        </w:tc>
      </w:tr>
      <w:tr w:rsidR="001A5461" w14:paraId="205F473A" w14:textId="77777777" w:rsidTr="001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0B7E385" w14:textId="77777777" w:rsidR="001A5461" w:rsidRDefault="001A5461" w:rsidP="001A5461">
            <w:pPr>
              <w:jc w:val="right"/>
            </w:pPr>
            <w:r>
              <w:rPr>
                <w:rFonts w:hint="eastAsia"/>
              </w:rPr>
              <w:t>학번</w:t>
            </w:r>
          </w:p>
        </w:tc>
        <w:tc>
          <w:tcPr>
            <w:tcW w:w="2222" w:type="dxa"/>
          </w:tcPr>
          <w:p w14:paraId="49A0295A" w14:textId="77777777" w:rsidR="001A5461" w:rsidRDefault="001A5461" w:rsidP="001A54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201400948</w:t>
            </w:r>
          </w:p>
        </w:tc>
      </w:tr>
      <w:tr w:rsidR="001A5461" w14:paraId="5EF84CE9" w14:textId="77777777" w:rsidTr="001A546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3C3445" w14:textId="77777777" w:rsidR="001A5461" w:rsidRDefault="001A5461" w:rsidP="001A5461">
            <w:pPr>
              <w:jc w:val="right"/>
            </w:pPr>
            <w:r>
              <w:rPr>
                <w:rFonts w:hint="eastAsia"/>
              </w:rPr>
              <w:t>전공</w:t>
            </w:r>
          </w:p>
        </w:tc>
        <w:tc>
          <w:tcPr>
            <w:tcW w:w="2222" w:type="dxa"/>
          </w:tcPr>
          <w:p w14:paraId="5AADF762" w14:textId="77777777" w:rsidR="001A5461" w:rsidRDefault="001A5461" w:rsidP="001A54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중국언어문화전공</w:t>
            </w:r>
          </w:p>
        </w:tc>
      </w:tr>
      <w:tr w:rsidR="001A5461" w14:paraId="0EC23D3B" w14:textId="77777777" w:rsidTr="001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6AB5D1C" w14:textId="77777777" w:rsidR="001A5461" w:rsidRDefault="001A5461" w:rsidP="001A5461">
            <w:pPr>
              <w:jc w:val="right"/>
            </w:pPr>
            <w:r>
              <w:rPr>
                <w:rFonts w:hint="eastAsia"/>
              </w:rPr>
              <w:t>제출일</w:t>
            </w:r>
          </w:p>
        </w:tc>
        <w:tc>
          <w:tcPr>
            <w:tcW w:w="2222" w:type="dxa"/>
          </w:tcPr>
          <w:p w14:paraId="271FEC8A" w14:textId="554513C0" w:rsidR="001A5461" w:rsidRDefault="003F3C06" w:rsidP="001A54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2018.</w:t>
            </w:r>
            <w:r w:rsidR="00216E06">
              <w:t>11.18</w:t>
            </w:r>
          </w:p>
        </w:tc>
      </w:tr>
    </w:tbl>
    <w:p w14:paraId="4CB3C4C5" w14:textId="77777777" w:rsidR="001A5461" w:rsidRDefault="001A5461" w:rsidP="001A5461">
      <w:pPr>
        <w:pStyle w:val="a5"/>
      </w:pPr>
      <w:r>
        <w:rPr>
          <w:rFonts w:hint="eastAsia"/>
        </w:rPr>
        <w:lastRenderedPageBreak/>
        <w:t>목차</w:t>
      </w:r>
    </w:p>
    <w:p w14:paraId="27908638" w14:textId="6DD1D313" w:rsidR="0095492E" w:rsidRDefault="00A27403" w:rsidP="001A54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문제 내용과 해결 방안</w:t>
      </w:r>
    </w:p>
    <w:p w14:paraId="5AC6227E" w14:textId="6124B38C" w:rsidR="001A5461" w:rsidRDefault="00A27403" w:rsidP="001A54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설계 내용</w:t>
      </w:r>
      <w:r w:rsidR="00C43813">
        <w:rPr>
          <w:rFonts w:hint="eastAsia"/>
        </w:rPr>
        <w:t xml:space="preserve"> 및 기능</w:t>
      </w:r>
    </w:p>
    <w:p w14:paraId="2BFBED8A" w14:textId="04A54A19" w:rsidR="00A27403" w:rsidRDefault="00C630CA" w:rsidP="00216E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14:paraId="54184AD1" w14:textId="79CA70B5" w:rsidR="00C630CA" w:rsidRDefault="00C630CA" w:rsidP="00216E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클라이언트</w:t>
      </w:r>
    </w:p>
    <w:p w14:paraId="23E68223" w14:textId="45B4926D" w:rsidR="00A27403" w:rsidRDefault="00A27403" w:rsidP="00A274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프로토콜 설계서</w:t>
      </w:r>
    </w:p>
    <w:p w14:paraId="799D2163" w14:textId="77777777" w:rsidR="00A27403" w:rsidRDefault="00A27403" w:rsidP="00A27403"/>
    <w:p w14:paraId="620F1ACD" w14:textId="5D1B4118" w:rsidR="001A5461" w:rsidRDefault="001A5461" w:rsidP="00A27403">
      <w:r>
        <w:br w:type="page"/>
      </w:r>
    </w:p>
    <w:p w14:paraId="7884140B" w14:textId="24B65ACB" w:rsidR="001A5461" w:rsidRDefault="00A27403" w:rsidP="00216E06">
      <w:pPr>
        <w:pStyle w:val="a5"/>
        <w:numPr>
          <w:ilvl w:val="0"/>
          <w:numId w:val="3"/>
        </w:numPr>
      </w:pPr>
      <w:r>
        <w:rPr>
          <w:rFonts w:hint="eastAsia"/>
        </w:rPr>
        <w:lastRenderedPageBreak/>
        <w:t>문제 내용과 해결 방안</w:t>
      </w:r>
    </w:p>
    <w:p w14:paraId="67BDE22C" w14:textId="5EB4E73A" w:rsidR="00D65D1A" w:rsidRDefault="00A27403" w:rsidP="00A27403">
      <w:pPr>
        <w:pStyle w:val="a4"/>
        <w:ind w:leftChars="0" w:left="760"/>
      </w:pPr>
      <w:r>
        <w:rPr>
          <w:rFonts w:hint="eastAsia"/>
        </w:rPr>
        <w:t>문제 내용(P</w:t>
      </w:r>
      <w:r>
        <w:t>roblem)</w:t>
      </w:r>
      <w:r>
        <w:rPr>
          <w:rFonts w:hint="eastAsia"/>
        </w:rPr>
        <w:t>과 해결 방안(</w:t>
      </w:r>
      <w:r>
        <w:t>Solution)</w:t>
      </w:r>
    </w:p>
    <w:p w14:paraId="4D85376D" w14:textId="363473C4" w:rsidR="00DE693D" w:rsidRDefault="00A27403" w:rsidP="00DE693D">
      <w:pPr>
        <w:pStyle w:val="a4"/>
        <w:ind w:leftChars="0" w:left="760"/>
      </w:pPr>
      <w:r>
        <w:rPr>
          <w:rFonts w:hint="eastAsia"/>
        </w:rPr>
        <w:t>P</w:t>
      </w:r>
      <w:r>
        <w:t xml:space="preserve"> : </w:t>
      </w:r>
      <w:r>
        <w:rPr>
          <w:rFonts w:hint="eastAsia"/>
        </w:rPr>
        <w:t>카카오톡 처럼 동작하는 서버와 클라이언트 프로그램을 만든다.</w:t>
      </w:r>
    </w:p>
    <w:p w14:paraId="1549FCC0" w14:textId="06D21D76" w:rsidR="00DE693D" w:rsidRDefault="00DE693D" w:rsidP="00DE693D">
      <w:pPr>
        <w:pStyle w:val="a4"/>
        <w:ind w:leftChars="0" w:left="1120"/>
      </w:pPr>
      <w:r>
        <w:t xml:space="preserve">S : </w:t>
      </w:r>
      <w:r>
        <w:rPr>
          <w:rFonts w:hint="eastAsia"/>
        </w:rPr>
        <w:t>서버와 클라이언트를 설계한다.</w:t>
      </w:r>
    </w:p>
    <w:p w14:paraId="13462B49" w14:textId="7C820043" w:rsidR="00A27403" w:rsidRDefault="00A27403" w:rsidP="00A27403">
      <w:pPr>
        <w:pStyle w:val="a4"/>
        <w:ind w:leftChars="0" w:left="760"/>
      </w:pPr>
      <w:r>
        <w:rPr>
          <w:rFonts w:hint="eastAsia"/>
        </w:rPr>
        <w:t>P</w:t>
      </w:r>
      <w:r>
        <w:t xml:space="preserve"> : </w:t>
      </w:r>
      <w:r>
        <w:rPr>
          <w:rFonts w:hint="eastAsia"/>
        </w:rPr>
        <w:t>메시지를 주고 받는 기능은 반드시 있어야 한다.</w:t>
      </w:r>
    </w:p>
    <w:p w14:paraId="02C2FBC1" w14:textId="7F5B9AB8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닉네임 설정 기능</w:t>
      </w:r>
    </w:p>
    <w:p w14:paraId="26A11B3C" w14:textId="03029D48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전체 채팅 기능</w:t>
      </w:r>
    </w:p>
    <w:p w14:paraId="23F1C8C7" w14:textId="16588908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귓속말 기능</w:t>
      </w:r>
    </w:p>
    <w:p w14:paraId="4904BD88" w14:textId="5D8DC263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서버 알림 기능</w:t>
      </w:r>
    </w:p>
    <w:p w14:paraId="1842DEAF" w14:textId="22672F93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클라이언트 알림 기능</w:t>
      </w:r>
    </w:p>
    <w:p w14:paraId="5ACCDB6F" w14:textId="3CF63F09" w:rsidR="00A27403" w:rsidRDefault="00A27403" w:rsidP="00A27403">
      <w:pPr>
        <w:pStyle w:val="a4"/>
        <w:ind w:leftChars="0" w:left="1160" w:firstLine="40"/>
      </w:pPr>
      <w:r>
        <w:t xml:space="preserve">S : </w:t>
      </w:r>
      <w:r>
        <w:rPr>
          <w:rFonts w:hint="eastAsia"/>
        </w:rPr>
        <w:t xml:space="preserve">N개의 클라이언트가 접속하면 </w:t>
      </w:r>
      <w:r>
        <w:t>N</w:t>
      </w:r>
      <w:r>
        <w:rPr>
          <w:rFonts w:hint="eastAsia"/>
        </w:rPr>
        <w:t>개의 클라이언트가 하나의 대화방에 있는 상황이다.</w:t>
      </w:r>
    </w:p>
    <w:p w14:paraId="6711C3E3" w14:textId="7B8D8339" w:rsidR="00A27403" w:rsidRDefault="00A27403" w:rsidP="00A27403">
      <w:pPr>
        <w:pStyle w:val="a4"/>
        <w:ind w:leftChars="0" w:left="760"/>
      </w:pPr>
      <w:r>
        <w:rPr>
          <w:rFonts w:hint="eastAsia"/>
        </w:rPr>
        <w:t>P</w:t>
      </w:r>
      <w:r>
        <w:t xml:space="preserve"> : </w:t>
      </w:r>
      <w:r>
        <w:rPr>
          <w:rFonts w:hint="eastAsia"/>
        </w:rPr>
        <w:t>프로토콜 설계를 해야 한다.</w:t>
      </w:r>
    </w:p>
    <w:p w14:paraId="03F430A6" w14:textId="7EF00F2C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서버와 클라이언트 사이의 프로토콜을 설계해야 한다.</w:t>
      </w:r>
    </w:p>
    <w:p w14:paraId="4DC8383B" w14:textId="5A8319B9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서버와 클라이언트는 프로토콜 대로 동작해야 한다.</w:t>
      </w:r>
    </w:p>
    <w:p w14:paraId="2B4E959A" w14:textId="4E609340" w:rsidR="00A27403" w:rsidRDefault="00A27403" w:rsidP="00DE693D">
      <w:pPr>
        <w:pStyle w:val="a4"/>
        <w:ind w:leftChars="0" w:left="760"/>
      </w:pPr>
      <w:r>
        <w:rPr>
          <w:rFonts w:hint="eastAsia"/>
        </w:rPr>
        <w:t>P</w:t>
      </w:r>
      <w:r>
        <w:t xml:space="preserve"> : </w:t>
      </w:r>
      <w:r>
        <w:rPr>
          <w:rFonts w:hint="eastAsia"/>
        </w:rPr>
        <w:t xml:space="preserve">서버/소켓/쓰레드 포함 어떤 라이브러리/모듈이든 </w:t>
      </w:r>
      <w:r w:rsidR="00DE693D">
        <w:rPr>
          <w:rFonts w:hint="eastAsia"/>
        </w:rPr>
        <w:t xml:space="preserve">사용하여 </w:t>
      </w:r>
      <w:r>
        <w:rPr>
          <w:rFonts w:hint="eastAsia"/>
        </w:rPr>
        <w:t>더 좋은 서버</w:t>
      </w:r>
      <w:r w:rsidR="00DE693D">
        <w:rPr>
          <w:rFonts w:hint="eastAsia"/>
        </w:rPr>
        <w:t>를 만들어야 한다.</w:t>
      </w:r>
    </w:p>
    <w:p w14:paraId="4F34AC7A" w14:textId="7B5EABFC" w:rsidR="00A27403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멀티쓰레드를 이용한다.</w:t>
      </w:r>
    </w:p>
    <w:p w14:paraId="28C338D2" w14:textId="13BBD9C5" w:rsidR="00DE693D" w:rsidRDefault="00A27403" w:rsidP="00A27403">
      <w:pPr>
        <w:pStyle w:val="a4"/>
        <w:ind w:leftChars="0" w:left="1200"/>
      </w:pPr>
      <w:r>
        <w:t xml:space="preserve">S : </w:t>
      </w:r>
      <w:r>
        <w:rPr>
          <w:rFonts w:hint="eastAsia"/>
        </w:rPr>
        <w:t>지속 연결 방식을 이용한다.</w:t>
      </w:r>
    </w:p>
    <w:p w14:paraId="289E068D" w14:textId="77777777" w:rsidR="00DE693D" w:rsidRDefault="00DE693D">
      <w:pPr>
        <w:widowControl/>
        <w:wordWrap/>
        <w:autoSpaceDE/>
        <w:autoSpaceDN/>
      </w:pPr>
      <w:r>
        <w:br w:type="page"/>
      </w:r>
    </w:p>
    <w:p w14:paraId="1530FF39" w14:textId="59D30D20" w:rsidR="00A27403" w:rsidRDefault="00DE693D" w:rsidP="00216E06">
      <w:pPr>
        <w:pStyle w:val="a5"/>
        <w:numPr>
          <w:ilvl w:val="0"/>
          <w:numId w:val="3"/>
        </w:numPr>
      </w:pPr>
      <w:r>
        <w:rPr>
          <w:rFonts w:hint="eastAsia"/>
        </w:rPr>
        <w:lastRenderedPageBreak/>
        <w:t>설계 내용</w:t>
      </w:r>
    </w:p>
    <w:p w14:paraId="10AB7432" w14:textId="0492070C" w:rsidR="00DE693D" w:rsidRDefault="00DE693D" w:rsidP="00216E0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14:paraId="7125127A" w14:textId="00968428" w:rsidR="00DE693D" w:rsidRDefault="00DE693D" w:rsidP="00216E06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총 두 가지 종류의 쓰레드로 구동된다.</w:t>
      </w:r>
    </w:p>
    <w:p w14:paraId="1C9AC608" w14:textId="77777777" w:rsidR="000206B4" w:rsidRDefault="00DE693D" w:rsidP="00216E06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메인 쓰레드</w:t>
      </w:r>
    </w:p>
    <w:p w14:paraId="78642627" w14:textId="1C3E499D" w:rsidR="00DE693D" w:rsidRDefault="00DE693D" w:rsidP="000206B4">
      <w:pPr>
        <w:pStyle w:val="a4"/>
        <w:ind w:leftChars="0"/>
      </w:pPr>
      <w:r>
        <w:rPr>
          <w:rFonts w:hint="eastAsia"/>
        </w:rPr>
        <w:t>서버의 소켓에 접속하는 클라이언트를 서버와 연결하고,</w:t>
      </w:r>
      <w:r>
        <w:t xml:space="preserve"> </w:t>
      </w:r>
      <w:r>
        <w:rPr>
          <w:rFonts w:hint="eastAsia"/>
        </w:rPr>
        <w:t>클라이언트의 소켓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주소 등의 정보를 저장한 뒤, 해당 클라이언트를 담당하는 쓰레드를 생성한다.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메인 쓰레드는 </w:t>
      </w:r>
      <w:r w:rsidR="00B73957">
        <w:rPr>
          <w:rFonts w:hint="eastAsia"/>
        </w:rPr>
        <w:t xml:space="preserve">서버와 </w:t>
      </w:r>
      <w:r>
        <w:rPr>
          <w:rFonts w:hint="eastAsia"/>
        </w:rPr>
        <w:t>클라이언</w:t>
      </w:r>
      <w:r w:rsidR="00B73957">
        <w:rPr>
          <w:rFonts w:hint="eastAsia"/>
        </w:rPr>
        <w:t>트의 연결을 담당한다.</w:t>
      </w:r>
    </w:p>
    <w:p w14:paraId="4C1FD462" w14:textId="77777777" w:rsidR="000206B4" w:rsidRDefault="00DE693D" w:rsidP="00216E06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클라이언트 쓰레드</w:t>
      </w:r>
    </w:p>
    <w:p w14:paraId="76639E37" w14:textId="491B78AB" w:rsidR="000206B4" w:rsidRDefault="00DE693D" w:rsidP="004C2D03">
      <w:pPr>
        <w:pStyle w:val="a4"/>
        <w:ind w:leftChars="0"/>
      </w:pPr>
      <w:r>
        <w:rPr>
          <w:rFonts w:hint="eastAsia"/>
        </w:rPr>
        <w:t>클라이언트가 접속할 때마다 만들어지며 해당 클라이언트와 서버의 통신을 담당한다.</w:t>
      </w:r>
      <w:r>
        <w:t xml:space="preserve"> </w:t>
      </w:r>
      <w:r w:rsidR="00B73957">
        <w:rPr>
          <w:rFonts w:hint="eastAsia"/>
        </w:rPr>
        <w:t>즉,</w:t>
      </w:r>
      <w:r w:rsidR="00B73957">
        <w:t xml:space="preserve"> </w:t>
      </w:r>
      <w:r w:rsidR="00B73957">
        <w:rPr>
          <w:rFonts w:hint="eastAsia"/>
        </w:rPr>
        <w:t>클라이언트 쓰레드는 코코아톡을 구동하기 위한 채팅</w:t>
      </w:r>
      <w:r w:rsidR="00B73957">
        <w:t xml:space="preserve">, </w:t>
      </w:r>
      <w:r w:rsidR="00B73957">
        <w:rPr>
          <w:rFonts w:hint="eastAsia"/>
        </w:rPr>
        <w:t>알림</w:t>
      </w:r>
      <w:r w:rsidR="00B73957">
        <w:t xml:space="preserve"> </w:t>
      </w:r>
      <w:r w:rsidR="00B73957">
        <w:rPr>
          <w:rFonts w:hint="eastAsia"/>
        </w:rPr>
        <w:t>등 서버-클라이언트 간 연결을 제외한 모든 기능을 담당한다.</w:t>
      </w:r>
    </w:p>
    <w:p w14:paraId="29D177CF" w14:textId="71334F6C" w:rsidR="00DE693D" w:rsidRDefault="00DE693D" w:rsidP="00216E06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서버</w:t>
      </w:r>
      <w:r w:rsidR="00B73957">
        <w:rPr>
          <w:rFonts w:hint="eastAsia"/>
        </w:rPr>
        <w:t xml:space="preserve">의 기능은 크게 </w:t>
      </w:r>
      <w:r w:rsidR="00B73957">
        <w:t>3</w:t>
      </w:r>
      <w:r w:rsidR="00B73957">
        <w:rPr>
          <w:rFonts w:hint="eastAsia"/>
        </w:rPr>
        <w:t>가지로 구성된다.</w:t>
      </w:r>
    </w:p>
    <w:p w14:paraId="1783BFFE" w14:textId="515DBF9B" w:rsidR="00B73957" w:rsidRPr="000206B4" w:rsidRDefault="00B73957" w:rsidP="00216E06">
      <w:pPr>
        <w:pStyle w:val="a4"/>
        <w:numPr>
          <w:ilvl w:val="0"/>
          <w:numId w:val="19"/>
        </w:numPr>
        <w:ind w:leftChars="0"/>
        <w:rPr>
          <w:b/>
        </w:rPr>
      </w:pPr>
      <w:r w:rsidRPr="000206B4">
        <w:rPr>
          <w:rFonts w:hint="eastAsia"/>
          <w:b/>
        </w:rPr>
        <w:t>클라이언트와 통신</w:t>
      </w:r>
    </w:p>
    <w:p w14:paraId="01020D7E" w14:textId="069EDF16" w:rsidR="00692DE9" w:rsidRDefault="00B73957" w:rsidP="00216E06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r</w:t>
      </w:r>
      <w:r>
        <w:t>esponse message</w:t>
      </w:r>
      <w:r>
        <w:rPr>
          <w:rFonts w:hint="eastAsia"/>
        </w:rPr>
        <w:t xml:space="preserve"> 송신</w:t>
      </w:r>
    </w:p>
    <w:p w14:paraId="341A06F2" w14:textId="6D67FDD2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모든 클라이언트에게 전체 채팅 송신</w:t>
      </w:r>
    </w:p>
    <w:p w14:paraId="38A0E8F1" w14:textId="47DB854D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귓속말 상대 클라이언트에게 귓속말 송신</w:t>
      </w:r>
    </w:p>
    <w:p w14:paraId="7E9EB284" w14:textId="20C4CD1F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모든 클라이언트에게 새로운 클라이언트 채팅방 입장 알림 송신</w:t>
      </w:r>
    </w:p>
    <w:p w14:paraId="20425571" w14:textId="77777777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모든 클라이언트에게 특정 클라이언트 채팅방 퇴장 알림 송신</w:t>
      </w:r>
    </w:p>
    <w:p w14:paraId="314E7B50" w14:textId="62DB0746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귓속말 발신 클라이언트에게 귓속말 전달 완료 알림 송신</w:t>
      </w:r>
    </w:p>
    <w:p w14:paraId="07B3069D" w14:textId="3BD445F8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귓속말 발신 클라이언트에게 귓속말 전달 에러 알림 송신</w:t>
      </w:r>
    </w:p>
    <w:p w14:paraId="5DF30FA7" w14:textId="0B3D7FD5" w:rsidR="00B73957" w:rsidRDefault="00B73957" w:rsidP="00216E06">
      <w:pPr>
        <w:pStyle w:val="a4"/>
        <w:numPr>
          <w:ilvl w:val="1"/>
          <w:numId w:val="19"/>
        </w:numPr>
        <w:ind w:leftChars="0"/>
      </w:pPr>
      <w:r>
        <w:t xml:space="preserve">request message </w:t>
      </w:r>
      <w:r>
        <w:rPr>
          <w:rFonts w:hint="eastAsia"/>
        </w:rPr>
        <w:t>수신</w:t>
      </w:r>
    </w:p>
    <w:p w14:paraId="142109BB" w14:textId="1F8F0552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닉네임 설정 정보 수신</w:t>
      </w:r>
    </w:p>
    <w:p w14:paraId="4CCBE39E" w14:textId="3EFE08C8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전체 채팅 내용 수신</w:t>
      </w:r>
    </w:p>
    <w:p w14:paraId="74BACED8" w14:textId="1AC0D6F7" w:rsidR="00692DE9" w:rsidRDefault="00692DE9" w:rsidP="00216E06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 xml:space="preserve">귓속말 내용 및 </w:t>
      </w:r>
      <w:r w:rsidR="00633887">
        <w:rPr>
          <w:rFonts w:hint="eastAsia"/>
        </w:rPr>
        <w:t>수신자 정보</w:t>
      </w:r>
      <w:r>
        <w:rPr>
          <w:rFonts w:hint="eastAsia"/>
        </w:rPr>
        <w:t xml:space="preserve"> 수신</w:t>
      </w:r>
    </w:p>
    <w:p w14:paraId="45BD83BF" w14:textId="50335B6A" w:rsidR="00B73957" w:rsidRDefault="00B73957" w:rsidP="00216E06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프로토콜을 통한 메시지 해석</w:t>
      </w:r>
      <w:r w:rsidR="00633887">
        <w:rPr>
          <w:rFonts w:hint="eastAsia"/>
        </w:rPr>
        <w:t xml:space="preserve"> 및 변환</w:t>
      </w:r>
    </w:p>
    <w:p w14:paraId="07715E0E" w14:textId="3B934B93" w:rsidR="00B73957" w:rsidRPr="000206B4" w:rsidRDefault="00B73957" w:rsidP="00216E06">
      <w:pPr>
        <w:pStyle w:val="a4"/>
        <w:numPr>
          <w:ilvl w:val="0"/>
          <w:numId w:val="19"/>
        </w:numPr>
        <w:ind w:leftChars="0"/>
        <w:rPr>
          <w:b/>
        </w:rPr>
      </w:pPr>
      <w:r w:rsidRPr="000206B4">
        <w:rPr>
          <w:rFonts w:hint="eastAsia"/>
          <w:b/>
        </w:rPr>
        <w:t>서버 알림</w:t>
      </w:r>
    </w:p>
    <w:p w14:paraId="1CC71DC5" w14:textId="4D16494B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서버 구동 시작 알림</w:t>
      </w:r>
    </w:p>
    <w:p w14:paraId="6B06AFDD" w14:textId="719D775F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 접속 알림</w:t>
      </w:r>
    </w:p>
    <w:p w14:paraId="40F96402" w14:textId="47039AC5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 닉네임 설정 알림</w:t>
      </w:r>
    </w:p>
    <w:p w14:paraId="70555DB1" w14:textId="3F96EB65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현재 접속자 수 알림</w:t>
      </w:r>
    </w:p>
    <w:p w14:paraId="1BD159E2" w14:textId="643E1ABA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현재 접속자 리스트 알림</w:t>
      </w:r>
    </w:p>
    <w:p w14:paraId="3D943467" w14:textId="54325D33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 연결 종료 알림</w:t>
      </w:r>
    </w:p>
    <w:p w14:paraId="2B2E474B" w14:textId="5C9D3C07" w:rsidR="00B73957" w:rsidRPr="000206B4" w:rsidRDefault="00B73957" w:rsidP="00216E06">
      <w:pPr>
        <w:pStyle w:val="a4"/>
        <w:numPr>
          <w:ilvl w:val="0"/>
          <w:numId w:val="19"/>
        </w:numPr>
        <w:ind w:leftChars="0"/>
        <w:rPr>
          <w:b/>
        </w:rPr>
      </w:pPr>
      <w:r w:rsidRPr="000206B4">
        <w:rPr>
          <w:rFonts w:hint="eastAsia"/>
          <w:b/>
        </w:rPr>
        <w:t>D</w:t>
      </w:r>
      <w:r w:rsidRPr="000206B4">
        <w:rPr>
          <w:b/>
        </w:rPr>
        <w:t xml:space="preserve">B </w:t>
      </w:r>
      <w:r w:rsidRPr="000206B4">
        <w:rPr>
          <w:rFonts w:hint="eastAsia"/>
          <w:b/>
        </w:rPr>
        <w:t>입출력</w:t>
      </w:r>
    </w:p>
    <w:p w14:paraId="1714B77B" w14:textId="214A0D40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클라이언트와의 통신을 위한 </w:t>
      </w:r>
      <w:r>
        <w:t xml:space="preserve">connection </w:t>
      </w:r>
      <w:r>
        <w:rPr>
          <w:rFonts w:hint="eastAsia"/>
        </w:rPr>
        <w:t>정보 입출력</w:t>
      </w:r>
    </w:p>
    <w:p w14:paraId="7503E30D" w14:textId="329DF97E" w:rsidR="00B73957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 닉네임 정보 입출력</w:t>
      </w:r>
    </w:p>
    <w:p w14:paraId="71793841" w14:textId="367F14A8" w:rsidR="004C2D03" w:rsidRDefault="00B73957" w:rsidP="00216E0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귓속말 기능을 위한 클라이언트 포트 번호 정보 입출력</w:t>
      </w:r>
    </w:p>
    <w:p w14:paraId="4889C125" w14:textId="1C7B7C38" w:rsidR="00B73957" w:rsidRDefault="004C2D03" w:rsidP="004C2D03">
      <w:pPr>
        <w:widowControl/>
        <w:wordWrap/>
        <w:autoSpaceDE/>
        <w:autoSpaceDN/>
      </w:pPr>
      <w:r>
        <w:br w:type="page"/>
      </w:r>
    </w:p>
    <w:p w14:paraId="18FF2DCC" w14:textId="32A3AB23" w:rsidR="00DE693D" w:rsidRDefault="00DE693D" w:rsidP="00216E0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클라이언트</w:t>
      </w:r>
    </w:p>
    <w:p w14:paraId="484DC6CC" w14:textId="77777777" w:rsidR="00692DE9" w:rsidRDefault="00692DE9" w:rsidP="00216E06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서버와 마찬가지로 총 두 가지 종류의 쓰레드로 구동된다.</w:t>
      </w:r>
    </w:p>
    <w:p w14:paraId="4BE92652" w14:textId="61E2B699" w:rsidR="00692DE9" w:rsidRDefault="00692DE9" w:rsidP="00216E06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메인 쓰레드는 </w:t>
      </w:r>
      <w:r w:rsidR="00633887">
        <w:rPr>
          <w:rFonts w:hint="eastAsia"/>
        </w:rPr>
        <w:t>서버로부터 r</w:t>
      </w:r>
      <w:r w:rsidR="00633887">
        <w:t>esponse message</w:t>
      </w:r>
      <w:r w:rsidR="00633887">
        <w:rPr>
          <w:rFonts w:hint="eastAsia"/>
        </w:rPr>
        <w:t>를 수신하여 프로토콜을 통해 해석한 다음,</w:t>
      </w:r>
      <w:r w:rsidR="00633887">
        <w:t xml:space="preserve"> </w:t>
      </w:r>
      <w:r w:rsidR="00633887">
        <w:rPr>
          <w:rFonts w:hint="eastAsia"/>
        </w:rPr>
        <w:t>해석한 내용을 클라이언트에 출력하는 역할을 담당한다.</w:t>
      </w:r>
      <w:r w:rsidR="00633887">
        <w:t xml:space="preserve"> </w:t>
      </w:r>
      <w:r>
        <w:rPr>
          <w:rFonts w:hint="eastAsia"/>
        </w:rPr>
        <w:t xml:space="preserve">또한 </w:t>
      </w:r>
      <w:r w:rsidR="00633887">
        <w:rPr>
          <w:rFonts w:hint="eastAsia"/>
        </w:rPr>
        <w:t>서버로 메시지를 송신하는 쓰레드를 생성한다.</w:t>
      </w:r>
    </w:p>
    <w:p w14:paraId="173A19B9" w14:textId="762148E1" w:rsidR="00633887" w:rsidRDefault="00633887" w:rsidP="00216E06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채팅 쓰레드는 메시지 내용 및 상대를 입력받고</w:t>
      </w:r>
      <w:r>
        <w:t xml:space="preserve"> </w:t>
      </w:r>
      <w:r>
        <w:rPr>
          <w:rFonts w:hint="eastAsia"/>
        </w:rPr>
        <w:t xml:space="preserve">해당 메시지를 프로토콜에 맞게 </w:t>
      </w:r>
      <w:r>
        <w:t>request message</w:t>
      </w:r>
      <w:r>
        <w:rPr>
          <w:rFonts w:hint="eastAsia"/>
        </w:rPr>
        <w:t>로 변환하여 서버로 송신하는 역할을 담당한다.</w:t>
      </w:r>
      <w:r>
        <w:t xml:space="preserve"> </w:t>
      </w:r>
    </w:p>
    <w:p w14:paraId="3FC3D038" w14:textId="35BB9804" w:rsidR="00633887" w:rsidRDefault="00633887" w:rsidP="00216E06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클라이언트의 기능은 크게 </w:t>
      </w:r>
      <w:r>
        <w:t>2</w:t>
      </w:r>
      <w:r>
        <w:rPr>
          <w:rFonts w:hint="eastAsia"/>
        </w:rPr>
        <w:t>가지로 구성된다.</w:t>
      </w:r>
    </w:p>
    <w:p w14:paraId="3E73D709" w14:textId="485935CD" w:rsidR="00633887" w:rsidRPr="001C4F7F" w:rsidRDefault="00633887" w:rsidP="00216E06">
      <w:pPr>
        <w:pStyle w:val="a4"/>
        <w:numPr>
          <w:ilvl w:val="0"/>
          <w:numId w:val="25"/>
        </w:numPr>
        <w:ind w:leftChars="0"/>
        <w:rPr>
          <w:b/>
        </w:rPr>
      </w:pPr>
      <w:r w:rsidRPr="001C4F7F">
        <w:rPr>
          <w:rFonts w:hint="eastAsia"/>
          <w:b/>
        </w:rPr>
        <w:t>서버와 통신</w:t>
      </w:r>
    </w:p>
    <w:p w14:paraId="7D0D4C4F" w14:textId="58CB0FF7" w:rsidR="00633887" w:rsidRDefault="00633887" w:rsidP="00216E06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q</w:t>
      </w:r>
      <w:r>
        <w:t>uest message</w:t>
      </w:r>
      <w:r>
        <w:rPr>
          <w:rFonts w:hint="eastAsia"/>
        </w:rPr>
        <w:t xml:space="preserve"> 송신</w:t>
      </w:r>
    </w:p>
    <w:p w14:paraId="57E31072" w14:textId="04352738" w:rsidR="00633887" w:rsidRDefault="00633887" w:rsidP="00216E06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전체 채팅</w:t>
      </w:r>
      <w:r>
        <w:t xml:space="preserve"> </w:t>
      </w:r>
      <w:r>
        <w:rPr>
          <w:rFonts w:hint="eastAsia"/>
        </w:rPr>
        <w:t>내용 송신</w:t>
      </w:r>
    </w:p>
    <w:p w14:paraId="6F58BE05" w14:textId="44745C8D" w:rsidR="00633887" w:rsidRDefault="00633887" w:rsidP="00216E06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귓속말 내용 및 수신자 정보 송신</w:t>
      </w:r>
    </w:p>
    <w:p w14:paraId="6830B59A" w14:textId="2C10C29A" w:rsidR="00633887" w:rsidRDefault="00633887" w:rsidP="00216E06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닉네임 설정 정보 송신</w:t>
      </w:r>
    </w:p>
    <w:p w14:paraId="3CFAB79C" w14:textId="42BBC121" w:rsidR="00633887" w:rsidRDefault="00633887" w:rsidP="00216E06">
      <w:pPr>
        <w:pStyle w:val="a4"/>
        <w:numPr>
          <w:ilvl w:val="1"/>
          <w:numId w:val="25"/>
        </w:numPr>
        <w:ind w:leftChars="0"/>
      </w:pPr>
      <w:r>
        <w:t xml:space="preserve">response message </w:t>
      </w:r>
      <w:r>
        <w:rPr>
          <w:rFonts w:hint="eastAsia"/>
        </w:rPr>
        <w:t>수신</w:t>
      </w:r>
    </w:p>
    <w:p w14:paraId="7962BF79" w14:textId="558634FF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전체 채팅 내용 수신</w:t>
      </w:r>
    </w:p>
    <w:p w14:paraId="5C58830F" w14:textId="6B9BC397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귓속말 내용 및 발신자 정보 수신</w:t>
      </w:r>
    </w:p>
    <w:p w14:paraId="4AA8CB43" w14:textId="4A3BF044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귓속말 전달 에러 알림 수신</w:t>
      </w:r>
    </w:p>
    <w:p w14:paraId="787D3658" w14:textId="25B96AE6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귓속말 전달 완료 알림 수신</w:t>
      </w:r>
    </w:p>
    <w:p w14:paraId="5546C262" w14:textId="047D3982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특정 클라이언트 채팅방 입장 알림 수신</w:t>
      </w:r>
    </w:p>
    <w:p w14:paraId="4411E48E" w14:textId="2EF9BF39" w:rsidR="00633887" w:rsidRDefault="00633887" w:rsidP="00216E06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특정 클라이언트 채팅방 퇴장 알림 수신</w:t>
      </w:r>
    </w:p>
    <w:p w14:paraId="488AA9FF" w14:textId="41784C63" w:rsidR="00633887" w:rsidRDefault="00633887" w:rsidP="00216E06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>프로토콜을 통한 메시지 해석 및 변환</w:t>
      </w:r>
    </w:p>
    <w:p w14:paraId="0AA8819E" w14:textId="342EDEDA" w:rsidR="00633887" w:rsidRPr="001C4F7F" w:rsidRDefault="004C2D03" w:rsidP="00216E06">
      <w:pPr>
        <w:pStyle w:val="a4"/>
        <w:numPr>
          <w:ilvl w:val="0"/>
          <w:numId w:val="25"/>
        </w:numPr>
        <w:ind w:leftChars="0"/>
        <w:rPr>
          <w:b/>
        </w:rPr>
      </w:pPr>
      <w:r>
        <w:rPr>
          <w:rFonts w:hint="eastAsia"/>
          <w:b/>
        </w:rPr>
        <w:t>채팅 내용 및 알림</w:t>
      </w:r>
      <w:r w:rsidR="00633887" w:rsidRPr="001C4F7F">
        <w:rPr>
          <w:b/>
        </w:rPr>
        <w:t xml:space="preserve"> </w:t>
      </w:r>
      <w:r w:rsidR="00633887" w:rsidRPr="001C4F7F">
        <w:rPr>
          <w:rFonts w:hint="eastAsia"/>
          <w:b/>
        </w:rPr>
        <w:t>출력</w:t>
      </w:r>
    </w:p>
    <w:p w14:paraId="41BE0347" w14:textId="0069DD12" w:rsidR="00633887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전체 채팅 내용 출력</w:t>
      </w:r>
    </w:p>
    <w:p w14:paraId="3190972E" w14:textId="00B99AD7" w:rsidR="00633887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귓속말 내용 및 발신자 정보 출력</w:t>
      </w:r>
    </w:p>
    <w:p w14:paraId="13049821" w14:textId="1FD14A4C" w:rsidR="00633887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귓속말 전달 에러 알림 출력</w:t>
      </w:r>
    </w:p>
    <w:p w14:paraId="324CEA5A" w14:textId="7B640CCB" w:rsidR="00633887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귓속말 전달 완료 알림 출력</w:t>
      </w:r>
    </w:p>
    <w:p w14:paraId="4BC759A8" w14:textId="1E8D43AA" w:rsidR="00633887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특정 클라이언트 채팅방 입장 알림 출력</w:t>
      </w:r>
    </w:p>
    <w:p w14:paraId="75F5CB68" w14:textId="6626C74E" w:rsidR="00C630CA" w:rsidRDefault="00633887" w:rsidP="00216E0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특정 클라이언트 채팅방 퇴장 알림 출력</w:t>
      </w:r>
    </w:p>
    <w:p w14:paraId="78B8EF19" w14:textId="19811F16" w:rsidR="00C43813" w:rsidRDefault="00C43813" w:rsidP="00C43813"/>
    <w:p w14:paraId="0992447F" w14:textId="1DD31B9A" w:rsidR="00C43813" w:rsidRDefault="00C43813" w:rsidP="00C4381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본 코코아톡 프로그램 성능</w:t>
      </w:r>
      <w:r w:rsidR="00136E72">
        <w:rPr>
          <w:rFonts w:hint="eastAsia"/>
        </w:rPr>
        <w:t xml:space="preserve"> 및 기능</w:t>
      </w:r>
    </w:p>
    <w:p w14:paraId="78C59BD1" w14:textId="754BF30D" w:rsidR="00C43813" w:rsidRDefault="00C43813" w:rsidP="00C43813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접속자 수에 제한이 없다.</w:t>
      </w:r>
    </w:p>
    <w:p w14:paraId="7DB83F9E" w14:textId="24C4196E" w:rsidR="00C43813" w:rsidRDefault="00C43813" w:rsidP="00C43813">
      <w:pPr>
        <w:pStyle w:val="a4"/>
        <w:ind w:leftChars="0"/>
      </w:pPr>
      <w:r>
        <w:rPr>
          <w:rFonts w:hint="eastAsia"/>
        </w:rPr>
        <w:t>컴퓨터의 자원이 견딜 수 있을 때까지 접속할 수 있다.</w:t>
      </w:r>
    </w:p>
    <w:p w14:paraId="1210669B" w14:textId="2544E97A" w:rsidR="00C43813" w:rsidRDefault="00C43813" w:rsidP="00C43813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채팅하는 순서는 상관이 없다.</w:t>
      </w:r>
    </w:p>
    <w:p w14:paraId="5FBDB83F" w14:textId="43C7BE87" w:rsidR="00C43813" w:rsidRDefault="00C43813" w:rsidP="00C43813">
      <w:pPr>
        <w:pStyle w:val="a4"/>
        <w:ind w:leftChars="0"/>
      </w:pPr>
      <w:r>
        <w:rPr>
          <w:rFonts w:hint="eastAsia"/>
        </w:rPr>
        <w:t xml:space="preserve">A가 채팅한 후 </w:t>
      </w:r>
      <w:r>
        <w:t>B</w:t>
      </w:r>
      <w:r>
        <w:rPr>
          <w:rFonts w:hint="eastAsia"/>
        </w:rPr>
        <w:t>가 채팅할 수 있다 와 같은 제약사항이 없다.</w:t>
      </w:r>
    </w:p>
    <w:p w14:paraId="60E52093" w14:textId="60743000" w:rsidR="00136E72" w:rsidRDefault="00136E72" w:rsidP="00136E72">
      <w:pPr>
        <w:pStyle w:val="a4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클라이언트는 닉네임 설정을 해야한다.</w:t>
      </w:r>
    </w:p>
    <w:p w14:paraId="17B15625" w14:textId="5E648A84" w:rsidR="00C43813" w:rsidRDefault="00136E72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클라이언트는 전체 채팅을 할 수 있다.</w:t>
      </w:r>
    </w:p>
    <w:p w14:paraId="5222C0DF" w14:textId="4C77DE57" w:rsidR="00136E72" w:rsidRDefault="00136E72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클라이언트는 다른 클라이언트에게 귓속말을 보낼 수 있다.</w:t>
      </w:r>
    </w:p>
    <w:p w14:paraId="2D997B82" w14:textId="37450C65" w:rsidR="00B95481" w:rsidRDefault="00B95481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클라이언트가 귓속말을 보내면,</w:t>
      </w:r>
      <w:r>
        <w:t xml:space="preserve"> </w:t>
      </w:r>
      <w:r>
        <w:rPr>
          <w:rFonts w:hint="eastAsia"/>
        </w:rPr>
        <w:t>귓속말 성공 여부를 알 수 있다.</w:t>
      </w:r>
    </w:p>
    <w:p w14:paraId="7AEB5BA8" w14:textId="7B3C8193" w:rsidR="00136E72" w:rsidRDefault="00136E72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클라이언트는 다른 클라이언트의 채팅방 입장,</w:t>
      </w:r>
      <w:r>
        <w:t xml:space="preserve"> </w:t>
      </w:r>
      <w:r>
        <w:rPr>
          <w:rFonts w:hint="eastAsia"/>
        </w:rPr>
        <w:t>퇴장을 알 수 있다.</w:t>
      </w:r>
    </w:p>
    <w:p w14:paraId="5B43D086" w14:textId="23C94A75" w:rsidR="00136E72" w:rsidRDefault="00136E72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서버(관리자)는 접속한 클라이언트의 </w:t>
      </w:r>
      <w:r>
        <w:t xml:space="preserve">IP, </w:t>
      </w:r>
      <w:r>
        <w:rPr>
          <w:rFonts w:hint="eastAsia"/>
        </w:rPr>
        <w:t>포트번호를 알 수 있다.</w:t>
      </w:r>
    </w:p>
    <w:p w14:paraId="7C3A2B2A" w14:textId="3D0D5B78" w:rsidR="00136E72" w:rsidRDefault="00136E72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서버(관리자)는 </w:t>
      </w:r>
      <w:r w:rsidR="00B95481">
        <w:rPr>
          <w:rFonts w:hint="eastAsia"/>
        </w:rPr>
        <w:t>접속한 클라이언트가 닉네임을 설정하면 설정한 닉네임을 알 수 있다.</w:t>
      </w:r>
    </w:p>
    <w:p w14:paraId="447ADF43" w14:textId="3C21C6A3" w:rsidR="00B95481" w:rsidRDefault="00B95481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서버(관리자)는 클라이언트의 접속 종료를 알 수 있다.</w:t>
      </w:r>
    </w:p>
    <w:p w14:paraId="76CE331A" w14:textId="49997FEE" w:rsidR="00B95481" w:rsidRDefault="00B95481" w:rsidP="00136E7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서버(관리자)는 현재 접속자 수를 알 수 있다.</w:t>
      </w:r>
    </w:p>
    <w:p w14:paraId="20CDB4CA" w14:textId="6C0665AF" w:rsidR="00B95481" w:rsidRDefault="00B95481" w:rsidP="00136E72">
      <w:pPr>
        <w:pStyle w:val="a4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서버(관리자)는 현재 접속자 리스트를 알 수 있다.</w:t>
      </w:r>
    </w:p>
    <w:p w14:paraId="0160F37D" w14:textId="77777777" w:rsidR="00C630CA" w:rsidRDefault="00C630CA">
      <w:pPr>
        <w:widowControl/>
        <w:wordWrap/>
        <w:autoSpaceDE/>
        <w:autoSpaceDN/>
      </w:pPr>
      <w:r>
        <w:br w:type="page"/>
      </w:r>
    </w:p>
    <w:p w14:paraId="35765ABA" w14:textId="5FD0A55E" w:rsidR="00633887" w:rsidRDefault="00C630CA" w:rsidP="00216E0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>프로토콜 설계서</w:t>
      </w:r>
    </w:p>
    <w:p w14:paraId="18E483AB" w14:textId="6C89EEB2" w:rsidR="00C630CA" w:rsidRDefault="00C630CA" w:rsidP="00216E06">
      <w:pPr>
        <w:pStyle w:val="a4"/>
        <w:numPr>
          <w:ilvl w:val="5"/>
          <w:numId w:val="5"/>
        </w:numPr>
        <w:ind w:leftChars="0"/>
      </w:pPr>
      <w:r>
        <w:rPr>
          <w:rFonts w:hint="eastAsia"/>
        </w:rPr>
        <w:t>메시지</w:t>
      </w:r>
      <w:r w:rsidR="00F254D3">
        <w:t xml:space="preserve"> </w:t>
      </w:r>
      <w:r w:rsidR="00F254D3">
        <w:rPr>
          <w:rFonts w:hint="eastAsia"/>
        </w:rPr>
        <w:t>유형</w:t>
      </w:r>
    </w:p>
    <w:p w14:paraId="060A9A5D" w14:textId="762DE973" w:rsidR="00C630CA" w:rsidRDefault="00C630CA" w:rsidP="004C2D03">
      <w:pPr>
        <w:ind w:left="567"/>
      </w:pPr>
      <w:r>
        <w:rPr>
          <w:rFonts w:hint="eastAsia"/>
        </w:rPr>
        <w:t xml:space="preserve">본 프로그램의 메시지는 </w:t>
      </w:r>
      <w:r w:rsidR="00F254D3">
        <w:rPr>
          <w:rFonts w:hint="eastAsia"/>
        </w:rPr>
        <w:t xml:space="preserve">서버가 클라이언트에게 보내는 </w:t>
      </w:r>
      <w:r w:rsidR="00F254D3">
        <w:t>response message</w:t>
      </w:r>
      <w:r w:rsidR="00F254D3">
        <w:rPr>
          <w:rFonts w:hint="eastAsia"/>
        </w:rPr>
        <w:t xml:space="preserve">와 클라이언트가 서버에게 보내는 </w:t>
      </w:r>
      <w:r w:rsidR="00F254D3">
        <w:t>request message</w:t>
      </w:r>
      <w:r w:rsidR="00F254D3">
        <w:rPr>
          <w:rFonts w:hint="eastAsia"/>
        </w:rPr>
        <w:t>로 분류할 수 있다.</w:t>
      </w:r>
    </w:p>
    <w:p w14:paraId="7FE8C4F0" w14:textId="1DF35A11" w:rsidR="00C630CA" w:rsidRDefault="00C630CA" w:rsidP="004C2D03">
      <w:pPr>
        <w:ind w:firstLine="567"/>
      </w:pPr>
      <w:r>
        <w:rPr>
          <w:rFonts w:hint="eastAsia"/>
        </w:rPr>
        <w:t>R</w:t>
      </w:r>
      <w:r>
        <w:t>equest | Response</w:t>
      </w:r>
    </w:p>
    <w:p w14:paraId="1BD305F6" w14:textId="11AA6860" w:rsidR="00F254D3" w:rsidRDefault="00F254D3" w:rsidP="00216E06">
      <w:pPr>
        <w:pStyle w:val="a4"/>
        <w:numPr>
          <w:ilvl w:val="5"/>
          <w:numId w:val="5"/>
        </w:numPr>
        <w:ind w:leftChars="0"/>
      </w:pPr>
      <w:r>
        <w:rPr>
          <w:rFonts w:hint="eastAsia"/>
        </w:rPr>
        <w:t>메시지 구성</w:t>
      </w:r>
    </w:p>
    <w:p w14:paraId="568128C7" w14:textId="6985F8CC" w:rsidR="00C630CA" w:rsidRDefault="00C630CA" w:rsidP="004C2D03">
      <w:pPr>
        <w:ind w:left="567"/>
      </w:pPr>
      <w:r>
        <w:rPr>
          <w:rFonts w:hint="eastAsia"/>
        </w:rPr>
        <w:t xml:space="preserve">요구 및 응답 메시지는 각각 헤더를 가지고 있으며 하나 또는 그 이상의 필드를 가지고 있고 헤더와 필드를 구분하기 위해 </w:t>
      </w:r>
      <w:r w:rsidR="00016874">
        <w:t>checkmark(‘@’)</w:t>
      </w:r>
      <w:r>
        <w:rPr>
          <w:rFonts w:hint="eastAsia"/>
        </w:rPr>
        <w:t>를 사용한다.</w:t>
      </w:r>
    </w:p>
    <w:p w14:paraId="49BF5694" w14:textId="4CC94494" w:rsidR="00C630CA" w:rsidRDefault="00C630CA" w:rsidP="004C2D03">
      <w:pPr>
        <w:ind w:firstLine="567"/>
      </w:pPr>
      <w:r>
        <w:t>Header@field@field</w:t>
      </w:r>
      <w:r w:rsidR="00960E44">
        <w:t>@....</w:t>
      </w:r>
    </w:p>
    <w:p w14:paraId="46B3AB9D" w14:textId="11481ABB" w:rsidR="00960E44" w:rsidRDefault="00960E44" w:rsidP="00216E06">
      <w:pPr>
        <w:pStyle w:val="a4"/>
        <w:numPr>
          <w:ilvl w:val="5"/>
          <w:numId w:val="5"/>
        </w:numPr>
        <w:ind w:leftChars="0"/>
      </w:pPr>
      <w:r>
        <w:rPr>
          <w:rFonts w:hint="eastAsia"/>
        </w:rPr>
        <w:t>메시지 헤더</w:t>
      </w:r>
    </w:p>
    <w:p w14:paraId="41A12261" w14:textId="665DA215" w:rsidR="00960E44" w:rsidRDefault="00960E44" w:rsidP="004C2D03">
      <w:pPr>
        <w:ind w:left="567"/>
      </w:pPr>
      <w:r>
        <w:rPr>
          <w:rFonts w:hint="eastAsia"/>
        </w:rPr>
        <w:t>헤더는 서버와 클라이언트가 메시지의 용도와 해당 용도에 맞게 메시지를 해석하는 역할을 한다.</w:t>
      </w:r>
    </w:p>
    <w:p w14:paraId="3DFC0B23" w14:textId="470B0F35" w:rsidR="00F254D3" w:rsidRDefault="00F254D3" w:rsidP="00216E06">
      <w:pPr>
        <w:pStyle w:val="a4"/>
        <w:numPr>
          <w:ilvl w:val="5"/>
          <w:numId w:val="5"/>
        </w:numPr>
        <w:ind w:leftChars="0"/>
      </w:pPr>
      <w:r>
        <w:rPr>
          <w:rFonts w:hint="eastAsia"/>
        </w:rPr>
        <w:t>메시지 필드</w:t>
      </w:r>
    </w:p>
    <w:p w14:paraId="7EBB48EF" w14:textId="5F714CC7" w:rsidR="004C2D03" w:rsidRDefault="00960E44" w:rsidP="004C2D03">
      <w:pPr>
        <w:ind w:left="567"/>
      </w:pPr>
      <w:r>
        <w:rPr>
          <w:rFonts w:hint="eastAsia"/>
        </w:rPr>
        <w:t>필드는 헤더와 필드의 순서에 따라 의미가 해석되기 때문에,</w:t>
      </w:r>
      <w:r>
        <w:t xml:space="preserve"> </w:t>
      </w:r>
      <w:r>
        <w:rPr>
          <w:rFonts w:hint="eastAsia"/>
        </w:rPr>
        <w:t>순서를 변경해서는 안된다.</w:t>
      </w:r>
    </w:p>
    <w:p w14:paraId="06C47EA9" w14:textId="1AF68D0B" w:rsidR="00960E44" w:rsidRDefault="00960E44" w:rsidP="00216E06">
      <w:pPr>
        <w:pStyle w:val="a4"/>
        <w:numPr>
          <w:ilvl w:val="5"/>
          <w:numId w:val="5"/>
        </w:numPr>
        <w:ind w:leftChars="0"/>
      </w:pPr>
      <w:r>
        <w:rPr>
          <w:rFonts w:hint="eastAsia"/>
        </w:rPr>
        <w:t>메시지 해석</w:t>
      </w:r>
    </w:p>
    <w:p w14:paraId="0AF1E9EA" w14:textId="617A2EA5" w:rsidR="00960E44" w:rsidRDefault="00960E44" w:rsidP="004C2D03">
      <w:pPr>
        <w:ind w:left="567"/>
      </w:pPr>
      <w:r>
        <w:rPr>
          <w:rFonts w:hint="eastAsia"/>
        </w:rPr>
        <w:t xml:space="preserve">서버와 클라이언트는 </w:t>
      </w:r>
      <w:r w:rsidR="00B2404C">
        <w:t>“</w:t>
      </w:r>
      <w:r>
        <w:rPr>
          <w:rFonts w:hint="eastAsia"/>
        </w:rPr>
        <w:t>받은 메시지</w:t>
      </w:r>
      <w:r>
        <w:t>.split(‘@’)</w:t>
      </w:r>
      <w:r w:rsidR="00B2404C">
        <w:t xml:space="preserve">” </w:t>
      </w:r>
      <w:r w:rsidR="00B2404C">
        <w:rPr>
          <w:rFonts w:hint="eastAsia"/>
        </w:rPr>
        <w:t>를 통해 c</w:t>
      </w:r>
      <w:r w:rsidR="00B2404C">
        <w:t>heckmark</w:t>
      </w:r>
      <w:r w:rsidR="00B2404C">
        <w:rPr>
          <w:rFonts w:hint="eastAsia"/>
        </w:rPr>
        <w:t>로 구분된 메시지를 리스트로 반환받는다.</w:t>
      </w:r>
      <w:r w:rsidR="00B2404C">
        <w:t xml:space="preserve"> </w:t>
      </w:r>
      <w:r w:rsidR="00B2404C">
        <w:rPr>
          <w:rFonts w:hint="eastAsia"/>
        </w:rPr>
        <w:t xml:space="preserve">리스트 </w:t>
      </w:r>
      <w:r w:rsidR="00B2404C">
        <w:t>0</w:t>
      </w:r>
      <w:r w:rsidR="00B2404C">
        <w:rPr>
          <w:rFonts w:hint="eastAsia"/>
        </w:rPr>
        <w:t>번 인자를 헤더로 파악하고,</w:t>
      </w:r>
      <w:r w:rsidR="00B2404C">
        <w:t xml:space="preserve"> </w:t>
      </w:r>
      <w:r w:rsidR="00B2404C">
        <w:rPr>
          <w:rFonts w:hint="eastAsia"/>
        </w:rPr>
        <w:t>헤더에 맞는 기능을 하도록 필드를 해석한다.</w:t>
      </w:r>
    </w:p>
    <w:p w14:paraId="3E2FE9FB" w14:textId="64582DF0" w:rsidR="00C630CA" w:rsidRDefault="00960E44" w:rsidP="00960E44">
      <w:pPr>
        <w:widowControl/>
        <w:wordWrap/>
        <w:autoSpaceDE/>
        <w:autoSpaceDN/>
      </w:pPr>
      <w:r>
        <w:br w:type="page"/>
      </w:r>
    </w:p>
    <w:p w14:paraId="0872DA02" w14:textId="5C19CDD1" w:rsidR="00C630CA" w:rsidRDefault="00CD6673" w:rsidP="00216E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R</w:t>
      </w:r>
      <w:r>
        <w:t>esponse Message</w:t>
      </w:r>
    </w:p>
    <w:p w14:paraId="28E8BF22" w14:textId="6D892446" w:rsidR="006B0A88" w:rsidRPr="00F254D3" w:rsidRDefault="00CD6673" w:rsidP="00960E44">
      <w:pPr>
        <w:ind w:left="760"/>
      </w:pPr>
      <w:r>
        <w:rPr>
          <w:rFonts w:hint="eastAsia"/>
        </w:rPr>
        <w:t>서버가 클라이언트에 전송하는 메시지</w:t>
      </w:r>
      <w:r w:rsidR="00016874">
        <w:rPr>
          <w:rFonts w:hint="eastAsia"/>
        </w:rPr>
        <w:t>이다.</w:t>
      </w:r>
      <w:r w:rsidR="00F254D3">
        <w:rPr>
          <w:rFonts w:hint="eastAsia"/>
        </w:rPr>
        <w:t xml:space="preserve"> 채팅 내용을 전송하는 경우,</w:t>
      </w:r>
      <w:r w:rsidR="00F254D3" w:rsidRPr="00F254D3">
        <w:rPr>
          <w:rFonts w:hint="eastAsia"/>
        </w:rPr>
        <w:t xml:space="preserve"> </w:t>
      </w:r>
      <w:r w:rsidR="00F254D3">
        <w:rPr>
          <w:rFonts w:hint="eastAsia"/>
        </w:rPr>
        <w:t xml:space="preserve">클라이언트에게 받은 </w:t>
      </w:r>
      <w:r w:rsidR="00F254D3">
        <w:t>Request Message</w:t>
      </w:r>
      <w:r w:rsidR="00F254D3">
        <w:rPr>
          <w:rFonts w:hint="eastAsia"/>
        </w:rPr>
        <w:t>를 해석하여 필요한 정보를 첨가,</w:t>
      </w:r>
      <w:r w:rsidR="00F254D3">
        <w:t xml:space="preserve"> </w:t>
      </w:r>
      <w:r w:rsidR="00F254D3">
        <w:rPr>
          <w:rFonts w:hint="eastAsia"/>
        </w:rPr>
        <w:t>필요하지 않은 정보는 삭제하여</w:t>
      </w:r>
      <w:r w:rsidR="00F254D3">
        <w:t xml:space="preserve"> </w:t>
      </w:r>
      <w:r w:rsidR="00F254D3">
        <w:rPr>
          <w:rFonts w:hint="eastAsia"/>
        </w:rPr>
        <w:t>프로토콜 형식으로 변환 후 클라이언트에게 전송한다.</w:t>
      </w:r>
      <w:r w:rsidR="00F254D3" w:rsidRPr="00F254D3">
        <w:rPr>
          <w:rFonts w:hint="eastAsia"/>
        </w:rPr>
        <w:t xml:space="preserve"> </w:t>
      </w:r>
      <w:r w:rsidR="00F254D3">
        <w:rPr>
          <w:rFonts w:hint="eastAsia"/>
        </w:rPr>
        <w:t>한편,</w:t>
      </w:r>
      <w:r w:rsidR="00F254D3">
        <w:t xml:space="preserve"> </w:t>
      </w:r>
      <w:r w:rsidR="00F254D3">
        <w:rPr>
          <w:rFonts w:hint="eastAsia"/>
        </w:rPr>
        <w:t>알림을 전송하는 경우 각 상황에 맞도록 헤더와 필드를 프로토콜 형식으로 변환하여 클라이언트에게 전송한다.</w:t>
      </w:r>
    </w:p>
    <w:p w14:paraId="59D5EA5A" w14:textId="5D895220" w:rsidR="00CD6673" w:rsidRDefault="00CD6673" w:rsidP="00216E06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>구성</w:t>
      </w:r>
    </w:p>
    <w:p w14:paraId="7D67F8E7" w14:textId="59815522" w:rsidR="00CD6673" w:rsidRDefault="00CD6673" w:rsidP="009C0391">
      <w:pPr>
        <w:ind w:firstLine="800"/>
      </w:pPr>
      <w:r>
        <w:t>response</w:t>
      </w:r>
      <w:r w:rsidR="00016874">
        <w:t>h</w:t>
      </w:r>
      <w:r>
        <w:t>eader + checkmark + field + checkmark + field</w:t>
      </w:r>
      <w:r w:rsidR="00016874">
        <w:t>….</w:t>
      </w:r>
    </w:p>
    <w:p w14:paraId="49E69D07" w14:textId="34EB0746" w:rsidR="00016874" w:rsidRDefault="00016874" w:rsidP="00216E06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>유형</w:t>
      </w:r>
    </w:p>
    <w:p w14:paraId="4FC481F2" w14:textId="43732731" w:rsidR="00F254D3" w:rsidRDefault="009D3AA5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전체 채팅</w:t>
      </w:r>
      <w:r w:rsidR="009C0391">
        <w:rPr>
          <w:rFonts w:hint="eastAsia"/>
        </w:rPr>
        <w:t xml:space="preserve"> 내용 전송</w:t>
      </w:r>
      <w:r w:rsidR="002C6212">
        <w:tab/>
      </w:r>
      <w:r w:rsidR="002C6212">
        <w:rPr>
          <w:rFonts w:hint="eastAsia"/>
        </w:rPr>
        <w:t>m</w:t>
      </w:r>
      <w:r w:rsidR="002C6212">
        <w:t>sgToAll@sender@msg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F254D3" w14:paraId="74070A3E" w14:textId="77777777" w:rsidTr="00F254D3">
        <w:trPr>
          <w:jc w:val="center"/>
        </w:trPr>
        <w:tc>
          <w:tcPr>
            <w:tcW w:w="1864" w:type="dxa"/>
            <w:shd w:val="clear" w:color="auto" w:fill="8EAADB" w:themeFill="accent1" w:themeFillTint="99"/>
          </w:tcPr>
          <w:p w14:paraId="436B74C0" w14:textId="17E5D17D" w:rsidR="00F254D3" w:rsidRDefault="00F254D3" w:rsidP="00F254D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</w:tcPr>
          <w:p w14:paraId="0C6AB0A3" w14:textId="24B306AB" w:rsidR="00F254D3" w:rsidRDefault="00F254D3" w:rsidP="00F254D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F254D3" w14:paraId="7AF4EE3C" w14:textId="77777777" w:rsidTr="00F254D3">
        <w:trPr>
          <w:jc w:val="center"/>
        </w:trPr>
        <w:tc>
          <w:tcPr>
            <w:tcW w:w="1864" w:type="dxa"/>
          </w:tcPr>
          <w:p w14:paraId="25823C23" w14:textId="362C4147" w:rsidR="00F254D3" w:rsidRDefault="00F254D3" w:rsidP="00F254D3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</w:tcPr>
          <w:p w14:paraId="1049D173" w14:textId="4B2C2E67" w:rsidR="00F254D3" w:rsidRDefault="00F254D3" w:rsidP="00F254D3">
            <w:pPr>
              <w:pStyle w:val="a4"/>
              <w:ind w:leftChars="0" w:left="0"/>
              <w:jc w:val="center"/>
            </w:pPr>
            <w:r>
              <w:t>‘msgToAll’</w:t>
            </w:r>
          </w:p>
        </w:tc>
      </w:tr>
      <w:tr w:rsidR="00F254D3" w14:paraId="119AE59F" w14:textId="77777777" w:rsidTr="00F254D3">
        <w:trPr>
          <w:jc w:val="center"/>
        </w:trPr>
        <w:tc>
          <w:tcPr>
            <w:tcW w:w="1864" w:type="dxa"/>
          </w:tcPr>
          <w:p w14:paraId="4D20F318" w14:textId="53BA6C39" w:rsidR="00F254D3" w:rsidRDefault="00F254D3" w:rsidP="00F254D3">
            <w:pPr>
              <w:pStyle w:val="a4"/>
              <w:ind w:leftChars="0" w:left="0"/>
              <w:jc w:val="center"/>
            </w:pPr>
            <w:r>
              <w:t>Sender</w:t>
            </w:r>
          </w:p>
        </w:tc>
        <w:tc>
          <w:tcPr>
            <w:tcW w:w="5792" w:type="dxa"/>
          </w:tcPr>
          <w:p w14:paraId="041AC241" w14:textId="564AEF6F" w:rsidR="00F254D3" w:rsidRDefault="00F254D3" w:rsidP="00F254D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채팅을 보낸 접속자의 닉네임이다.</w:t>
            </w:r>
            <w:r>
              <w:t xml:space="preserve"> </w:t>
            </w:r>
          </w:p>
        </w:tc>
      </w:tr>
      <w:tr w:rsidR="00F254D3" w14:paraId="1D0FEC40" w14:textId="77777777" w:rsidTr="00F254D3">
        <w:trPr>
          <w:jc w:val="center"/>
        </w:trPr>
        <w:tc>
          <w:tcPr>
            <w:tcW w:w="1864" w:type="dxa"/>
          </w:tcPr>
          <w:p w14:paraId="7E67CC77" w14:textId="0D28B056" w:rsidR="00F254D3" w:rsidRDefault="00F254D3" w:rsidP="00F254D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792" w:type="dxa"/>
          </w:tcPr>
          <w:p w14:paraId="6F1BEAE9" w14:textId="1DAE9D85" w:rsidR="00F254D3" w:rsidRDefault="00F254D3" w:rsidP="00F254D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접속자가 타이핑한 채팅 내용 그 자체이다.</w:t>
            </w:r>
          </w:p>
        </w:tc>
      </w:tr>
    </w:tbl>
    <w:p w14:paraId="0483107D" w14:textId="6D4F4142" w:rsidR="002C6212" w:rsidRDefault="00F254D3" w:rsidP="00960E44">
      <w:r>
        <w:rPr>
          <w:rFonts w:hint="eastAsia"/>
        </w:rPr>
        <w:t xml:space="preserve"> </w:t>
      </w:r>
      <w:r w:rsidR="00960E44">
        <w:tab/>
      </w:r>
      <w:r>
        <w:rPr>
          <w:rFonts w:hint="eastAsia"/>
        </w:rPr>
        <w:t>클라이언트 대응</w:t>
      </w:r>
    </w:p>
    <w:p w14:paraId="7915A37C" w14:textId="77777777" w:rsidR="009C0391" w:rsidRDefault="00960E44" w:rsidP="00B2404C">
      <w:pPr>
        <w:ind w:left="800"/>
      </w:pPr>
      <w:r>
        <w:rPr>
          <w:rFonts w:hint="eastAsia"/>
        </w:rPr>
        <w:t xml:space="preserve">헤더가 </w:t>
      </w:r>
      <w:r>
        <w:t>‘msgToAll’</w:t>
      </w:r>
      <w:r>
        <w:rPr>
          <w:rFonts w:hint="eastAsia"/>
        </w:rPr>
        <w:t>이면,</w:t>
      </w:r>
      <w:r>
        <w:t xml:space="preserve"> </w:t>
      </w:r>
    </w:p>
    <w:p w14:paraId="0A643AA5" w14:textId="77777777" w:rsidR="009C0391" w:rsidRDefault="00DD4DCC" w:rsidP="00216E0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키보드 입력,알림 내용과</w:t>
      </w:r>
      <w:r w:rsidR="00B2404C">
        <w:rPr>
          <w:rFonts w:hint="eastAsia"/>
        </w:rPr>
        <w:t xml:space="preserve"> 채팅 내용을 구분하기 위해 </w:t>
      </w:r>
      <w:r w:rsidR="00B2404C">
        <w:t>‘\</w:t>
      </w:r>
      <w:r w:rsidR="00B2404C">
        <w:rPr>
          <w:rFonts w:hint="eastAsia"/>
        </w:rPr>
        <w:t>t</w:t>
      </w:r>
      <w:r w:rsidR="00B2404C">
        <w:t>’</w:t>
      </w:r>
      <w:r w:rsidR="00B2404C">
        <w:rPr>
          <w:rFonts w:hint="eastAsia"/>
        </w:rPr>
        <w:t xml:space="preserve">을 </w:t>
      </w:r>
      <w:r>
        <w:rPr>
          <w:rFonts w:hint="eastAsia"/>
        </w:rPr>
        <w:t xml:space="preserve">4번 </w:t>
      </w:r>
      <w:r w:rsidR="00B2404C">
        <w:rPr>
          <w:rFonts w:hint="eastAsia"/>
        </w:rPr>
        <w:t>출력한</w:t>
      </w:r>
      <w:r w:rsidR="009C0391">
        <w:rPr>
          <w:rFonts w:hint="eastAsia"/>
        </w:rPr>
        <w:t>다.</w:t>
      </w:r>
    </w:p>
    <w:p w14:paraId="6E12A45E" w14:textId="3A521B3E" w:rsidR="00F254D3" w:rsidRDefault="009C0391" w:rsidP="00216E06">
      <w:pPr>
        <w:pStyle w:val="a4"/>
        <w:numPr>
          <w:ilvl w:val="0"/>
          <w:numId w:val="10"/>
        </w:numPr>
        <w:ind w:leftChars="0"/>
      </w:pPr>
      <w:r>
        <w:t>S</w:t>
      </w:r>
      <w:r w:rsidR="00B2404C">
        <w:t>ende</w:t>
      </w:r>
      <w:r w:rsidR="00B2404C">
        <w:rPr>
          <w:rFonts w:hint="eastAsia"/>
        </w:rPr>
        <w:t>r</w:t>
      </w:r>
      <w:r>
        <w:rPr>
          <w:rFonts w:hint="eastAsia"/>
        </w:rPr>
        <w:t>가</w:t>
      </w:r>
      <w:r w:rsidR="00B2404C">
        <w:rPr>
          <w:rFonts w:hint="eastAsia"/>
        </w:rPr>
        <w:t xml:space="preserve"> m</w:t>
      </w:r>
      <w:r w:rsidR="00B2404C">
        <w:t>sg</w:t>
      </w:r>
      <w:r w:rsidR="00DD4DCC">
        <w:rPr>
          <w:rFonts w:hint="eastAsia"/>
        </w:rPr>
        <w:t>라는 전체 채팅을 하였다고</w:t>
      </w:r>
      <w:r w:rsidR="00B2404C">
        <w:rPr>
          <w:rFonts w:hint="eastAsia"/>
        </w:rPr>
        <w:t xml:space="preserve"> 출력한다.</w:t>
      </w:r>
    </w:p>
    <w:p w14:paraId="66CF02D8" w14:textId="184B44B9" w:rsidR="009D3AA5" w:rsidRDefault="009D3AA5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귓속말</w:t>
      </w:r>
      <w:r w:rsidR="009C0391">
        <w:rPr>
          <w:rFonts w:hint="eastAsia"/>
        </w:rPr>
        <w:t xml:space="preserve"> 내용 전송</w:t>
      </w:r>
      <w:r w:rsidR="002C6212">
        <w:tab/>
        <w:t>whisper@sender@msg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F254D3" w14:paraId="4C7AF93B" w14:textId="77777777" w:rsidTr="00EE79F0">
        <w:trPr>
          <w:jc w:val="center"/>
        </w:trPr>
        <w:tc>
          <w:tcPr>
            <w:tcW w:w="1864" w:type="dxa"/>
            <w:shd w:val="clear" w:color="auto" w:fill="8EAADB" w:themeFill="accent1" w:themeFillTint="99"/>
          </w:tcPr>
          <w:p w14:paraId="59034E29" w14:textId="77777777" w:rsidR="00F254D3" w:rsidRDefault="00F254D3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</w:tcPr>
          <w:p w14:paraId="6EDA6C55" w14:textId="77777777" w:rsidR="00F254D3" w:rsidRDefault="00F254D3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F254D3" w14:paraId="245A8B4F" w14:textId="77777777" w:rsidTr="00EE79F0">
        <w:trPr>
          <w:jc w:val="center"/>
        </w:trPr>
        <w:tc>
          <w:tcPr>
            <w:tcW w:w="1864" w:type="dxa"/>
          </w:tcPr>
          <w:p w14:paraId="24B82C1E" w14:textId="77777777" w:rsidR="00F254D3" w:rsidRDefault="00F254D3" w:rsidP="00EE79F0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</w:tcPr>
          <w:p w14:paraId="48815304" w14:textId="1DFA3AC7" w:rsidR="00F254D3" w:rsidRDefault="00F254D3" w:rsidP="00EE79F0">
            <w:pPr>
              <w:pStyle w:val="a4"/>
              <w:ind w:leftChars="0" w:left="0"/>
              <w:jc w:val="center"/>
            </w:pPr>
            <w:r>
              <w:t>‘whisper’</w:t>
            </w:r>
          </w:p>
        </w:tc>
      </w:tr>
      <w:tr w:rsidR="00F254D3" w14:paraId="70AF2E82" w14:textId="77777777" w:rsidTr="00EE79F0">
        <w:trPr>
          <w:jc w:val="center"/>
        </w:trPr>
        <w:tc>
          <w:tcPr>
            <w:tcW w:w="1864" w:type="dxa"/>
          </w:tcPr>
          <w:p w14:paraId="409F1AC9" w14:textId="77777777" w:rsidR="00F254D3" w:rsidRDefault="00F254D3" w:rsidP="00EE79F0">
            <w:pPr>
              <w:pStyle w:val="a4"/>
              <w:ind w:leftChars="0" w:left="0"/>
              <w:jc w:val="center"/>
            </w:pPr>
            <w:r>
              <w:t>Sender</w:t>
            </w:r>
          </w:p>
        </w:tc>
        <w:tc>
          <w:tcPr>
            <w:tcW w:w="5792" w:type="dxa"/>
          </w:tcPr>
          <w:p w14:paraId="32D356A1" w14:textId="39BBECF5" w:rsidR="00F254D3" w:rsidRDefault="00F254D3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채팅을 보낸 접속자의 닉네임이다.</w:t>
            </w:r>
          </w:p>
        </w:tc>
      </w:tr>
      <w:tr w:rsidR="00F254D3" w14:paraId="1ACCCA8D" w14:textId="77777777" w:rsidTr="00EE79F0">
        <w:trPr>
          <w:jc w:val="center"/>
        </w:trPr>
        <w:tc>
          <w:tcPr>
            <w:tcW w:w="1864" w:type="dxa"/>
          </w:tcPr>
          <w:p w14:paraId="0B983122" w14:textId="77777777" w:rsidR="00F254D3" w:rsidRDefault="00F254D3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792" w:type="dxa"/>
          </w:tcPr>
          <w:p w14:paraId="68A19B39" w14:textId="2916F9AF" w:rsidR="00F254D3" w:rsidRDefault="00F254D3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접속자가 타이핑한 귓속말 내용 그 자체이다.</w:t>
            </w:r>
          </w:p>
        </w:tc>
      </w:tr>
    </w:tbl>
    <w:p w14:paraId="0DBF8011" w14:textId="7904E539" w:rsidR="00B2404C" w:rsidRDefault="00B2404C" w:rsidP="00B2404C">
      <w:r>
        <w:tab/>
      </w:r>
      <w:r>
        <w:rPr>
          <w:rFonts w:hint="eastAsia"/>
        </w:rPr>
        <w:t>클라이언트 대응</w:t>
      </w:r>
    </w:p>
    <w:p w14:paraId="5797EA7C" w14:textId="77777777" w:rsidR="009C0391" w:rsidRDefault="00B2404C" w:rsidP="00B2404C">
      <w:pPr>
        <w:ind w:left="800"/>
      </w:pPr>
      <w:r>
        <w:rPr>
          <w:rFonts w:hint="eastAsia"/>
        </w:rPr>
        <w:t xml:space="preserve">헤더가 </w:t>
      </w:r>
      <w:r>
        <w:t>‘whisper’</w:t>
      </w:r>
      <w:r>
        <w:rPr>
          <w:rFonts w:hint="eastAsia"/>
        </w:rPr>
        <w:t>이면,</w:t>
      </w:r>
    </w:p>
    <w:p w14:paraId="7220FB35" w14:textId="77777777" w:rsidR="00EE27A0" w:rsidRDefault="00B2404C" w:rsidP="00216E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키보드 입력</w:t>
      </w:r>
      <w:r w:rsidR="00DD4DCC">
        <w:rPr>
          <w:rFonts w:hint="eastAsia"/>
        </w:rPr>
        <w:t>,알림 내용과</w:t>
      </w:r>
      <w:r w:rsidR="00DD4DCC">
        <w:t xml:space="preserve"> </w:t>
      </w:r>
      <w:r>
        <w:rPr>
          <w:rFonts w:hint="eastAsia"/>
        </w:rPr>
        <w:t xml:space="preserve">귓속말 내용을 구분하기 위해 </w:t>
      </w:r>
      <w:r>
        <w:t>‘\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를 </w:t>
      </w:r>
      <w:r w:rsidR="00DD4DCC">
        <w:rPr>
          <w:rFonts w:hint="eastAsia"/>
        </w:rPr>
        <w:t>4</w:t>
      </w:r>
      <w:r>
        <w:rPr>
          <w:rFonts w:hint="eastAsia"/>
        </w:rPr>
        <w:t>번 출력한다</w:t>
      </w:r>
      <w:r w:rsidR="00EE27A0">
        <w:rPr>
          <w:rFonts w:hint="eastAsia"/>
        </w:rPr>
        <w:t>.</w:t>
      </w:r>
    </w:p>
    <w:p w14:paraId="4BDAC4C0" w14:textId="4785FC52" w:rsidR="00B2404C" w:rsidRDefault="00B2404C" w:rsidP="00216E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ender</w:t>
      </w:r>
      <w:r w:rsidR="00DD4DCC"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t>msg</w:t>
      </w:r>
      <w:r w:rsidR="00DD4DCC">
        <w:rPr>
          <w:rFonts w:hint="eastAsia"/>
        </w:rPr>
        <w:t>라는 귓속말이 도착했다고</w:t>
      </w:r>
      <w:r>
        <w:rPr>
          <w:rFonts w:hint="eastAsia"/>
        </w:rPr>
        <w:t xml:space="preserve"> 출력한다.</w:t>
      </w:r>
    </w:p>
    <w:p w14:paraId="3DE06A85" w14:textId="34E68E70" w:rsidR="00B2404C" w:rsidRDefault="002C6212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채팅방 입장 알림</w:t>
      </w:r>
      <w:r w:rsidR="00B2404C">
        <w:tab/>
      </w:r>
      <w:r w:rsidR="00B2404C">
        <w:rPr>
          <w:rFonts w:hint="eastAsia"/>
        </w:rPr>
        <w:t>n</w:t>
      </w:r>
      <w:r w:rsidR="00B2404C">
        <w:t>oticeJoin@</w:t>
      </w:r>
      <w:r w:rsidR="00DD4DCC">
        <w:rPr>
          <w:rFonts w:hint="eastAsia"/>
        </w:rPr>
        <w:t>j</w:t>
      </w:r>
      <w:r w:rsidR="00DD4DCC">
        <w:t>ustJoined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B2404C" w14:paraId="2EB70046" w14:textId="77777777" w:rsidTr="00B2404C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656357DE" w14:textId="77777777" w:rsidR="00B2404C" w:rsidRDefault="00B2404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2F2EBA8A" w14:textId="77777777" w:rsidR="00B2404C" w:rsidRDefault="00B2404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B2404C" w14:paraId="7506CFE9" w14:textId="77777777" w:rsidTr="00B2404C">
        <w:trPr>
          <w:jc w:val="center"/>
        </w:trPr>
        <w:tc>
          <w:tcPr>
            <w:tcW w:w="1864" w:type="dxa"/>
            <w:vAlign w:val="center"/>
          </w:tcPr>
          <w:p w14:paraId="3D92437D" w14:textId="77777777" w:rsidR="00B2404C" w:rsidRDefault="00B2404C" w:rsidP="00EE79F0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  <w:vAlign w:val="center"/>
          </w:tcPr>
          <w:p w14:paraId="2F33E5E2" w14:textId="24602AF6" w:rsidR="00B2404C" w:rsidRDefault="00B2404C" w:rsidP="00B2404C">
            <w:pPr>
              <w:pStyle w:val="a4"/>
              <w:ind w:leftChars="0" w:left="0"/>
              <w:jc w:val="center"/>
            </w:pPr>
            <w:r>
              <w:t>‘noticeJoin’</w:t>
            </w:r>
          </w:p>
        </w:tc>
      </w:tr>
      <w:tr w:rsidR="00B2404C" w14:paraId="025E6C96" w14:textId="77777777" w:rsidTr="00B2404C">
        <w:trPr>
          <w:jc w:val="center"/>
        </w:trPr>
        <w:tc>
          <w:tcPr>
            <w:tcW w:w="1864" w:type="dxa"/>
            <w:vAlign w:val="center"/>
          </w:tcPr>
          <w:p w14:paraId="2163226B" w14:textId="0E26E4FC" w:rsidR="00B2404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ustJoined</w:t>
            </w:r>
          </w:p>
        </w:tc>
        <w:tc>
          <w:tcPr>
            <w:tcW w:w="5792" w:type="dxa"/>
            <w:vAlign w:val="center"/>
          </w:tcPr>
          <w:p w14:paraId="732C379D" w14:textId="478EB6CF" w:rsidR="00B2404C" w:rsidRPr="00B2404C" w:rsidRDefault="00B2404C" w:rsidP="00B2404C">
            <w:pPr>
              <w:jc w:val="center"/>
            </w:pPr>
            <w:r>
              <w:rPr>
                <w:rFonts w:hint="eastAsia"/>
              </w:rPr>
              <w:t>채팅방에 입장한 접속자의 닉네임이다.</w:t>
            </w:r>
          </w:p>
        </w:tc>
      </w:tr>
    </w:tbl>
    <w:p w14:paraId="2926C3AE" w14:textId="70AA501B" w:rsidR="00DD4DCC" w:rsidRDefault="00DD4DCC" w:rsidP="00DD4DCC">
      <w:r>
        <w:lastRenderedPageBreak/>
        <w:tab/>
      </w:r>
      <w:r>
        <w:rPr>
          <w:rFonts w:hint="eastAsia"/>
        </w:rPr>
        <w:t>클라이언트 대응</w:t>
      </w:r>
    </w:p>
    <w:p w14:paraId="1AD35B07" w14:textId="77777777" w:rsidR="00EE27A0" w:rsidRDefault="00DD4DCC" w:rsidP="00EE27A0">
      <w:r>
        <w:tab/>
      </w:r>
      <w:r>
        <w:rPr>
          <w:rFonts w:hint="eastAsia"/>
        </w:rPr>
        <w:t xml:space="preserve">헤더가 </w:t>
      </w:r>
      <w:r>
        <w:t>‘noticeJoin’</w:t>
      </w:r>
      <w:r>
        <w:rPr>
          <w:rFonts w:hint="eastAsia"/>
        </w:rPr>
        <w:t>이면</w:t>
      </w:r>
      <w:r>
        <w:t>,</w:t>
      </w:r>
    </w:p>
    <w:p w14:paraId="41BA5434" w14:textId="77777777" w:rsidR="00EE27A0" w:rsidRDefault="00DD4DCC" w:rsidP="00216E0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키보드 입력,채팅 내용과 알림 내용을 구분하기 위해 </w:t>
      </w:r>
      <w:r>
        <w:t>‘\t’</w:t>
      </w:r>
      <w:r>
        <w:rPr>
          <w:rFonts w:hint="eastAsia"/>
        </w:rPr>
        <w:t>를 8번 출력한다</w:t>
      </w:r>
      <w:r w:rsidR="00EE27A0">
        <w:rPr>
          <w:rFonts w:hint="eastAsia"/>
        </w:rPr>
        <w:t>.</w:t>
      </w:r>
    </w:p>
    <w:p w14:paraId="35270883" w14:textId="523CC564" w:rsidR="00DD4DCC" w:rsidRDefault="00DD4DCC" w:rsidP="00216E06">
      <w:pPr>
        <w:pStyle w:val="a4"/>
        <w:numPr>
          <w:ilvl w:val="0"/>
          <w:numId w:val="12"/>
        </w:numPr>
        <w:ind w:leftChars="0"/>
      </w:pPr>
      <w:r>
        <w:t>justJoined</w:t>
      </w:r>
      <w:r w:rsidR="00EE27A0">
        <w:t xml:space="preserve"> </w:t>
      </w:r>
      <w:r>
        <w:rPr>
          <w:rFonts w:hint="eastAsia"/>
        </w:rPr>
        <w:t>닉네임의 접속자가 채팅방에 입장했다고 출력한다.</w:t>
      </w:r>
    </w:p>
    <w:p w14:paraId="7BF7017B" w14:textId="1DDA3D7E" w:rsidR="002C6212" w:rsidRDefault="002C6212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채팅방 퇴장 알림</w:t>
      </w:r>
      <w:r w:rsidR="00DD4DCC">
        <w:tab/>
      </w:r>
      <w:r w:rsidR="00DD4DCC">
        <w:rPr>
          <w:rFonts w:hint="eastAsia"/>
        </w:rPr>
        <w:t>n</w:t>
      </w:r>
      <w:r w:rsidR="00DD4DCC">
        <w:t>otice</w:t>
      </w:r>
      <w:r w:rsidR="00DD4DCC">
        <w:rPr>
          <w:rFonts w:hint="eastAsia"/>
        </w:rPr>
        <w:t>E</w:t>
      </w:r>
      <w:r w:rsidR="00DD4DCC">
        <w:t>xit@justExit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DD4DCC" w14:paraId="5DFBAEF2" w14:textId="77777777" w:rsidTr="00EE79F0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1DEC9E42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197FFC38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DD4DCC" w14:paraId="4BEF74BF" w14:textId="77777777" w:rsidTr="00EE79F0">
        <w:trPr>
          <w:jc w:val="center"/>
        </w:trPr>
        <w:tc>
          <w:tcPr>
            <w:tcW w:w="1864" w:type="dxa"/>
            <w:vAlign w:val="center"/>
          </w:tcPr>
          <w:p w14:paraId="1B735DC2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  <w:vAlign w:val="center"/>
          </w:tcPr>
          <w:p w14:paraId="33E0A38F" w14:textId="3E54DDEC" w:rsidR="00DD4DCC" w:rsidRDefault="00DD4DCC" w:rsidP="00EE79F0">
            <w:pPr>
              <w:pStyle w:val="a4"/>
              <w:ind w:leftChars="0" w:left="0"/>
              <w:jc w:val="center"/>
            </w:pPr>
            <w:r>
              <w:t>‘noticeExit’</w:t>
            </w:r>
          </w:p>
        </w:tc>
      </w:tr>
      <w:tr w:rsidR="00DD4DCC" w14:paraId="2B748A60" w14:textId="77777777" w:rsidTr="00EE79F0">
        <w:trPr>
          <w:jc w:val="center"/>
        </w:trPr>
        <w:tc>
          <w:tcPr>
            <w:tcW w:w="1864" w:type="dxa"/>
            <w:vAlign w:val="center"/>
          </w:tcPr>
          <w:p w14:paraId="3C5EAE63" w14:textId="166B484B" w:rsidR="00DD4DC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ustExit</w:t>
            </w:r>
          </w:p>
        </w:tc>
        <w:tc>
          <w:tcPr>
            <w:tcW w:w="5792" w:type="dxa"/>
            <w:vAlign w:val="center"/>
          </w:tcPr>
          <w:p w14:paraId="1754CE21" w14:textId="089BE33F" w:rsidR="00DD4DCC" w:rsidRPr="00DD4DCC" w:rsidRDefault="00DD4DCC" w:rsidP="00DD4DCC">
            <w:pPr>
              <w:ind w:left="1017"/>
            </w:pPr>
            <w:r>
              <w:rPr>
                <w:rFonts w:hint="eastAsia"/>
              </w:rPr>
              <w:t>채팅방을</w:t>
            </w:r>
            <w:r>
              <w:t xml:space="preserve"> </w:t>
            </w:r>
            <w:r>
              <w:rPr>
                <w:rFonts w:hint="eastAsia"/>
              </w:rPr>
              <w:t>퇴장한</w:t>
            </w:r>
            <w:r>
              <w:t xml:space="preserve"> </w:t>
            </w:r>
            <w:r>
              <w:rPr>
                <w:rFonts w:hint="eastAsia"/>
              </w:rPr>
              <w:t>클라이언트의 닉네임이다.</w:t>
            </w:r>
          </w:p>
        </w:tc>
      </w:tr>
    </w:tbl>
    <w:p w14:paraId="6DD04582" w14:textId="50D01F45" w:rsidR="00016874" w:rsidRDefault="00DD4DCC" w:rsidP="00DD4DCC">
      <w:r>
        <w:tab/>
      </w:r>
      <w:r>
        <w:rPr>
          <w:rFonts w:hint="eastAsia"/>
        </w:rPr>
        <w:t>클라이언트 대응</w:t>
      </w:r>
    </w:p>
    <w:p w14:paraId="59F21BAE" w14:textId="77777777" w:rsidR="00EE27A0" w:rsidRDefault="00DD4DCC" w:rsidP="00DD4DCC">
      <w:pPr>
        <w:ind w:left="800"/>
      </w:pPr>
      <w:r>
        <w:rPr>
          <w:rFonts w:hint="eastAsia"/>
        </w:rPr>
        <w:t xml:space="preserve">헤더가 </w:t>
      </w:r>
      <w:r>
        <w:t>‘noticeExit’</w:t>
      </w:r>
      <w:r>
        <w:rPr>
          <w:rFonts w:hint="eastAsia"/>
        </w:rPr>
        <w:t>이라면,</w:t>
      </w:r>
    </w:p>
    <w:p w14:paraId="5EE92492" w14:textId="77777777" w:rsidR="00EE27A0" w:rsidRDefault="00DD4DCC" w:rsidP="00216E06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키보드 입력,채팅 내용과 알림 내용을 구분하기 위해 </w:t>
      </w:r>
      <w:r>
        <w:t>‘\t’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번 출력한다</w:t>
      </w:r>
      <w:r w:rsidR="00EE27A0">
        <w:rPr>
          <w:rFonts w:hint="eastAsia"/>
        </w:rPr>
        <w:t>.</w:t>
      </w:r>
    </w:p>
    <w:p w14:paraId="5B4C7B3F" w14:textId="60B21F3B" w:rsidR="00DD4DCC" w:rsidRDefault="00EE79F0" w:rsidP="00216E06">
      <w:pPr>
        <w:pStyle w:val="a4"/>
        <w:numPr>
          <w:ilvl w:val="0"/>
          <w:numId w:val="13"/>
        </w:numPr>
        <w:ind w:leftChars="0"/>
      </w:pPr>
      <w:r>
        <w:t>justExit</w:t>
      </w:r>
      <w:r w:rsidR="00EE27A0">
        <w:t xml:space="preserve"> </w:t>
      </w:r>
      <w:r w:rsidR="00DD4DCC">
        <w:rPr>
          <w:rFonts w:hint="eastAsia"/>
        </w:rPr>
        <w:t>닉네임의 접속자가 채팅방에서 퇴장했다고 출력한다.</w:t>
      </w:r>
    </w:p>
    <w:p w14:paraId="262E0892" w14:textId="1DB652AA" w:rsidR="00DD4DCC" w:rsidRDefault="00DD4DCC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귓속말 상대 없음 알림</w:t>
      </w:r>
      <w:r>
        <w:tab/>
      </w:r>
      <w:r>
        <w:tab/>
        <w:t>noticeWhisperError</w:t>
      </w:r>
      <w:r w:rsidR="00EE79F0">
        <w:t>@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DD4DCC" w14:paraId="439F6008" w14:textId="77777777" w:rsidTr="00EE79F0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51332071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31707E05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DD4DCC" w14:paraId="72FAEAE4" w14:textId="77777777" w:rsidTr="00EE79F0">
        <w:trPr>
          <w:jc w:val="center"/>
        </w:trPr>
        <w:tc>
          <w:tcPr>
            <w:tcW w:w="1864" w:type="dxa"/>
            <w:vAlign w:val="center"/>
          </w:tcPr>
          <w:p w14:paraId="5433E10E" w14:textId="77777777" w:rsidR="00DD4DCC" w:rsidRDefault="00DD4DCC" w:rsidP="00EE79F0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  <w:vAlign w:val="center"/>
          </w:tcPr>
          <w:p w14:paraId="654DC13B" w14:textId="50041EA0" w:rsidR="00DD4DCC" w:rsidRDefault="00DD4DCC" w:rsidP="00EE79F0">
            <w:pPr>
              <w:pStyle w:val="a4"/>
              <w:ind w:leftChars="0" w:left="0"/>
              <w:jc w:val="center"/>
            </w:pPr>
            <w:r>
              <w:t>‘noticeWhisperError’</w:t>
            </w:r>
          </w:p>
        </w:tc>
      </w:tr>
    </w:tbl>
    <w:p w14:paraId="69582814" w14:textId="5EBDFA75" w:rsidR="00DD4DCC" w:rsidRDefault="00EE79F0" w:rsidP="00DD4DCC">
      <w:pPr>
        <w:ind w:left="708"/>
      </w:pPr>
      <w:r>
        <w:rPr>
          <w:rFonts w:hint="eastAsia"/>
        </w:rPr>
        <w:t>클라이언트 대응</w:t>
      </w:r>
    </w:p>
    <w:p w14:paraId="3BFB4510" w14:textId="77777777" w:rsidR="00EE27A0" w:rsidRDefault="00EE79F0" w:rsidP="00DD4DCC">
      <w:pPr>
        <w:ind w:left="708"/>
      </w:pPr>
      <w:r>
        <w:rPr>
          <w:rFonts w:hint="eastAsia"/>
        </w:rPr>
        <w:t xml:space="preserve">헤더가 </w:t>
      </w:r>
      <w:r>
        <w:t>‘noticeWhisperError’</w:t>
      </w:r>
      <w:r>
        <w:rPr>
          <w:rFonts w:hint="eastAsia"/>
        </w:rPr>
        <w:t>라면,</w:t>
      </w:r>
      <w:r>
        <w:t xml:space="preserve"> </w:t>
      </w:r>
    </w:p>
    <w:p w14:paraId="2525344F" w14:textId="77777777" w:rsidR="00EE27A0" w:rsidRDefault="00EE79F0" w:rsidP="00216E0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키보드 입력,채팅 내용과 알림 내용을 구분하기 위해 </w:t>
      </w:r>
      <w:r>
        <w:t>‘\t’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번 출력한다</w:t>
      </w:r>
      <w:r w:rsidR="00EE27A0">
        <w:rPr>
          <w:rFonts w:hint="eastAsia"/>
        </w:rPr>
        <w:t>.</w:t>
      </w:r>
    </w:p>
    <w:p w14:paraId="393E38FD" w14:textId="09BF5039" w:rsidR="00EE79F0" w:rsidRDefault="00EE79F0" w:rsidP="00216E0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입력한 귓속말 상대가 채팅방에 없다고 출력한다.</w:t>
      </w:r>
    </w:p>
    <w:p w14:paraId="4EFCAA20" w14:textId="5EB25320" w:rsidR="00EE79F0" w:rsidRDefault="00EE79F0" w:rsidP="00216E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귓속말 전달 완료 알림</w:t>
      </w:r>
      <w:r>
        <w:tab/>
      </w:r>
      <w:r>
        <w:tab/>
        <w:t>noticeWhisperSuccess@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EE79F0" w14:paraId="5EE60E2B" w14:textId="77777777" w:rsidTr="00EE79F0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153EAE0C" w14:textId="77777777" w:rsidR="00EE79F0" w:rsidRDefault="00EE79F0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20A7C2BA" w14:textId="77777777" w:rsidR="00EE79F0" w:rsidRDefault="00EE79F0" w:rsidP="00EE79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EE79F0" w14:paraId="6D398FE0" w14:textId="77777777" w:rsidTr="00EE79F0">
        <w:trPr>
          <w:jc w:val="center"/>
        </w:trPr>
        <w:tc>
          <w:tcPr>
            <w:tcW w:w="1864" w:type="dxa"/>
            <w:vAlign w:val="center"/>
          </w:tcPr>
          <w:p w14:paraId="3ABA7518" w14:textId="77777777" w:rsidR="00EE79F0" w:rsidRDefault="00EE79F0" w:rsidP="00EE79F0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  <w:vAlign w:val="center"/>
          </w:tcPr>
          <w:p w14:paraId="1E2ADBA8" w14:textId="75956E08" w:rsidR="00EE79F0" w:rsidRDefault="00EE79F0" w:rsidP="00EE79F0">
            <w:pPr>
              <w:pStyle w:val="a4"/>
              <w:ind w:leftChars="0" w:left="0"/>
              <w:jc w:val="center"/>
            </w:pPr>
            <w:r>
              <w:t>‘noticeWhisperSuccess’</w:t>
            </w:r>
          </w:p>
        </w:tc>
      </w:tr>
    </w:tbl>
    <w:p w14:paraId="71D2D72D" w14:textId="77777777" w:rsidR="00EE79F0" w:rsidRDefault="00EE79F0" w:rsidP="00EE79F0">
      <w:pPr>
        <w:ind w:left="708"/>
      </w:pPr>
      <w:r>
        <w:rPr>
          <w:rFonts w:hint="eastAsia"/>
        </w:rPr>
        <w:t>클라이언트 대응</w:t>
      </w:r>
    </w:p>
    <w:p w14:paraId="3ED61A1C" w14:textId="77777777" w:rsidR="00EE27A0" w:rsidRDefault="00EE79F0" w:rsidP="00EE79F0">
      <w:pPr>
        <w:ind w:left="708"/>
      </w:pPr>
      <w:r>
        <w:rPr>
          <w:rFonts w:hint="eastAsia"/>
        </w:rPr>
        <w:t xml:space="preserve">헤더가 </w:t>
      </w:r>
      <w:r>
        <w:t>‘noticeWhisperSuccess’</w:t>
      </w:r>
      <w:r>
        <w:rPr>
          <w:rFonts w:hint="eastAsia"/>
        </w:rPr>
        <w:t>라면,</w:t>
      </w:r>
      <w:r>
        <w:t xml:space="preserve"> </w:t>
      </w:r>
    </w:p>
    <w:p w14:paraId="542AB61B" w14:textId="77777777" w:rsidR="00EE27A0" w:rsidRDefault="00EE79F0" w:rsidP="00216E0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키보드 입력,채팅 내용과 알림 내용을 구분하기 위해 </w:t>
      </w:r>
      <w:r>
        <w:t>‘\t’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번 출력한다</w:t>
      </w:r>
      <w:r w:rsidR="00EE27A0">
        <w:rPr>
          <w:rFonts w:hint="eastAsia"/>
        </w:rPr>
        <w:t>.</w:t>
      </w:r>
    </w:p>
    <w:p w14:paraId="4095DD12" w14:textId="5A646685" w:rsidR="00EE79F0" w:rsidRDefault="00EE79F0" w:rsidP="00216E0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입력한 귓속말이 전달되었다고 출력한다.</w:t>
      </w:r>
    </w:p>
    <w:p w14:paraId="7FD8F485" w14:textId="77777777" w:rsidR="00EE79F0" w:rsidRDefault="00EE79F0">
      <w:pPr>
        <w:widowControl/>
        <w:wordWrap/>
        <w:autoSpaceDE/>
        <w:autoSpaceDN/>
      </w:pPr>
      <w:r>
        <w:br w:type="page"/>
      </w:r>
    </w:p>
    <w:p w14:paraId="7A2BC9EA" w14:textId="56BF5087" w:rsidR="00EE79F0" w:rsidRDefault="00EE79F0" w:rsidP="00216E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R</w:t>
      </w:r>
      <w:r>
        <w:t>equest Message</w:t>
      </w:r>
    </w:p>
    <w:p w14:paraId="2A40339B" w14:textId="728934F8" w:rsidR="00EE79F0" w:rsidRPr="00F254D3" w:rsidRDefault="00EE79F0" w:rsidP="00EE79F0">
      <w:pPr>
        <w:ind w:left="760"/>
      </w:pPr>
      <w:r>
        <w:rPr>
          <w:rFonts w:hint="eastAsia"/>
        </w:rPr>
        <w:t>클라이언트가 서버에게 전송하는 메시지이다.</w:t>
      </w:r>
      <w:r>
        <w:t xml:space="preserve"> </w:t>
      </w:r>
      <w:r>
        <w:rPr>
          <w:rFonts w:hint="eastAsia"/>
        </w:rPr>
        <w:t>키보드로부터 입력받은 내용을 프로토콜 형식으로 변환하여 서버에게 전송한다.</w:t>
      </w:r>
    </w:p>
    <w:p w14:paraId="00529AEB" w14:textId="77777777" w:rsidR="009C0391" w:rsidRDefault="009C0391" w:rsidP="00216E06">
      <w:pPr>
        <w:pStyle w:val="a4"/>
        <w:numPr>
          <w:ilvl w:val="2"/>
          <w:numId w:val="30"/>
        </w:numPr>
        <w:ind w:leftChars="0"/>
      </w:pPr>
      <w:r>
        <w:rPr>
          <w:rFonts w:hint="eastAsia"/>
        </w:rPr>
        <w:t>구성</w:t>
      </w:r>
    </w:p>
    <w:p w14:paraId="7C0DD3C7" w14:textId="66A8AE48" w:rsidR="009C0391" w:rsidRDefault="009C0391" w:rsidP="009C0391">
      <w:pPr>
        <w:ind w:firstLine="800"/>
      </w:pPr>
      <w:r>
        <w:t>re</w:t>
      </w:r>
      <w:r>
        <w:rPr>
          <w:rFonts w:hint="eastAsia"/>
        </w:rPr>
        <w:t>q</w:t>
      </w:r>
      <w:r>
        <w:t>uestheader + checkmark + field + checkmark + field….</w:t>
      </w:r>
    </w:p>
    <w:p w14:paraId="39827228" w14:textId="77777777" w:rsidR="009C0391" w:rsidRDefault="009C0391" w:rsidP="00216E06">
      <w:pPr>
        <w:pStyle w:val="a4"/>
        <w:numPr>
          <w:ilvl w:val="2"/>
          <w:numId w:val="30"/>
        </w:numPr>
        <w:ind w:leftChars="0"/>
      </w:pPr>
      <w:r>
        <w:rPr>
          <w:rFonts w:hint="eastAsia"/>
        </w:rPr>
        <w:t>유형</w:t>
      </w:r>
    </w:p>
    <w:p w14:paraId="04813AFD" w14:textId="482F126C" w:rsidR="00EE79F0" w:rsidRDefault="009C0391" w:rsidP="00216E0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닉네임 설정 정보 전송</w:t>
      </w:r>
      <w:r>
        <w:tab/>
        <w:t>nickset@nick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9C0391" w14:paraId="05DEF3E5" w14:textId="77777777" w:rsidTr="0044025E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7AADAF71" w14:textId="77777777" w:rsidR="009C0391" w:rsidRDefault="009C0391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74308EB0" w14:textId="77777777" w:rsidR="009C0391" w:rsidRDefault="009C0391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9C0391" w14:paraId="3ED52E1D" w14:textId="77777777" w:rsidTr="0044025E">
        <w:trPr>
          <w:jc w:val="center"/>
        </w:trPr>
        <w:tc>
          <w:tcPr>
            <w:tcW w:w="1864" w:type="dxa"/>
            <w:vAlign w:val="center"/>
          </w:tcPr>
          <w:p w14:paraId="553F58B4" w14:textId="2973B1C7" w:rsidR="009C0391" w:rsidRDefault="009C0391" w:rsidP="0044025E">
            <w:pPr>
              <w:pStyle w:val="a4"/>
              <w:ind w:leftChars="0" w:left="0"/>
              <w:jc w:val="center"/>
            </w:pPr>
            <w:r>
              <w:t>Re</w:t>
            </w:r>
            <w:r>
              <w:rPr>
                <w:rFonts w:hint="eastAsia"/>
              </w:rPr>
              <w:t>q</w:t>
            </w:r>
            <w:r>
              <w:t>uestheader</w:t>
            </w:r>
          </w:p>
        </w:tc>
        <w:tc>
          <w:tcPr>
            <w:tcW w:w="5792" w:type="dxa"/>
            <w:vAlign w:val="center"/>
          </w:tcPr>
          <w:p w14:paraId="7A3ADA49" w14:textId="0E8D5260" w:rsidR="009C0391" w:rsidRDefault="009C0391" w:rsidP="0044025E">
            <w:pPr>
              <w:pStyle w:val="a4"/>
              <w:ind w:leftChars="0" w:left="0"/>
              <w:jc w:val="center"/>
            </w:pPr>
            <w:r>
              <w:t>‘nickset’</w:t>
            </w:r>
          </w:p>
        </w:tc>
      </w:tr>
      <w:tr w:rsidR="009C0391" w14:paraId="418879ED" w14:textId="77777777" w:rsidTr="0044025E">
        <w:trPr>
          <w:jc w:val="center"/>
        </w:trPr>
        <w:tc>
          <w:tcPr>
            <w:tcW w:w="1864" w:type="dxa"/>
            <w:vAlign w:val="center"/>
          </w:tcPr>
          <w:p w14:paraId="1356D14D" w14:textId="25BC0D86" w:rsidR="009C0391" w:rsidRDefault="009C0391" w:rsidP="0044025E">
            <w:pPr>
              <w:pStyle w:val="a4"/>
              <w:ind w:leftChars="0" w:left="0"/>
              <w:jc w:val="center"/>
            </w:pPr>
            <w:r>
              <w:t>nick</w:t>
            </w:r>
          </w:p>
        </w:tc>
        <w:tc>
          <w:tcPr>
            <w:tcW w:w="5792" w:type="dxa"/>
            <w:vAlign w:val="center"/>
          </w:tcPr>
          <w:p w14:paraId="04A82462" w14:textId="77777777" w:rsidR="009C0391" w:rsidRPr="00DD4DCC" w:rsidRDefault="009C0391" w:rsidP="0044025E">
            <w:pPr>
              <w:ind w:left="1017"/>
            </w:pPr>
            <w:r>
              <w:rPr>
                <w:rFonts w:hint="eastAsia"/>
              </w:rPr>
              <w:t>채팅방을</w:t>
            </w:r>
            <w:r>
              <w:t xml:space="preserve"> </w:t>
            </w:r>
            <w:r>
              <w:rPr>
                <w:rFonts w:hint="eastAsia"/>
              </w:rPr>
              <w:t>퇴장한</w:t>
            </w:r>
            <w:r>
              <w:t xml:space="preserve"> </w:t>
            </w:r>
            <w:r>
              <w:rPr>
                <w:rFonts w:hint="eastAsia"/>
              </w:rPr>
              <w:t>클라이언트의 닉네임이다.</w:t>
            </w:r>
          </w:p>
        </w:tc>
      </w:tr>
    </w:tbl>
    <w:p w14:paraId="0C48B60D" w14:textId="0AE94EC8" w:rsidR="009C0391" w:rsidRDefault="009C0391" w:rsidP="009C0391">
      <w:r>
        <w:tab/>
      </w:r>
      <w:r>
        <w:rPr>
          <w:rFonts w:hint="eastAsia"/>
        </w:rPr>
        <w:t>서버 대응</w:t>
      </w:r>
    </w:p>
    <w:p w14:paraId="337FF612" w14:textId="42142858" w:rsidR="009C0391" w:rsidRDefault="009C0391" w:rsidP="009C0391">
      <w:r>
        <w:tab/>
      </w:r>
      <w:r>
        <w:rPr>
          <w:rFonts w:hint="eastAsia"/>
        </w:rPr>
        <w:t xml:space="preserve">헤더가 </w:t>
      </w:r>
      <w:r>
        <w:t>‘nickset’</w:t>
      </w:r>
      <w:r>
        <w:rPr>
          <w:rFonts w:hint="eastAsia"/>
        </w:rPr>
        <w:t>이라면,</w:t>
      </w:r>
    </w:p>
    <w:p w14:paraId="1A5C8C1E" w14:textId="746D640A" w:rsidR="009C0391" w:rsidRDefault="009C0391" w:rsidP="00216E06">
      <w:pPr>
        <w:pStyle w:val="a4"/>
        <w:numPr>
          <w:ilvl w:val="0"/>
          <w:numId w:val="9"/>
        </w:numPr>
        <w:ind w:leftChars="0"/>
      </w:pPr>
      <w:r>
        <w:t>DB</w:t>
      </w:r>
      <w:r>
        <w:rPr>
          <w:rFonts w:hint="eastAsia"/>
        </w:rPr>
        <w:t>의 클라이언트 닉네임 정보 딕셔너리에</w:t>
      </w:r>
      <w:r>
        <w:t xml:space="preserve">, </w:t>
      </w:r>
      <w:r>
        <w:rPr>
          <w:rFonts w:hint="eastAsia"/>
        </w:rPr>
        <w:t>클라이언트 포트번호를 키로,</w:t>
      </w:r>
      <w:r>
        <w:t xml:space="preserve"> </w:t>
      </w:r>
      <w:r>
        <w:rPr>
          <w:rFonts w:hint="eastAsia"/>
        </w:rPr>
        <w:t xml:space="preserve">메시지의 </w:t>
      </w:r>
      <w:r>
        <w:t>nick</w:t>
      </w:r>
      <w:r>
        <w:rPr>
          <w:rFonts w:hint="eastAsia"/>
        </w:rPr>
        <w:t>을 밸류로 저장한다.</w:t>
      </w:r>
    </w:p>
    <w:p w14:paraId="02800AC3" w14:textId="5BDF567C" w:rsidR="009C0391" w:rsidRDefault="009C0391" w:rsidP="00216E0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소켓번호 딕셔너리에</w:t>
      </w:r>
      <w:r>
        <w:t xml:space="preserve">, </w:t>
      </w:r>
      <w:r>
        <w:rPr>
          <w:rFonts w:hint="eastAsia"/>
        </w:rPr>
        <w:t xml:space="preserve">메시지의 </w:t>
      </w:r>
      <w:r>
        <w:t>nick</w:t>
      </w:r>
      <w:r>
        <w:rPr>
          <w:rFonts w:hint="eastAsia"/>
        </w:rPr>
        <w:t>을 키로,</w:t>
      </w:r>
      <w:r>
        <w:t xml:space="preserve"> </w:t>
      </w:r>
      <w:r>
        <w:rPr>
          <w:rFonts w:hint="eastAsia"/>
        </w:rPr>
        <w:t>클라이언트 포트번호를 밸류로 저장한다.</w:t>
      </w:r>
    </w:p>
    <w:p w14:paraId="2205A9E4" w14:textId="5F445D9C" w:rsidR="009C0391" w:rsidRDefault="009C0391" w:rsidP="00216E0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서버에 클라이언트 </w:t>
      </w:r>
      <w:r>
        <w:t xml:space="preserve">IP , </w:t>
      </w:r>
      <w:r>
        <w:rPr>
          <w:rFonts w:hint="eastAsia"/>
        </w:rPr>
        <w:t>포트번호를 가지고 있는 접속자가 n</w:t>
      </w:r>
      <w:r>
        <w:t>ick</w:t>
      </w:r>
      <w:r>
        <w:rPr>
          <w:rFonts w:hint="eastAsia"/>
        </w:rPr>
        <w:t>이라는 닉네임을 설정했다고 출력한다.</w:t>
      </w:r>
    </w:p>
    <w:p w14:paraId="6D2DB4B1" w14:textId="77777777" w:rsidR="00EE27A0" w:rsidRDefault="009C0391" w:rsidP="00216E0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모든 클라이언트에게 </w:t>
      </w:r>
      <w:r>
        <w:t>‘noticeJoin’ response message</w:t>
      </w:r>
      <w:r>
        <w:rPr>
          <w:rFonts w:hint="eastAsia"/>
        </w:rPr>
        <w:t>를 전송한다.</w:t>
      </w:r>
    </w:p>
    <w:p w14:paraId="5CC8217B" w14:textId="542DD161" w:rsidR="009C0391" w:rsidRDefault="00EE27A0" w:rsidP="00EE27A0">
      <w:pPr>
        <w:pStyle w:val="a4"/>
        <w:ind w:leftChars="0" w:left="1534"/>
      </w:pPr>
      <w:r>
        <w:t>(response message</w:t>
      </w:r>
      <w:r w:rsidR="00924658">
        <w:t xml:space="preserve"> </w:t>
      </w:r>
      <w:r w:rsidR="00924658">
        <w:rPr>
          <w:rFonts w:hint="eastAsia"/>
        </w:rPr>
        <w:t>중 채팅방 입장 알림 전송</w:t>
      </w:r>
      <w:r>
        <w:t xml:space="preserve"> </w:t>
      </w:r>
      <w:r>
        <w:rPr>
          <w:rFonts w:hint="eastAsia"/>
        </w:rPr>
        <w:t>참고)</w:t>
      </w:r>
    </w:p>
    <w:p w14:paraId="057FF1B3" w14:textId="3FAE2BD1" w:rsidR="00EE27A0" w:rsidRDefault="00EE27A0" w:rsidP="00216E0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전체 채팅 내용 전송</w:t>
      </w:r>
      <w:r>
        <w:tab/>
      </w:r>
      <w:r>
        <w:tab/>
        <w:t>msgToAll@msg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EE27A0" w14:paraId="07097831" w14:textId="77777777" w:rsidTr="0044025E">
        <w:trPr>
          <w:jc w:val="center"/>
        </w:trPr>
        <w:tc>
          <w:tcPr>
            <w:tcW w:w="1864" w:type="dxa"/>
            <w:shd w:val="clear" w:color="auto" w:fill="8EAADB" w:themeFill="accent1" w:themeFillTint="99"/>
            <w:vAlign w:val="center"/>
          </w:tcPr>
          <w:p w14:paraId="6C3C21E7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  <w:vAlign w:val="center"/>
          </w:tcPr>
          <w:p w14:paraId="59ED7E0C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EE27A0" w14:paraId="779F5109" w14:textId="77777777" w:rsidTr="0044025E">
        <w:trPr>
          <w:jc w:val="center"/>
        </w:trPr>
        <w:tc>
          <w:tcPr>
            <w:tcW w:w="1864" w:type="dxa"/>
            <w:vAlign w:val="center"/>
          </w:tcPr>
          <w:p w14:paraId="11549D83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t>Re</w:t>
            </w:r>
            <w:r>
              <w:rPr>
                <w:rFonts w:hint="eastAsia"/>
              </w:rPr>
              <w:t>q</w:t>
            </w:r>
            <w:r>
              <w:t>uestheader</w:t>
            </w:r>
          </w:p>
        </w:tc>
        <w:tc>
          <w:tcPr>
            <w:tcW w:w="5792" w:type="dxa"/>
            <w:vAlign w:val="center"/>
          </w:tcPr>
          <w:p w14:paraId="762B566B" w14:textId="5BB71400" w:rsidR="00EE27A0" w:rsidRDefault="00EE27A0" w:rsidP="0044025E">
            <w:pPr>
              <w:pStyle w:val="a4"/>
              <w:ind w:leftChars="0" w:left="0"/>
              <w:jc w:val="center"/>
            </w:pPr>
            <w:r>
              <w:t>‘msgToAll’</w:t>
            </w:r>
          </w:p>
        </w:tc>
      </w:tr>
      <w:tr w:rsidR="00EE27A0" w14:paraId="4B2201CF" w14:textId="77777777" w:rsidTr="0044025E">
        <w:trPr>
          <w:jc w:val="center"/>
        </w:trPr>
        <w:tc>
          <w:tcPr>
            <w:tcW w:w="1864" w:type="dxa"/>
            <w:vAlign w:val="center"/>
          </w:tcPr>
          <w:p w14:paraId="35F4C460" w14:textId="5BC09E3E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792" w:type="dxa"/>
            <w:vAlign w:val="center"/>
          </w:tcPr>
          <w:p w14:paraId="0A1E6554" w14:textId="7D425199" w:rsidR="00EE27A0" w:rsidRPr="00DD4DCC" w:rsidRDefault="00EE27A0" w:rsidP="0044025E">
            <w:pPr>
              <w:ind w:left="1017"/>
            </w:pPr>
            <w:r>
              <w:rPr>
                <w:rFonts w:hint="eastAsia"/>
              </w:rPr>
              <w:t>클라이언트가 입력한 전체 채팅 내용이다.</w:t>
            </w:r>
          </w:p>
        </w:tc>
      </w:tr>
    </w:tbl>
    <w:p w14:paraId="17D3D961" w14:textId="7B67237C" w:rsidR="00EE27A0" w:rsidRDefault="00EE27A0" w:rsidP="00EE27A0">
      <w:pPr>
        <w:ind w:left="800"/>
      </w:pPr>
      <w:r>
        <w:rPr>
          <w:rFonts w:hint="eastAsia"/>
        </w:rPr>
        <w:t>서버 대응</w:t>
      </w:r>
    </w:p>
    <w:p w14:paraId="27F4E2E1" w14:textId="0380C80D" w:rsidR="00EE27A0" w:rsidRDefault="00EE27A0" w:rsidP="00EE27A0">
      <w:pPr>
        <w:ind w:left="800"/>
      </w:pPr>
      <w:r>
        <w:rPr>
          <w:rFonts w:hint="eastAsia"/>
        </w:rPr>
        <w:t xml:space="preserve">헤더가 </w:t>
      </w:r>
      <w:r>
        <w:t>‘msgToAll’</w:t>
      </w:r>
      <w:r>
        <w:rPr>
          <w:rFonts w:hint="eastAsia"/>
        </w:rPr>
        <w:t>라면,</w:t>
      </w:r>
    </w:p>
    <w:p w14:paraId="7E87528A" w14:textId="0D79E603" w:rsidR="00EE27A0" w:rsidRDefault="00EE27A0" w:rsidP="00216E0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모든 클라이언트에게 </w:t>
      </w:r>
      <w:r>
        <w:t>‘</w:t>
      </w:r>
      <w:r>
        <w:rPr>
          <w:rFonts w:hint="eastAsia"/>
        </w:rPr>
        <w:t>m</w:t>
      </w:r>
      <w:r>
        <w:t xml:space="preserve">sgToAll’ </w:t>
      </w:r>
      <w:r>
        <w:rPr>
          <w:rFonts w:hint="eastAsia"/>
        </w:rPr>
        <w:t>r</w:t>
      </w:r>
      <w:r>
        <w:t>esponse message</w:t>
      </w:r>
      <w:r>
        <w:rPr>
          <w:rFonts w:hint="eastAsia"/>
        </w:rPr>
        <w:t>를 전송한다.</w:t>
      </w:r>
    </w:p>
    <w:p w14:paraId="1879B05F" w14:textId="5607B2EF" w:rsidR="00EE27A0" w:rsidRDefault="00EE27A0" w:rsidP="00EE27A0">
      <w:pPr>
        <w:pStyle w:val="a4"/>
        <w:ind w:leftChars="0" w:left="1600"/>
      </w:pPr>
      <w:r>
        <w:t>(response message</w:t>
      </w:r>
      <w:r w:rsidR="00924658">
        <w:t xml:space="preserve"> </w:t>
      </w:r>
      <w:r w:rsidR="00924658">
        <w:rPr>
          <w:rFonts w:hint="eastAsia"/>
        </w:rPr>
        <w:t>중 전체 채팅 내용 전송</w:t>
      </w:r>
      <w:r>
        <w:t xml:space="preserve"> </w:t>
      </w:r>
      <w:r>
        <w:rPr>
          <w:rFonts w:hint="eastAsia"/>
        </w:rPr>
        <w:t>참고)</w:t>
      </w:r>
    </w:p>
    <w:p w14:paraId="4C707F14" w14:textId="2783D8BD" w:rsidR="00EE27A0" w:rsidRDefault="00EE27A0" w:rsidP="00216E0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귓속말 내용 전송</w:t>
      </w:r>
      <w:r>
        <w:tab/>
      </w:r>
      <w:r>
        <w:tab/>
        <w:t>whisper@target@msg</w:t>
      </w:r>
    </w:p>
    <w:tbl>
      <w:tblPr>
        <w:tblStyle w:val="a3"/>
        <w:tblW w:w="7656" w:type="dxa"/>
        <w:jc w:val="center"/>
        <w:tblLook w:val="04A0" w:firstRow="1" w:lastRow="0" w:firstColumn="1" w:lastColumn="0" w:noHBand="0" w:noVBand="1"/>
      </w:tblPr>
      <w:tblGrid>
        <w:gridCol w:w="1864"/>
        <w:gridCol w:w="5792"/>
      </w:tblGrid>
      <w:tr w:rsidR="00EE27A0" w14:paraId="7562D6C4" w14:textId="77777777" w:rsidTr="0044025E">
        <w:trPr>
          <w:jc w:val="center"/>
        </w:trPr>
        <w:tc>
          <w:tcPr>
            <w:tcW w:w="1864" w:type="dxa"/>
            <w:shd w:val="clear" w:color="auto" w:fill="8EAADB" w:themeFill="accent1" w:themeFillTint="99"/>
          </w:tcPr>
          <w:p w14:paraId="4CE89474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헤더</w:t>
            </w:r>
          </w:p>
        </w:tc>
        <w:tc>
          <w:tcPr>
            <w:tcW w:w="5792" w:type="dxa"/>
            <w:shd w:val="clear" w:color="auto" w:fill="8EAADB" w:themeFill="accent1" w:themeFillTint="99"/>
          </w:tcPr>
          <w:p w14:paraId="1193FD23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EE27A0" w14:paraId="0F292F8B" w14:textId="77777777" w:rsidTr="0044025E">
        <w:trPr>
          <w:jc w:val="center"/>
        </w:trPr>
        <w:tc>
          <w:tcPr>
            <w:tcW w:w="1864" w:type="dxa"/>
          </w:tcPr>
          <w:p w14:paraId="6BD6201A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t>Responseheader</w:t>
            </w:r>
          </w:p>
        </w:tc>
        <w:tc>
          <w:tcPr>
            <w:tcW w:w="5792" w:type="dxa"/>
          </w:tcPr>
          <w:p w14:paraId="109A6BE0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t>‘whisper’</w:t>
            </w:r>
          </w:p>
        </w:tc>
      </w:tr>
      <w:tr w:rsidR="00EE27A0" w14:paraId="0D2C1E7E" w14:textId="77777777" w:rsidTr="0044025E">
        <w:trPr>
          <w:jc w:val="center"/>
        </w:trPr>
        <w:tc>
          <w:tcPr>
            <w:tcW w:w="1864" w:type="dxa"/>
          </w:tcPr>
          <w:p w14:paraId="3A119FB1" w14:textId="2174ABE7" w:rsidR="00EE27A0" w:rsidRDefault="00EE27A0" w:rsidP="0044025E">
            <w:pPr>
              <w:pStyle w:val="a4"/>
              <w:ind w:leftChars="0" w:left="0"/>
              <w:jc w:val="center"/>
            </w:pPr>
            <w:r>
              <w:t>target</w:t>
            </w:r>
          </w:p>
        </w:tc>
        <w:tc>
          <w:tcPr>
            <w:tcW w:w="5792" w:type="dxa"/>
          </w:tcPr>
          <w:p w14:paraId="51282BFB" w14:textId="48DC2F12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클라이언트가 타이핑한 귓속말 전달 상대이다.</w:t>
            </w:r>
          </w:p>
        </w:tc>
      </w:tr>
      <w:tr w:rsidR="00EE27A0" w14:paraId="6CDFC0C7" w14:textId="77777777" w:rsidTr="0044025E">
        <w:trPr>
          <w:jc w:val="center"/>
        </w:trPr>
        <w:tc>
          <w:tcPr>
            <w:tcW w:w="1864" w:type="dxa"/>
          </w:tcPr>
          <w:p w14:paraId="709A873C" w14:textId="77777777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792" w:type="dxa"/>
          </w:tcPr>
          <w:p w14:paraId="7343033A" w14:textId="64F003D0" w:rsidR="00EE27A0" w:rsidRDefault="00EE27A0" w:rsidP="0044025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클라이언트가 타이핑한 귓속말 내용 그 자체이다.</w:t>
            </w:r>
          </w:p>
        </w:tc>
      </w:tr>
    </w:tbl>
    <w:p w14:paraId="081E8076" w14:textId="1778215E" w:rsidR="00EE27A0" w:rsidRDefault="00EE27A0" w:rsidP="00EE27A0">
      <w:r>
        <w:tab/>
      </w:r>
      <w:r>
        <w:rPr>
          <w:rFonts w:hint="eastAsia"/>
        </w:rPr>
        <w:t>서버 대응</w:t>
      </w:r>
    </w:p>
    <w:p w14:paraId="76A4C8A5" w14:textId="22B867EF" w:rsidR="00EE27A0" w:rsidRDefault="00EE27A0" w:rsidP="00EE27A0">
      <w:r>
        <w:tab/>
      </w:r>
      <w:r>
        <w:rPr>
          <w:rFonts w:hint="eastAsia"/>
        </w:rPr>
        <w:t xml:space="preserve">헤더가 </w:t>
      </w:r>
      <w:r>
        <w:t>‘whisper’</w:t>
      </w:r>
      <w:r>
        <w:rPr>
          <w:rFonts w:hint="eastAsia"/>
        </w:rPr>
        <w:t>이라면,</w:t>
      </w:r>
    </w:p>
    <w:p w14:paraId="1777F5BF" w14:textId="1A597C05" w:rsidR="00EE27A0" w:rsidRDefault="00924658" w:rsidP="00216E06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서버에서 서버와 클라이언트의 통신을 맡는 쓰레드가 클라이언트마다 돌아가고 있기 때문에,</w:t>
      </w:r>
      <w:r>
        <w:t xml:space="preserve"> </w:t>
      </w:r>
      <w:r>
        <w:rPr>
          <w:rFonts w:hint="eastAsia"/>
        </w:rPr>
        <w:t>귓속말을 보낸 클라이언트의 닉네임이 서버에 저장되어 있다.</w:t>
      </w:r>
    </w:p>
    <w:p w14:paraId="75F782BC" w14:textId="1927EE1F" w:rsidR="00924658" w:rsidRDefault="00924658" w:rsidP="00216E06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이를 이용하여,</w:t>
      </w:r>
      <w:r>
        <w:t xml:space="preserve">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에게 </w:t>
      </w:r>
      <w:r>
        <w:t>‘</w:t>
      </w:r>
      <w:r>
        <w:rPr>
          <w:rFonts w:hint="eastAsia"/>
        </w:rPr>
        <w:t>w</w:t>
      </w:r>
      <w:r>
        <w:t>hisper’ response message</w:t>
      </w:r>
      <w:r>
        <w:rPr>
          <w:rFonts w:hint="eastAsia"/>
        </w:rPr>
        <w:t>를 전송한다.</w:t>
      </w:r>
    </w:p>
    <w:p w14:paraId="5DFFCD75" w14:textId="642C0865" w:rsidR="00924658" w:rsidRDefault="00924658" w:rsidP="00924658">
      <w:pPr>
        <w:pStyle w:val="a4"/>
        <w:ind w:leftChars="0" w:left="1600"/>
      </w:pPr>
      <w:r>
        <w:t xml:space="preserve">(response message </w:t>
      </w:r>
      <w:r>
        <w:rPr>
          <w:rFonts w:hint="eastAsia"/>
        </w:rPr>
        <w:t>중 귓속말 내용 전송</w:t>
      </w:r>
      <w:r>
        <w:t xml:space="preserve"> </w:t>
      </w:r>
      <w:r>
        <w:rPr>
          <w:rFonts w:hint="eastAsia"/>
        </w:rPr>
        <w:t>참고)</w:t>
      </w:r>
    </w:p>
    <w:p w14:paraId="2BE6CAEB" w14:textId="77777777" w:rsidR="00924658" w:rsidRPr="00924658" w:rsidRDefault="00924658" w:rsidP="00924658">
      <w:pPr>
        <w:pStyle w:val="a4"/>
        <w:ind w:leftChars="0" w:left="1600"/>
      </w:pPr>
    </w:p>
    <w:sectPr w:rsidR="00924658" w:rsidRPr="00924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869"/>
    <w:multiLevelType w:val="hybridMultilevel"/>
    <w:tmpl w:val="468CE42E"/>
    <w:lvl w:ilvl="0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" w15:restartNumberingAfterBreak="0">
    <w:nsid w:val="01913CD6"/>
    <w:multiLevelType w:val="multilevel"/>
    <w:tmpl w:val="6D664C90"/>
    <w:lvl w:ilvl="0">
      <w:start w:val="1"/>
      <w:numFmt w:val="bullet"/>
      <w:lvlText w:val=""/>
      <w:lvlJc w:val="left"/>
      <w:pPr>
        <w:ind w:left="567" w:firstLine="0"/>
      </w:pPr>
      <w:rPr>
        <w:rFonts w:ascii="Wingdings" w:hAnsi="Wingdings" w:hint="default"/>
      </w:rPr>
    </w:lvl>
    <w:lvl w:ilvl="1">
      <w:start w:val="1"/>
      <w:numFmt w:val="decimalFullWidth"/>
      <w:suff w:val="nothing"/>
      <w:lvlText w:val="%1-%2"/>
      <w:lvlJc w:val="left"/>
      <w:pPr>
        <w:ind w:left="567" w:firstLine="0"/>
      </w:pPr>
    </w:lvl>
    <w:lvl w:ilvl="2">
      <w:start w:val="1"/>
      <w:numFmt w:val="decimal"/>
      <w:lvlText w:val="%3)"/>
      <w:lvlJc w:val="left"/>
      <w:pPr>
        <w:ind w:left="567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567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567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567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567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567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567" w:firstLine="0"/>
      </w:pPr>
      <w:rPr>
        <w:rFonts w:hint="default"/>
      </w:rPr>
    </w:lvl>
  </w:abstractNum>
  <w:abstractNum w:abstractNumId="2" w15:restartNumberingAfterBreak="0">
    <w:nsid w:val="01A30BB2"/>
    <w:multiLevelType w:val="hybridMultilevel"/>
    <w:tmpl w:val="53FEB956"/>
    <w:lvl w:ilvl="0" w:tplc="04090009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92" w:hanging="400"/>
      </w:pPr>
    </w:lvl>
    <w:lvl w:ilvl="2" w:tplc="0409001B" w:tentative="1">
      <w:start w:val="1"/>
      <w:numFmt w:val="lowerRoman"/>
      <w:lvlText w:val="%3."/>
      <w:lvlJc w:val="right"/>
      <w:pPr>
        <w:ind w:left="1792" w:hanging="400"/>
      </w:pPr>
    </w:lvl>
    <w:lvl w:ilvl="3" w:tplc="0409000F" w:tentative="1">
      <w:start w:val="1"/>
      <w:numFmt w:val="decimal"/>
      <w:lvlText w:val="%4."/>
      <w:lvlJc w:val="left"/>
      <w:pPr>
        <w:ind w:left="2192" w:hanging="400"/>
      </w:pPr>
    </w:lvl>
    <w:lvl w:ilvl="4" w:tplc="04090019" w:tentative="1">
      <w:start w:val="1"/>
      <w:numFmt w:val="upperLetter"/>
      <w:lvlText w:val="%5."/>
      <w:lvlJc w:val="left"/>
      <w:pPr>
        <w:ind w:left="2592" w:hanging="400"/>
      </w:pPr>
    </w:lvl>
    <w:lvl w:ilvl="5" w:tplc="0409001B" w:tentative="1">
      <w:start w:val="1"/>
      <w:numFmt w:val="lowerRoman"/>
      <w:lvlText w:val="%6."/>
      <w:lvlJc w:val="right"/>
      <w:pPr>
        <w:ind w:left="2992" w:hanging="400"/>
      </w:pPr>
    </w:lvl>
    <w:lvl w:ilvl="6" w:tplc="0409000F" w:tentative="1">
      <w:start w:val="1"/>
      <w:numFmt w:val="decimal"/>
      <w:lvlText w:val="%7."/>
      <w:lvlJc w:val="left"/>
      <w:pPr>
        <w:ind w:left="3392" w:hanging="400"/>
      </w:pPr>
    </w:lvl>
    <w:lvl w:ilvl="7" w:tplc="04090019" w:tentative="1">
      <w:start w:val="1"/>
      <w:numFmt w:val="upperLetter"/>
      <w:lvlText w:val="%8."/>
      <w:lvlJc w:val="left"/>
      <w:pPr>
        <w:ind w:left="3792" w:hanging="400"/>
      </w:pPr>
    </w:lvl>
    <w:lvl w:ilvl="8" w:tplc="0409001B" w:tentative="1">
      <w:start w:val="1"/>
      <w:numFmt w:val="lowerRoman"/>
      <w:lvlText w:val="%9."/>
      <w:lvlJc w:val="right"/>
      <w:pPr>
        <w:ind w:left="4192" w:hanging="400"/>
      </w:pPr>
    </w:lvl>
  </w:abstractNum>
  <w:abstractNum w:abstractNumId="3" w15:restartNumberingAfterBreak="0">
    <w:nsid w:val="03E81823"/>
    <w:multiLevelType w:val="hybridMultilevel"/>
    <w:tmpl w:val="6BD8A16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09FF1FFA"/>
    <w:multiLevelType w:val="hybridMultilevel"/>
    <w:tmpl w:val="34064E0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0F543438"/>
    <w:multiLevelType w:val="hybridMultilevel"/>
    <w:tmpl w:val="21BA459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C90736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567" w:firstLine="0"/>
      </w:pPr>
    </w:lvl>
    <w:lvl w:ilvl="1">
      <w:start w:val="1"/>
      <w:numFmt w:val="decimalFullWidth"/>
      <w:suff w:val="nothing"/>
      <w:lvlText w:val="%1-%2"/>
      <w:lvlJc w:val="left"/>
      <w:pPr>
        <w:ind w:left="567" w:firstLine="0"/>
      </w:pPr>
    </w:lvl>
    <w:lvl w:ilvl="2">
      <w:start w:val="1"/>
      <w:numFmt w:val="decimalFullWidth"/>
      <w:suff w:val="nothing"/>
      <w:lvlText w:val="%1-%2-%3"/>
      <w:lvlJc w:val="left"/>
      <w:pPr>
        <w:ind w:left="567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567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567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567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567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567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51B5EA3"/>
    <w:multiLevelType w:val="multilevel"/>
    <w:tmpl w:val="C58C12E0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F512E10"/>
    <w:multiLevelType w:val="hybridMultilevel"/>
    <w:tmpl w:val="9252CE0E"/>
    <w:lvl w:ilvl="0" w:tplc="E886E08A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8" w:hanging="400"/>
      </w:pPr>
      <w:rPr>
        <w:rFonts w:ascii="Wingdings" w:hAnsi="Wingdings" w:hint="default"/>
      </w:rPr>
    </w:lvl>
  </w:abstractNum>
  <w:abstractNum w:abstractNumId="9" w15:restartNumberingAfterBreak="0">
    <w:nsid w:val="20046330"/>
    <w:multiLevelType w:val="hybridMultilevel"/>
    <w:tmpl w:val="C33EB3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9446CD"/>
    <w:multiLevelType w:val="hybridMultilevel"/>
    <w:tmpl w:val="E0E42BFC"/>
    <w:lvl w:ilvl="0" w:tplc="04090011">
      <w:start w:val="1"/>
      <w:numFmt w:val="decimalEnclosedCircle"/>
      <w:lvlText w:val="%1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11" w15:restartNumberingAfterBreak="0">
    <w:nsid w:val="36B4439D"/>
    <w:multiLevelType w:val="hybridMultilevel"/>
    <w:tmpl w:val="4802EA9C"/>
    <w:lvl w:ilvl="0" w:tplc="04090011">
      <w:start w:val="1"/>
      <w:numFmt w:val="decimalEnclosedCircle"/>
      <w:lvlText w:val="%1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12" w15:restartNumberingAfterBreak="0">
    <w:nsid w:val="381C431C"/>
    <w:multiLevelType w:val="hybridMultilevel"/>
    <w:tmpl w:val="A7F4DB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D2D1823"/>
    <w:multiLevelType w:val="hybridMultilevel"/>
    <w:tmpl w:val="62F002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E5D3515"/>
    <w:multiLevelType w:val="hybridMultilevel"/>
    <w:tmpl w:val="173CCDEE"/>
    <w:lvl w:ilvl="0" w:tplc="DB168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DA62A9"/>
    <w:multiLevelType w:val="hybridMultilevel"/>
    <w:tmpl w:val="77823C5C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426E3649"/>
    <w:multiLevelType w:val="hybridMultilevel"/>
    <w:tmpl w:val="8F3C522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4DA31AD"/>
    <w:multiLevelType w:val="hybridMultilevel"/>
    <w:tmpl w:val="A1B05372"/>
    <w:lvl w:ilvl="0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8" w15:restartNumberingAfterBreak="0">
    <w:nsid w:val="45406420"/>
    <w:multiLevelType w:val="hybridMultilevel"/>
    <w:tmpl w:val="6FDE013C"/>
    <w:lvl w:ilvl="0" w:tplc="04090011">
      <w:start w:val="1"/>
      <w:numFmt w:val="decimalEnclosedCircle"/>
      <w:lvlText w:val="%1"/>
      <w:lvlJc w:val="left"/>
      <w:pPr>
        <w:ind w:left="1108" w:hanging="400"/>
      </w:p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9" w15:restartNumberingAfterBreak="0">
    <w:nsid w:val="4B747150"/>
    <w:multiLevelType w:val="multilevel"/>
    <w:tmpl w:val="6D664C90"/>
    <w:lvl w:ilvl="0">
      <w:start w:val="1"/>
      <w:numFmt w:val="bullet"/>
      <w:lvlText w:val=""/>
      <w:lvlJc w:val="left"/>
      <w:pPr>
        <w:ind w:left="567" w:firstLine="0"/>
      </w:pPr>
      <w:rPr>
        <w:rFonts w:ascii="Wingdings" w:hAnsi="Wingdings" w:hint="default"/>
      </w:rPr>
    </w:lvl>
    <w:lvl w:ilvl="1">
      <w:start w:val="1"/>
      <w:numFmt w:val="decimalFullWidth"/>
      <w:suff w:val="nothing"/>
      <w:lvlText w:val="%1-%2"/>
      <w:lvlJc w:val="left"/>
      <w:pPr>
        <w:ind w:left="567" w:firstLine="0"/>
      </w:pPr>
    </w:lvl>
    <w:lvl w:ilvl="2">
      <w:start w:val="1"/>
      <w:numFmt w:val="decimal"/>
      <w:lvlText w:val="%3)"/>
      <w:lvlJc w:val="left"/>
      <w:pPr>
        <w:ind w:left="567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567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567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567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567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567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567" w:firstLine="0"/>
      </w:pPr>
      <w:rPr>
        <w:rFonts w:hint="default"/>
      </w:rPr>
    </w:lvl>
  </w:abstractNum>
  <w:abstractNum w:abstractNumId="20" w15:restartNumberingAfterBreak="0">
    <w:nsid w:val="5CF4397E"/>
    <w:multiLevelType w:val="hybridMultilevel"/>
    <w:tmpl w:val="8786A756"/>
    <w:lvl w:ilvl="0" w:tplc="04090011">
      <w:start w:val="1"/>
      <w:numFmt w:val="decimalEnclosedCircle"/>
      <w:lvlText w:val="%1"/>
      <w:lvlJc w:val="left"/>
      <w:pPr>
        <w:ind w:left="1108" w:hanging="400"/>
      </w:p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1" w15:restartNumberingAfterBreak="0">
    <w:nsid w:val="5EFC271F"/>
    <w:multiLevelType w:val="hybridMultilevel"/>
    <w:tmpl w:val="90743536"/>
    <w:lvl w:ilvl="0" w:tplc="0409001B">
      <w:start w:val="1"/>
      <w:numFmt w:val="lowerRoman"/>
      <w:lvlText w:val="%1."/>
      <w:lvlJc w:val="righ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0C35CCE"/>
    <w:multiLevelType w:val="hybridMultilevel"/>
    <w:tmpl w:val="4F6AEA0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3876735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14"/>
      </w:rPr>
    </w:lvl>
    <w:lvl w:ilvl="2" w:tplc="3B00F3CC">
      <w:start w:val="1"/>
      <w:numFmt w:val="decimal"/>
      <w:lvlText w:val="%3)"/>
      <w:lvlJc w:val="left"/>
      <w:pPr>
        <w:ind w:left="125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959" w:hanging="400"/>
      </w:pPr>
      <w:rPr>
        <w:rFonts w:ascii="Wingdings" w:hAnsi="Wingdings" w:hint="default"/>
      </w:rPr>
    </w:lvl>
    <w:lvl w:ilvl="5" w:tplc="BE823584">
      <w:start w:val="1"/>
      <w:numFmt w:val="decimal"/>
      <w:lvlText w:val="%6."/>
      <w:lvlJc w:val="left"/>
      <w:pPr>
        <w:ind w:left="927" w:hanging="36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E26A81FE">
      <w:start w:val="1"/>
      <w:numFmt w:val="decimalFullWidth"/>
      <w:lvlText w:val="%9"/>
      <w:lvlJc w:val="left"/>
      <w:pPr>
        <w:ind w:left="4320" w:hanging="360"/>
      </w:pPr>
      <w:rPr>
        <w:rFonts w:hint="default"/>
      </w:rPr>
    </w:lvl>
  </w:abstractNum>
  <w:abstractNum w:abstractNumId="23" w15:restartNumberingAfterBreak="0">
    <w:nsid w:val="60C76A96"/>
    <w:multiLevelType w:val="hybridMultilevel"/>
    <w:tmpl w:val="BA2487FE"/>
    <w:lvl w:ilvl="0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4" w15:restartNumberingAfterBreak="0">
    <w:nsid w:val="61136406"/>
    <w:multiLevelType w:val="hybridMultilevel"/>
    <w:tmpl w:val="4108336C"/>
    <w:lvl w:ilvl="0" w:tplc="29086400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288425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567" w:firstLine="0"/>
      </w:pPr>
    </w:lvl>
    <w:lvl w:ilvl="1">
      <w:start w:val="1"/>
      <w:numFmt w:val="decimalFullWidth"/>
      <w:suff w:val="nothing"/>
      <w:lvlText w:val="%1-%2"/>
      <w:lvlJc w:val="left"/>
      <w:pPr>
        <w:ind w:left="567" w:firstLine="0"/>
      </w:pPr>
    </w:lvl>
    <w:lvl w:ilvl="2">
      <w:start w:val="1"/>
      <w:numFmt w:val="decimalFullWidth"/>
      <w:suff w:val="nothing"/>
      <w:lvlText w:val="%1-%2-%3"/>
      <w:lvlJc w:val="left"/>
      <w:pPr>
        <w:ind w:left="567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567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567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567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567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567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567" w:firstLine="0"/>
      </w:pPr>
      <w:rPr>
        <w:rFonts w:hint="default"/>
      </w:rPr>
    </w:lvl>
  </w:abstractNum>
  <w:abstractNum w:abstractNumId="26" w15:restartNumberingAfterBreak="0">
    <w:nsid w:val="64F85768"/>
    <w:multiLevelType w:val="hybridMultilevel"/>
    <w:tmpl w:val="9D4A984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333AB2"/>
    <w:multiLevelType w:val="hybridMultilevel"/>
    <w:tmpl w:val="C180FD60"/>
    <w:lvl w:ilvl="0" w:tplc="0409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8" w15:restartNumberingAfterBreak="0">
    <w:nsid w:val="70A5420F"/>
    <w:multiLevelType w:val="hybridMultilevel"/>
    <w:tmpl w:val="D572EFE8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29" w15:restartNumberingAfterBreak="0">
    <w:nsid w:val="73DE5CD7"/>
    <w:multiLevelType w:val="hybridMultilevel"/>
    <w:tmpl w:val="E46454D0"/>
    <w:lvl w:ilvl="0" w:tplc="04090011">
      <w:start w:val="1"/>
      <w:numFmt w:val="decimalEnclosedCircle"/>
      <w:lvlText w:val="%1"/>
      <w:lvlJc w:val="left"/>
      <w:pPr>
        <w:ind w:left="1675" w:hanging="400"/>
      </w:p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30" w15:restartNumberingAfterBreak="0">
    <w:nsid w:val="764D44D0"/>
    <w:multiLevelType w:val="hybridMultilevel"/>
    <w:tmpl w:val="2B9453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8F0359"/>
    <w:multiLevelType w:val="hybridMultilevel"/>
    <w:tmpl w:val="461C018E"/>
    <w:lvl w:ilvl="0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2" w15:restartNumberingAfterBreak="0">
    <w:nsid w:val="7FB80CFF"/>
    <w:multiLevelType w:val="hybridMultilevel"/>
    <w:tmpl w:val="34064E0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7"/>
  </w:num>
  <w:num w:numId="5">
    <w:abstractNumId w:val="22"/>
  </w:num>
  <w:num w:numId="6">
    <w:abstractNumId w:val="26"/>
  </w:num>
  <w:num w:numId="7">
    <w:abstractNumId w:val="27"/>
  </w:num>
  <w:num w:numId="8">
    <w:abstractNumId w:val="21"/>
  </w:num>
  <w:num w:numId="9">
    <w:abstractNumId w:val="28"/>
  </w:num>
  <w:num w:numId="10">
    <w:abstractNumId w:val="3"/>
  </w:num>
  <w:num w:numId="11">
    <w:abstractNumId w:val="13"/>
  </w:num>
  <w:num w:numId="12">
    <w:abstractNumId w:val="29"/>
  </w:num>
  <w:num w:numId="13">
    <w:abstractNumId w:val="12"/>
  </w:num>
  <w:num w:numId="14">
    <w:abstractNumId w:val="10"/>
  </w:num>
  <w:num w:numId="15">
    <w:abstractNumId w:val="11"/>
  </w:num>
  <w:num w:numId="16">
    <w:abstractNumId w:val="4"/>
  </w:num>
  <w:num w:numId="17">
    <w:abstractNumId w:val="32"/>
  </w:num>
  <w:num w:numId="18">
    <w:abstractNumId w:val="18"/>
  </w:num>
  <w:num w:numId="19">
    <w:abstractNumId w:val="25"/>
  </w:num>
  <w:num w:numId="20">
    <w:abstractNumId w:val="2"/>
  </w:num>
  <w:num w:numId="21">
    <w:abstractNumId w:val="24"/>
  </w:num>
  <w:num w:numId="22">
    <w:abstractNumId w:val="8"/>
  </w:num>
  <w:num w:numId="23">
    <w:abstractNumId w:val="20"/>
  </w:num>
  <w:num w:numId="24">
    <w:abstractNumId w:val="19"/>
  </w:num>
  <w:num w:numId="25">
    <w:abstractNumId w:val="6"/>
  </w:num>
  <w:num w:numId="26">
    <w:abstractNumId w:val="23"/>
  </w:num>
  <w:num w:numId="27">
    <w:abstractNumId w:val="0"/>
  </w:num>
  <w:num w:numId="28">
    <w:abstractNumId w:val="17"/>
  </w:num>
  <w:num w:numId="29">
    <w:abstractNumId w:val="31"/>
  </w:num>
  <w:num w:numId="30">
    <w:abstractNumId w:val="1"/>
  </w:num>
  <w:num w:numId="31">
    <w:abstractNumId w:val="30"/>
  </w:num>
  <w:num w:numId="32">
    <w:abstractNumId w:val="15"/>
  </w:num>
  <w:num w:numId="33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AB"/>
    <w:rsid w:val="00016874"/>
    <w:rsid w:val="000206B4"/>
    <w:rsid w:val="00067622"/>
    <w:rsid w:val="00080F78"/>
    <w:rsid w:val="000A6DAF"/>
    <w:rsid w:val="000F343C"/>
    <w:rsid w:val="00136E72"/>
    <w:rsid w:val="0015413E"/>
    <w:rsid w:val="00161FB9"/>
    <w:rsid w:val="00174079"/>
    <w:rsid w:val="001A5461"/>
    <w:rsid w:val="001C4F7F"/>
    <w:rsid w:val="001E4D88"/>
    <w:rsid w:val="00216E06"/>
    <w:rsid w:val="002C6212"/>
    <w:rsid w:val="002E0217"/>
    <w:rsid w:val="002E24AF"/>
    <w:rsid w:val="00310827"/>
    <w:rsid w:val="003F3C06"/>
    <w:rsid w:val="00427A9E"/>
    <w:rsid w:val="00437E07"/>
    <w:rsid w:val="004756B7"/>
    <w:rsid w:val="004C2D03"/>
    <w:rsid w:val="004C316E"/>
    <w:rsid w:val="004F009D"/>
    <w:rsid w:val="00544074"/>
    <w:rsid w:val="00572FCA"/>
    <w:rsid w:val="006206C1"/>
    <w:rsid w:val="00633887"/>
    <w:rsid w:val="00692DE9"/>
    <w:rsid w:val="006B0A88"/>
    <w:rsid w:val="0071685A"/>
    <w:rsid w:val="0075359A"/>
    <w:rsid w:val="00795B3E"/>
    <w:rsid w:val="007C0DC6"/>
    <w:rsid w:val="007D3F8A"/>
    <w:rsid w:val="00800F12"/>
    <w:rsid w:val="00804E3E"/>
    <w:rsid w:val="00860022"/>
    <w:rsid w:val="008835A2"/>
    <w:rsid w:val="0090442C"/>
    <w:rsid w:val="00924658"/>
    <w:rsid w:val="00945062"/>
    <w:rsid w:val="0095492E"/>
    <w:rsid w:val="00960E44"/>
    <w:rsid w:val="00964AD6"/>
    <w:rsid w:val="009C0391"/>
    <w:rsid w:val="009C75DA"/>
    <w:rsid w:val="009D3AA5"/>
    <w:rsid w:val="00A112E2"/>
    <w:rsid w:val="00A27403"/>
    <w:rsid w:val="00A31669"/>
    <w:rsid w:val="00A42B76"/>
    <w:rsid w:val="00A76CF7"/>
    <w:rsid w:val="00A83F82"/>
    <w:rsid w:val="00A8687C"/>
    <w:rsid w:val="00AC2C8D"/>
    <w:rsid w:val="00AF4461"/>
    <w:rsid w:val="00B2404C"/>
    <w:rsid w:val="00B73957"/>
    <w:rsid w:val="00B95481"/>
    <w:rsid w:val="00C43813"/>
    <w:rsid w:val="00C630CA"/>
    <w:rsid w:val="00CD6673"/>
    <w:rsid w:val="00D26A9A"/>
    <w:rsid w:val="00D65D1A"/>
    <w:rsid w:val="00D73351"/>
    <w:rsid w:val="00D96173"/>
    <w:rsid w:val="00DD4DCC"/>
    <w:rsid w:val="00DE693D"/>
    <w:rsid w:val="00DE7B07"/>
    <w:rsid w:val="00E07778"/>
    <w:rsid w:val="00E156F5"/>
    <w:rsid w:val="00E223AB"/>
    <w:rsid w:val="00E24C4E"/>
    <w:rsid w:val="00E431FE"/>
    <w:rsid w:val="00E718C7"/>
    <w:rsid w:val="00ED5D2C"/>
    <w:rsid w:val="00EE27A0"/>
    <w:rsid w:val="00EE79F0"/>
    <w:rsid w:val="00F254D3"/>
    <w:rsid w:val="00F83EAC"/>
    <w:rsid w:val="00F94B95"/>
    <w:rsid w:val="00F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DEE"/>
  <w15:chartTrackingRefBased/>
  <w15:docId w15:val="{04B50AF0-0DFE-4323-80D8-0EEF3FCE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223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A5461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1A54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1A54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1A546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1A5461"/>
    <w:rPr>
      <w:sz w:val="24"/>
      <w:szCs w:val="24"/>
    </w:rPr>
  </w:style>
  <w:style w:type="character" w:styleId="a7">
    <w:name w:val="Hyperlink"/>
    <w:basedOn w:val="a0"/>
    <w:uiPriority w:val="99"/>
    <w:unhideWhenUsed/>
    <w:rsid w:val="004C31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BBB3-8C2D-4778-AEFC-1DEBC4C4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김효성</dc:creator>
  <cp:keywords/>
  <dc:description/>
  <cp:lastModifiedBy>김 효성</cp:lastModifiedBy>
  <cp:revision>10</cp:revision>
  <dcterms:created xsi:type="dcterms:W3CDTF">2018-11-16T13:48:00Z</dcterms:created>
  <dcterms:modified xsi:type="dcterms:W3CDTF">2018-11-18T11:36:00Z</dcterms:modified>
</cp:coreProperties>
</file>