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62C3" w14:textId="77777777" w:rsidR="008D3EB3" w:rsidRDefault="00000000" w:rsidP="004F5E80">
      <w:pPr>
        <w:spacing w:after="12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0FA210" wp14:editId="55C913E2">
            <wp:simplePos x="0" y="0"/>
            <wp:positionH relativeFrom="column">
              <wp:posOffset>10</wp:posOffset>
            </wp:positionH>
            <wp:positionV relativeFrom="paragraph">
              <wp:posOffset>31690</wp:posOffset>
            </wp:positionV>
            <wp:extent cx="797052" cy="912876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052" cy="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p w14:paraId="0AD39827" w14:textId="77777777" w:rsidR="008D3EB3" w:rsidRDefault="00000000" w:rsidP="004F5E80">
      <w:pPr>
        <w:spacing w:after="120" w:line="259" w:lineRule="auto"/>
        <w:ind w:left="0" w:right="0"/>
      </w:pPr>
      <w:r>
        <w:rPr>
          <w:rFonts w:ascii="Arial" w:eastAsia="Arial" w:hAnsi="Arial" w:cs="Arial"/>
        </w:rPr>
        <w:t xml:space="preserve">Universidade Federal da Paraíba </w:t>
      </w:r>
    </w:p>
    <w:p w14:paraId="7280C451" w14:textId="77777777" w:rsidR="008D3EB3" w:rsidRDefault="00000000" w:rsidP="004F5E80">
      <w:pPr>
        <w:spacing w:after="120" w:line="259" w:lineRule="auto"/>
        <w:ind w:left="0" w:right="0"/>
      </w:pPr>
      <w:r>
        <w:rPr>
          <w:rFonts w:ascii="Arial" w:eastAsia="Arial" w:hAnsi="Arial" w:cs="Arial"/>
        </w:rPr>
        <w:t xml:space="preserve">Centro de Ciências Exatas e da Natureza </w:t>
      </w:r>
    </w:p>
    <w:p w14:paraId="50F84173" w14:textId="77777777" w:rsidR="008D3EB3" w:rsidRDefault="00000000" w:rsidP="004F5E80">
      <w:pPr>
        <w:spacing w:after="120" w:line="259" w:lineRule="auto"/>
        <w:ind w:left="0" w:right="0"/>
      </w:pPr>
      <w:r>
        <w:rPr>
          <w:rFonts w:ascii="Arial" w:eastAsia="Arial" w:hAnsi="Arial" w:cs="Arial"/>
        </w:rPr>
        <w:t xml:space="preserve">Departamento de Informática </w:t>
      </w:r>
    </w:p>
    <w:p w14:paraId="5EF3B384" w14:textId="77777777" w:rsidR="008D3EB3" w:rsidRDefault="00000000" w:rsidP="004F5E80">
      <w:pPr>
        <w:spacing w:after="120" w:line="259" w:lineRule="auto"/>
        <w:ind w:left="0" w:right="0"/>
      </w:pPr>
      <w:r>
        <w:rPr>
          <w:rFonts w:ascii="Arial" w:eastAsia="Arial" w:hAnsi="Arial" w:cs="Arial"/>
        </w:rPr>
        <w:t xml:space="preserve">Curso: Construção de Compiladores I, 2010.1 </w:t>
      </w:r>
    </w:p>
    <w:p w14:paraId="463AA785" w14:textId="77777777" w:rsidR="008D3EB3" w:rsidRDefault="00000000" w:rsidP="004F5E80">
      <w:pPr>
        <w:spacing w:after="120" w:line="240" w:lineRule="auto"/>
        <w:ind w:left="0" w:right="0" w:firstLine="0"/>
      </w:pPr>
      <w:r>
        <w:rPr>
          <w:rFonts w:ascii="Arial" w:eastAsia="Arial" w:hAnsi="Arial" w:cs="Arial"/>
        </w:rPr>
        <w:t xml:space="preserve">  </w:t>
      </w:r>
    </w:p>
    <w:p w14:paraId="5339679E" w14:textId="329088C5" w:rsidR="008D3EB3" w:rsidRDefault="00000000" w:rsidP="004F5E80">
      <w:pPr>
        <w:spacing w:after="120" w:line="259" w:lineRule="auto"/>
        <w:ind w:left="0" w:right="0" w:firstLine="0"/>
        <w:jc w:val="center"/>
      </w:pPr>
      <w:r>
        <w:rPr>
          <w:rFonts w:ascii="Arial" w:eastAsia="Arial" w:hAnsi="Arial" w:cs="Arial"/>
          <w:b/>
          <w:sz w:val="28"/>
        </w:rPr>
        <w:t>Atividade Prática II</w:t>
      </w:r>
    </w:p>
    <w:p w14:paraId="5C48EB1E" w14:textId="6DDBB5A6" w:rsidR="008D3EB3" w:rsidRDefault="00000000" w:rsidP="004F5E80">
      <w:pPr>
        <w:spacing w:after="120" w:line="259" w:lineRule="auto"/>
        <w:ind w:left="0" w:right="0" w:firstLine="0"/>
        <w:jc w:val="center"/>
      </w:pPr>
      <w:r>
        <w:rPr>
          <w:rFonts w:ascii="Arial" w:eastAsia="Arial" w:hAnsi="Arial" w:cs="Arial"/>
          <w:b/>
        </w:rPr>
        <w:t>Especificação da Gramática do Analisador Sintático</w:t>
      </w:r>
    </w:p>
    <w:p w14:paraId="7470CC1D" w14:textId="20D4881C" w:rsidR="008D3EB3" w:rsidRDefault="008D3EB3" w:rsidP="004F5E80">
      <w:pPr>
        <w:spacing w:after="120" w:line="259" w:lineRule="auto"/>
        <w:ind w:left="0" w:right="0" w:firstLine="0"/>
        <w:jc w:val="center"/>
      </w:pPr>
    </w:p>
    <w:p w14:paraId="26537C28" w14:textId="77777777" w:rsidR="008D3EB3" w:rsidRDefault="00000000" w:rsidP="004F5E80">
      <w:pPr>
        <w:spacing w:after="120" w:line="263" w:lineRule="auto"/>
        <w:ind w:left="0" w:right="0"/>
      </w:pPr>
      <w:r>
        <w:t xml:space="preserve">programa →  </w:t>
      </w:r>
      <w:r>
        <w:rPr>
          <w:b/>
        </w:rPr>
        <w:t>program id</w:t>
      </w:r>
      <w:r>
        <w:rPr>
          <w:b/>
          <w:sz w:val="32"/>
        </w:rPr>
        <w:t>;</w:t>
      </w:r>
      <w:r>
        <w:t xml:space="preserve"> </w:t>
      </w:r>
    </w:p>
    <w:p w14:paraId="0F2BDEDF" w14:textId="77777777" w:rsidR="00240EFF" w:rsidRDefault="00000000" w:rsidP="00240EFF">
      <w:pPr>
        <w:spacing w:after="120"/>
        <w:ind w:left="708" w:right="0" w:firstLine="2"/>
      </w:pPr>
      <w:r>
        <w:t>declarações_variáveis</w:t>
      </w:r>
    </w:p>
    <w:p w14:paraId="41344F9A" w14:textId="1D3ED987" w:rsidR="00D321B8" w:rsidRDefault="00000000" w:rsidP="00240EFF">
      <w:pPr>
        <w:spacing w:after="120"/>
        <w:ind w:left="708" w:right="0" w:firstLine="2"/>
      </w:pPr>
      <w:r>
        <w:t>declarações_de_subprogramas</w:t>
      </w:r>
    </w:p>
    <w:p w14:paraId="6BCEDBAD" w14:textId="35DB82C3" w:rsidR="008D3EB3" w:rsidRDefault="00000000" w:rsidP="004F5E80">
      <w:pPr>
        <w:spacing w:after="120"/>
        <w:ind w:left="0" w:right="0" w:firstLine="713"/>
      </w:pPr>
      <w:r>
        <w:t xml:space="preserve">comando_composto </w:t>
      </w:r>
    </w:p>
    <w:p w14:paraId="7FD9034B" w14:textId="64DF1C54" w:rsidR="008D3EB3" w:rsidRDefault="00000000" w:rsidP="004F5E80">
      <w:pPr>
        <w:tabs>
          <w:tab w:val="center" w:pos="760"/>
        </w:tabs>
        <w:spacing w:after="120" w:line="259" w:lineRule="auto"/>
        <w:ind w:left="0" w:right="0" w:firstLine="0"/>
        <w:rPr>
          <w:sz w:val="32"/>
        </w:rPr>
      </w:pPr>
      <w:r>
        <w:t xml:space="preserve"> </w:t>
      </w:r>
      <w:r>
        <w:tab/>
      </w:r>
      <w:r>
        <w:rPr>
          <w:sz w:val="32"/>
        </w:rPr>
        <w:t>.</w:t>
      </w:r>
    </w:p>
    <w:p w14:paraId="552A45BD" w14:textId="77777777" w:rsidR="009839DC" w:rsidRDefault="009839DC" w:rsidP="004F5E80">
      <w:pPr>
        <w:tabs>
          <w:tab w:val="center" w:pos="760"/>
        </w:tabs>
        <w:spacing w:after="120" w:line="259" w:lineRule="auto"/>
        <w:ind w:left="0" w:right="0" w:firstLine="0"/>
      </w:pPr>
    </w:p>
    <w:p w14:paraId="0146CFF9" w14:textId="77777777" w:rsidR="00D321B8" w:rsidRDefault="00000000" w:rsidP="004F5E80">
      <w:pPr>
        <w:spacing w:after="120"/>
        <w:ind w:left="0" w:right="0"/>
      </w:pPr>
      <w:r>
        <w:t xml:space="preserve">declarações_variáveis → </w:t>
      </w:r>
    </w:p>
    <w:p w14:paraId="436051C0" w14:textId="7B4781AD" w:rsidR="008D3EB3" w:rsidRDefault="00000000" w:rsidP="004F5E80">
      <w:pPr>
        <w:spacing w:after="120"/>
        <w:ind w:left="0" w:right="0" w:firstLine="713"/>
      </w:pPr>
      <w:r>
        <w:rPr>
          <w:b/>
        </w:rPr>
        <w:t>var</w:t>
      </w:r>
      <w:r>
        <w:t xml:space="preserve"> lista_declarações_variáveis </w:t>
      </w:r>
    </w:p>
    <w:p w14:paraId="19B8BDFA" w14:textId="2A2B2EF9" w:rsidR="008D3EB3" w:rsidRDefault="00000000" w:rsidP="004F5E80">
      <w:pPr>
        <w:tabs>
          <w:tab w:val="center" w:pos="823"/>
        </w:tabs>
        <w:spacing w:after="120"/>
        <w:ind w:left="0" w:right="0" w:firstLine="0"/>
      </w:pPr>
      <w:r>
        <w:t xml:space="preserve"> </w:t>
      </w:r>
      <w:r>
        <w:tab/>
        <w:t>| ε</w:t>
      </w:r>
    </w:p>
    <w:p w14:paraId="1AC41D03" w14:textId="77777777" w:rsidR="009839DC" w:rsidRDefault="009839DC" w:rsidP="004F5E80">
      <w:pPr>
        <w:tabs>
          <w:tab w:val="center" w:pos="823"/>
        </w:tabs>
        <w:spacing w:after="120"/>
        <w:ind w:left="0" w:right="0" w:firstLine="0"/>
      </w:pPr>
    </w:p>
    <w:p w14:paraId="1C98180E" w14:textId="2ED04BD7" w:rsidR="007E2E25" w:rsidRDefault="007E2E25" w:rsidP="004F5E80">
      <w:pPr>
        <w:tabs>
          <w:tab w:val="center" w:pos="2243"/>
        </w:tabs>
        <w:spacing w:after="120"/>
        <w:ind w:left="0" w:right="0" w:firstLine="0"/>
      </w:pPr>
      <w:r>
        <w:t>lista_declarações_variáveis →</w:t>
      </w:r>
    </w:p>
    <w:p w14:paraId="284B4FC6" w14:textId="07FA3214" w:rsidR="007E2E25" w:rsidRDefault="007E2E25" w:rsidP="004F5E80">
      <w:pPr>
        <w:spacing w:after="120"/>
        <w:ind w:left="0" w:right="0" w:firstLine="713"/>
      </w:pPr>
      <w:r>
        <w:t>lista_de_identificadores</w:t>
      </w:r>
      <w:r>
        <w:rPr>
          <w:b/>
          <w:sz w:val="32"/>
        </w:rPr>
        <w:t>:</w:t>
      </w:r>
      <w:r>
        <w:t xml:space="preserve"> tipo</w:t>
      </w:r>
      <w:r>
        <w:rPr>
          <w:b/>
          <w:sz w:val="32"/>
        </w:rPr>
        <w:t>;</w:t>
      </w:r>
      <w:r w:rsidR="009839DC">
        <w:rPr>
          <w:b/>
          <w:sz w:val="32"/>
        </w:rPr>
        <w:t xml:space="preserve"> </w:t>
      </w:r>
      <w:r w:rsidR="009839DC">
        <w:t>lista_declarações_variáveis</w:t>
      </w:r>
    </w:p>
    <w:p w14:paraId="659FAD46" w14:textId="2D740498" w:rsidR="009839DC" w:rsidRDefault="009839DC" w:rsidP="004F5E80">
      <w:pPr>
        <w:spacing w:after="120"/>
        <w:ind w:left="0" w:right="0" w:firstLine="713"/>
      </w:pPr>
      <w:r>
        <w:t>| ε</w:t>
      </w:r>
    </w:p>
    <w:p w14:paraId="1D37B9B8" w14:textId="77777777" w:rsidR="009839DC" w:rsidRDefault="009839DC" w:rsidP="004F5E80">
      <w:pPr>
        <w:spacing w:after="120"/>
        <w:ind w:right="0"/>
        <w:rPr>
          <w:b/>
          <w:sz w:val="32"/>
        </w:rPr>
      </w:pPr>
    </w:p>
    <w:p w14:paraId="2E3058AB" w14:textId="709F3F46" w:rsidR="007E2E25" w:rsidRDefault="00000000" w:rsidP="004F5E80">
      <w:pPr>
        <w:spacing w:after="120"/>
        <w:ind w:left="0" w:right="0"/>
      </w:pPr>
      <w:r>
        <w:t>lista_de_identificadores →</w:t>
      </w:r>
    </w:p>
    <w:p w14:paraId="3BE104B2" w14:textId="3D602B4F" w:rsidR="008D3EB3" w:rsidRDefault="007E2E25" w:rsidP="004F5E80">
      <w:pPr>
        <w:spacing w:after="120"/>
        <w:ind w:left="0" w:right="0"/>
      </w:pPr>
      <w:r>
        <w:tab/>
      </w:r>
      <w:r>
        <w:tab/>
      </w:r>
      <w:r>
        <w:rPr>
          <w:b/>
        </w:rPr>
        <w:t>id</w:t>
      </w:r>
      <w:r w:rsidR="009839DC">
        <w:rPr>
          <w:b/>
        </w:rPr>
        <w:t xml:space="preserve"> </w:t>
      </w:r>
      <w:r w:rsidR="009839DC">
        <w:t>lista_de_identificadores2</w:t>
      </w:r>
    </w:p>
    <w:p w14:paraId="65CF2425" w14:textId="77777777" w:rsidR="009839DC" w:rsidRDefault="009839DC" w:rsidP="004F5E80">
      <w:pPr>
        <w:spacing w:after="120"/>
        <w:ind w:left="0" w:right="0"/>
      </w:pPr>
    </w:p>
    <w:p w14:paraId="67D88FD9" w14:textId="37ADC9A0" w:rsidR="009839DC" w:rsidRDefault="009839DC" w:rsidP="004F5E80">
      <w:pPr>
        <w:spacing w:after="120"/>
        <w:ind w:left="0" w:right="0"/>
      </w:pPr>
      <w:r>
        <w:t>lista_de_identificadores2 →</w:t>
      </w:r>
    </w:p>
    <w:p w14:paraId="55A6424C" w14:textId="5F2D305E" w:rsidR="009839DC" w:rsidRDefault="009839DC" w:rsidP="004F5E80">
      <w:pPr>
        <w:spacing w:after="120"/>
        <w:ind w:left="0" w:right="0"/>
      </w:pPr>
      <w:r>
        <w:tab/>
      </w:r>
      <w:r>
        <w:tab/>
      </w:r>
      <w:r>
        <w:rPr>
          <w:b/>
          <w:sz w:val="32"/>
        </w:rPr>
        <w:t>,</w:t>
      </w:r>
      <w:r>
        <w:t xml:space="preserve"> </w:t>
      </w:r>
      <w:r>
        <w:rPr>
          <w:b/>
        </w:rPr>
        <w:t xml:space="preserve">id </w:t>
      </w:r>
      <w:r>
        <w:t>lista_de_identificadores2</w:t>
      </w:r>
    </w:p>
    <w:p w14:paraId="29012326" w14:textId="77777777" w:rsidR="004F5E80" w:rsidRDefault="009839DC" w:rsidP="004F5E80">
      <w:pPr>
        <w:spacing w:after="120"/>
        <w:ind w:left="0" w:right="0"/>
      </w:pPr>
      <w:r>
        <w:tab/>
      </w:r>
      <w:r>
        <w:tab/>
        <w:t>| ε</w:t>
      </w:r>
    </w:p>
    <w:p w14:paraId="550C1EF6" w14:textId="77777777" w:rsidR="004F5E80" w:rsidRDefault="004F5E80">
      <w:pPr>
        <w:spacing w:after="160" w:line="278" w:lineRule="auto"/>
        <w:ind w:left="0" w:right="0" w:firstLine="0"/>
      </w:pPr>
      <w:r>
        <w:br w:type="page"/>
      </w:r>
    </w:p>
    <w:p w14:paraId="427DE84C" w14:textId="2BAE33F6" w:rsidR="008D3EB3" w:rsidRDefault="00000000" w:rsidP="004F5E80">
      <w:pPr>
        <w:spacing w:after="120"/>
        <w:ind w:left="0" w:right="0"/>
      </w:pPr>
      <w:r>
        <w:lastRenderedPageBreak/>
        <w:t xml:space="preserve">tipo → </w:t>
      </w:r>
    </w:p>
    <w:p w14:paraId="734577F5" w14:textId="77777777" w:rsidR="008D3EB3" w:rsidRDefault="00000000" w:rsidP="004F5E80">
      <w:pPr>
        <w:spacing w:after="120" w:line="263" w:lineRule="auto"/>
        <w:ind w:left="0" w:right="0"/>
      </w:pPr>
      <w:r>
        <w:t xml:space="preserve"> </w:t>
      </w:r>
      <w:r>
        <w:tab/>
      </w:r>
      <w:r>
        <w:rPr>
          <w:b/>
        </w:rPr>
        <w:t xml:space="preserve">integer </w:t>
      </w:r>
      <w:r>
        <w:t xml:space="preserve"> </w:t>
      </w:r>
      <w:r>
        <w:tab/>
        <w:t xml:space="preserve">| </w:t>
      </w:r>
      <w:r>
        <w:rPr>
          <w:b/>
        </w:rPr>
        <w:t xml:space="preserve">real </w:t>
      </w:r>
    </w:p>
    <w:p w14:paraId="713AC6FF" w14:textId="44F80777" w:rsidR="008D3EB3" w:rsidRDefault="00000000" w:rsidP="004F5E80">
      <w:pPr>
        <w:tabs>
          <w:tab w:val="center" w:pos="1175"/>
        </w:tabs>
        <w:spacing w:after="120" w:line="263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>| boolean</w:t>
      </w:r>
    </w:p>
    <w:p w14:paraId="024764A3" w14:textId="77777777" w:rsidR="009839DC" w:rsidRDefault="009839DC" w:rsidP="004F5E80">
      <w:pPr>
        <w:spacing w:after="120"/>
        <w:ind w:left="0" w:right="0"/>
      </w:pPr>
    </w:p>
    <w:p w14:paraId="13E17618" w14:textId="7741CFB0" w:rsidR="009839DC" w:rsidRDefault="009839DC" w:rsidP="004F5E80">
      <w:pPr>
        <w:tabs>
          <w:tab w:val="center" w:pos="823"/>
        </w:tabs>
        <w:spacing w:after="120"/>
        <w:ind w:left="0" w:right="0" w:firstLine="0"/>
      </w:pPr>
      <w:r>
        <w:t>declarações_de_subprogramas →</w:t>
      </w:r>
    </w:p>
    <w:p w14:paraId="535C04C2" w14:textId="04551254" w:rsidR="009839DC" w:rsidRPr="009839DC" w:rsidRDefault="009839DC" w:rsidP="004F5E80">
      <w:pPr>
        <w:tabs>
          <w:tab w:val="center" w:pos="823"/>
        </w:tabs>
        <w:spacing w:after="120"/>
        <w:ind w:left="0" w:right="0" w:firstLine="0"/>
      </w:pPr>
      <w:r>
        <w:tab/>
        <w:t xml:space="preserve">            declaração_de_subprograma</w:t>
      </w:r>
      <w:r>
        <w:rPr>
          <w:b/>
          <w:sz w:val="32"/>
        </w:rPr>
        <w:t xml:space="preserve">; </w:t>
      </w:r>
      <w:r>
        <w:t>declarações_de_subprogramas</w:t>
      </w:r>
    </w:p>
    <w:p w14:paraId="49027D4F" w14:textId="15EF389C" w:rsidR="009839DC" w:rsidRPr="009839DC" w:rsidRDefault="009839DC" w:rsidP="004F5E80">
      <w:pPr>
        <w:tabs>
          <w:tab w:val="center" w:pos="823"/>
        </w:tabs>
        <w:spacing w:after="120"/>
        <w:ind w:left="0" w:right="0" w:firstLine="0"/>
      </w:pPr>
      <w:r>
        <w:tab/>
        <w:t>| ε</w:t>
      </w:r>
    </w:p>
    <w:p w14:paraId="4203C710" w14:textId="77777777" w:rsidR="008D3EB3" w:rsidRDefault="00000000" w:rsidP="004F5E80">
      <w:pPr>
        <w:spacing w:after="120" w:line="259" w:lineRule="auto"/>
        <w:ind w:left="0" w:right="0" w:firstLine="0"/>
      </w:pPr>
      <w:r>
        <w:rPr>
          <w:sz w:val="20"/>
        </w:rPr>
        <w:t xml:space="preserve"> </w:t>
      </w:r>
    </w:p>
    <w:p w14:paraId="05116617" w14:textId="77777777" w:rsidR="009839DC" w:rsidRDefault="00000000" w:rsidP="004F5E80">
      <w:pPr>
        <w:spacing w:after="120"/>
        <w:ind w:left="0" w:right="0"/>
      </w:pPr>
      <w:r>
        <w:t>declaração_de_subprograma →</w:t>
      </w:r>
    </w:p>
    <w:p w14:paraId="600811CE" w14:textId="77777777" w:rsidR="009839DC" w:rsidRDefault="00000000" w:rsidP="004F5E80">
      <w:pPr>
        <w:spacing w:after="120"/>
        <w:ind w:left="0" w:right="0" w:firstLine="708"/>
        <w:rPr>
          <w:b/>
          <w:sz w:val="32"/>
        </w:rPr>
      </w:pPr>
      <w:r>
        <w:rPr>
          <w:b/>
        </w:rPr>
        <w:t>procedure id</w:t>
      </w:r>
      <w:r>
        <w:t xml:space="preserve"> argumentos</w:t>
      </w:r>
      <w:r>
        <w:rPr>
          <w:b/>
          <w:sz w:val="32"/>
        </w:rPr>
        <w:t>;</w:t>
      </w:r>
    </w:p>
    <w:p w14:paraId="25F896CB" w14:textId="78EABAAA" w:rsidR="008D3EB3" w:rsidRDefault="00000000" w:rsidP="004F5E80">
      <w:pPr>
        <w:spacing w:after="120"/>
        <w:ind w:left="0" w:right="0" w:firstLine="708"/>
      </w:pPr>
      <w:r>
        <w:t xml:space="preserve">declarações_variáveis </w:t>
      </w:r>
    </w:p>
    <w:p w14:paraId="3FB17A50" w14:textId="77777777" w:rsidR="009839DC" w:rsidRDefault="00000000" w:rsidP="004F5E80">
      <w:pPr>
        <w:spacing w:after="120"/>
        <w:ind w:left="0" w:right="0"/>
      </w:pPr>
      <w:r>
        <w:t xml:space="preserve"> </w:t>
      </w:r>
      <w:r>
        <w:tab/>
        <w:t>declarações_de_subprogramas</w:t>
      </w:r>
    </w:p>
    <w:p w14:paraId="2CDB3E87" w14:textId="593ACC03" w:rsidR="007E2E25" w:rsidRDefault="00000000" w:rsidP="004F5E80">
      <w:pPr>
        <w:spacing w:after="120"/>
        <w:ind w:left="0" w:right="0" w:firstLine="708"/>
      </w:pPr>
      <w:r>
        <w:t>comando_composto</w:t>
      </w:r>
    </w:p>
    <w:p w14:paraId="32CD478A" w14:textId="03F076C5" w:rsidR="007E2E25" w:rsidRDefault="007E2E25" w:rsidP="004F5E80">
      <w:pPr>
        <w:spacing w:after="120" w:line="278" w:lineRule="auto"/>
        <w:ind w:left="0" w:right="0" w:firstLine="0"/>
      </w:pPr>
    </w:p>
    <w:p w14:paraId="7A1983A2" w14:textId="77777777" w:rsidR="009839DC" w:rsidRDefault="00000000" w:rsidP="004F5E80">
      <w:pPr>
        <w:spacing w:after="120"/>
        <w:ind w:left="0" w:right="0"/>
      </w:pPr>
      <w:r>
        <w:t>argumentos →</w:t>
      </w:r>
    </w:p>
    <w:p w14:paraId="222EFBD1" w14:textId="67E5E89B" w:rsidR="008D3EB3" w:rsidRDefault="00000000" w:rsidP="004F5E80">
      <w:pPr>
        <w:spacing w:after="120"/>
        <w:ind w:left="0" w:right="0" w:firstLine="708"/>
      </w:pPr>
      <w:r>
        <w:t xml:space="preserve">(lista_de_parametros) </w:t>
      </w:r>
    </w:p>
    <w:p w14:paraId="7F7F4C86" w14:textId="77777777" w:rsidR="008D3EB3" w:rsidRDefault="00000000" w:rsidP="004F5E80">
      <w:pPr>
        <w:spacing w:after="120"/>
        <w:ind w:left="0" w:right="0" w:firstLine="708"/>
      </w:pPr>
      <w:r>
        <w:t xml:space="preserve">| ε </w:t>
      </w:r>
    </w:p>
    <w:p w14:paraId="51A7BB72" w14:textId="77777777" w:rsidR="008D3EB3" w:rsidRDefault="00000000" w:rsidP="004F5E80">
      <w:pPr>
        <w:spacing w:after="120" w:line="259" w:lineRule="auto"/>
        <w:ind w:left="0" w:right="0" w:firstLine="0"/>
      </w:pPr>
      <w:r>
        <w:t xml:space="preserve"> </w:t>
      </w:r>
    </w:p>
    <w:p w14:paraId="4C94DB3D" w14:textId="77777777" w:rsidR="007E2E25" w:rsidRDefault="00000000" w:rsidP="004F5E80">
      <w:pPr>
        <w:spacing w:after="120"/>
        <w:ind w:left="0" w:right="0" w:firstLine="0"/>
      </w:pPr>
      <w:r>
        <w:t>lista_de_parametros →</w:t>
      </w:r>
    </w:p>
    <w:p w14:paraId="5F7B9AE7" w14:textId="362DE160" w:rsidR="008D3EB3" w:rsidRDefault="00000000" w:rsidP="004F5E80">
      <w:pPr>
        <w:spacing w:after="120"/>
        <w:ind w:left="708" w:right="0" w:firstLine="0"/>
      </w:pPr>
      <w:r>
        <w:t>lista_de_identificadores</w:t>
      </w:r>
      <w:r>
        <w:rPr>
          <w:b/>
          <w:sz w:val="32"/>
        </w:rPr>
        <w:t>:</w:t>
      </w:r>
      <w:r>
        <w:t xml:space="preserve"> tipo</w:t>
      </w:r>
      <w:r w:rsidR="004F5E80">
        <w:t xml:space="preserve"> lista_de_parametros2</w:t>
      </w:r>
    </w:p>
    <w:p w14:paraId="365B24E4" w14:textId="77777777" w:rsidR="009839DC" w:rsidRDefault="009839DC" w:rsidP="004F5E80">
      <w:pPr>
        <w:spacing w:after="120"/>
        <w:ind w:right="0"/>
      </w:pPr>
    </w:p>
    <w:p w14:paraId="48B12CE6" w14:textId="09C38E32" w:rsidR="009839DC" w:rsidRDefault="009839DC" w:rsidP="004F5E80">
      <w:pPr>
        <w:spacing w:after="120"/>
        <w:ind w:right="0"/>
      </w:pPr>
      <w:r>
        <w:t>lista_de_parametros2 →</w:t>
      </w:r>
    </w:p>
    <w:p w14:paraId="6D9A6AD1" w14:textId="40B5FDAF" w:rsidR="009839DC" w:rsidRDefault="009839DC" w:rsidP="004F5E80">
      <w:pPr>
        <w:spacing w:after="120"/>
        <w:ind w:right="0"/>
      </w:pPr>
      <w:r>
        <w:tab/>
      </w:r>
      <w:r>
        <w:tab/>
      </w:r>
      <w:r>
        <w:rPr>
          <w:b/>
          <w:sz w:val="32"/>
        </w:rPr>
        <w:t>;</w:t>
      </w:r>
      <w:r>
        <w:t xml:space="preserve"> lista_de_identificadores</w:t>
      </w:r>
      <w:r>
        <w:rPr>
          <w:b/>
          <w:sz w:val="32"/>
        </w:rPr>
        <w:t>:</w:t>
      </w:r>
      <w:r>
        <w:t xml:space="preserve"> tipo lista_de_parametros2</w:t>
      </w:r>
    </w:p>
    <w:p w14:paraId="097B9A2D" w14:textId="77777777" w:rsidR="004F5E80" w:rsidRDefault="009839DC" w:rsidP="004F5E80">
      <w:pPr>
        <w:spacing w:after="120"/>
        <w:ind w:left="708" w:right="0"/>
      </w:pPr>
      <w:r>
        <w:rPr>
          <w:b/>
          <w:sz w:val="32"/>
        </w:rPr>
        <w:tab/>
      </w:r>
      <w:r>
        <w:t>| ε</w:t>
      </w:r>
    </w:p>
    <w:p w14:paraId="6B9574C6" w14:textId="77777777" w:rsidR="004F5E80" w:rsidRDefault="004F5E80">
      <w:pPr>
        <w:spacing w:after="160" w:line="278" w:lineRule="auto"/>
        <w:ind w:left="0" w:right="0" w:firstLine="0"/>
      </w:pPr>
      <w:r>
        <w:br w:type="page"/>
      </w:r>
    </w:p>
    <w:p w14:paraId="1F35E837" w14:textId="65D65C07" w:rsidR="007E2E25" w:rsidRDefault="00000000" w:rsidP="004F5E80">
      <w:pPr>
        <w:spacing w:after="120"/>
        <w:ind w:right="0"/>
      </w:pPr>
      <w:r>
        <w:lastRenderedPageBreak/>
        <w:t>comando_composto →</w:t>
      </w:r>
    </w:p>
    <w:p w14:paraId="2C230110" w14:textId="77777777" w:rsidR="009839DC" w:rsidRDefault="00000000" w:rsidP="004F5E80">
      <w:pPr>
        <w:spacing w:after="120"/>
        <w:ind w:left="708" w:right="0" w:firstLine="0"/>
        <w:rPr>
          <w:b/>
        </w:rPr>
      </w:pPr>
      <w:r>
        <w:rPr>
          <w:b/>
        </w:rPr>
        <w:t>begin</w:t>
      </w:r>
    </w:p>
    <w:p w14:paraId="51790B69" w14:textId="77777777" w:rsidR="009839DC" w:rsidRDefault="00000000" w:rsidP="004F5E80">
      <w:pPr>
        <w:spacing w:after="120"/>
        <w:ind w:left="708" w:right="0" w:firstLine="0"/>
      </w:pPr>
      <w:r>
        <w:t>comandos_opcionais</w:t>
      </w:r>
    </w:p>
    <w:p w14:paraId="23F26C9B" w14:textId="6EF53ED9" w:rsidR="008D3EB3" w:rsidRDefault="00000000" w:rsidP="004F5E80">
      <w:pPr>
        <w:spacing w:after="120"/>
        <w:ind w:left="708" w:right="0" w:firstLine="0"/>
      </w:pPr>
      <w:r>
        <w:rPr>
          <w:b/>
        </w:rPr>
        <w:t>end</w:t>
      </w:r>
    </w:p>
    <w:p w14:paraId="263D443C" w14:textId="634597EE" w:rsidR="008D3EB3" w:rsidRDefault="008D3EB3" w:rsidP="004F5E80">
      <w:pPr>
        <w:spacing w:after="120" w:line="259" w:lineRule="auto"/>
        <w:ind w:right="0"/>
      </w:pPr>
    </w:p>
    <w:p w14:paraId="7BC99D55" w14:textId="77777777" w:rsidR="007E2E25" w:rsidRDefault="00000000" w:rsidP="004F5E80">
      <w:pPr>
        <w:spacing w:after="120"/>
        <w:ind w:left="708" w:right="0" w:hanging="720"/>
      </w:pPr>
      <w:r>
        <w:t>comandos_opcionais →</w:t>
      </w:r>
    </w:p>
    <w:p w14:paraId="176F880B" w14:textId="281FB3E8" w:rsidR="008D3EB3" w:rsidRDefault="00000000" w:rsidP="004F5E80">
      <w:pPr>
        <w:spacing w:after="120"/>
        <w:ind w:left="708" w:right="0" w:firstLine="0"/>
      </w:pPr>
      <w:r>
        <w:t>lista_de_comandos</w:t>
      </w:r>
    </w:p>
    <w:p w14:paraId="2CC2C419" w14:textId="414250BA" w:rsidR="008D3EB3" w:rsidRDefault="00000000" w:rsidP="004F5E80">
      <w:pPr>
        <w:spacing w:after="120"/>
        <w:ind w:left="708" w:right="0"/>
      </w:pPr>
      <w:r>
        <w:t>| ε</w:t>
      </w:r>
    </w:p>
    <w:p w14:paraId="46E9AC1A" w14:textId="5C263814" w:rsidR="008D3EB3" w:rsidRDefault="008D3EB3" w:rsidP="004F5E80">
      <w:pPr>
        <w:spacing w:after="120" w:line="259" w:lineRule="auto"/>
        <w:ind w:left="0" w:right="0" w:firstLine="0"/>
      </w:pPr>
    </w:p>
    <w:p w14:paraId="44FED60A" w14:textId="77777777" w:rsidR="007E2E25" w:rsidRDefault="00000000" w:rsidP="004F5E80">
      <w:pPr>
        <w:spacing w:after="120"/>
        <w:ind w:left="0" w:right="0" w:firstLine="0"/>
      </w:pPr>
      <w:r>
        <w:t>lista_de_comandos →</w:t>
      </w:r>
    </w:p>
    <w:p w14:paraId="5376D60A" w14:textId="43EE4BF5" w:rsidR="004F5E80" w:rsidRDefault="00000000" w:rsidP="004F5E80">
      <w:pPr>
        <w:spacing w:after="120"/>
        <w:ind w:left="0" w:right="0" w:firstLine="708"/>
      </w:pPr>
      <w:r>
        <w:t xml:space="preserve">comando </w:t>
      </w:r>
      <w:r w:rsidR="004F5E80">
        <w:t>lista_de_comandos2</w:t>
      </w:r>
    </w:p>
    <w:p w14:paraId="064A0CC6" w14:textId="77777777" w:rsidR="004F5E80" w:rsidRDefault="004F5E80" w:rsidP="004F5E80">
      <w:pPr>
        <w:spacing w:after="120"/>
        <w:ind w:right="0"/>
      </w:pPr>
    </w:p>
    <w:p w14:paraId="00166047" w14:textId="6057AB43" w:rsidR="004F5E80" w:rsidRDefault="004F5E80" w:rsidP="004F5E80">
      <w:pPr>
        <w:spacing w:after="120"/>
        <w:ind w:right="0"/>
      </w:pPr>
      <w:r>
        <w:t>lista_de_comandos2 →</w:t>
      </w:r>
    </w:p>
    <w:p w14:paraId="18447853" w14:textId="0961E441" w:rsidR="004F5E80" w:rsidRDefault="004F5E80" w:rsidP="004F5E80">
      <w:pPr>
        <w:spacing w:after="120"/>
        <w:ind w:right="0"/>
      </w:pPr>
      <w:r>
        <w:tab/>
      </w:r>
      <w:r>
        <w:tab/>
      </w:r>
      <w:r>
        <w:rPr>
          <w:b/>
          <w:sz w:val="32"/>
        </w:rPr>
        <w:t>;</w:t>
      </w:r>
      <w:r>
        <w:t xml:space="preserve"> comando lista_de_comandos2</w:t>
      </w:r>
    </w:p>
    <w:p w14:paraId="3FC39506" w14:textId="77777777" w:rsidR="004F5E80" w:rsidRDefault="004F5E80" w:rsidP="004F5E80">
      <w:pPr>
        <w:spacing w:after="120"/>
        <w:ind w:left="708" w:right="0"/>
      </w:pPr>
      <w:r>
        <w:rPr>
          <w:b/>
          <w:sz w:val="32"/>
        </w:rPr>
        <w:tab/>
      </w:r>
      <w:r>
        <w:t>| ε</w:t>
      </w:r>
    </w:p>
    <w:p w14:paraId="074A8EF8" w14:textId="77777777" w:rsidR="004F5E80" w:rsidRDefault="004F5E80" w:rsidP="004F5E80">
      <w:pPr>
        <w:spacing w:after="120" w:line="278" w:lineRule="auto"/>
        <w:ind w:left="0" w:right="0" w:firstLine="0"/>
      </w:pPr>
    </w:p>
    <w:p w14:paraId="72F713E6" w14:textId="01111475" w:rsidR="008D3EB3" w:rsidRDefault="00000000" w:rsidP="004F5E80">
      <w:pPr>
        <w:spacing w:after="120" w:line="278" w:lineRule="auto"/>
        <w:ind w:left="0" w:right="0" w:firstLine="0"/>
      </w:pPr>
      <w:r>
        <w:t>comando →</w:t>
      </w:r>
    </w:p>
    <w:p w14:paraId="6C24D9C9" w14:textId="77777777" w:rsidR="000477AB" w:rsidRDefault="00000000" w:rsidP="004F5E80">
      <w:pPr>
        <w:spacing w:after="120"/>
        <w:ind w:left="0" w:right="0" w:firstLine="698"/>
      </w:pPr>
      <w:r>
        <w:t xml:space="preserve">variável </w:t>
      </w:r>
      <w:r>
        <w:rPr>
          <w:b/>
        </w:rPr>
        <w:t>:=</w:t>
      </w:r>
      <w:r>
        <w:t xml:space="preserve"> expressão</w:t>
      </w:r>
    </w:p>
    <w:p w14:paraId="0BC34236" w14:textId="46EC23C3" w:rsidR="008D3EB3" w:rsidRDefault="00000000" w:rsidP="004F5E80">
      <w:pPr>
        <w:spacing w:after="120"/>
        <w:ind w:left="0" w:right="0" w:firstLine="698"/>
      </w:pPr>
      <w:r>
        <w:t xml:space="preserve">| ativação_de_procedimento </w:t>
      </w:r>
    </w:p>
    <w:p w14:paraId="5CCFDB92" w14:textId="77777777" w:rsidR="008D3EB3" w:rsidRDefault="00000000" w:rsidP="004F5E80">
      <w:pPr>
        <w:spacing w:after="120"/>
        <w:ind w:left="0" w:right="0" w:firstLine="708"/>
      </w:pPr>
      <w:r>
        <w:t xml:space="preserve">| comando_composto </w:t>
      </w:r>
    </w:p>
    <w:p w14:paraId="2D275498" w14:textId="77777777" w:rsidR="008D3EB3" w:rsidRDefault="00000000" w:rsidP="004F5E80">
      <w:pPr>
        <w:spacing w:after="120"/>
        <w:ind w:left="0" w:right="0" w:firstLine="708"/>
      </w:pPr>
      <w:r>
        <w:t xml:space="preserve">| </w:t>
      </w:r>
      <w:r>
        <w:rPr>
          <w:b/>
        </w:rPr>
        <w:t>if</w:t>
      </w:r>
      <w:r>
        <w:t xml:space="preserve"> expressão </w:t>
      </w:r>
      <w:r>
        <w:rPr>
          <w:b/>
        </w:rPr>
        <w:t>then</w:t>
      </w:r>
      <w:r>
        <w:t xml:space="preserve"> comando parte_else  </w:t>
      </w:r>
    </w:p>
    <w:p w14:paraId="58E51BEA" w14:textId="77777777" w:rsidR="008D3EB3" w:rsidRDefault="00000000" w:rsidP="004F5E80">
      <w:pPr>
        <w:spacing w:after="120"/>
        <w:ind w:left="0" w:right="0" w:firstLine="708"/>
      </w:pPr>
      <w:r>
        <w:t xml:space="preserve">| </w:t>
      </w:r>
      <w:r>
        <w:rPr>
          <w:b/>
        </w:rPr>
        <w:t>while</w:t>
      </w:r>
      <w:r>
        <w:t xml:space="preserve"> expressão </w:t>
      </w:r>
      <w:r>
        <w:rPr>
          <w:b/>
        </w:rPr>
        <w:t>do</w:t>
      </w:r>
      <w:r>
        <w:t xml:space="preserve"> comando </w:t>
      </w:r>
    </w:p>
    <w:p w14:paraId="686CD1E6" w14:textId="77777777" w:rsidR="008D3EB3" w:rsidRDefault="00000000" w:rsidP="004F5E80">
      <w:pPr>
        <w:spacing w:after="120" w:line="259" w:lineRule="auto"/>
        <w:ind w:left="0" w:right="0" w:firstLine="0"/>
      </w:pPr>
      <w:r>
        <w:t xml:space="preserve"> </w:t>
      </w:r>
    </w:p>
    <w:p w14:paraId="31BD41FE" w14:textId="77777777" w:rsidR="008D3EB3" w:rsidRDefault="00000000" w:rsidP="004F5E80">
      <w:pPr>
        <w:spacing w:after="120"/>
        <w:ind w:left="0" w:right="0"/>
      </w:pPr>
      <w:r>
        <w:t xml:space="preserve">parte_else → </w:t>
      </w:r>
    </w:p>
    <w:p w14:paraId="44997428" w14:textId="77777777" w:rsidR="008D3EB3" w:rsidRDefault="00000000" w:rsidP="004F5E80">
      <w:pPr>
        <w:tabs>
          <w:tab w:val="center" w:pos="1375"/>
        </w:tabs>
        <w:spacing w:after="120"/>
        <w:ind w:left="0" w:right="0" w:firstLine="0"/>
      </w:pPr>
      <w:r>
        <w:t xml:space="preserve"> </w:t>
      </w:r>
      <w:r>
        <w:tab/>
      </w:r>
      <w:r>
        <w:rPr>
          <w:b/>
        </w:rPr>
        <w:t>else</w:t>
      </w:r>
      <w:r>
        <w:t xml:space="preserve"> comando </w:t>
      </w:r>
    </w:p>
    <w:p w14:paraId="4E09F5ED" w14:textId="110A9501" w:rsidR="008D3EB3" w:rsidRDefault="00000000" w:rsidP="004F5E80">
      <w:pPr>
        <w:tabs>
          <w:tab w:val="center" w:pos="823"/>
        </w:tabs>
        <w:spacing w:after="120"/>
        <w:ind w:left="0" w:right="0" w:firstLine="0"/>
      </w:pPr>
      <w:r>
        <w:t xml:space="preserve"> </w:t>
      </w:r>
      <w:r>
        <w:tab/>
        <w:t>| ε</w:t>
      </w:r>
    </w:p>
    <w:p w14:paraId="6F2C654E" w14:textId="77777777" w:rsidR="008D3EB3" w:rsidRDefault="00000000" w:rsidP="004F5E80">
      <w:pPr>
        <w:spacing w:after="120" w:line="259" w:lineRule="auto"/>
        <w:ind w:left="0" w:right="0" w:firstLine="0"/>
      </w:pPr>
      <w:r>
        <w:rPr>
          <w:sz w:val="16"/>
        </w:rPr>
        <w:t xml:space="preserve"> </w:t>
      </w:r>
    </w:p>
    <w:p w14:paraId="153743DF" w14:textId="77777777" w:rsidR="008D3EB3" w:rsidRDefault="00000000" w:rsidP="004F5E80">
      <w:pPr>
        <w:spacing w:after="120"/>
        <w:ind w:left="0" w:right="0"/>
      </w:pPr>
      <w:r>
        <w:t xml:space="preserve">variável → </w:t>
      </w:r>
      <w:r>
        <w:rPr>
          <w:b/>
        </w:rPr>
        <w:t xml:space="preserve">id </w:t>
      </w:r>
    </w:p>
    <w:p w14:paraId="669688F3" w14:textId="77777777" w:rsidR="004F5E80" w:rsidRDefault="004F5E80" w:rsidP="004F5E80">
      <w:pPr>
        <w:spacing w:after="120" w:line="259" w:lineRule="auto"/>
        <w:ind w:left="0" w:right="0" w:firstLine="0"/>
        <w:rPr>
          <w:sz w:val="16"/>
        </w:rPr>
      </w:pPr>
    </w:p>
    <w:p w14:paraId="44601765" w14:textId="50BC65B4" w:rsidR="008D3EB3" w:rsidRDefault="00000000" w:rsidP="004F5E80">
      <w:pPr>
        <w:spacing w:after="120" w:line="259" w:lineRule="auto"/>
        <w:ind w:left="0" w:right="0" w:firstLine="0"/>
      </w:pPr>
      <w:r>
        <w:t xml:space="preserve">ativação_de_procedimento → </w:t>
      </w:r>
    </w:p>
    <w:p w14:paraId="356E4CE4" w14:textId="57763007" w:rsidR="008D3EB3" w:rsidRDefault="00000000" w:rsidP="004F5E80">
      <w:pPr>
        <w:spacing w:after="120" w:line="263" w:lineRule="auto"/>
        <w:ind w:left="0" w:right="0" w:firstLine="708"/>
      </w:pPr>
      <w:r>
        <w:rPr>
          <w:b/>
        </w:rPr>
        <w:t>id</w:t>
      </w:r>
    </w:p>
    <w:p w14:paraId="0B7FF22F" w14:textId="55487325" w:rsidR="008D3EB3" w:rsidRDefault="00000000" w:rsidP="004F5E80">
      <w:pPr>
        <w:spacing w:after="120"/>
        <w:ind w:left="0" w:right="0" w:firstLine="708"/>
      </w:pPr>
      <w:r>
        <w:t xml:space="preserve">| </w:t>
      </w:r>
      <w:r>
        <w:rPr>
          <w:b/>
        </w:rPr>
        <w:t>id</w:t>
      </w:r>
      <w:r>
        <w:t xml:space="preserve"> (lista_de_expressões)</w:t>
      </w:r>
    </w:p>
    <w:p w14:paraId="3EDF0030" w14:textId="77777777" w:rsidR="004F5E80" w:rsidRDefault="004F5E80" w:rsidP="004F5E80">
      <w:pPr>
        <w:spacing w:after="120"/>
        <w:ind w:right="0"/>
      </w:pPr>
    </w:p>
    <w:p w14:paraId="4A489F35" w14:textId="77777777" w:rsidR="007E2E25" w:rsidRDefault="00000000" w:rsidP="004F5E80">
      <w:pPr>
        <w:spacing w:after="120"/>
        <w:ind w:left="0" w:right="0" w:firstLine="0"/>
      </w:pPr>
      <w:r>
        <w:t>lista_de_expressões →</w:t>
      </w:r>
    </w:p>
    <w:p w14:paraId="41D4078A" w14:textId="5CD4C72A" w:rsidR="007E2E25" w:rsidRDefault="00000000" w:rsidP="004F5E80">
      <w:pPr>
        <w:spacing w:after="120"/>
        <w:ind w:left="0" w:right="0" w:firstLine="708"/>
      </w:pPr>
      <w:r>
        <w:lastRenderedPageBreak/>
        <w:t>expressão</w:t>
      </w:r>
      <w:r w:rsidR="004F5E80">
        <w:t xml:space="preserve"> lista_de_expressões2</w:t>
      </w:r>
    </w:p>
    <w:p w14:paraId="2919B334" w14:textId="69BE39BB" w:rsidR="004F5E80" w:rsidRDefault="004F5E80" w:rsidP="004F5E80">
      <w:pPr>
        <w:spacing w:after="120"/>
        <w:ind w:left="0" w:right="0" w:firstLine="0"/>
      </w:pPr>
      <w:r>
        <w:t>lista_de_expressões2 →</w:t>
      </w:r>
    </w:p>
    <w:p w14:paraId="4E78F7A1" w14:textId="4C266799" w:rsidR="004F5E80" w:rsidRDefault="004F5E80" w:rsidP="004F5E80">
      <w:pPr>
        <w:spacing w:after="120"/>
        <w:ind w:left="0" w:right="0" w:firstLine="0"/>
      </w:pPr>
      <w:r>
        <w:tab/>
      </w:r>
      <w:r>
        <w:rPr>
          <w:b/>
          <w:sz w:val="32"/>
        </w:rPr>
        <w:t>,</w:t>
      </w:r>
      <w:r>
        <w:t xml:space="preserve"> expressão lista_de_expressões2</w:t>
      </w:r>
    </w:p>
    <w:p w14:paraId="5D376A53" w14:textId="5C74F51E" w:rsidR="004F5E80" w:rsidRDefault="004F5E80" w:rsidP="004F5E80">
      <w:pPr>
        <w:spacing w:after="120"/>
        <w:ind w:left="0" w:right="0" w:firstLine="0"/>
      </w:pPr>
      <w:r>
        <w:tab/>
        <w:t>| ε</w:t>
      </w:r>
    </w:p>
    <w:p w14:paraId="11774EE0" w14:textId="77777777" w:rsidR="004F5E80" w:rsidRDefault="004F5E80" w:rsidP="004F5E80">
      <w:pPr>
        <w:spacing w:after="120"/>
        <w:ind w:left="0" w:right="0"/>
      </w:pPr>
    </w:p>
    <w:p w14:paraId="0743C445" w14:textId="3F51D7E3" w:rsidR="007E2E25" w:rsidRDefault="00000000" w:rsidP="004F5E80">
      <w:pPr>
        <w:spacing w:after="120"/>
        <w:ind w:left="0" w:right="0"/>
      </w:pPr>
      <w:r>
        <w:t>expressão →</w:t>
      </w:r>
    </w:p>
    <w:p w14:paraId="1EDD7E99" w14:textId="2F27B804" w:rsidR="008D3EB3" w:rsidRDefault="00000000" w:rsidP="004F5E80">
      <w:pPr>
        <w:spacing w:after="120"/>
        <w:ind w:left="0" w:right="0" w:firstLine="708"/>
      </w:pPr>
      <w:r>
        <w:t>expressão_simples</w:t>
      </w:r>
    </w:p>
    <w:p w14:paraId="324E687C" w14:textId="0DACFE16" w:rsidR="008D3EB3" w:rsidRDefault="00000000" w:rsidP="004F5E80">
      <w:pPr>
        <w:spacing w:after="120"/>
        <w:ind w:left="0" w:right="0" w:firstLine="708"/>
      </w:pPr>
      <w:r>
        <w:t>| expressão_simples op_relacional expressão_simples</w:t>
      </w:r>
    </w:p>
    <w:p w14:paraId="050B19AB" w14:textId="77777777" w:rsidR="008D3EB3" w:rsidRDefault="00000000" w:rsidP="004F5E80">
      <w:pPr>
        <w:spacing w:after="120" w:line="259" w:lineRule="auto"/>
        <w:ind w:left="0" w:right="0" w:firstLine="0"/>
      </w:pPr>
      <w:r>
        <w:t xml:space="preserve"> </w:t>
      </w:r>
    </w:p>
    <w:p w14:paraId="440A3995" w14:textId="77777777" w:rsidR="004F5E80" w:rsidRDefault="00000000" w:rsidP="004F5E80">
      <w:pPr>
        <w:spacing w:after="120"/>
        <w:ind w:left="0" w:right="0"/>
      </w:pPr>
      <w:r>
        <w:t>expressão_simples →</w:t>
      </w:r>
    </w:p>
    <w:p w14:paraId="15E46694" w14:textId="4CD2C876" w:rsidR="008D3EB3" w:rsidRDefault="004F5E80" w:rsidP="004F5E80">
      <w:pPr>
        <w:spacing w:after="120"/>
        <w:ind w:left="0" w:right="0"/>
      </w:pPr>
      <w:r>
        <w:tab/>
      </w:r>
      <w:r w:rsidR="007E2E25">
        <w:tab/>
      </w:r>
      <w:r>
        <w:t>termo</w:t>
      </w:r>
      <w:r w:rsidRPr="004F5E80">
        <w:t xml:space="preserve"> </w:t>
      </w:r>
      <w:r>
        <w:t>expressão_simples2</w:t>
      </w:r>
    </w:p>
    <w:p w14:paraId="0D1D76F5" w14:textId="01E79738" w:rsidR="008D3EB3" w:rsidRDefault="00000000" w:rsidP="004F5E80">
      <w:pPr>
        <w:spacing w:after="120"/>
        <w:ind w:left="0" w:right="0" w:firstLine="708"/>
      </w:pPr>
      <w:r>
        <w:t xml:space="preserve">| sinal termo </w:t>
      </w:r>
      <w:r w:rsidR="004F5E80">
        <w:t>expressão_simples2</w:t>
      </w:r>
    </w:p>
    <w:p w14:paraId="3E695944" w14:textId="5CEECACD" w:rsidR="008D3EB3" w:rsidRDefault="008D3EB3" w:rsidP="004F5E80">
      <w:pPr>
        <w:spacing w:after="120" w:line="259" w:lineRule="auto"/>
        <w:ind w:left="0" w:right="0" w:firstLine="0"/>
      </w:pPr>
    </w:p>
    <w:p w14:paraId="6EAF7F43" w14:textId="502E7EB7" w:rsidR="004F5E80" w:rsidRDefault="004F5E80" w:rsidP="004F5E80">
      <w:pPr>
        <w:spacing w:after="120" w:line="259" w:lineRule="auto"/>
        <w:ind w:left="0" w:right="0" w:firstLine="0"/>
      </w:pPr>
      <w:r>
        <w:t>expressão_simples2 →</w:t>
      </w:r>
    </w:p>
    <w:p w14:paraId="76E34A04" w14:textId="658FC6C4" w:rsidR="004F5E80" w:rsidRDefault="004F5E80" w:rsidP="004F5E80">
      <w:pPr>
        <w:spacing w:after="120" w:line="259" w:lineRule="auto"/>
        <w:ind w:left="0" w:right="0" w:firstLine="0"/>
      </w:pPr>
      <w:r>
        <w:tab/>
        <w:t>op_aditivo termo expressão_simples2</w:t>
      </w:r>
    </w:p>
    <w:p w14:paraId="497C7B5B" w14:textId="0E124B4E" w:rsidR="004F5E80" w:rsidRDefault="004F5E80" w:rsidP="004F5E80">
      <w:pPr>
        <w:spacing w:after="120" w:line="259" w:lineRule="auto"/>
        <w:ind w:left="0" w:right="0" w:firstLine="708"/>
      </w:pPr>
      <w:r>
        <w:t>|</w:t>
      </w:r>
      <w:r w:rsidRPr="004F5E80">
        <w:t xml:space="preserve"> </w:t>
      </w:r>
      <w:r>
        <w:t>ε</w:t>
      </w:r>
    </w:p>
    <w:p w14:paraId="0CC21E55" w14:textId="77777777" w:rsidR="004F5E80" w:rsidRDefault="004F5E80" w:rsidP="004F5E80">
      <w:pPr>
        <w:spacing w:after="120" w:line="259" w:lineRule="auto"/>
        <w:ind w:left="0" w:right="0" w:firstLine="0"/>
      </w:pPr>
    </w:p>
    <w:p w14:paraId="6A924B62" w14:textId="0CC20701" w:rsidR="008D3EB3" w:rsidRDefault="00000000" w:rsidP="004F5E80">
      <w:pPr>
        <w:spacing w:after="120"/>
        <w:ind w:left="0" w:right="0"/>
      </w:pPr>
      <w:r>
        <w:t>termo →</w:t>
      </w:r>
    </w:p>
    <w:p w14:paraId="07FA91B7" w14:textId="00B7A55E" w:rsidR="004F5E80" w:rsidRDefault="00000000" w:rsidP="004F5E80">
      <w:pPr>
        <w:spacing w:after="120"/>
        <w:ind w:left="0" w:right="0" w:firstLine="708"/>
      </w:pPr>
      <w:r>
        <w:t>fator</w:t>
      </w:r>
      <w:r w:rsidR="004F5E80">
        <w:t xml:space="preserve"> termo2</w:t>
      </w:r>
    </w:p>
    <w:p w14:paraId="51C1078C" w14:textId="77777777" w:rsidR="004F5E80" w:rsidRDefault="004F5E80" w:rsidP="004F5E80">
      <w:pPr>
        <w:spacing w:after="120"/>
        <w:ind w:left="0" w:right="0"/>
        <w:rPr>
          <w:sz w:val="16"/>
        </w:rPr>
      </w:pPr>
    </w:p>
    <w:p w14:paraId="6084CF79" w14:textId="4A44DDB8" w:rsidR="008D3EB3" w:rsidRDefault="004F5E80" w:rsidP="004F5E80">
      <w:pPr>
        <w:spacing w:after="120"/>
        <w:ind w:left="0" w:right="0"/>
        <w:rPr>
          <w:sz w:val="16"/>
        </w:rPr>
      </w:pPr>
      <w:r>
        <w:t>termo2 →</w:t>
      </w:r>
    </w:p>
    <w:p w14:paraId="01A5FCEF" w14:textId="5812F559" w:rsidR="004F5E80" w:rsidRDefault="004F5E80" w:rsidP="004F5E80">
      <w:pPr>
        <w:spacing w:after="120"/>
        <w:ind w:left="0" w:right="0"/>
      </w:pPr>
      <w:r>
        <w:rPr>
          <w:sz w:val="16"/>
        </w:rPr>
        <w:tab/>
      </w:r>
      <w:r>
        <w:rPr>
          <w:sz w:val="16"/>
        </w:rPr>
        <w:tab/>
      </w:r>
      <w:r>
        <w:t>op_multiplicativo fator termo2</w:t>
      </w:r>
    </w:p>
    <w:p w14:paraId="62B07330" w14:textId="77777777" w:rsidR="004F5E80" w:rsidRDefault="004F5E80" w:rsidP="004F5E80">
      <w:pPr>
        <w:spacing w:after="120"/>
        <w:ind w:left="0" w:right="0"/>
      </w:pPr>
      <w:r>
        <w:tab/>
      </w:r>
      <w:r>
        <w:tab/>
        <w:t>|</w:t>
      </w:r>
      <w:r w:rsidRPr="004F5E80">
        <w:t xml:space="preserve"> </w:t>
      </w:r>
      <w:r>
        <w:t>ε</w:t>
      </w:r>
    </w:p>
    <w:p w14:paraId="1D0E3372" w14:textId="77777777" w:rsidR="00C931EB" w:rsidRDefault="00C931EB" w:rsidP="004F5E80">
      <w:pPr>
        <w:spacing w:after="120"/>
        <w:ind w:left="0" w:right="0"/>
      </w:pPr>
    </w:p>
    <w:p w14:paraId="62183696" w14:textId="5BAD2917" w:rsidR="008D3EB3" w:rsidRDefault="00000000" w:rsidP="004F5E80">
      <w:pPr>
        <w:spacing w:after="120"/>
        <w:ind w:left="0" w:right="0"/>
      </w:pPr>
      <w:r>
        <w:t xml:space="preserve">fator → </w:t>
      </w:r>
      <w:r>
        <w:rPr>
          <w:b/>
        </w:rPr>
        <w:t xml:space="preserve">id </w:t>
      </w:r>
    </w:p>
    <w:p w14:paraId="55F30C55" w14:textId="77777777" w:rsidR="008D3EB3" w:rsidRDefault="00000000" w:rsidP="004F5E80">
      <w:pPr>
        <w:spacing w:after="120"/>
        <w:ind w:left="0" w:right="0" w:firstLine="708"/>
      </w:pPr>
      <w:r>
        <w:t xml:space="preserve">| </w:t>
      </w:r>
      <w:r>
        <w:rPr>
          <w:b/>
        </w:rPr>
        <w:t>id</w:t>
      </w:r>
      <w:r>
        <w:t xml:space="preserve">(lista_de_expressões) </w:t>
      </w:r>
    </w:p>
    <w:p w14:paraId="682CEBAC" w14:textId="77777777" w:rsidR="008D3EB3" w:rsidRDefault="00000000" w:rsidP="004F5E80">
      <w:pPr>
        <w:spacing w:after="120" w:line="263" w:lineRule="auto"/>
        <w:ind w:left="0" w:right="0" w:firstLine="708"/>
      </w:pPr>
      <w:r>
        <w:t xml:space="preserve">| </w:t>
      </w:r>
      <w:r>
        <w:rPr>
          <w:b/>
        </w:rPr>
        <w:t>num_int</w:t>
      </w:r>
      <w:r>
        <w:t xml:space="preserve"> </w:t>
      </w:r>
    </w:p>
    <w:p w14:paraId="1E5A1AAD" w14:textId="77777777" w:rsidR="008D3EB3" w:rsidRDefault="00000000" w:rsidP="004F5E80">
      <w:pPr>
        <w:spacing w:after="120" w:line="263" w:lineRule="auto"/>
        <w:ind w:left="0" w:right="0" w:firstLine="708"/>
      </w:pPr>
      <w:r>
        <w:t xml:space="preserve">| </w:t>
      </w:r>
      <w:r>
        <w:rPr>
          <w:b/>
        </w:rPr>
        <w:t xml:space="preserve">num_real </w:t>
      </w:r>
    </w:p>
    <w:p w14:paraId="01BE15A0" w14:textId="77777777" w:rsidR="008D3EB3" w:rsidRDefault="00000000" w:rsidP="004F5E80">
      <w:pPr>
        <w:spacing w:after="120" w:line="263" w:lineRule="auto"/>
        <w:ind w:left="0" w:right="0" w:firstLine="708"/>
      </w:pPr>
      <w:r>
        <w:rPr>
          <w:b/>
        </w:rPr>
        <w:t xml:space="preserve">| true </w:t>
      </w:r>
    </w:p>
    <w:p w14:paraId="74504622" w14:textId="77777777" w:rsidR="008D3EB3" w:rsidRDefault="00000000" w:rsidP="004F5E80">
      <w:pPr>
        <w:spacing w:after="120" w:line="263" w:lineRule="auto"/>
        <w:ind w:left="0" w:right="0" w:firstLine="708"/>
      </w:pPr>
      <w:r>
        <w:rPr>
          <w:b/>
        </w:rPr>
        <w:t xml:space="preserve">| false </w:t>
      </w:r>
    </w:p>
    <w:p w14:paraId="469F6A3C" w14:textId="77777777" w:rsidR="008D3EB3" w:rsidRDefault="00000000" w:rsidP="004F5E80">
      <w:pPr>
        <w:spacing w:after="120"/>
        <w:ind w:left="0" w:right="0" w:firstLine="708"/>
      </w:pPr>
      <w:r>
        <w:t xml:space="preserve">| (expressão) </w:t>
      </w:r>
    </w:p>
    <w:p w14:paraId="1124E285" w14:textId="77777777" w:rsidR="004F5E80" w:rsidRDefault="00000000" w:rsidP="004F5E80">
      <w:pPr>
        <w:spacing w:after="120"/>
        <w:ind w:left="0" w:right="0" w:firstLine="708"/>
      </w:pPr>
      <w:r>
        <w:t xml:space="preserve">| </w:t>
      </w:r>
      <w:r>
        <w:rPr>
          <w:b/>
        </w:rPr>
        <w:t>not</w:t>
      </w:r>
      <w:r>
        <w:t xml:space="preserve"> fator</w:t>
      </w:r>
    </w:p>
    <w:p w14:paraId="44CED397" w14:textId="77777777" w:rsidR="00C931EB" w:rsidRDefault="00C931EB" w:rsidP="00C931EB">
      <w:pPr>
        <w:spacing w:after="120" w:line="278" w:lineRule="auto"/>
        <w:ind w:left="0" w:right="0" w:firstLine="0"/>
      </w:pPr>
    </w:p>
    <w:p w14:paraId="3C1D977E" w14:textId="77777777" w:rsidR="00C931EB" w:rsidRDefault="00000000" w:rsidP="00C931EB">
      <w:pPr>
        <w:spacing w:after="120" w:line="278" w:lineRule="auto"/>
        <w:ind w:left="0" w:right="0" w:firstLine="0"/>
      </w:pPr>
      <w:r>
        <w:t>sinal → + | -</w:t>
      </w:r>
    </w:p>
    <w:p w14:paraId="368AD247" w14:textId="46FCD8F8" w:rsidR="008D3EB3" w:rsidRDefault="00C931EB" w:rsidP="00791038">
      <w:pPr>
        <w:spacing w:after="160" w:line="278" w:lineRule="auto"/>
        <w:ind w:left="0" w:right="0" w:firstLine="0"/>
      </w:pPr>
      <w:r>
        <w:br w:type="page"/>
      </w:r>
      <w:r w:rsidR="00000000">
        <w:lastRenderedPageBreak/>
        <w:t xml:space="preserve">op_relacional → </w:t>
      </w:r>
      <w:r w:rsidR="00000000">
        <w:rPr>
          <w:b/>
        </w:rPr>
        <w:t>=</w:t>
      </w:r>
      <w:r w:rsidR="00000000">
        <w:t xml:space="preserve"> | </w:t>
      </w:r>
      <w:r w:rsidR="00000000">
        <w:rPr>
          <w:b/>
        </w:rPr>
        <w:t>&lt;</w:t>
      </w:r>
      <w:r w:rsidR="00000000">
        <w:t xml:space="preserve"> | </w:t>
      </w:r>
      <w:r w:rsidR="00000000">
        <w:rPr>
          <w:b/>
        </w:rPr>
        <w:t>&gt;</w:t>
      </w:r>
      <w:r w:rsidR="00000000">
        <w:t xml:space="preserve"> | </w:t>
      </w:r>
      <w:r w:rsidR="00000000">
        <w:rPr>
          <w:b/>
        </w:rPr>
        <w:t>&lt;=</w:t>
      </w:r>
      <w:r w:rsidR="00000000">
        <w:t xml:space="preserve"> | </w:t>
      </w:r>
      <w:r w:rsidR="00000000">
        <w:rPr>
          <w:b/>
        </w:rPr>
        <w:t>&gt;=</w:t>
      </w:r>
      <w:r w:rsidR="00000000">
        <w:t xml:space="preserve"> | </w:t>
      </w:r>
      <w:r w:rsidR="00000000">
        <w:rPr>
          <w:b/>
        </w:rPr>
        <w:t>&lt;&gt;</w:t>
      </w:r>
      <w:r w:rsidR="00000000">
        <w:t xml:space="preserve"> </w:t>
      </w:r>
    </w:p>
    <w:p w14:paraId="06B1C95C" w14:textId="77777777" w:rsidR="008D3EB3" w:rsidRDefault="00000000" w:rsidP="004F5E80">
      <w:pPr>
        <w:spacing w:after="120" w:line="259" w:lineRule="auto"/>
        <w:ind w:left="0" w:right="0" w:firstLine="0"/>
      </w:pPr>
      <w:r>
        <w:t xml:space="preserve"> </w:t>
      </w:r>
    </w:p>
    <w:p w14:paraId="5BFE688E" w14:textId="107FB64B" w:rsidR="008D3EB3" w:rsidRDefault="00000000" w:rsidP="004F5E80">
      <w:pPr>
        <w:spacing w:after="120"/>
        <w:ind w:left="0" w:right="0"/>
      </w:pPr>
      <w:r>
        <w:t xml:space="preserve">op_aditivo → </w:t>
      </w:r>
      <w:r>
        <w:rPr>
          <w:b/>
        </w:rPr>
        <w:t>+</w:t>
      </w:r>
      <w:r>
        <w:t xml:space="preserve"> | </w:t>
      </w:r>
      <w:r>
        <w:rPr>
          <w:b/>
        </w:rPr>
        <w:t>-</w:t>
      </w:r>
      <w:r>
        <w:t xml:space="preserve"> | </w:t>
      </w:r>
      <w:r>
        <w:rPr>
          <w:b/>
        </w:rPr>
        <w:t>or</w:t>
      </w:r>
      <w:r>
        <w:t xml:space="preserve"> </w:t>
      </w:r>
    </w:p>
    <w:p w14:paraId="49FDE66D" w14:textId="0A3DE871" w:rsidR="008D3EB3" w:rsidRDefault="008D3EB3" w:rsidP="004F5E80">
      <w:pPr>
        <w:spacing w:after="120" w:line="259" w:lineRule="auto"/>
        <w:ind w:left="0" w:right="0" w:firstLine="0"/>
      </w:pPr>
    </w:p>
    <w:p w14:paraId="37D9F16D" w14:textId="0CFCB214" w:rsidR="008D3EB3" w:rsidRDefault="00000000" w:rsidP="004F5E80">
      <w:pPr>
        <w:spacing w:after="120"/>
        <w:ind w:left="0" w:right="0"/>
      </w:pPr>
      <w:r>
        <w:t xml:space="preserve">op_multiplicativo →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  <w:r>
        <w:t xml:space="preserve"> | </w:t>
      </w:r>
      <w:r>
        <w:rPr>
          <w:b/>
        </w:rPr>
        <w:t>and</w:t>
      </w:r>
    </w:p>
    <w:sectPr w:rsidR="008D3EB3" w:rsidSect="00E7048C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B3"/>
    <w:rsid w:val="000477AB"/>
    <w:rsid w:val="00240EFF"/>
    <w:rsid w:val="002C6FA8"/>
    <w:rsid w:val="004F5E80"/>
    <w:rsid w:val="005D48AB"/>
    <w:rsid w:val="006348E4"/>
    <w:rsid w:val="006E3039"/>
    <w:rsid w:val="00791038"/>
    <w:rsid w:val="007E2E25"/>
    <w:rsid w:val="008D3EB3"/>
    <w:rsid w:val="009839DC"/>
    <w:rsid w:val="009D12F8"/>
    <w:rsid w:val="00A60572"/>
    <w:rsid w:val="00BA0913"/>
    <w:rsid w:val="00C931EB"/>
    <w:rsid w:val="00D321B8"/>
    <w:rsid w:val="00E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1440"/>
  <w15:docId w15:val="{6263D3EA-2F2D-45B2-9244-C6FF9DE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80"/>
    <w:pPr>
      <w:spacing w:after="14" w:line="249" w:lineRule="auto"/>
      <w:ind w:left="10" w:right="22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Sintatico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Sintatico</dc:title>
  <dc:subject/>
  <dc:creator>Usuario</dc:creator>
  <cp:keywords/>
  <cp:lastModifiedBy>Aran Leite</cp:lastModifiedBy>
  <cp:revision>7</cp:revision>
  <dcterms:created xsi:type="dcterms:W3CDTF">2024-02-19T18:44:00Z</dcterms:created>
  <dcterms:modified xsi:type="dcterms:W3CDTF">2024-02-21T18:55:00Z</dcterms:modified>
</cp:coreProperties>
</file>