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tl/>
        </w:rPr>
        <w:id w:val="1807823631"/>
        <w:docPartObj>
          <w:docPartGallery w:val="Cover Pages"/>
          <w:docPartUnique/>
        </w:docPartObj>
      </w:sdtPr>
      <w:sdtEndPr>
        <w:rPr>
          <w:rtl w:val="0"/>
        </w:rPr>
      </w:sdtEndPr>
      <w:sdtContent>
        <w:p w14:paraId="1AF4FF9B" w14:textId="64B604C0" w:rsidR="00C11585" w:rsidRDefault="00C11585"/>
        <w:tbl>
          <w:tblPr>
            <w:tblpPr w:leftFromText="187" w:rightFromText="187" w:horzAnchor="margin" w:tblpXSpec="center" w:tblpY="2881"/>
            <w:bidiVisual/>
            <w:tblW w:w="4000" w:type="pct"/>
            <w:tblBorders>
              <w:righ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6633"/>
          </w:tblGrid>
          <w:tr w:rsidR="00C11585" w14:paraId="1C493393" w14:textId="77777777">
            <w:sdt>
              <w:sdtPr>
                <w:rPr>
                  <w:color w:val="2F5496" w:themeColor="accent1" w:themeShade="BF"/>
                  <w:sz w:val="24"/>
                  <w:szCs w:val="24"/>
                  <w:rtl/>
                </w:rPr>
                <w:alias w:val="الشركة"/>
                <w:id w:val="13406915"/>
                <w:placeholder>
                  <w:docPart w:val="55203CB275BC4366857ED6075399BC68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43FEAD3F" w14:textId="1AD7E7CF" w:rsidR="00C11585" w:rsidRDefault="002130E0">
                    <w:pPr>
                      <w:pStyle w:val="a4"/>
                      <w:rPr>
                        <w:color w:val="2F5496" w:themeColor="accent1" w:themeShade="BF"/>
                        <w:sz w:val="24"/>
                        <w:szCs w:val="24"/>
                      </w:rPr>
                    </w:pPr>
                    <w:r>
                      <w:rPr>
                        <w:color w:val="2F5496" w:themeColor="accent1" w:themeShade="BF"/>
                        <w:sz w:val="24"/>
                        <w:szCs w:val="24"/>
                      </w:rPr>
                      <w:t>Phase1: Get started with web development</w:t>
                    </w:r>
                  </w:p>
                </w:tc>
              </w:sdtContent>
            </w:sdt>
          </w:tr>
          <w:tr w:rsidR="00C11585" w14:paraId="6F95D7B9" w14:textId="77777777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  <w:rtl/>
                  </w:rPr>
                  <w:alias w:val="العنوان"/>
                  <w:id w:val="13406919"/>
                  <w:placeholder>
                    <w:docPart w:val="CD27FB0B43414A068CA29A5500B5AC9F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3F4C5CED" w14:textId="2CDBE83E" w:rsidR="00C11585" w:rsidRDefault="00C11585">
                    <w:pPr>
                      <w:pStyle w:val="a4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  <w:t>Simply Blogging</w:t>
                    </w:r>
                  </w:p>
                </w:sdtContent>
              </w:sdt>
            </w:tc>
          </w:tr>
          <w:tr w:rsidR="00C11585" w14:paraId="25326658" w14:textId="77777777">
            <w:sdt>
              <w:sdtPr>
                <w:rPr>
                  <w:color w:val="2F5496" w:themeColor="accent1" w:themeShade="BF"/>
                  <w:sz w:val="24"/>
                  <w:szCs w:val="24"/>
                  <w:rtl/>
                </w:rPr>
                <w:alias w:val="عنوان فرعي"/>
                <w:id w:val="13406923"/>
                <w:placeholder>
                  <w:docPart w:val="E820808690F24DF9A74084484EFD2BF0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6281B610" w14:textId="69751902" w:rsidR="00C11585" w:rsidRDefault="002130E0">
                    <w:pPr>
                      <w:pStyle w:val="a4"/>
                      <w:rPr>
                        <w:color w:val="2F5496" w:themeColor="accent1" w:themeShade="BF"/>
                        <w:sz w:val="24"/>
                        <w:szCs w:val="24"/>
                      </w:rPr>
                    </w:pPr>
                    <w:r>
                      <w:rPr>
                        <w:color w:val="2F5496" w:themeColor="accent1" w:themeShade="BF"/>
                        <w:sz w:val="24"/>
                        <w:szCs w:val="24"/>
                      </w:rPr>
                      <w:t>Project 1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bidiVisual/>
            <w:tblW w:w="3857" w:type="pct"/>
            <w:tblLook w:val="04A0" w:firstRow="1" w:lastRow="0" w:firstColumn="1" w:lastColumn="0" w:noHBand="0" w:noVBand="1"/>
          </w:tblPr>
          <w:tblGrid>
            <w:gridCol w:w="6407"/>
          </w:tblGrid>
          <w:tr w:rsidR="00C11585" w14:paraId="73628BD7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472C4" w:themeColor="accent1"/>
                    <w:sz w:val="28"/>
                    <w:szCs w:val="28"/>
                    <w:rtl/>
                  </w:rPr>
                  <w:alias w:val="الكاتب"/>
                  <w:id w:val="13406928"/>
                  <w:placeholder>
                    <w:docPart w:val="04C87919CCD641AD8500C8070EFAFD8E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14:paraId="198D1257" w14:textId="2C089FFF" w:rsidR="00C11585" w:rsidRDefault="00C11585">
                    <w:pPr>
                      <w:pStyle w:val="a4"/>
                      <w:rPr>
                        <w:color w:val="4472C4" w:themeColor="accent1"/>
                        <w:sz w:val="28"/>
                        <w:szCs w:val="28"/>
                      </w:rPr>
                    </w:pPr>
                    <w:r w:rsidRPr="00C11585">
                      <w:rPr>
                        <w:color w:val="4472C4" w:themeColor="accent1"/>
                        <w:sz w:val="28"/>
                        <w:szCs w:val="28"/>
                      </w:rPr>
                      <w:t>Sarah Mosaad Alghamdi</w:t>
                    </w:r>
                  </w:p>
                </w:sdtContent>
              </w:sdt>
              <w:sdt>
                <w:sdtPr>
                  <w:rPr>
                    <w:color w:val="4472C4" w:themeColor="accent1"/>
                    <w:sz w:val="28"/>
                    <w:szCs w:val="28"/>
                    <w:rtl/>
                  </w:rPr>
                  <w:alias w:val="التاريخ"/>
                  <w:tag w:val="التاريخ"/>
                  <w:id w:val="13406932"/>
                  <w:placeholder>
                    <w:docPart w:val="EA430A61BDD14554BA01C01DEAAB1106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21-06-13T00:00:00Z">
                    <w:dateFormat w:val="d/M/yyyy"/>
                    <w:lid w:val="ar-SA"/>
                    <w:storeMappedDataAs w:val="dateTime"/>
                    <w:calendar w:val="hijri"/>
                  </w:date>
                </w:sdtPr>
                <w:sdtEndPr/>
                <w:sdtContent>
                  <w:p w14:paraId="54055B50" w14:textId="3A2AA125" w:rsidR="00C11585" w:rsidRDefault="00C11585">
                    <w:pPr>
                      <w:pStyle w:val="a4"/>
                      <w:rPr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rFonts w:hint="cs"/>
                        <w:color w:val="4472C4" w:themeColor="accent1"/>
                        <w:sz w:val="28"/>
                        <w:szCs w:val="28"/>
                        <w:rtl/>
                      </w:rPr>
                      <w:t>‏4‏/11‏/1442</w:t>
                    </w:r>
                  </w:p>
                </w:sdtContent>
              </w:sdt>
              <w:p w14:paraId="6C8CDF61" w14:textId="77777777" w:rsidR="00C11585" w:rsidRDefault="00C11585">
                <w:pPr>
                  <w:pStyle w:val="a4"/>
                  <w:rPr>
                    <w:color w:val="4472C4" w:themeColor="accent1"/>
                  </w:rPr>
                </w:pPr>
              </w:p>
            </w:tc>
          </w:tr>
        </w:tbl>
        <w:p w14:paraId="725AB342" w14:textId="189721CB" w:rsidR="00596148" w:rsidRDefault="002130E0" w:rsidP="00C11585">
          <w:pPr>
            <w:bidi w:val="0"/>
          </w:pPr>
        </w:p>
      </w:sdtContent>
    </w:sdt>
    <w:p w14:paraId="78F82177" w14:textId="77777777" w:rsidR="00596148" w:rsidRDefault="00596148">
      <w:pPr>
        <w:bidi w:val="0"/>
      </w:pPr>
      <w:r>
        <w:br w:type="page"/>
      </w:r>
    </w:p>
    <w:p w14:paraId="7E3028B8" w14:textId="2DEDB386" w:rsidR="00C11585" w:rsidRDefault="00596148" w:rsidP="00C11585">
      <w:pPr>
        <w:bidi w:val="0"/>
      </w:pPr>
      <w:r>
        <w:lastRenderedPageBreak/>
        <w:t>Project description</w:t>
      </w:r>
    </w:p>
    <w:p w14:paraId="0FFE6823" w14:textId="11ABA2D0" w:rsidR="00596148" w:rsidRDefault="00596148" w:rsidP="00596148">
      <w:pPr>
        <w:bidi w:val="0"/>
      </w:pPr>
      <w:r>
        <w:t>This project is a simple blog for the ministry of the communication and information tehnology company …</w:t>
      </w:r>
    </w:p>
    <w:p w14:paraId="0131726D" w14:textId="37DCB43D" w:rsidR="00596148" w:rsidRDefault="00596148" w:rsidP="00596148">
      <w:pPr>
        <w:bidi w:val="0"/>
      </w:pPr>
      <w:r>
        <w:t xml:space="preserve">In this project I used what I learned in Html/CSS and a small part of the </w:t>
      </w:r>
      <w:r w:rsidR="00AE4FC2">
        <w:t>JavaScript</w:t>
      </w:r>
      <w:r>
        <w:t>, bootstrap and finally create a new repository on git hub and push the work into it.</w:t>
      </w:r>
    </w:p>
    <w:p w14:paraId="6C77F06D" w14:textId="504F84FA" w:rsidR="00596148" w:rsidRDefault="00596148" w:rsidP="00596148">
      <w:pPr>
        <w:bidi w:val="0"/>
      </w:pPr>
    </w:p>
    <w:p w14:paraId="15AD3C92" w14:textId="7E699595" w:rsidR="00596148" w:rsidRDefault="00596148" w:rsidP="00A54C55">
      <w:pPr>
        <w:bidi w:val="0"/>
      </w:pPr>
      <w:r>
        <w:t>HTML</w:t>
      </w:r>
      <w:r w:rsidR="00A54C55" w:rsidRPr="00A54C55">
        <w:t xml:space="preserve"> </w:t>
      </w:r>
      <w:r w:rsidR="00A54C55">
        <w:t>&amp;</w:t>
      </w:r>
      <w:r w:rsidR="00A54C55" w:rsidRPr="00A54C55">
        <w:t xml:space="preserve"> </w:t>
      </w:r>
      <w:r w:rsidR="00A54C55">
        <w:t>Bootstrap</w:t>
      </w:r>
    </w:p>
    <w:p w14:paraId="27EBF54E" w14:textId="77777777" w:rsidR="00A54C55" w:rsidRDefault="00A54C55" w:rsidP="00596148">
      <w:pPr>
        <w:bidi w:val="0"/>
      </w:pPr>
      <w:r>
        <w:rPr>
          <w:noProof/>
        </w:rPr>
        <w:drawing>
          <wp:inline distT="0" distB="0" distL="0" distR="0" wp14:anchorId="4FD9B2DC" wp14:editId="6DAF7876">
            <wp:extent cx="5274310" cy="2966720"/>
            <wp:effectExtent l="0" t="0" r="2540" b="5080"/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C8A46F1" w14:textId="2DFDC5C9" w:rsidR="00A54C55" w:rsidRDefault="00A54C55" w:rsidP="00A54C55">
      <w:pPr>
        <w:bidi w:val="0"/>
      </w:pPr>
      <w:r>
        <w:rPr>
          <w:noProof/>
        </w:rPr>
        <w:drawing>
          <wp:inline distT="0" distB="0" distL="0" distR="0" wp14:anchorId="1305541C" wp14:editId="6A91CDD1">
            <wp:extent cx="5274310" cy="2966720"/>
            <wp:effectExtent l="0" t="0" r="2540" b="5080"/>
            <wp:docPr id="2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96BCF" w14:textId="4C597FAD" w:rsidR="009620E7" w:rsidRDefault="009620E7" w:rsidP="009620E7">
      <w:pPr>
        <w:bidi w:val="0"/>
      </w:pPr>
      <w:r w:rsidRPr="009620E7">
        <w:t>I used the bootstrap here to color the column of the right in line '48'. I didn't use it that much instead of that I worked more in the Css.</w:t>
      </w:r>
    </w:p>
    <w:p w14:paraId="0857854C" w14:textId="51F472A4" w:rsidR="009620E7" w:rsidRDefault="009620E7" w:rsidP="009620E7">
      <w:pPr>
        <w:bidi w:val="0"/>
      </w:pPr>
      <w:r>
        <w:rPr>
          <w:noProof/>
        </w:rPr>
        <w:lastRenderedPageBreak/>
        <w:drawing>
          <wp:inline distT="0" distB="0" distL="0" distR="0" wp14:anchorId="20A17832" wp14:editId="6D8CE9DB">
            <wp:extent cx="5274310" cy="2966720"/>
            <wp:effectExtent l="0" t="0" r="2540" b="5080"/>
            <wp:docPr id="7" name="صورة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8AC6E" w14:textId="222E7D51" w:rsidR="00596148" w:rsidRDefault="00596148" w:rsidP="00A54C55">
      <w:pPr>
        <w:bidi w:val="0"/>
      </w:pPr>
      <w:r>
        <w:t>In the html part I built the structure of the blog using the fundamental tags like the head, body and footer and also the division and section tags to divide the page.</w:t>
      </w:r>
    </w:p>
    <w:p w14:paraId="496617B0" w14:textId="0F3FED63" w:rsidR="00596148" w:rsidRDefault="00596148" w:rsidP="00596148">
      <w:pPr>
        <w:bidi w:val="0"/>
      </w:pPr>
      <w:r>
        <w:t xml:space="preserve">The project is only one page so </w:t>
      </w:r>
      <w:r w:rsidR="004B7101">
        <w:t xml:space="preserve">the </w:t>
      </w:r>
      <w:r>
        <w:t xml:space="preserve">links included in the page </w:t>
      </w:r>
      <w:r w:rsidR="004B7101">
        <w:t>such as the recent blogs and other pages on footer are not actually lead you anywhere. in other word, it's just for good looking.</w:t>
      </w:r>
    </w:p>
    <w:p w14:paraId="58C69D73" w14:textId="569332FF" w:rsidR="004B7101" w:rsidRDefault="004B7101" w:rsidP="004B7101">
      <w:pPr>
        <w:bidi w:val="0"/>
      </w:pPr>
    </w:p>
    <w:p w14:paraId="681841E4" w14:textId="6020AF0E" w:rsidR="004B7101" w:rsidRDefault="004B7101" w:rsidP="004B7101">
      <w:pPr>
        <w:bidi w:val="0"/>
      </w:pPr>
      <w:r>
        <w:t>CSS</w:t>
      </w:r>
    </w:p>
    <w:p w14:paraId="5106A966" w14:textId="77777777" w:rsidR="00A54C55" w:rsidRDefault="00A54C55" w:rsidP="004B7101">
      <w:pPr>
        <w:bidi w:val="0"/>
      </w:pPr>
      <w:r>
        <w:rPr>
          <w:noProof/>
        </w:rPr>
        <w:drawing>
          <wp:inline distT="0" distB="0" distL="0" distR="0" wp14:anchorId="72D8E7BD" wp14:editId="063F2AE9">
            <wp:extent cx="5274310" cy="2966720"/>
            <wp:effectExtent l="0" t="0" r="2540" b="5080"/>
            <wp:docPr id="4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06E3AFA" w14:textId="6B7A61CB" w:rsidR="004B7101" w:rsidRDefault="004B7101" w:rsidP="00A54C55">
      <w:pPr>
        <w:bidi w:val="0"/>
      </w:pPr>
      <w:r>
        <w:t xml:space="preserve">I kept the Css file separated from the Html file so it's </w:t>
      </w:r>
      <w:r w:rsidR="00AE4FC2">
        <w:t>more organized and clearer</w:t>
      </w:r>
      <w:r>
        <w:t>.</w:t>
      </w:r>
    </w:p>
    <w:p w14:paraId="195A4A65" w14:textId="4ADC47B9" w:rsidR="004B7101" w:rsidRDefault="004B7101" w:rsidP="004B7101">
      <w:pPr>
        <w:bidi w:val="0"/>
      </w:pPr>
      <w:r>
        <w:t xml:space="preserve">In styling I choose the font </w:t>
      </w:r>
      <w:r w:rsidR="00A54C55" w:rsidRPr="00A54C55">
        <w:t>'Segoe UI'</w:t>
      </w:r>
      <w:r>
        <w:t xml:space="preserve"> </w:t>
      </w:r>
      <w:r w:rsidR="008E4BCE">
        <w:t>, this beautiful green color to be the header color and rest was almost playing with the padding and alignment of the text.</w:t>
      </w:r>
    </w:p>
    <w:p w14:paraId="430D5882" w14:textId="72094BDD" w:rsidR="008E4BCE" w:rsidRDefault="008E4BCE" w:rsidP="008E4BCE">
      <w:pPr>
        <w:bidi w:val="0"/>
      </w:pPr>
    </w:p>
    <w:p w14:paraId="69B058EA" w14:textId="725B3296" w:rsidR="008E4BCE" w:rsidRDefault="00AE4FC2" w:rsidP="008E4BCE">
      <w:pPr>
        <w:bidi w:val="0"/>
      </w:pPr>
      <w:r>
        <w:lastRenderedPageBreak/>
        <w:t>JavaScript</w:t>
      </w:r>
    </w:p>
    <w:p w14:paraId="78FFC89B" w14:textId="77777777" w:rsidR="00A54C55" w:rsidRDefault="00A54C55" w:rsidP="008E4BCE">
      <w:pPr>
        <w:bidi w:val="0"/>
      </w:pPr>
      <w:r>
        <w:rPr>
          <w:noProof/>
        </w:rPr>
        <w:drawing>
          <wp:inline distT="0" distB="0" distL="0" distR="0" wp14:anchorId="05B5F98A" wp14:editId="3132DB08">
            <wp:extent cx="5274310" cy="2966720"/>
            <wp:effectExtent l="0" t="0" r="2540" b="5080"/>
            <wp:docPr id="5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0338DBC" w14:textId="13CEA0E9" w:rsidR="008E4BCE" w:rsidRDefault="008E4BCE" w:rsidP="00A54C55">
      <w:pPr>
        <w:bidi w:val="0"/>
      </w:pPr>
      <w:r>
        <w:t xml:space="preserve">Like the Css file the </w:t>
      </w:r>
      <w:r w:rsidR="00AE4FC2">
        <w:t>JavaScript</w:t>
      </w:r>
      <w:r>
        <w:t xml:space="preserve"> is not included on the Html file.</w:t>
      </w:r>
    </w:p>
    <w:p w14:paraId="0665ED03" w14:textId="48E324AA" w:rsidR="008E4BCE" w:rsidRDefault="008E4BCE" w:rsidP="008E4BCE">
      <w:pPr>
        <w:bidi w:val="0"/>
      </w:pPr>
      <w:r>
        <w:t xml:space="preserve">In the </w:t>
      </w:r>
      <w:r w:rsidR="00AE4FC2">
        <w:t>JavaScript I</w:t>
      </w:r>
      <w:r>
        <w:t xml:space="preserve"> only add one small function to the blog "Dark mood" function. After clicking the "Dark Mood" button, the background of the blog will chang</w:t>
      </w:r>
      <w:r w:rsidR="00AE4FC2">
        <w:t>e</w:t>
      </w:r>
      <w:r>
        <w:t xml:space="preserve"> and an alert will </w:t>
      </w:r>
      <w:r w:rsidR="00AE4FC2">
        <w:t>pop telling you that the mood changed.</w:t>
      </w:r>
    </w:p>
    <w:p w14:paraId="7E096D87" w14:textId="22D11EB2" w:rsidR="00AE4FC2" w:rsidRDefault="00AE4FC2" w:rsidP="00AE4FC2">
      <w:pPr>
        <w:bidi w:val="0"/>
      </w:pPr>
      <w:r>
        <w:t>I couldn't find another way to apply the JavaScript in a blog without using the database so I kept it simple.</w:t>
      </w:r>
    </w:p>
    <w:p w14:paraId="1E3B91B7" w14:textId="6E51DA97" w:rsidR="00AE4FC2" w:rsidRDefault="00AE4FC2" w:rsidP="00AE4FC2">
      <w:pPr>
        <w:bidi w:val="0"/>
      </w:pPr>
    </w:p>
    <w:p w14:paraId="553BCD23" w14:textId="16670B83" w:rsidR="00AE4FC2" w:rsidRDefault="00AE4FC2" w:rsidP="00AE4FC2">
      <w:pPr>
        <w:bidi w:val="0"/>
        <w:rPr>
          <w:rtl/>
        </w:rPr>
      </w:pPr>
      <w:r>
        <w:t>Git hub</w:t>
      </w:r>
    </w:p>
    <w:p w14:paraId="0A315891" w14:textId="2A6561FD" w:rsidR="004372D8" w:rsidRDefault="002130E0" w:rsidP="004372D8">
      <w:pPr>
        <w:bidi w:val="0"/>
      </w:pPr>
      <w:r>
        <w:rPr>
          <w:noProof/>
        </w:rPr>
        <w:drawing>
          <wp:inline distT="0" distB="0" distL="0" distR="0" wp14:anchorId="0E6CEB06" wp14:editId="386B3271">
            <wp:extent cx="5274310" cy="2966720"/>
            <wp:effectExtent l="0" t="0" r="2540" b="5080"/>
            <wp:docPr id="3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FB1C0" w14:textId="77777777" w:rsidR="00AE4FC2" w:rsidRDefault="00AE4FC2" w:rsidP="00AE4FC2">
      <w:pPr>
        <w:bidi w:val="0"/>
      </w:pPr>
    </w:p>
    <w:p w14:paraId="54756A18" w14:textId="77777777" w:rsidR="00AE4FC2" w:rsidRDefault="00AE4FC2" w:rsidP="00AE4FC2">
      <w:pPr>
        <w:bidi w:val="0"/>
      </w:pPr>
    </w:p>
    <w:sectPr w:rsidR="00AE4FC2" w:rsidSect="00C11585">
      <w:pgSz w:w="11906" w:h="16838"/>
      <w:pgMar w:top="1440" w:right="1800" w:bottom="1440" w:left="1800" w:header="708" w:footer="708" w:gutter="0"/>
      <w:pgNumType w:start="0"/>
      <w:cols w:space="708"/>
      <w:titlePg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gutterAtTop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13F1"/>
    <w:rsid w:val="002130E0"/>
    <w:rsid w:val="00406D23"/>
    <w:rsid w:val="004372D8"/>
    <w:rsid w:val="004613F1"/>
    <w:rsid w:val="004850A6"/>
    <w:rsid w:val="004B7101"/>
    <w:rsid w:val="00596148"/>
    <w:rsid w:val="008D3B41"/>
    <w:rsid w:val="008E4BCE"/>
    <w:rsid w:val="009620E7"/>
    <w:rsid w:val="00A54C55"/>
    <w:rsid w:val="00AE4FC2"/>
    <w:rsid w:val="00C115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2D5652C"/>
  <w15:chartTrackingRefBased/>
  <w15:docId w15:val="{50A9B36E-BBC2-4F8E-A605-E8A5FE7043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11585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4">
    <w:name w:val="No Spacing"/>
    <w:link w:val="Char"/>
    <w:uiPriority w:val="1"/>
    <w:qFormat/>
    <w:rsid w:val="00C11585"/>
    <w:pPr>
      <w:bidi/>
      <w:spacing w:after="0" w:line="240" w:lineRule="auto"/>
    </w:pPr>
    <w:rPr>
      <w:rFonts w:eastAsiaTheme="minorEastAsia"/>
    </w:rPr>
  </w:style>
  <w:style w:type="character" w:customStyle="1" w:styleId="Char">
    <w:name w:val="بلا تباعد Char"/>
    <w:basedOn w:val="a0"/>
    <w:link w:val="a4"/>
    <w:uiPriority w:val="1"/>
    <w:rsid w:val="00C11585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385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2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96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17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549744">
          <w:marLeft w:val="0"/>
          <w:marRight w:val="0"/>
          <w:marTop w:val="0"/>
          <w:marBottom w:val="28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93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06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1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03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glossaryDocument" Target="glossary/document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5203CB275BC4366857ED6075399BC68"/>
        <w:category>
          <w:name w:val="عام"/>
          <w:gallery w:val="placeholder"/>
        </w:category>
        <w:types>
          <w:type w:val="bbPlcHdr"/>
        </w:types>
        <w:behaviors>
          <w:behavior w:val="content"/>
        </w:behaviors>
        <w:guid w:val="{C12D79EF-983F-413F-9529-7DB70C5502CC}"/>
      </w:docPartPr>
      <w:docPartBody>
        <w:p w:rsidR="0017310A" w:rsidRDefault="00A6651F" w:rsidP="00A6651F">
          <w:pPr>
            <w:pStyle w:val="55203CB275BC4366857ED6075399BC68"/>
          </w:pPr>
          <w:r>
            <w:rPr>
              <w:color w:val="2F5496" w:themeColor="accent1" w:themeShade="BF"/>
              <w:sz w:val="24"/>
              <w:szCs w:val="24"/>
              <w:rtl/>
              <w:lang w:val="ar-SA"/>
            </w:rPr>
            <w:t>[اسم الشركة]</w:t>
          </w:r>
        </w:p>
      </w:docPartBody>
    </w:docPart>
    <w:docPart>
      <w:docPartPr>
        <w:name w:val="CD27FB0B43414A068CA29A5500B5AC9F"/>
        <w:category>
          <w:name w:val="عام"/>
          <w:gallery w:val="placeholder"/>
        </w:category>
        <w:types>
          <w:type w:val="bbPlcHdr"/>
        </w:types>
        <w:behaviors>
          <w:behavior w:val="content"/>
        </w:behaviors>
        <w:guid w:val="{0A5D30FD-022A-472C-8C2F-190051D340F2}"/>
      </w:docPartPr>
      <w:docPartBody>
        <w:p w:rsidR="0017310A" w:rsidRDefault="00A6651F" w:rsidP="00A6651F">
          <w:pPr>
            <w:pStyle w:val="CD27FB0B43414A068CA29A5500B5AC9F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  <w:rtl/>
              <w:lang w:val="ar-SA"/>
            </w:rPr>
            <w:t>[عنوان المستند]</w:t>
          </w:r>
        </w:p>
      </w:docPartBody>
    </w:docPart>
    <w:docPart>
      <w:docPartPr>
        <w:name w:val="E820808690F24DF9A74084484EFD2BF0"/>
        <w:category>
          <w:name w:val="عام"/>
          <w:gallery w:val="placeholder"/>
        </w:category>
        <w:types>
          <w:type w:val="bbPlcHdr"/>
        </w:types>
        <w:behaviors>
          <w:behavior w:val="content"/>
        </w:behaviors>
        <w:guid w:val="{33F0D0A0-CA84-4F6B-B02D-1505BAFB9EB8}"/>
      </w:docPartPr>
      <w:docPartBody>
        <w:p w:rsidR="0017310A" w:rsidRDefault="00A6651F" w:rsidP="00A6651F">
          <w:pPr>
            <w:pStyle w:val="E820808690F24DF9A74084484EFD2BF0"/>
          </w:pPr>
          <w:r>
            <w:rPr>
              <w:color w:val="2F5496" w:themeColor="accent1" w:themeShade="BF"/>
              <w:sz w:val="24"/>
              <w:szCs w:val="24"/>
              <w:rtl/>
              <w:lang w:val="ar-SA"/>
            </w:rPr>
            <w:t>[العنوان الفرعي للمستند]</w:t>
          </w:r>
        </w:p>
      </w:docPartBody>
    </w:docPart>
    <w:docPart>
      <w:docPartPr>
        <w:name w:val="04C87919CCD641AD8500C8070EFAFD8E"/>
        <w:category>
          <w:name w:val="عام"/>
          <w:gallery w:val="placeholder"/>
        </w:category>
        <w:types>
          <w:type w:val="bbPlcHdr"/>
        </w:types>
        <w:behaviors>
          <w:behavior w:val="content"/>
        </w:behaviors>
        <w:guid w:val="{2262B9D1-BF0E-4E07-804A-08791115240D}"/>
      </w:docPartPr>
      <w:docPartBody>
        <w:p w:rsidR="0017310A" w:rsidRDefault="00A6651F" w:rsidP="00A6651F">
          <w:pPr>
            <w:pStyle w:val="04C87919CCD641AD8500C8070EFAFD8E"/>
          </w:pPr>
          <w:r>
            <w:rPr>
              <w:color w:val="4472C4" w:themeColor="accent1"/>
              <w:sz w:val="28"/>
              <w:szCs w:val="28"/>
              <w:rtl/>
              <w:lang w:val="ar-SA"/>
            </w:rPr>
            <w:t>[اسم الكاتب]</w:t>
          </w:r>
        </w:p>
      </w:docPartBody>
    </w:docPart>
    <w:docPart>
      <w:docPartPr>
        <w:name w:val="EA430A61BDD14554BA01C01DEAAB1106"/>
        <w:category>
          <w:name w:val="عام"/>
          <w:gallery w:val="placeholder"/>
        </w:category>
        <w:types>
          <w:type w:val="bbPlcHdr"/>
        </w:types>
        <w:behaviors>
          <w:behavior w:val="content"/>
        </w:behaviors>
        <w:guid w:val="{82B4B9C3-B68A-4A6B-BB4F-710DB7CB1377}"/>
      </w:docPartPr>
      <w:docPartBody>
        <w:p w:rsidR="0017310A" w:rsidRDefault="00A6651F" w:rsidP="00A6651F">
          <w:pPr>
            <w:pStyle w:val="EA430A61BDD14554BA01C01DEAAB1106"/>
          </w:pPr>
          <w:r>
            <w:rPr>
              <w:color w:val="4472C4" w:themeColor="accent1"/>
              <w:sz w:val="28"/>
              <w:szCs w:val="28"/>
              <w:rtl/>
              <w:lang w:val="ar-SA"/>
            </w:rPr>
            <w:t>[التاريخ]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651F"/>
    <w:rsid w:val="0017310A"/>
    <w:rsid w:val="0050711E"/>
    <w:rsid w:val="005A62BD"/>
    <w:rsid w:val="00A665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55203CB275BC4366857ED6075399BC68">
    <w:name w:val="55203CB275BC4366857ED6075399BC68"/>
    <w:rsid w:val="00A6651F"/>
    <w:pPr>
      <w:bidi/>
    </w:pPr>
  </w:style>
  <w:style w:type="paragraph" w:customStyle="1" w:styleId="CD27FB0B43414A068CA29A5500B5AC9F">
    <w:name w:val="CD27FB0B43414A068CA29A5500B5AC9F"/>
    <w:rsid w:val="00A6651F"/>
    <w:pPr>
      <w:bidi/>
    </w:pPr>
  </w:style>
  <w:style w:type="paragraph" w:customStyle="1" w:styleId="E820808690F24DF9A74084484EFD2BF0">
    <w:name w:val="E820808690F24DF9A74084484EFD2BF0"/>
    <w:rsid w:val="00A6651F"/>
    <w:pPr>
      <w:bidi/>
    </w:pPr>
  </w:style>
  <w:style w:type="paragraph" w:customStyle="1" w:styleId="04C87919CCD641AD8500C8070EFAFD8E">
    <w:name w:val="04C87919CCD641AD8500C8070EFAFD8E"/>
    <w:rsid w:val="00A6651F"/>
    <w:pPr>
      <w:bidi/>
    </w:pPr>
  </w:style>
  <w:style w:type="paragraph" w:customStyle="1" w:styleId="EA430A61BDD14554BA01C01DEAAB1106">
    <w:name w:val="EA430A61BDD14554BA01C01DEAAB1106"/>
    <w:rsid w:val="00A6651F"/>
    <w:pPr>
      <w:bidi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2021-06-13T00:00:00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1442</TotalTime>
  <Pages>5</Pages>
  <Words>242</Words>
  <Characters>1381</Characters>
  <Application>Microsoft Office Word</Application>
  <DocSecurity>0</DocSecurity>
  <Lines>11</Lines>
  <Paragraphs>3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>Phase1: Get started with web development</Company>
  <LinksUpToDate>false</LinksUpToDate>
  <CharactersWithSpaces>1620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Simply Blogging</dc:title>
  <dc:subject>Project 1</dc:subject>
  <dc:creator>Sarah Mosaad Alghamdi</dc:creator>
  <cp:keywords/>
  <dc:description/>
  <cp:lastModifiedBy>ساره مساعد عبدالله الغامدي</cp:lastModifiedBy>
  <cp:revision>4</cp:revision>
  <dcterms:created xsi:type="dcterms:W3CDTF">2021-06-13T11:03:00Z</dcterms:created>
  <dcterms:modified xsi:type="dcterms:W3CDTF">2021-06-14T12:21:00Z</dcterms:modified>
</cp:coreProperties>
</file>