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3CA9" w14:textId="27483CCB" w:rsidR="006B1C81" w:rsidRDefault="00752C5B">
      <w:r>
        <w:rPr>
          <w:rFonts w:hint="eastAsia"/>
        </w:rPr>
        <w:t>計畫</w:t>
      </w:r>
      <w:r>
        <w:rPr>
          <w:rFonts w:hint="eastAsia"/>
        </w:rPr>
        <w:t>(</w:t>
      </w:r>
      <w:r w:rsidR="003E486B">
        <w:t>plans</w:t>
      </w:r>
      <w:r>
        <w:rPr>
          <w:rFonts w:hint="eastAsia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00"/>
        <w:gridCol w:w="1445"/>
        <w:gridCol w:w="1366"/>
        <w:gridCol w:w="1291"/>
        <w:gridCol w:w="1497"/>
        <w:gridCol w:w="1497"/>
      </w:tblGrid>
      <w:tr w:rsidR="00171A36" w14:paraId="36C69D4C" w14:textId="27DBE067" w:rsidTr="00171A36">
        <w:tc>
          <w:tcPr>
            <w:tcW w:w="723" w:type="pct"/>
          </w:tcPr>
          <w:p w14:paraId="55AEDC31" w14:textId="1C65C48A" w:rsidR="00171A36" w:rsidRPr="00752C5B" w:rsidRDefault="00BF650E">
            <w:pPr>
              <w:rPr>
                <w:u w:val="single"/>
              </w:rPr>
            </w:pPr>
            <w:r>
              <w:rPr>
                <w:u w:val="single"/>
              </w:rPr>
              <w:t>Plan_</w:t>
            </w:r>
            <w:r w:rsidR="00171A36" w:rsidRPr="00752C5B">
              <w:rPr>
                <w:rFonts w:hint="eastAsia"/>
                <w:u w:val="single"/>
              </w:rPr>
              <w:t>i</w:t>
            </w:r>
            <w:r w:rsidR="00171A36" w:rsidRPr="00752C5B">
              <w:rPr>
                <w:u w:val="single"/>
              </w:rPr>
              <w:t>d</w:t>
            </w:r>
          </w:p>
        </w:tc>
        <w:tc>
          <w:tcPr>
            <w:tcW w:w="871" w:type="pct"/>
          </w:tcPr>
          <w:p w14:paraId="304234F2" w14:textId="0B6E526E" w:rsidR="00171A36" w:rsidRDefault="00171A36">
            <w:r>
              <w:rPr>
                <w:rFonts w:hint="eastAsia"/>
              </w:rPr>
              <w:t>p</w:t>
            </w:r>
            <w:r>
              <w:t>lan_name</w:t>
            </w:r>
          </w:p>
        </w:tc>
        <w:tc>
          <w:tcPr>
            <w:tcW w:w="823" w:type="pct"/>
          </w:tcPr>
          <w:p w14:paraId="76F5E607" w14:textId="2E83FDD6" w:rsidR="00171A36" w:rsidRDefault="00171A36">
            <w:r>
              <w:t>plan_state</w:t>
            </w:r>
          </w:p>
        </w:tc>
        <w:tc>
          <w:tcPr>
            <w:tcW w:w="778" w:type="pct"/>
          </w:tcPr>
          <w:p w14:paraId="52868AA3" w14:textId="750A86D7" w:rsidR="00171A36" w:rsidRDefault="00171A36">
            <w:r>
              <w:t>plan_log</w:t>
            </w:r>
          </w:p>
        </w:tc>
        <w:tc>
          <w:tcPr>
            <w:tcW w:w="902" w:type="pct"/>
          </w:tcPr>
          <w:p w14:paraId="0E815EDE" w14:textId="7DB7C6BB" w:rsidR="00171A36" w:rsidRDefault="00171A36">
            <w:pPr>
              <w:rPr>
                <w:rFonts w:hint="eastAsia"/>
              </w:rPr>
            </w:pPr>
            <w:r>
              <w:t>create_at</w:t>
            </w:r>
          </w:p>
        </w:tc>
        <w:tc>
          <w:tcPr>
            <w:tcW w:w="902" w:type="pct"/>
          </w:tcPr>
          <w:p w14:paraId="393C9E8B" w14:textId="3D2EDD7C" w:rsidR="00171A36" w:rsidRDefault="00171A36">
            <w:r>
              <w:t>update_at</w:t>
            </w:r>
          </w:p>
        </w:tc>
      </w:tr>
      <w:tr w:rsidR="00171A36" w14:paraId="773D7F1C" w14:textId="659B0D24" w:rsidTr="00171A36">
        <w:tc>
          <w:tcPr>
            <w:tcW w:w="723" w:type="pct"/>
          </w:tcPr>
          <w:p w14:paraId="7C8D4AF1" w14:textId="77777777" w:rsidR="00171A36" w:rsidRDefault="00171A36"/>
        </w:tc>
        <w:tc>
          <w:tcPr>
            <w:tcW w:w="871" w:type="pct"/>
          </w:tcPr>
          <w:p w14:paraId="5380F3B0" w14:textId="77777777" w:rsidR="00171A36" w:rsidRDefault="00171A36"/>
        </w:tc>
        <w:tc>
          <w:tcPr>
            <w:tcW w:w="823" w:type="pct"/>
          </w:tcPr>
          <w:p w14:paraId="151195C2" w14:textId="77777777" w:rsidR="00171A36" w:rsidRDefault="00171A36"/>
        </w:tc>
        <w:tc>
          <w:tcPr>
            <w:tcW w:w="778" w:type="pct"/>
          </w:tcPr>
          <w:p w14:paraId="5EAAFFC1" w14:textId="77777777" w:rsidR="00171A36" w:rsidRDefault="00171A36"/>
        </w:tc>
        <w:tc>
          <w:tcPr>
            <w:tcW w:w="902" w:type="pct"/>
          </w:tcPr>
          <w:p w14:paraId="61226581" w14:textId="77777777" w:rsidR="00171A36" w:rsidRDefault="00171A36"/>
        </w:tc>
        <w:tc>
          <w:tcPr>
            <w:tcW w:w="902" w:type="pct"/>
          </w:tcPr>
          <w:p w14:paraId="08540555" w14:textId="77777777" w:rsidR="00171A36" w:rsidRDefault="00171A36"/>
        </w:tc>
      </w:tr>
    </w:tbl>
    <w:p w14:paraId="1AD0018C" w14:textId="25730555" w:rsidR="003E486B" w:rsidRDefault="003E486B"/>
    <w:p w14:paraId="4AF483D2" w14:textId="08B24F36" w:rsidR="003E486B" w:rsidRDefault="00171A36" w:rsidP="003E486B">
      <w:r>
        <w:rPr>
          <w:rFonts w:hint="eastAsia"/>
        </w:rPr>
        <w:t>產品</w:t>
      </w:r>
      <w:r>
        <w:rPr>
          <w:rFonts w:hint="eastAsia"/>
        </w:rPr>
        <w:t>(</w:t>
      </w:r>
      <w:r w:rsidR="003E486B">
        <w:t>product</w:t>
      </w:r>
      <w:r w:rsidR="003E486B">
        <w:t>s</w:t>
      </w:r>
      <w:r>
        <w:rPr>
          <w:rFonts w:hint="eastAsia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23"/>
        <w:gridCol w:w="1573"/>
        <w:gridCol w:w="1684"/>
        <w:gridCol w:w="1330"/>
        <w:gridCol w:w="1207"/>
        <w:gridCol w:w="1279"/>
      </w:tblGrid>
      <w:tr w:rsidR="00BF650E" w14:paraId="1A804A72" w14:textId="53A1B75C" w:rsidTr="00171A36">
        <w:tc>
          <w:tcPr>
            <w:tcW w:w="254" w:type="pct"/>
          </w:tcPr>
          <w:p w14:paraId="2171E383" w14:textId="0B573753" w:rsidR="00171A36" w:rsidRPr="00752C5B" w:rsidRDefault="00BF650E" w:rsidP="00251AE1">
            <w:pPr>
              <w:rPr>
                <w:u w:val="single"/>
              </w:rPr>
            </w:pPr>
            <w:r>
              <w:rPr>
                <w:u w:val="single"/>
              </w:rPr>
              <w:t>product_</w:t>
            </w:r>
            <w:r w:rsidR="00171A36" w:rsidRPr="00752C5B">
              <w:rPr>
                <w:rFonts w:hint="eastAsia"/>
                <w:u w:val="single"/>
              </w:rPr>
              <w:t>i</w:t>
            </w:r>
            <w:r w:rsidR="00171A36" w:rsidRPr="00752C5B">
              <w:rPr>
                <w:u w:val="single"/>
              </w:rPr>
              <w:t>d</w:t>
            </w:r>
          </w:p>
        </w:tc>
        <w:tc>
          <w:tcPr>
            <w:tcW w:w="1056" w:type="pct"/>
          </w:tcPr>
          <w:p w14:paraId="2931D25C" w14:textId="7FF666A4" w:rsidR="00171A36" w:rsidRDefault="00171A36" w:rsidP="00251AE1">
            <w:r>
              <w:t>product</w:t>
            </w:r>
            <w:r>
              <w:t>_name</w:t>
            </w:r>
          </w:p>
        </w:tc>
        <w:tc>
          <w:tcPr>
            <w:tcW w:w="1132" w:type="pct"/>
          </w:tcPr>
          <w:p w14:paraId="775FEEFB" w14:textId="37EEEFEC" w:rsidR="00171A36" w:rsidRDefault="00171A36" w:rsidP="00251AE1">
            <w:r>
              <w:t>product</w:t>
            </w:r>
            <w:r>
              <w:rPr>
                <w:rFonts w:hint="eastAsia"/>
              </w:rPr>
              <w:t>_m</w:t>
            </w:r>
            <w:r>
              <w:t>oney</w:t>
            </w:r>
          </w:p>
        </w:tc>
        <w:tc>
          <w:tcPr>
            <w:tcW w:w="892" w:type="pct"/>
          </w:tcPr>
          <w:p w14:paraId="3660120A" w14:textId="6242CB03" w:rsidR="00171A36" w:rsidRDefault="00171A36" w:rsidP="00251AE1">
            <w:r>
              <w:t>product</w:t>
            </w:r>
            <w:r>
              <w:t>_log</w:t>
            </w:r>
          </w:p>
        </w:tc>
        <w:tc>
          <w:tcPr>
            <w:tcW w:w="809" w:type="pct"/>
          </w:tcPr>
          <w:p w14:paraId="1EA0D10B" w14:textId="230FFDFD" w:rsidR="00171A36" w:rsidRDefault="00171A36" w:rsidP="00251AE1">
            <w:pPr>
              <w:rPr>
                <w:rFonts w:hint="eastAsia"/>
              </w:rPr>
            </w:pPr>
            <w:r>
              <w:t>created_at</w:t>
            </w:r>
          </w:p>
        </w:tc>
        <w:tc>
          <w:tcPr>
            <w:tcW w:w="857" w:type="pct"/>
          </w:tcPr>
          <w:p w14:paraId="7E0428F9" w14:textId="00083D21" w:rsidR="00171A36" w:rsidRDefault="00171A36" w:rsidP="00251AE1">
            <w:r>
              <w:t>updated_at</w:t>
            </w:r>
          </w:p>
        </w:tc>
      </w:tr>
      <w:tr w:rsidR="00BF650E" w14:paraId="7FC5193F" w14:textId="00A4CF86" w:rsidTr="00171A36">
        <w:tc>
          <w:tcPr>
            <w:tcW w:w="254" w:type="pct"/>
          </w:tcPr>
          <w:p w14:paraId="46B4BAC6" w14:textId="77777777" w:rsidR="00171A36" w:rsidRDefault="00171A36" w:rsidP="00251AE1"/>
        </w:tc>
        <w:tc>
          <w:tcPr>
            <w:tcW w:w="1056" w:type="pct"/>
          </w:tcPr>
          <w:p w14:paraId="1E6E2316" w14:textId="77777777" w:rsidR="00171A36" w:rsidRDefault="00171A36" w:rsidP="00251AE1"/>
        </w:tc>
        <w:tc>
          <w:tcPr>
            <w:tcW w:w="1132" w:type="pct"/>
          </w:tcPr>
          <w:p w14:paraId="0244BEB7" w14:textId="77777777" w:rsidR="00171A36" w:rsidRDefault="00171A36" w:rsidP="00251AE1"/>
        </w:tc>
        <w:tc>
          <w:tcPr>
            <w:tcW w:w="892" w:type="pct"/>
          </w:tcPr>
          <w:p w14:paraId="22551D0B" w14:textId="77777777" w:rsidR="00171A36" w:rsidRDefault="00171A36" w:rsidP="00251AE1"/>
        </w:tc>
        <w:tc>
          <w:tcPr>
            <w:tcW w:w="809" w:type="pct"/>
          </w:tcPr>
          <w:p w14:paraId="3647E912" w14:textId="77777777" w:rsidR="00171A36" w:rsidRDefault="00171A36" w:rsidP="00251AE1"/>
        </w:tc>
        <w:tc>
          <w:tcPr>
            <w:tcW w:w="857" w:type="pct"/>
          </w:tcPr>
          <w:p w14:paraId="4DB9ECEB" w14:textId="77777777" w:rsidR="00171A36" w:rsidRDefault="00171A36" w:rsidP="00251AE1"/>
        </w:tc>
      </w:tr>
    </w:tbl>
    <w:p w14:paraId="48A05BF4" w14:textId="18D0AB45" w:rsidR="003E486B" w:rsidRDefault="003E486B"/>
    <w:p w14:paraId="184743EB" w14:textId="7F9A6A4E" w:rsidR="00171A36" w:rsidRDefault="00171A36">
      <w:r>
        <w:rPr>
          <w:rFonts w:hint="eastAsia"/>
        </w:rPr>
        <w:t>計畫資料表</w:t>
      </w:r>
    </w:p>
    <w:p w14:paraId="61ED3469" w14:textId="067AA381" w:rsidR="00171A36" w:rsidRDefault="00171A36">
      <w:pPr>
        <w:rPr>
          <w:rFonts w:hint="eastAsia"/>
        </w:rPr>
      </w:pPr>
      <w:r>
        <w:tab/>
      </w:r>
      <w:r>
        <w:rPr>
          <w:rFonts w:hint="eastAsia"/>
        </w:rPr>
        <w:t>計畫資料紀錄的是各種計畫名稱與紀錄，包含</w:t>
      </w:r>
      <w:r w:rsidR="003D045D">
        <w:rPr>
          <w:rFonts w:hint="eastAsia"/>
        </w:rPr>
        <w:t>計畫名稱、計畫狀態、計畫備註其中</w:t>
      </w:r>
      <w:r w:rsidR="003D045D">
        <w:rPr>
          <w:rFonts w:hint="eastAsia"/>
        </w:rPr>
        <w:t>plan_id</w:t>
      </w:r>
      <w:r w:rsidR="003D045D">
        <w:rPr>
          <w:rFonts w:hint="eastAsia"/>
        </w:rPr>
        <w:t>為主鍵。</w:t>
      </w:r>
    </w:p>
    <w:sectPr w:rsidR="00171A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6B"/>
    <w:rsid w:val="00167555"/>
    <w:rsid w:val="00171A36"/>
    <w:rsid w:val="003D045D"/>
    <w:rsid w:val="003E486B"/>
    <w:rsid w:val="00556052"/>
    <w:rsid w:val="00752C5B"/>
    <w:rsid w:val="00AA75A1"/>
    <w:rsid w:val="00BF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6DAF"/>
  <w15:chartTrackingRefBased/>
  <w15:docId w15:val="{A89CF343-1DDE-4E7F-ADEE-F02123BA1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洪文鎰</dc:creator>
  <cp:keywords/>
  <dc:description/>
  <cp:lastModifiedBy>洪文鎰</cp:lastModifiedBy>
  <cp:revision>2</cp:revision>
  <dcterms:created xsi:type="dcterms:W3CDTF">2022-02-08T09:25:00Z</dcterms:created>
  <dcterms:modified xsi:type="dcterms:W3CDTF">2022-02-08T10:48:00Z</dcterms:modified>
</cp:coreProperties>
</file>