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050"/>
        <w:gridCol w:w="1385"/>
        <w:gridCol w:w="3420"/>
      </w:tblGrid>
      <w:tr w:rsidR="00404CD4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404CD4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00C75BE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/2</w:t>
            </w:r>
            <w:r w:rsidR="006A16D8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E757BF" w14:textId="77777777" w:rsidR="00F645DD" w:rsidRDefault="00C83D3A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DDDAD3" wp14:editId="00E23F50">
                  <wp:extent cx="3720507" cy="2449286"/>
                  <wp:effectExtent l="0" t="0" r="0" b="8255"/>
                  <wp:docPr id="1423921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9213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127" cy="245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480F7" w14:textId="77777777" w:rsidR="00BB0916" w:rsidRDefault="00C83D3A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데이터의 크기가 커서 차원 축소를 실행했다.</w:t>
            </w:r>
            <w:r w:rsidR="00651277">
              <w:rPr>
                <w:rFonts w:eastAsiaTheme="minorHAnsi" w:cs="굴림"/>
                <w:color w:val="000000"/>
                <w:kern w:val="0"/>
                <w:szCs w:val="20"/>
              </w:rPr>
              <w:t xml:space="preserve"> PCA</w:t>
            </w:r>
            <w:r w:rsidR="00651277">
              <w:rPr>
                <w:rFonts w:eastAsiaTheme="minorHAnsi" w:cs="굴림" w:hint="eastAsia"/>
                <w:color w:val="000000"/>
                <w:kern w:val="0"/>
                <w:szCs w:val="20"/>
              </w:rPr>
              <w:t>를 진행했으며 주성분 개수 설정은</w:t>
            </w:r>
            <w:r w:rsidR="00097FE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097FE6">
              <w:rPr>
                <w:rFonts w:eastAsiaTheme="minorHAnsi" w:cs="굴림"/>
                <w:color w:val="000000"/>
                <w:kern w:val="0"/>
                <w:szCs w:val="20"/>
              </w:rPr>
              <w:t>50</w:t>
            </w:r>
            <w:r w:rsidR="00097FE6">
              <w:rPr>
                <w:rFonts w:eastAsiaTheme="minorHAnsi" w:cs="굴림" w:hint="eastAsia"/>
                <w:color w:val="000000"/>
                <w:kern w:val="0"/>
                <w:szCs w:val="20"/>
              </w:rPr>
              <w:t>으로 설정했다.</w:t>
            </w:r>
            <w:r w:rsidR="00097FE6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097FE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변환된 데이터와 </w:t>
            </w:r>
            <w:proofErr w:type="spellStart"/>
            <w:r w:rsidR="00097FE6">
              <w:rPr>
                <w:rFonts w:eastAsiaTheme="minorHAnsi" w:cs="굴림" w:hint="eastAsia"/>
                <w:color w:val="000000"/>
                <w:kern w:val="0"/>
                <w:szCs w:val="20"/>
              </w:rPr>
              <w:t>누적설명력을</w:t>
            </w:r>
            <w:proofErr w:type="spellEnd"/>
            <w:r w:rsidR="00097FE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시각화를 진행했다.</w:t>
            </w:r>
          </w:p>
          <w:p w14:paraId="2E18F125" w14:textId="77777777" w:rsidR="00C83D3A" w:rsidRDefault="00651277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A41988">
              <w:rPr>
                <w:noProof/>
              </w:rPr>
              <w:drawing>
                <wp:inline distT="0" distB="0" distL="0" distR="0" wp14:anchorId="38C6287B" wp14:editId="261374B3">
                  <wp:extent cx="2928257" cy="2166910"/>
                  <wp:effectExtent l="0" t="0" r="5715" b="5080"/>
                  <wp:docPr id="9992949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29492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17" cy="2168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131E">
              <w:rPr>
                <w:noProof/>
              </w:rPr>
              <w:lastRenderedPageBreak/>
              <w:drawing>
                <wp:inline distT="0" distB="0" distL="0" distR="0" wp14:anchorId="6360DF94" wp14:editId="11E91CC3">
                  <wp:extent cx="3214686" cy="1948543"/>
                  <wp:effectExtent l="0" t="0" r="5080" b="0"/>
                  <wp:docPr id="4388528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8528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823" cy="195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60035" w14:textId="77777777" w:rsidR="00BF4F19" w:rsidRDefault="00BF4F19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주성분의 설명력과 누적 설명력을 시각화를 진행했다.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F576B">
              <w:rPr>
                <w:rFonts w:eastAsiaTheme="minorHAnsi" w:cs="굴림"/>
                <w:color w:val="000000"/>
                <w:kern w:val="0"/>
                <w:szCs w:val="20"/>
              </w:rPr>
              <w:t>50</w:t>
            </w:r>
            <w:r w:rsidR="001F576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개로 주성분개수를 </w:t>
            </w:r>
            <w:proofErr w:type="spellStart"/>
            <w:r w:rsidR="001F576B">
              <w:rPr>
                <w:rFonts w:eastAsiaTheme="minorHAnsi" w:cs="굴림" w:hint="eastAsia"/>
                <w:color w:val="000000"/>
                <w:kern w:val="0"/>
                <w:szCs w:val="20"/>
              </w:rPr>
              <w:t>설정하니깐</w:t>
            </w:r>
            <w:proofErr w:type="spellEnd"/>
            <w:r w:rsidR="001F576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1F576B">
              <w:rPr>
                <w:rFonts w:eastAsiaTheme="minorHAnsi" w:cs="굴림"/>
                <w:color w:val="000000"/>
                <w:kern w:val="0"/>
                <w:szCs w:val="20"/>
              </w:rPr>
              <w:t>0.8</w:t>
            </w:r>
            <w:r w:rsidR="001F576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이상의 데이터를 </w:t>
            </w:r>
            <w:r w:rsidR="00506288"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  <w:r w:rsidR="00C7396D">
              <w:rPr>
                <w:rFonts w:eastAsiaTheme="minorHAnsi" w:cs="굴림" w:hint="eastAsia"/>
                <w:color w:val="000000"/>
                <w:kern w:val="0"/>
                <w:szCs w:val="20"/>
              </w:rPr>
              <w:t>을 할 수 있었다.</w:t>
            </w:r>
            <w:r w:rsidR="00C7396D">
              <w:rPr>
                <w:rFonts w:eastAsiaTheme="minorHAnsi" w:cs="굴림"/>
                <w:color w:val="000000"/>
                <w:kern w:val="0"/>
                <w:szCs w:val="20"/>
              </w:rPr>
              <w:t xml:space="preserve"> PC1</w:t>
            </w:r>
            <w:r w:rsidR="00C7396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은 </w:t>
            </w:r>
            <w:r w:rsidR="00C7396D">
              <w:rPr>
                <w:rFonts w:eastAsiaTheme="minorHAnsi" w:cs="굴림"/>
                <w:color w:val="000000"/>
                <w:kern w:val="0"/>
                <w:szCs w:val="20"/>
              </w:rPr>
              <w:t>0.175</w:t>
            </w:r>
            <w:r w:rsidR="00C7396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이상의 설명력을 가지고 있었다.</w:t>
            </w:r>
          </w:p>
          <w:p w14:paraId="06D126C1" w14:textId="77777777" w:rsidR="00B11FF0" w:rsidRDefault="00B11FF0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39BDF6" wp14:editId="2AD12E3B">
                  <wp:extent cx="3222171" cy="2535296"/>
                  <wp:effectExtent l="0" t="0" r="0" b="0"/>
                  <wp:docPr id="8813848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3848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184" cy="25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D7963" w14:textId="77777777" w:rsidR="00B11FF0" w:rsidRDefault="00C37729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주성분 데이터와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TARGET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데이터를 추출하고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PLT.SCATTER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을 통해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산점도를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그렸다.</w:t>
            </w:r>
          </w:p>
          <w:p w14:paraId="37EB5A5B" w14:textId="77777777" w:rsidR="00C5161B" w:rsidRDefault="00404CD4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297FF4" wp14:editId="45CEC5C5">
                  <wp:extent cx="4216078" cy="3929743"/>
                  <wp:effectExtent l="0" t="0" r="0" b="0"/>
                  <wp:docPr id="4005728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5728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474" cy="393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B6085" w14:textId="42D48391" w:rsidR="00404CD4" w:rsidRPr="00465926" w:rsidRDefault="00404CD4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10324B1E" w:rsidR="001B6555" w:rsidRPr="00E94713" w:rsidRDefault="00DA3E2B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CA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D2252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활용해</w:t>
            </w:r>
            <w:r w:rsidR="00BF7299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D2252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가져온</w:t>
            </w:r>
            <w:r w:rsidR="008D2252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D2252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데이터를</w:t>
            </w:r>
            <w:r w:rsidR="008D2252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B6555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분석할</w:t>
            </w:r>
            <w:r w:rsidR="001B6555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B6555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 w:rsidR="001B6555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8D2252" w:rsidRDefault="001B6555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80940"/>
    <w:rsid w:val="00097FE6"/>
    <w:rsid w:val="001101CF"/>
    <w:rsid w:val="001B20D4"/>
    <w:rsid w:val="001B6555"/>
    <w:rsid w:val="001F576B"/>
    <w:rsid w:val="002068F5"/>
    <w:rsid w:val="00233326"/>
    <w:rsid w:val="002C334A"/>
    <w:rsid w:val="00372782"/>
    <w:rsid w:val="003C1669"/>
    <w:rsid w:val="00404CD4"/>
    <w:rsid w:val="00410E9B"/>
    <w:rsid w:val="00465926"/>
    <w:rsid w:val="0048379C"/>
    <w:rsid w:val="00484502"/>
    <w:rsid w:val="0049055B"/>
    <w:rsid w:val="004E5E9B"/>
    <w:rsid w:val="00506288"/>
    <w:rsid w:val="005873EA"/>
    <w:rsid w:val="006465CE"/>
    <w:rsid w:val="00651277"/>
    <w:rsid w:val="0065131E"/>
    <w:rsid w:val="00674E52"/>
    <w:rsid w:val="006A16D8"/>
    <w:rsid w:val="006B6F95"/>
    <w:rsid w:val="006C62B3"/>
    <w:rsid w:val="007543E1"/>
    <w:rsid w:val="007E3267"/>
    <w:rsid w:val="007E4712"/>
    <w:rsid w:val="008649F3"/>
    <w:rsid w:val="00890CD0"/>
    <w:rsid w:val="008D2252"/>
    <w:rsid w:val="009B17CE"/>
    <w:rsid w:val="009D79AE"/>
    <w:rsid w:val="00A41988"/>
    <w:rsid w:val="00A63C56"/>
    <w:rsid w:val="00AF467F"/>
    <w:rsid w:val="00B11FF0"/>
    <w:rsid w:val="00B47A9D"/>
    <w:rsid w:val="00B95F34"/>
    <w:rsid w:val="00BB0916"/>
    <w:rsid w:val="00BE2E3D"/>
    <w:rsid w:val="00BF4F19"/>
    <w:rsid w:val="00BF7299"/>
    <w:rsid w:val="00C37729"/>
    <w:rsid w:val="00C5161B"/>
    <w:rsid w:val="00C7396D"/>
    <w:rsid w:val="00C83D3A"/>
    <w:rsid w:val="00CD2B24"/>
    <w:rsid w:val="00CF7A5C"/>
    <w:rsid w:val="00D14441"/>
    <w:rsid w:val="00DA3E2B"/>
    <w:rsid w:val="00DE2575"/>
    <w:rsid w:val="00E0250C"/>
    <w:rsid w:val="00E94713"/>
    <w:rsid w:val="00F645DD"/>
    <w:rsid w:val="00F86EDB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25</cp:revision>
  <dcterms:created xsi:type="dcterms:W3CDTF">2023-06-28T08:26:00Z</dcterms:created>
  <dcterms:modified xsi:type="dcterms:W3CDTF">2023-06-29T09:11:00Z</dcterms:modified>
</cp:coreProperties>
</file>