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130"/>
        <w:gridCol w:w="1385"/>
        <w:gridCol w:w="3345"/>
      </w:tblGrid>
      <w:tr w:rsidR="00E86E02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E86E02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75F5517C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154408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D7963" w14:textId="22176A63" w:rsidR="00B11FF0" w:rsidRDefault="00634475" w:rsidP="001544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추가적인 분석으로 </w:t>
            </w:r>
            <w:r w:rsidR="00A4676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컬럼 중 다른 독립변수와는 다른 </w:t>
            </w:r>
            <w:r w:rsidR="00A4676E">
              <w:rPr>
                <w:rFonts w:eastAsiaTheme="minorHAnsi" w:cs="굴림"/>
                <w:color w:val="000000"/>
                <w:kern w:val="0"/>
                <w:szCs w:val="20"/>
              </w:rPr>
              <w:t>X1_1</w:t>
            </w:r>
            <w:r w:rsidR="00A4676E">
              <w:rPr>
                <w:rFonts w:eastAsiaTheme="minorHAnsi" w:cs="굴림" w:hint="eastAsia"/>
                <w:color w:val="000000"/>
                <w:kern w:val="0"/>
                <w:szCs w:val="20"/>
              </w:rPr>
              <w:t>부터 X</w:t>
            </w:r>
            <w:r w:rsidR="00A4676E">
              <w:rPr>
                <w:rFonts w:eastAsiaTheme="minorHAnsi" w:cs="굴림"/>
                <w:color w:val="000000"/>
                <w:kern w:val="0"/>
                <w:szCs w:val="20"/>
              </w:rPr>
              <w:t>3_</w:t>
            </w:r>
            <w:r w:rsidR="00B66D12">
              <w:rPr>
                <w:rFonts w:eastAsiaTheme="minorHAnsi" w:cs="굴림"/>
                <w:color w:val="000000"/>
                <w:kern w:val="0"/>
                <w:szCs w:val="20"/>
              </w:rPr>
              <w:t xml:space="preserve">2 </w:t>
            </w:r>
            <w:r w:rsidR="00B66D1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데이터만 </w:t>
            </w:r>
            <w:r w:rsidR="00B66D12">
              <w:rPr>
                <w:rFonts w:eastAsiaTheme="minorHAnsi" w:cs="굴림"/>
                <w:color w:val="000000"/>
                <w:kern w:val="0"/>
                <w:szCs w:val="20"/>
              </w:rPr>
              <w:t>PCA</w:t>
            </w:r>
            <w:r w:rsidR="00B66D12">
              <w:rPr>
                <w:rFonts w:eastAsiaTheme="minorHAnsi" w:cs="굴림" w:hint="eastAsia"/>
                <w:color w:val="000000"/>
                <w:kern w:val="0"/>
                <w:szCs w:val="20"/>
              </w:rPr>
              <w:t>를 진행했다.</w:t>
            </w:r>
            <w:r w:rsidR="00B66D12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3220B14C" w14:textId="234A6E86" w:rsidR="00B66D12" w:rsidRDefault="00B66D12" w:rsidP="001544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7ED621" wp14:editId="1BBE8268">
                  <wp:extent cx="1511319" cy="2188029"/>
                  <wp:effectExtent l="0" t="0" r="0" b="3175"/>
                  <wp:docPr id="1693412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4126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80" cy="219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547F4" w14:textId="3A489713" w:rsidR="0034137C" w:rsidRDefault="0034137C" w:rsidP="001544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ARGET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변수와 나머지 변수로 분리했고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PCA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적용했다.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PCA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결과를 데이터프레임으로 변환했으며 변환된 데이터와 누적 설명력을 </w:t>
            </w:r>
            <w:r w:rsidR="006812A0">
              <w:rPr>
                <w:rFonts w:eastAsiaTheme="minorHAnsi" w:cs="굴림" w:hint="eastAsia"/>
                <w:color w:val="000000"/>
                <w:kern w:val="0"/>
                <w:szCs w:val="20"/>
              </w:rPr>
              <w:t>측정했다.</w:t>
            </w:r>
            <w:r w:rsidR="003E6EB4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48C5380E" w14:textId="53F43D3D" w:rsidR="003E6EB4" w:rsidRDefault="003E6EB4" w:rsidP="00154408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DE1DD2" wp14:editId="732ADC8D">
                  <wp:extent cx="3362325" cy="1762125"/>
                  <wp:effectExtent l="0" t="0" r="9525" b="9525"/>
                  <wp:docPr id="1495624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6249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AD2C8" w14:textId="0ED29ED6" w:rsidR="003E6EB4" w:rsidRDefault="003E6EB4" w:rsidP="00154408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누적 설명력과 주성분의 설명력 시각화를 진행했다.</w:t>
            </w:r>
          </w:p>
          <w:p w14:paraId="37EB5A5B" w14:textId="2494E578" w:rsidR="00C5161B" w:rsidRDefault="00A738E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3F366" wp14:editId="43281E0D">
                  <wp:extent cx="2381449" cy="1807029"/>
                  <wp:effectExtent l="0" t="0" r="0" b="3175"/>
                  <wp:docPr id="18634736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736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90" cy="181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D4B12" w14:textId="6CDB1F9F" w:rsidR="00A738E5" w:rsidRDefault="00A738E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 이후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PC1, PC2</w:t>
            </w:r>
            <w:r w:rsidR="00E86E02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데이터를 </w:t>
            </w:r>
            <w:r w:rsidR="00E86E02">
              <w:rPr>
                <w:rFonts w:eastAsiaTheme="minorHAnsi" w:cs="굴림"/>
                <w:color w:val="000000"/>
                <w:kern w:val="0"/>
                <w:szCs w:val="20"/>
              </w:rPr>
              <w:t>scatter</w:t>
            </w:r>
            <w:r w:rsidR="00E86E02">
              <w:rPr>
                <w:rFonts w:eastAsiaTheme="minorHAnsi" w:cs="굴림" w:hint="eastAsia"/>
                <w:color w:val="000000"/>
                <w:kern w:val="0"/>
                <w:szCs w:val="20"/>
              </w:rPr>
              <w:t>을 통해 시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각화를 진행했</w:t>
            </w:r>
            <w:r w:rsidR="00E86E02">
              <w:rPr>
                <w:rFonts w:eastAsiaTheme="minorHAnsi" w:cs="굴림" w:hint="eastAsia"/>
                <w:color w:val="000000"/>
                <w:kern w:val="0"/>
                <w:szCs w:val="20"/>
              </w:rPr>
              <w:t>다.</w:t>
            </w:r>
          </w:p>
          <w:p w14:paraId="4A82D98E" w14:textId="4CC112C2" w:rsidR="00E86E02" w:rsidRDefault="009C010C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F982AF" wp14:editId="7EACA4D3">
                  <wp:extent cx="2797629" cy="2185469"/>
                  <wp:effectExtent l="0" t="0" r="3175" b="5715"/>
                  <wp:docPr id="21356172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172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82" cy="218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EEAE7" w14:textId="3806468B" w:rsidR="009C010C" w:rsidRDefault="009C010C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-SNE</w:t>
            </w:r>
            <w:r w:rsidR="00F60A6D">
              <w:rPr>
                <w:rFonts w:eastAsiaTheme="minorHAnsi" w:cs="굴림" w:hint="eastAsia"/>
                <w:color w:val="000000"/>
                <w:kern w:val="0"/>
                <w:szCs w:val="20"/>
              </w:rPr>
              <w:t>모델을 활용했다.</w:t>
            </w:r>
            <w:r w:rsidR="00F60A6D">
              <w:rPr>
                <w:rFonts w:eastAsiaTheme="minorHAnsi" w:cs="굴림"/>
                <w:color w:val="000000"/>
                <w:kern w:val="0"/>
                <w:szCs w:val="20"/>
              </w:rPr>
              <w:t xml:space="preserve"> 3</w:t>
            </w:r>
            <w:r w:rsidR="00F60A6D">
              <w:rPr>
                <w:rFonts w:eastAsiaTheme="minorHAnsi" w:cs="굴림" w:hint="eastAsia"/>
                <w:color w:val="000000"/>
                <w:kern w:val="0"/>
                <w:szCs w:val="20"/>
              </w:rPr>
              <w:t>차원으로 설정하고 분석한 결과이다.</w:t>
            </w:r>
          </w:p>
          <w:p w14:paraId="5DAEED60" w14:textId="3BCD0182" w:rsidR="009C010C" w:rsidRDefault="009C010C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BF9A9E" wp14:editId="4B9B6754">
                  <wp:extent cx="4686300" cy="3514725"/>
                  <wp:effectExtent l="0" t="0" r="0" b="9525"/>
                  <wp:docPr id="12343583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3583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6085" w14:textId="42D48391" w:rsidR="00404CD4" w:rsidRPr="00465926" w:rsidRDefault="00404CD4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79CBC21F" w:rsidR="001B6555" w:rsidRPr="00E94713" w:rsidRDefault="006553E8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cikit-learn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패키지를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사용해서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전처리를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진행할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="000D0605"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Data Scaling : Min-max, Standardize)</w:t>
            </w:r>
          </w:p>
        </w:tc>
      </w:tr>
    </w:tbl>
    <w:p w14:paraId="633DBED1" w14:textId="77777777" w:rsidR="00DB4531" w:rsidRPr="008D2252" w:rsidRDefault="000D0605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80940"/>
    <w:rsid w:val="00097FE6"/>
    <w:rsid w:val="000D0605"/>
    <w:rsid w:val="001101CF"/>
    <w:rsid w:val="00154408"/>
    <w:rsid w:val="001B20D4"/>
    <w:rsid w:val="001B6555"/>
    <w:rsid w:val="001F576B"/>
    <w:rsid w:val="002068F5"/>
    <w:rsid w:val="00233326"/>
    <w:rsid w:val="002C334A"/>
    <w:rsid w:val="0034137C"/>
    <w:rsid w:val="00372782"/>
    <w:rsid w:val="003A0FB5"/>
    <w:rsid w:val="003C1669"/>
    <w:rsid w:val="003E6EB4"/>
    <w:rsid w:val="00404CD4"/>
    <w:rsid w:val="00410E9B"/>
    <w:rsid w:val="00465926"/>
    <w:rsid w:val="0048379C"/>
    <w:rsid w:val="00484502"/>
    <w:rsid w:val="0049055B"/>
    <w:rsid w:val="004E5E9B"/>
    <w:rsid w:val="00506288"/>
    <w:rsid w:val="005873EA"/>
    <w:rsid w:val="00634475"/>
    <w:rsid w:val="006465CE"/>
    <w:rsid w:val="00651277"/>
    <w:rsid w:val="0065131E"/>
    <w:rsid w:val="006553E8"/>
    <w:rsid w:val="00674E52"/>
    <w:rsid w:val="006812A0"/>
    <w:rsid w:val="006A16D8"/>
    <w:rsid w:val="006B6F95"/>
    <w:rsid w:val="006C62B3"/>
    <w:rsid w:val="007543E1"/>
    <w:rsid w:val="007E3267"/>
    <w:rsid w:val="007E4712"/>
    <w:rsid w:val="008649F3"/>
    <w:rsid w:val="00890CD0"/>
    <w:rsid w:val="008D2252"/>
    <w:rsid w:val="009B17CE"/>
    <w:rsid w:val="009C010C"/>
    <w:rsid w:val="009D79AE"/>
    <w:rsid w:val="00A41988"/>
    <w:rsid w:val="00A4676E"/>
    <w:rsid w:val="00A63C56"/>
    <w:rsid w:val="00A738E5"/>
    <w:rsid w:val="00AF467F"/>
    <w:rsid w:val="00B11FF0"/>
    <w:rsid w:val="00B47A9D"/>
    <w:rsid w:val="00B66D12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A3E2B"/>
    <w:rsid w:val="00DE2575"/>
    <w:rsid w:val="00E0250C"/>
    <w:rsid w:val="00E86E02"/>
    <w:rsid w:val="00E94713"/>
    <w:rsid w:val="00F60A6D"/>
    <w:rsid w:val="00F645DD"/>
    <w:rsid w:val="00F86EDB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14</cp:revision>
  <dcterms:created xsi:type="dcterms:W3CDTF">2023-06-30T09:14:00Z</dcterms:created>
  <dcterms:modified xsi:type="dcterms:W3CDTF">2023-06-30T09:53:00Z</dcterms:modified>
</cp:coreProperties>
</file>