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3089"/>
        <w:gridCol w:w="1385"/>
        <w:gridCol w:w="3382"/>
      </w:tblGrid>
      <w:tr w:rsidR="00404CD4" w:rsidRPr="00E94713" w14:paraId="6FE1F26E" w14:textId="77777777" w:rsidTr="00E94713">
        <w:trPr>
          <w:trHeight w:val="737"/>
        </w:trPr>
        <w:tc>
          <w:tcPr>
            <w:tcW w:w="11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8CDFF6" w14:textId="77777777" w:rsidR="00E94713" w:rsidRPr="00E94713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팀명</w:t>
            </w:r>
          </w:p>
        </w:tc>
        <w:tc>
          <w:tcPr>
            <w:tcW w:w="3130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78B2B6" w14:textId="7804F85A" w:rsidR="00E94713" w:rsidRPr="00CD2B24" w:rsidRDefault="00CD2B24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A</w:t>
            </w:r>
            <w:r w:rsidRPr="00CD2B2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제조 팀</w:t>
            </w:r>
          </w:p>
        </w:tc>
        <w:tc>
          <w:tcPr>
            <w:tcW w:w="138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B6CE1DB" w14:textId="77777777" w:rsidR="00E94713" w:rsidRPr="00CD2B24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D2B2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이름</w:t>
            </w:r>
          </w:p>
        </w:tc>
        <w:tc>
          <w:tcPr>
            <w:tcW w:w="392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21846C" w14:textId="2ED63FBE" w:rsidR="00E94713" w:rsidRPr="00CD2B24" w:rsidRDefault="00CD2B24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남도형</w:t>
            </w:r>
          </w:p>
        </w:tc>
      </w:tr>
      <w:tr w:rsidR="00404CD4" w:rsidRPr="00E94713" w14:paraId="149E16E2" w14:textId="77777777" w:rsidTr="00E94713">
        <w:trPr>
          <w:trHeight w:val="737"/>
        </w:trPr>
        <w:tc>
          <w:tcPr>
            <w:tcW w:w="11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A1E65F0" w14:textId="77777777" w:rsidR="00E94713" w:rsidRPr="00E94713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일시</w:t>
            </w:r>
          </w:p>
        </w:tc>
        <w:tc>
          <w:tcPr>
            <w:tcW w:w="3130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398B52" w14:textId="5D5C45B4" w:rsidR="00E94713" w:rsidRPr="00CD2B24" w:rsidRDefault="00CB6D92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7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  <w:t>/1</w:t>
            </w:r>
          </w:p>
        </w:tc>
        <w:tc>
          <w:tcPr>
            <w:tcW w:w="138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9A2882E" w14:textId="77777777" w:rsidR="00E94713" w:rsidRPr="00CD2B24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D2B2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장소</w:t>
            </w:r>
          </w:p>
        </w:tc>
        <w:tc>
          <w:tcPr>
            <w:tcW w:w="392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4F19D0" w14:textId="61BB5956" w:rsidR="00E94713" w:rsidRPr="00CD2B24" w:rsidRDefault="00CD2B24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온라인</w:t>
            </w:r>
          </w:p>
        </w:tc>
      </w:tr>
      <w:tr w:rsidR="00E94713" w:rsidRPr="00E94713" w14:paraId="3DC67E15" w14:textId="77777777" w:rsidTr="00E94713">
        <w:trPr>
          <w:trHeight w:val="737"/>
        </w:trPr>
        <w:tc>
          <w:tcPr>
            <w:tcW w:w="1149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FE0992C" w14:textId="77777777" w:rsidR="00E94713" w:rsidRPr="00E94713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6"/>
                <w:kern w:val="0"/>
                <w:sz w:val="24"/>
                <w:szCs w:val="24"/>
              </w:rPr>
              <w:t>프로젝트명</w:t>
            </w:r>
          </w:p>
        </w:tc>
        <w:tc>
          <w:tcPr>
            <w:tcW w:w="8441" w:type="dxa"/>
            <w:gridSpan w:val="3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60E1E2" w14:textId="086D7070" w:rsidR="00E94713" w:rsidRPr="00CD2B24" w:rsidRDefault="00CD2B24" w:rsidP="00E94713">
            <w:pPr>
              <w:spacing w:after="0" w:line="288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머신러닝을 활용한 스마트폰 불량품탐지</w:t>
            </w:r>
          </w:p>
        </w:tc>
      </w:tr>
      <w:tr w:rsidR="00E94713" w:rsidRPr="00E94713" w14:paraId="41029905" w14:textId="77777777" w:rsidTr="00E94713">
        <w:trPr>
          <w:trHeight w:val="11080"/>
        </w:trPr>
        <w:tc>
          <w:tcPr>
            <w:tcW w:w="114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DFC373" w14:textId="77777777" w:rsidR="00E94713" w:rsidRPr="00E94713" w:rsidRDefault="00E94713" w:rsidP="00CD2B24">
            <w:pPr>
              <w:wordWrap/>
              <w:spacing w:after="0" w:line="276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개별활동 </w:t>
            </w:r>
          </w:p>
          <w:p w14:paraId="5D59C1C2" w14:textId="77777777" w:rsidR="00E94713" w:rsidRPr="00E94713" w:rsidRDefault="00E94713" w:rsidP="00CD2B24">
            <w:pPr>
              <w:wordWrap/>
              <w:spacing w:after="0" w:line="276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내용</w:t>
            </w:r>
          </w:p>
        </w:tc>
        <w:tc>
          <w:tcPr>
            <w:tcW w:w="844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9828B0B" w14:textId="1CD97FCD" w:rsidR="005B0B44" w:rsidRPr="005B0B44" w:rsidRDefault="00C37729" w:rsidP="005B0B44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.</w:t>
            </w:r>
            <w:r w:rsidR="005B0B44">
              <w:t xml:space="preserve"> </w:t>
            </w:r>
            <w:r w:rsidR="005B0B44" w:rsidRPr="005B0B44">
              <w:rPr>
                <w:rFonts w:eastAsiaTheme="minorHAnsi" w:cs="굴림"/>
                <w:color w:val="000000"/>
                <w:kern w:val="0"/>
                <w:szCs w:val="20"/>
              </w:rPr>
              <w:t>from sklearn.model_selection import train_test_split</w:t>
            </w:r>
          </w:p>
          <w:p w14:paraId="501D080D" w14:textId="77777777" w:rsidR="005B0B44" w:rsidRPr="005B0B44" w:rsidRDefault="005B0B44" w:rsidP="005B0B44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14:paraId="04CAB983" w14:textId="77777777" w:rsidR="005B0B44" w:rsidRPr="005B0B44" w:rsidRDefault="005B0B44" w:rsidP="005B0B44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5B0B44">
              <w:rPr>
                <w:rFonts w:eastAsiaTheme="minorHAnsi" w:cs="굴림"/>
                <w:color w:val="000000"/>
                <w:kern w:val="0"/>
                <w:szCs w:val="20"/>
              </w:rPr>
              <w:t># 데이터 준비</w:t>
            </w:r>
          </w:p>
          <w:p w14:paraId="703B8172" w14:textId="77777777" w:rsidR="005B0B44" w:rsidRPr="005B0B44" w:rsidRDefault="005B0B44" w:rsidP="005B0B44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5B0B44">
              <w:rPr>
                <w:rFonts w:eastAsiaTheme="minorHAnsi" w:cs="굴림"/>
                <w:color w:val="000000"/>
                <w:kern w:val="0"/>
                <w:szCs w:val="20"/>
              </w:rPr>
              <w:t>X = data.iloc[:, 1:]</w:t>
            </w:r>
          </w:p>
          <w:p w14:paraId="35E1EEB9" w14:textId="77777777" w:rsidR="005B0B44" w:rsidRPr="005B0B44" w:rsidRDefault="005B0B44" w:rsidP="005B0B44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5B0B44">
              <w:rPr>
                <w:rFonts w:eastAsiaTheme="minorHAnsi" w:cs="굴림"/>
                <w:color w:val="000000"/>
                <w:kern w:val="0"/>
                <w:szCs w:val="20"/>
              </w:rPr>
              <w:t>y = data['TARGET']</w:t>
            </w:r>
          </w:p>
          <w:p w14:paraId="378FEFDF" w14:textId="77777777" w:rsidR="005B0B44" w:rsidRPr="005B0B44" w:rsidRDefault="005B0B44" w:rsidP="005B0B44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14:paraId="27F20E7D" w14:textId="77777777" w:rsidR="005B0B44" w:rsidRPr="005B0B44" w:rsidRDefault="005B0B44" w:rsidP="005B0B44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5B0B44">
              <w:rPr>
                <w:rFonts w:eastAsiaTheme="minorHAnsi" w:cs="굴림"/>
                <w:color w:val="000000"/>
                <w:kern w:val="0"/>
                <w:szCs w:val="20"/>
              </w:rPr>
              <w:t># 데이터 분할</w:t>
            </w:r>
          </w:p>
          <w:p w14:paraId="0C228809" w14:textId="77777777" w:rsidR="005B0B44" w:rsidRPr="005B0B44" w:rsidRDefault="005B0B44" w:rsidP="005B0B44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5B0B44">
              <w:rPr>
                <w:rFonts w:eastAsiaTheme="minorHAnsi" w:cs="굴림"/>
                <w:color w:val="000000"/>
                <w:kern w:val="0"/>
                <w:szCs w:val="20"/>
              </w:rPr>
              <w:t>X_train_val, X_test, y_train_val, y_test = train_test_split(X, y, test_size=0.3, random_state=42)</w:t>
            </w:r>
          </w:p>
          <w:p w14:paraId="23C984B5" w14:textId="77777777" w:rsidR="005B0B44" w:rsidRPr="005B0B44" w:rsidRDefault="005B0B44" w:rsidP="005B0B44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5B0B44">
              <w:rPr>
                <w:rFonts w:eastAsiaTheme="minorHAnsi" w:cs="굴림"/>
                <w:color w:val="000000"/>
                <w:kern w:val="0"/>
                <w:szCs w:val="20"/>
              </w:rPr>
              <w:t>X_train, X_val, y_train, y_val = train_test_split(X_train_val, y_train_val, test_size=0.25, random_state=42)</w:t>
            </w:r>
          </w:p>
          <w:p w14:paraId="04F4D984" w14:textId="77777777" w:rsidR="005B0B44" w:rsidRPr="005B0B44" w:rsidRDefault="005B0B44" w:rsidP="005B0B44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14:paraId="4049548D" w14:textId="77777777" w:rsidR="005B0B44" w:rsidRPr="005B0B44" w:rsidRDefault="005B0B44" w:rsidP="005B0B44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5B0B44">
              <w:rPr>
                <w:rFonts w:eastAsiaTheme="minorHAnsi" w:cs="굴림"/>
                <w:color w:val="000000"/>
                <w:kern w:val="0"/>
                <w:szCs w:val="20"/>
              </w:rPr>
              <w:t># 각 세트의 크기 확인</w:t>
            </w:r>
          </w:p>
          <w:p w14:paraId="583D7685" w14:textId="77777777" w:rsidR="005B0B44" w:rsidRPr="005B0B44" w:rsidRDefault="005B0B44" w:rsidP="005B0B44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5B0B44">
              <w:rPr>
                <w:rFonts w:eastAsiaTheme="minorHAnsi" w:cs="굴림"/>
                <w:color w:val="000000"/>
                <w:kern w:val="0"/>
                <w:szCs w:val="20"/>
              </w:rPr>
              <w:t>print("훈련 세트 크기:", X_train.shape)</w:t>
            </w:r>
          </w:p>
          <w:p w14:paraId="48F8A93A" w14:textId="77777777" w:rsidR="005B0B44" w:rsidRPr="005B0B44" w:rsidRDefault="005B0B44" w:rsidP="005B0B44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5B0B44">
              <w:rPr>
                <w:rFonts w:eastAsiaTheme="minorHAnsi" w:cs="굴림"/>
                <w:color w:val="000000"/>
                <w:kern w:val="0"/>
                <w:szCs w:val="20"/>
              </w:rPr>
              <w:t>print("검증 세트 크기:", X_val.shape)</w:t>
            </w:r>
          </w:p>
          <w:p w14:paraId="37EB5A5B" w14:textId="0680F8E8" w:rsidR="00C5161B" w:rsidRDefault="005B0B44" w:rsidP="005B0B44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5B0B44">
              <w:rPr>
                <w:rFonts w:eastAsiaTheme="minorHAnsi" w:cs="굴림"/>
                <w:color w:val="000000"/>
                <w:kern w:val="0"/>
                <w:szCs w:val="20"/>
              </w:rPr>
              <w:t>print("테스트 세트 크기:", X_test.shape)</w:t>
            </w:r>
          </w:p>
          <w:p w14:paraId="59B7BFB5" w14:textId="77777777" w:rsidR="005B0B44" w:rsidRDefault="005B0B44" w:rsidP="005B0B44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14:paraId="04092C53" w14:textId="483A354F" w:rsidR="005B0B44" w:rsidRDefault="005B0B44" w:rsidP="005B0B44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위 코드를 통해 데이터를 훈련,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검증,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테스트 데이터로 분할했다.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</w:p>
          <w:p w14:paraId="4AD65F75" w14:textId="5F698C42" w:rsidR="00E239D7" w:rsidRDefault="00E239D7" w:rsidP="005B0B44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F36B157" wp14:editId="203E4FFE">
                  <wp:extent cx="1819275" cy="495300"/>
                  <wp:effectExtent l="0" t="0" r="9525" b="0"/>
                  <wp:docPr id="155034832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0348320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46E45A" w14:textId="1DBA19DE" w:rsidR="00E239D7" w:rsidRDefault="00E239D7" w:rsidP="005B0B44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나온 결과값이다.</w:t>
            </w:r>
          </w:p>
          <w:p w14:paraId="38D04A7A" w14:textId="218796E3" w:rsidR="00243F95" w:rsidRDefault="00630265" w:rsidP="005B0B44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훈련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+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검증 세트 중 검증 세트의 비율을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25%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로 설정했다.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따라서 훈련 세트는 전체 데이터의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52.5%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가 됐다.</w:t>
            </w:r>
          </w:p>
          <w:p w14:paraId="237E6089" w14:textId="701261F8" w:rsidR="0077480D" w:rsidRDefault="0077480D" w:rsidP="005B0B44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C4556D1" wp14:editId="5B203CCE">
                  <wp:extent cx="4352925" cy="2800350"/>
                  <wp:effectExtent l="0" t="0" r="9525" b="0"/>
                  <wp:docPr id="102445284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4452848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2925" cy="280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6A8FEC" w14:textId="43FB9F30" w:rsidR="002001E2" w:rsidRDefault="002001E2" w:rsidP="005B0B44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S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tandardScaler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를 통해 훈련 세트를 사용하여 스케일링 학습을 진행했고 훈련,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검증,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테스트 세트에 대해 동일한 스케일링을 적용했다.</w:t>
            </w:r>
          </w:p>
          <w:p w14:paraId="6D0233AF" w14:textId="378AE3D5" w:rsidR="004C6ADE" w:rsidRDefault="004C6ADE" w:rsidP="005B0B44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6533C84" wp14:editId="22458180">
                  <wp:extent cx="3314700" cy="1647825"/>
                  <wp:effectExtent l="0" t="0" r="0" b="9525"/>
                  <wp:docPr id="105886603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886603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700" cy="164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326982" w14:textId="340A98B4" w:rsidR="004C6ADE" w:rsidRDefault="004C6ADE" w:rsidP="005B0B44">
            <w:pPr>
              <w:spacing w:after="0" w:line="276" w:lineRule="auto"/>
              <w:jc w:val="left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M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inMaxScaler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을 통해서도 스케일링 학습을 진행했다.</w:t>
            </w:r>
          </w:p>
          <w:p w14:paraId="1F8B6085" w14:textId="42D48391" w:rsidR="00404CD4" w:rsidRPr="00465926" w:rsidRDefault="00404CD4" w:rsidP="00CD2B24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E94713" w:rsidRPr="00E94713" w14:paraId="0D5A7B6D" w14:textId="77777777" w:rsidTr="00E94713">
        <w:trPr>
          <w:trHeight w:val="917"/>
        </w:trPr>
        <w:tc>
          <w:tcPr>
            <w:tcW w:w="1149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B53254" w14:textId="77777777" w:rsidR="00E94713" w:rsidRPr="00E94713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향후추진 계획</w:t>
            </w:r>
          </w:p>
        </w:tc>
        <w:tc>
          <w:tcPr>
            <w:tcW w:w="8441" w:type="dxa"/>
            <w:gridSpan w:val="3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1588E5F" w14:textId="2F44BB56" w:rsidR="001B6555" w:rsidRPr="00E94713" w:rsidRDefault="004C6ADE" w:rsidP="00E94713">
            <w:pPr>
              <w:snapToGrid w:val="0"/>
              <w:spacing w:after="100" w:line="288" w:lineRule="auto"/>
              <w:textAlignment w:val="baseline"/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S</w:t>
            </w:r>
            <w:r>
              <w:rPr>
                <w:rFonts w:ascii="맑은 고딕" w:eastAsia="굴림" w:hAnsi="굴림" w:cs="굴림"/>
                <w:color w:val="000000"/>
                <w:kern w:val="0"/>
                <w:szCs w:val="20"/>
              </w:rPr>
              <w:t>trati</w:t>
            </w:r>
            <w:r w:rsidR="00D60497">
              <w:rPr>
                <w:rFonts w:ascii="맑은 고딕" w:eastAsia="굴림" w:hAnsi="굴림" w:cs="굴림"/>
                <w:color w:val="000000"/>
                <w:kern w:val="0"/>
                <w:szCs w:val="20"/>
              </w:rPr>
              <w:t>fiedKFold, KFold</w:t>
            </w:r>
            <w:r w:rsidR="00D60497"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를</w:t>
            </w:r>
            <w:r w:rsidR="00D60497"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D60497"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통해</w:t>
            </w:r>
            <w:r w:rsidR="00D60497"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D60497"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교차</w:t>
            </w:r>
            <w:r w:rsidR="00D60497"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D60497"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검증을</w:t>
            </w:r>
            <w:r w:rsidR="00D60497"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D60497"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진행할</w:t>
            </w:r>
            <w:r w:rsidR="00D60497"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D60497"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예정이다</w:t>
            </w:r>
            <w:r w:rsidR="00D60497"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</w:tc>
      </w:tr>
    </w:tbl>
    <w:p w14:paraId="633DBED1" w14:textId="77777777" w:rsidR="00DB4531" w:rsidRPr="008D2252" w:rsidRDefault="00D60497"/>
    <w:sectPr w:rsidR="00DB4531" w:rsidRPr="008D22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713"/>
    <w:rsid w:val="00080940"/>
    <w:rsid w:val="00097FE6"/>
    <w:rsid w:val="001101CF"/>
    <w:rsid w:val="001B20D4"/>
    <w:rsid w:val="001B6555"/>
    <w:rsid w:val="001F576B"/>
    <w:rsid w:val="002001E2"/>
    <w:rsid w:val="002068F5"/>
    <w:rsid w:val="00233326"/>
    <w:rsid w:val="00243F95"/>
    <w:rsid w:val="002C334A"/>
    <w:rsid w:val="00372782"/>
    <w:rsid w:val="003C1669"/>
    <w:rsid w:val="00404CD4"/>
    <w:rsid w:val="00410E9B"/>
    <w:rsid w:val="00465926"/>
    <w:rsid w:val="0048379C"/>
    <w:rsid w:val="00484502"/>
    <w:rsid w:val="0049055B"/>
    <w:rsid w:val="004C6ADE"/>
    <w:rsid w:val="004E5E9B"/>
    <w:rsid w:val="00506288"/>
    <w:rsid w:val="005873EA"/>
    <w:rsid w:val="005B0B44"/>
    <w:rsid w:val="00630265"/>
    <w:rsid w:val="006465CE"/>
    <w:rsid w:val="00651277"/>
    <w:rsid w:val="0065131E"/>
    <w:rsid w:val="00674E52"/>
    <w:rsid w:val="006A16D8"/>
    <w:rsid w:val="006B6F95"/>
    <w:rsid w:val="006C62B3"/>
    <w:rsid w:val="007543E1"/>
    <w:rsid w:val="0077480D"/>
    <w:rsid w:val="007E3267"/>
    <w:rsid w:val="007E4712"/>
    <w:rsid w:val="008649F3"/>
    <w:rsid w:val="00890CD0"/>
    <w:rsid w:val="008D2252"/>
    <w:rsid w:val="009B17CE"/>
    <w:rsid w:val="009D79AE"/>
    <w:rsid w:val="00A41988"/>
    <w:rsid w:val="00A63C56"/>
    <w:rsid w:val="00AF467F"/>
    <w:rsid w:val="00B11FF0"/>
    <w:rsid w:val="00B47A9D"/>
    <w:rsid w:val="00B95F34"/>
    <w:rsid w:val="00BB0916"/>
    <w:rsid w:val="00BE2E3D"/>
    <w:rsid w:val="00BF4F19"/>
    <w:rsid w:val="00BF7299"/>
    <w:rsid w:val="00C37729"/>
    <w:rsid w:val="00C5161B"/>
    <w:rsid w:val="00C7396D"/>
    <w:rsid w:val="00C83D3A"/>
    <w:rsid w:val="00CB6D92"/>
    <w:rsid w:val="00CD2B24"/>
    <w:rsid w:val="00CF7A5C"/>
    <w:rsid w:val="00D14441"/>
    <w:rsid w:val="00D60497"/>
    <w:rsid w:val="00DA3E2B"/>
    <w:rsid w:val="00DE2575"/>
    <w:rsid w:val="00E0250C"/>
    <w:rsid w:val="00E239D7"/>
    <w:rsid w:val="00E94713"/>
    <w:rsid w:val="00F645DD"/>
    <w:rsid w:val="00F86EDB"/>
    <w:rsid w:val="00FD6953"/>
    <w:rsid w:val="00FE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E54F3"/>
  <w15:chartTrackingRefBased/>
  <w15:docId w15:val="{58970317-AAFF-49E7-A00E-9A6FE301D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94713"/>
    <w:pPr>
      <w:spacing w:after="0" w:line="384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4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남도형(2018314010)</cp:lastModifiedBy>
  <cp:revision>34</cp:revision>
  <dcterms:created xsi:type="dcterms:W3CDTF">2023-06-28T08:26:00Z</dcterms:created>
  <dcterms:modified xsi:type="dcterms:W3CDTF">2023-07-01T11:55:00Z</dcterms:modified>
</cp:coreProperties>
</file>